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2.xml"/>
  <Override ContentType="application/vnd.openxmlformats-officedocument.wordprocessingml.footer+xml" PartName="/word/footer24.xml"/>
  <Override ContentType="application/vnd.openxmlformats-officedocument.wordprocessingml.footer+xml" PartName="/word/footer26.xml"/>
  <Override ContentType="application/vnd.openxmlformats-officedocument.wordprocessingml.footer+xml" PartName="/word/footer28.xml"/>
  <Override ContentType="application/vnd.openxmlformats-officedocument.wordprocessingml.footer+xml" PartName="/word/footer30.xml"/>
  <Override ContentType="application/vnd.openxmlformats-officedocument.wordprocessingml.footer+xml" PartName="/word/footer32.xml"/>
  <Override ContentType="application/vnd.openxmlformats-officedocument.wordprocessingml.footer+xml" PartName="/word/footer34.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9.xml"/>
  <Override ContentType="application/vnd.openxmlformats-officedocument.wordprocessingml.header+xml" PartName="/word/header21.xml"/>
  <Override ContentType="application/vnd.openxmlformats-officedocument.wordprocessingml.header+xml" PartName="/word/header23.xml"/>
  <Override ContentType="application/vnd.openxmlformats-officedocument.wordprocessingml.header+xml" PartName="/word/header25.xml"/>
  <Override ContentType="application/vnd.openxmlformats-officedocument.wordprocessingml.header+xml" PartName="/word/header27.xml"/>
  <Override ContentType="application/vnd.openxmlformats-officedocument.wordprocessingml.header+xml" PartName="/word/header29.xml"/>
  <Override ContentType="application/vnd.openxmlformats-officedocument.wordprocessingml.header+xml" PartName="/word/header3.xml"/>
  <Override ContentType="application/vnd.openxmlformats-officedocument.wordprocessingml.header+xml" PartName="/word/header31.xml"/>
  <Override ContentType="application/vnd.openxmlformats-officedocument.wordprocessingml.header+xml" PartName="/word/header3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56000000">
      <w:pPr>
        <w:pStyle w:val="Style_4"/>
      </w:pPr>
      <w:r>
        <w:rPr>
          <w:rStyle w:val="Style_5_ch"/>
        </w:rPr>
        <w:fldChar w:fldCharType="begin"/>
      </w:r>
      <w:r>
        <w:rPr>
          <w:rStyle w:val="Style_5_ch"/>
        </w:rPr>
        <w:instrText>HYPERLINK "https://internet.garant.ru/document/redirect/411139405/0"</w:instrText>
      </w:r>
      <w:r>
        <w:rPr>
          <w:rStyle w:val="Style_5_ch"/>
        </w:rPr>
        <w:fldChar w:fldCharType="separate"/>
      </w:r>
      <w:r>
        <w:rPr>
          <w:rStyle w:val="Style_5_ch"/>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2026 и 2027 годов" (с изменениями и дополнениями)</w:t>
      </w:r>
      <w:r>
        <w:rPr>
          <w:rStyle w:val="Style_5_ch"/>
        </w:rPr>
        <w:fldChar w:fldCharType="end"/>
      </w:r>
    </w:p>
    <w:p w14:paraId="57000000">
      <w:pPr>
        <w:pStyle w:val="Style_6"/>
      </w:pPr>
      <w:r>
        <w:t>С изменениями и дополнениями от:</w:t>
      </w:r>
    </w:p>
    <w:p w14:paraId="58000000">
      <w:pPr>
        <w:pStyle w:val="Style_7"/>
        <w:rPr>
          <w:shd w:fill="EAEFED" w:val="clear"/>
        </w:rPr>
      </w:pPr>
      <w:r>
        <w:t xml:space="preserve"> </w:t>
      </w:r>
      <w:r>
        <w:rPr>
          <w:shd w:fill="EAEFED" w:val="clear"/>
        </w:rPr>
        <w:t>11 марта 2025 г.</w:t>
      </w:r>
    </w:p>
    <w:p w14:paraId="59000000">
      <w:pPr>
        <w:rPr>
          <w:rStyle w:val="Style_8_ch"/>
        </w:rPr>
      </w:pPr>
    </w:p>
    <w:p w14:paraId="5A000000">
      <w:pPr>
        <w:pStyle w:val="Style_4"/>
      </w:pPr>
      <w:r>
        <w:t>Принят Законодательным Собранием Краснодарского края</w:t>
      </w:r>
      <w:r>
        <w:br/>
      </w:r>
      <w:r>
        <w:t>5 декабря 2024 года</w:t>
      </w:r>
    </w:p>
    <w:p w14:paraId="5B000000">
      <w:pPr>
        <w:rPr>
          <w:rStyle w:val="Style_8_ch"/>
        </w:rPr>
      </w:pPr>
    </w:p>
    <w:p w14:paraId="5C000000">
      <w:pPr>
        <w:pStyle w:val="Style_9"/>
      </w:pPr>
      <w:bookmarkStart w:id="1" w:name="sub_1"/>
      <w:r>
        <w:rPr>
          <w:rStyle w:val="Style_10_ch"/>
        </w:rPr>
        <w:t>Статья 1.</w:t>
      </w:r>
      <w:r>
        <w:t xml:space="preserve"> Общие положения</w:t>
      </w:r>
    </w:p>
    <w:p w14:paraId="5D000000">
      <w:pPr>
        <w:rPr>
          <w:rStyle w:val="Style_8_ch"/>
        </w:rPr>
      </w:pPr>
      <w:bookmarkEnd w:id="1"/>
    </w:p>
    <w:p w14:paraId="5E000000">
      <w:pPr>
        <w:rPr>
          <w:rStyle w:val="Style_8_ch"/>
        </w:rPr>
      </w:pPr>
      <w:bookmarkStart w:id="2" w:name="sub_2"/>
      <w:r>
        <w:rPr>
          <w:rStyle w:val="Style_8_ch"/>
        </w:rPr>
        <w:t>1. Утвердить Территориальную программу государственных гарантий бесплатного оказания гражданам медицинской помощи в Краснодарском крае на 2025 год и на плановый период 2026 и 2027 годов (далее также - Территориальная программа госгарантий), устанавливающую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14:paraId="5F000000">
      <w:pPr>
        <w:rPr>
          <w:rStyle w:val="Style_8_ch"/>
        </w:rPr>
      </w:pPr>
      <w:bookmarkEnd w:id="2"/>
      <w:r>
        <w:rPr>
          <w:rStyle w:val="Style_8_ch"/>
        </w:rPr>
        <w:t>Территориальная программа госгарантий формируется с учетом порядков оказания медицинской помощи 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Краснодарского края, основанных на данных медицинской статистики.</w:t>
      </w:r>
    </w:p>
    <w:p w14:paraId="60000000">
      <w:pPr>
        <w:rPr>
          <w:rStyle w:val="Style_8_ch"/>
        </w:rPr>
      </w:pPr>
      <w:bookmarkStart w:id="3" w:name="sub_3"/>
      <w:r>
        <w:rPr>
          <w:rStyle w:val="Style_8_ch"/>
        </w:rPr>
        <w:t>2. Территориальная программа госгарантий включает в себя территориальную программу обязательного медицинского страхования (далее также - Территориальная программа ОМС).</w:t>
      </w:r>
    </w:p>
    <w:p w14:paraId="61000000">
      <w:pPr>
        <w:rPr>
          <w:rStyle w:val="Style_8_ch"/>
        </w:rPr>
      </w:pPr>
      <w:bookmarkEnd w:id="3"/>
    </w:p>
    <w:p w14:paraId="62000000">
      <w:pPr>
        <w:pStyle w:val="Style_9"/>
      </w:pPr>
      <w:bookmarkStart w:id="4" w:name="sub_4"/>
      <w:r>
        <w:rPr>
          <w:rStyle w:val="Style_10_ch"/>
        </w:rPr>
        <w:t>Статья 2.</w:t>
      </w:r>
      <w:r>
        <w:t xml:space="preserve"> Виды, условия и формы оказания медицинской помощи, оказание которой осуществляется бесплатно</w:t>
      </w:r>
    </w:p>
    <w:p w14:paraId="63000000">
      <w:pPr>
        <w:rPr>
          <w:rStyle w:val="Style_8_ch"/>
        </w:rPr>
      </w:pPr>
      <w:bookmarkEnd w:id="4"/>
    </w:p>
    <w:p w14:paraId="64000000">
      <w:pPr>
        <w:rPr>
          <w:rStyle w:val="Style_8_ch"/>
        </w:rPr>
      </w:pPr>
      <w:bookmarkStart w:id="5" w:name="sub_5"/>
      <w:r>
        <w:rPr>
          <w:rStyle w:val="Style_8_ch"/>
        </w:rPr>
        <w:t>1. В рамках Территориальной программы госгарантий (за исключением медицинской помощи, оказываемой в рамках клинической апробации) бесплатно предоставляются:</w:t>
      </w:r>
    </w:p>
    <w:p w14:paraId="65000000">
      <w:pPr>
        <w:rPr>
          <w:rStyle w:val="Style_8_ch"/>
        </w:rPr>
      </w:pPr>
      <w:bookmarkEnd w:id="5"/>
      <w:bookmarkStart w:id="6" w:name="sub_6"/>
      <w:r>
        <w:rPr>
          <w:rStyle w:val="Style_8_ch"/>
        </w:rPr>
        <w:t>1) первичная медико-санитарная помощь, в том числе первичная доврачебная, первичная врачебная и первичная специализированная;</w:t>
      </w:r>
    </w:p>
    <w:p w14:paraId="66000000">
      <w:pPr>
        <w:rPr>
          <w:rStyle w:val="Style_8_ch"/>
        </w:rPr>
      </w:pPr>
      <w:bookmarkEnd w:id="6"/>
      <w:bookmarkStart w:id="7" w:name="sub_7"/>
      <w:r>
        <w:rPr>
          <w:rStyle w:val="Style_8_ch"/>
        </w:rPr>
        <w:t>2) специализированная, в том числе высокотехнологичная, медицинская помощь;</w:t>
      </w:r>
    </w:p>
    <w:p w14:paraId="67000000">
      <w:pPr>
        <w:rPr>
          <w:rStyle w:val="Style_8_ch"/>
        </w:rPr>
      </w:pPr>
      <w:bookmarkEnd w:id="7"/>
      <w:bookmarkStart w:id="8" w:name="sub_8"/>
      <w:r>
        <w:rPr>
          <w:rStyle w:val="Style_8_ch"/>
        </w:rPr>
        <w:t>3) скорая, в том числе скорая специализированная, медицинская помощь;</w:t>
      </w:r>
    </w:p>
    <w:p w14:paraId="68000000">
      <w:pPr>
        <w:rPr>
          <w:rStyle w:val="Style_8_ch"/>
        </w:rPr>
      </w:pPr>
      <w:bookmarkEnd w:id="8"/>
      <w:bookmarkStart w:id="9" w:name="sub_9"/>
      <w:r>
        <w:rPr>
          <w:rStyle w:val="Style_8_ch"/>
        </w:rPr>
        <w:t>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69000000">
      <w:pPr>
        <w:rPr>
          <w:rStyle w:val="Style_8_ch"/>
        </w:rPr>
      </w:pPr>
      <w:bookmarkEnd w:id="9"/>
      <w:bookmarkStart w:id="10" w:name="sub_10"/>
      <w:r>
        <w:rPr>
          <w:rStyle w:val="Style_8_ch"/>
        </w:rP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A000000">
      <w:pPr>
        <w:rPr>
          <w:rStyle w:val="Style_8_ch"/>
        </w:rPr>
      </w:pPr>
      <w:bookmarkEnd w:id="10"/>
      <w:bookmarkStart w:id="11" w:name="sub_11"/>
      <w:r>
        <w:rPr>
          <w:rStyle w:val="Style_8_ch"/>
        </w:rPr>
        <w:t>3.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6B000000">
      <w:pPr>
        <w:rPr>
          <w:rStyle w:val="Style_8_ch"/>
        </w:rPr>
      </w:pPr>
      <w:bookmarkEnd w:id="11"/>
      <w:r>
        <w:rPr>
          <w:rStyle w:val="Style_8_ch"/>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6C000000">
      <w:pPr>
        <w:rPr>
          <w:rStyle w:val="Style_8_ch"/>
        </w:rPr>
      </w:pPr>
      <w:r>
        <w:rPr>
          <w:rStyle w:val="Style_8_ch"/>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D000000">
      <w:pPr>
        <w:rPr>
          <w:rStyle w:val="Style_8_ch"/>
        </w:rPr>
      </w:pPr>
      <w:r>
        <w:rPr>
          <w:rStyle w:val="Style_8_ch"/>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6E000000">
      <w:pPr>
        <w:rPr>
          <w:rStyle w:val="Style_8_ch"/>
        </w:rPr>
      </w:pPr>
      <w:bookmarkStart w:id="12" w:name="sub_12"/>
      <w:r>
        <w:rPr>
          <w:rStyle w:val="Style_8_ch"/>
        </w:rPr>
        <w:t>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F000000">
      <w:pPr>
        <w:pStyle w:val="Style_11"/>
        <w:rPr>
          <w:color w:val="000000"/>
          <w:sz w:val="16"/>
          <w:shd w:fill="F0F0F0" w:val="clear"/>
        </w:rPr>
      </w:pPr>
      <w:bookmarkEnd w:id="12"/>
      <w:bookmarkStart w:id="13" w:name="sub_13"/>
      <w:r>
        <w:rPr>
          <w:color w:val="000000"/>
          <w:sz w:val="16"/>
          <w:shd w:fill="F0F0F0" w:val="clear"/>
        </w:rPr>
        <w:t>Информация об изменениях:</w:t>
      </w:r>
    </w:p>
    <w:p w14:paraId="70000000">
      <w:pPr>
        <w:pStyle w:val="Style_12"/>
        <w:rPr>
          <w:shd w:fill="F0F0F0" w:val="clear"/>
        </w:rPr>
      </w:pPr>
      <w:bookmarkEnd w:id="13"/>
      <w:r>
        <w:t xml:space="preserve"> </w:t>
      </w:r>
      <w:r>
        <w:rPr>
          <w:shd w:fill="F0F0F0" w:val="clear"/>
        </w:rPr>
        <w:t xml:space="preserve">Часть 5 изменена с 23 марта 2025 г. - </w:t>
      </w:r>
      <w:r>
        <w:rPr>
          <w:rStyle w:val="Style_5_ch"/>
          <w:shd w:fill="F0F0F0" w:val="clear"/>
        </w:rPr>
        <w:fldChar w:fldCharType="begin"/>
      </w:r>
      <w:r>
        <w:rPr>
          <w:rStyle w:val="Style_5_ch"/>
          <w:shd w:fill="F0F0F0" w:val="clear"/>
        </w:rPr>
        <w:instrText>HYPERLINK "https://internet.garant.ru/document/redirect/411638207/3"</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71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2000000">
      <w:pPr>
        <w:rPr>
          <w:rStyle w:val="Style_8_ch"/>
        </w:rPr>
      </w:pPr>
      <w:r>
        <w:rPr>
          <w:rStyle w:val="Style_8_ch"/>
        </w:rPr>
        <w:t>5.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3000000">
      <w:pPr>
        <w:rPr>
          <w:rStyle w:val="Style_8_ch"/>
        </w:rPr>
      </w:pPr>
      <w:r>
        <w:rPr>
          <w:rStyle w:val="Style_8_ch"/>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4000000">
      <w:pPr>
        <w:rPr>
          <w:rStyle w:val="Style_8_ch"/>
        </w:rPr>
      </w:pPr>
      <w:r>
        <w:rPr>
          <w:rStyle w:val="Style_8_ch"/>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r>
        <w:rPr>
          <w:rStyle w:val="Style_5_ch"/>
        </w:rPr>
        <w:fldChar w:fldCharType="begin"/>
      </w:r>
      <w:r>
        <w:rPr>
          <w:rStyle w:val="Style_5_ch"/>
        </w:rPr>
        <w:instrText>HYPERLINK "https://internet.garant.ru/document/redirect/411238101/11000"</w:instrText>
      </w:r>
      <w:r>
        <w:rPr>
          <w:rStyle w:val="Style_5_ch"/>
        </w:rPr>
        <w:fldChar w:fldCharType="separate"/>
      </w:r>
      <w:r>
        <w:rPr>
          <w:rStyle w:val="Style_5_ch"/>
        </w:rPr>
        <w:t>перечнем</w:t>
      </w:r>
      <w:r>
        <w:rPr>
          <w:rStyle w:val="Style_5_ch"/>
        </w:rPr>
        <w:fldChar w:fldCharType="end"/>
      </w:r>
      <w:r>
        <w:rPr>
          <w:rStyle w:val="Style_8_ch"/>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w:t>
      </w:r>
      <w:r>
        <w:rPr>
          <w:rStyle w:val="Style_5_ch"/>
        </w:rPr>
        <w:fldChar w:fldCharType="begin"/>
      </w:r>
      <w:r>
        <w:rPr>
          <w:rStyle w:val="Style_5_ch"/>
        </w:rPr>
        <w:instrText>HYPERLINK "https://internet.garant.ru/document/redirect/411238101/0"</w:instrText>
      </w:r>
      <w:r>
        <w:rPr>
          <w:rStyle w:val="Style_5_ch"/>
        </w:rPr>
        <w:fldChar w:fldCharType="separate"/>
      </w:r>
      <w:r>
        <w:rPr>
          <w:rStyle w:val="Style_5_ch"/>
        </w:rPr>
        <w:t>постановлением</w:t>
      </w:r>
      <w:r>
        <w:rPr>
          <w:rStyle w:val="Style_5_ch"/>
        </w:rPr>
        <w:fldChar w:fldCharType="end"/>
      </w:r>
      <w:r>
        <w:rPr>
          <w:rStyle w:val="Style_8_ch"/>
        </w:rP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перечень видов высокотехнологичной медицинской помощи).</w:t>
      </w:r>
    </w:p>
    <w:p w14:paraId="75000000">
      <w:pPr>
        <w:rPr>
          <w:rStyle w:val="Style_8_ch"/>
        </w:rPr>
      </w:pPr>
      <w:bookmarkStart w:id="14" w:name="sub_2054"/>
      <w:r>
        <w:rPr>
          <w:rStyle w:val="Style_8_ch"/>
        </w:rPr>
        <w:t>Выписка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из медицинской организации, оказавшей пациенту специализированную, в том числе высокотехнологичную, медицинскую помощь,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Краснодарского края, для организации ему диспансерного наблюдения и медицинской реабилитации при необходимости.</w:t>
      </w:r>
    </w:p>
    <w:p w14:paraId="76000000">
      <w:pPr>
        <w:rPr>
          <w:rStyle w:val="Style_8_ch"/>
        </w:rPr>
      </w:pPr>
      <w:bookmarkEnd w:id="14"/>
      <w:bookmarkStart w:id="15" w:name="sub_14"/>
      <w:r>
        <w:rPr>
          <w:rStyle w:val="Style_8_ch"/>
        </w:rP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77000000">
      <w:pPr>
        <w:rPr>
          <w:rStyle w:val="Style_8_ch"/>
        </w:rPr>
      </w:pPr>
      <w:bookmarkEnd w:id="15"/>
      <w:r>
        <w:rPr>
          <w:rStyle w:val="Style_8_ch"/>
        </w:rP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78000000">
      <w:pPr>
        <w:rPr>
          <w:rStyle w:val="Style_8_ch"/>
        </w:rPr>
      </w:pPr>
      <w:r>
        <w:rPr>
          <w:rStyle w:val="Style_8_ch"/>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79000000">
      <w:pPr>
        <w:rPr>
          <w:rStyle w:val="Style_8_ch"/>
        </w:rPr>
      </w:pPr>
      <w:r>
        <w:rPr>
          <w:rStyle w:val="Style_8_ch"/>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A000000">
      <w:pPr>
        <w:pStyle w:val="Style_11"/>
        <w:rPr>
          <w:color w:val="000000"/>
          <w:sz w:val="16"/>
          <w:shd w:fill="F0F0F0" w:val="clear"/>
        </w:rPr>
      </w:pPr>
      <w:bookmarkStart w:id="16" w:name="sub_15"/>
      <w:r>
        <w:rPr>
          <w:color w:val="000000"/>
          <w:sz w:val="16"/>
          <w:shd w:fill="F0F0F0" w:val="clear"/>
        </w:rPr>
        <w:t>Информация об изменениях:</w:t>
      </w:r>
    </w:p>
    <w:p w14:paraId="7B000000">
      <w:pPr>
        <w:pStyle w:val="Style_12"/>
        <w:rPr>
          <w:shd w:fill="F0F0F0" w:val="clear"/>
        </w:rPr>
      </w:pPr>
      <w:bookmarkEnd w:id="16"/>
      <w:r>
        <w:t xml:space="preserve"> </w:t>
      </w:r>
      <w:r>
        <w:rPr>
          <w:shd w:fill="F0F0F0" w:val="clear"/>
        </w:rPr>
        <w:t xml:space="preserve">Часть 7 изменена с 23 марта 2025 г. - </w:t>
      </w:r>
      <w:r>
        <w:rPr>
          <w:rStyle w:val="Style_5_ch"/>
          <w:shd w:fill="F0F0F0" w:val="clear"/>
        </w:rPr>
        <w:fldChar w:fldCharType="begin"/>
      </w:r>
      <w:r>
        <w:rPr>
          <w:rStyle w:val="Style_5_ch"/>
          <w:shd w:fill="F0F0F0" w:val="clear"/>
        </w:rPr>
        <w:instrText>HYPERLINK "https://internet.garant.ru/document/redirect/411638207/4"</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7C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D000000">
      <w:pPr>
        <w:rPr>
          <w:rStyle w:val="Style_8_ch"/>
        </w:rPr>
      </w:pPr>
      <w:r>
        <w:rPr>
          <w:rStyle w:val="Style_8_ch"/>
        </w:rPr>
        <w:t>7.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7E000000">
      <w:pPr>
        <w:rPr>
          <w:rStyle w:val="Style_8_ch"/>
        </w:rPr>
      </w:pPr>
      <w:r>
        <w:rPr>
          <w:rStyle w:val="Style_8_ch"/>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7F000000">
      <w:pPr>
        <w:rPr>
          <w:rStyle w:val="Style_8_ch"/>
        </w:rPr>
      </w:pPr>
      <w:r>
        <w:rPr>
          <w:rStyle w:val="Style_8_ch"/>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80000000">
      <w:pPr>
        <w:rPr>
          <w:rStyle w:val="Style_8_ch"/>
        </w:rPr>
      </w:pPr>
      <w:r>
        <w:rPr>
          <w:rStyle w:val="Style_8_ch"/>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81000000">
      <w:pPr>
        <w:rPr>
          <w:rStyle w:val="Style_8_ch"/>
        </w:rPr>
      </w:pPr>
      <w:bookmarkStart w:id="17" w:name="sub_2075"/>
      <w:r>
        <w:rPr>
          <w:rStyle w:val="Style_8_ch"/>
        </w:rPr>
        <w:t xml:space="preserve">Порядок оказания медицинской помощи гражданам и их маршрутизации при проведении медицинской реабилитации на всех этапах ее оказания приведен в </w:t>
      </w:r>
      <w:r>
        <w:rPr>
          <w:rStyle w:val="Style_5_ch"/>
        </w:rPr>
        <w:fldChar w:fldCharType="begin"/>
      </w:r>
      <w:r>
        <w:rPr>
          <w:rStyle w:val="Style_5_ch"/>
        </w:rPr>
        <w:instrText>HYPERLINK \l "sub_1800"</w:instrText>
      </w:r>
      <w:r>
        <w:rPr>
          <w:rStyle w:val="Style_5_ch"/>
        </w:rPr>
        <w:fldChar w:fldCharType="separate"/>
      </w:r>
      <w:r>
        <w:rPr>
          <w:rStyle w:val="Style_5_ch"/>
        </w:rPr>
        <w:t>приложении 18</w:t>
      </w:r>
      <w:r>
        <w:rPr>
          <w:rStyle w:val="Style_5_ch"/>
        </w:rPr>
        <w:fldChar w:fldCharType="end"/>
      </w:r>
      <w:r>
        <w:rPr>
          <w:rStyle w:val="Style_8_ch"/>
        </w:rPr>
        <w:t xml:space="preserve"> к настоящему Закону.</w:t>
      </w:r>
    </w:p>
    <w:p w14:paraId="82000000">
      <w:pPr>
        <w:pStyle w:val="Style_11"/>
        <w:rPr>
          <w:color w:val="000000"/>
          <w:sz w:val="16"/>
          <w:shd w:fill="F0F0F0" w:val="clear"/>
        </w:rPr>
      </w:pPr>
      <w:bookmarkEnd w:id="17"/>
      <w:bookmarkStart w:id="18" w:name="sub_16"/>
      <w:r>
        <w:rPr>
          <w:color w:val="000000"/>
          <w:sz w:val="16"/>
          <w:shd w:fill="F0F0F0" w:val="clear"/>
        </w:rPr>
        <w:t>Информация об изменениях:</w:t>
      </w:r>
    </w:p>
    <w:p w14:paraId="83000000">
      <w:pPr>
        <w:pStyle w:val="Style_12"/>
        <w:rPr>
          <w:shd w:fill="F0F0F0" w:val="clear"/>
        </w:rPr>
      </w:pPr>
      <w:bookmarkEnd w:id="18"/>
      <w:r>
        <w:t xml:space="preserve"> </w:t>
      </w:r>
      <w:r>
        <w:rPr>
          <w:shd w:fill="F0F0F0" w:val="clear"/>
        </w:rPr>
        <w:t xml:space="preserve">Часть 8 изменена с 23 марта 2025 г. - </w:t>
      </w:r>
      <w:r>
        <w:rPr>
          <w:rStyle w:val="Style_5_ch"/>
          <w:shd w:fill="F0F0F0" w:val="clear"/>
        </w:rPr>
        <w:fldChar w:fldCharType="begin"/>
      </w:r>
      <w:r>
        <w:rPr>
          <w:rStyle w:val="Style_5_ch"/>
          <w:shd w:fill="F0F0F0" w:val="clear"/>
        </w:rPr>
        <w:instrText>HYPERLINK "https://internet.garant.ru/document/redirect/411638207/5"</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84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5000000">
      <w:pPr>
        <w:rPr>
          <w:rStyle w:val="Style_8_ch"/>
        </w:rPr>
      </w:pPr>
      <w:r>
        <w:rPr>
          <w:rStyle w:val="Style_8_ch"/>
        </w:rPr>
        <w:t>8. 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14:paraId="86000000">
      <w:pPr>
        <w:rPr>
          <w:rStyle w:val="Style_8_ch"/>
        </w:rPr>
      </w:pPr>
      <w:r>
        <w:rPr>
          <w:rStyle w:val="Style_8_ch"/>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87000000">
      <w:pPr>
        <w:rPr>
          <w:rStyle w:val="Style_8_ch"/>
        </w:rPr>
      </w:pPr>
      <w:r>
        <w:rPr>
          <w:rStyle w:val="Style_8_ch"/>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88000000">
      <w:pPr>
        <w:rPr>
          <w:rStyle w:val="Style_8_ch"/>
        </w:rPr>
      </w:pPr>
      <w:bookmarkStart w:id="19" w:name="sub_17"/>
      <w:r>
        <w:rPr>
          <w:rStyle w:val="Style_8_ch"/>
        </w:rPr>
        <w:t>9. Медицинская помощь оказывается в следующих формах:</w:t>
      </w:r>
    </w:p>
    <w:p w14:paraId="89000000">
      <w:pPr>
        <w:rPr>
          <w:rStyle w:val="Style_8_ch"/>
        </w:rPr>
      </w:pPr>
      <w:bookmarkEnd w:id="19"/>
      <w:bookmarkStart w:id="20" w:name="sub_18"/>
      <w:r>
        <w:rPr>
          <w:rStyle w:val="Style_8_ch"/>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8A000000">
      <w:pPr>
        <w:rPr>
          <w:rStyle w:val="Style_8_ch"/>
        </w:rPr>
      </w:pPr>
      <w:bookmarkEnd w:id="20"/>
      <w:bookmarkStart w:id="21" w:name="sub_19"/>
      <w:r>
        <w:rPr>
          <w:rStyle w:val="Style_8_ch"/>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8B000000">
      <w:pPr>
        <w:rPr>
          <w:rStyle w:val="Style_8_ch"/>
        </w:rPr>
      </w:pPr>
      <w:bookmarkEnd w:id="21"/>
      <w:bookmarkStart w:id="22" w:name="sub_20"/>
      <w:r>
        <w:rPr>
          <w:rStyle w:val="Style_8_ch"/>
        </w:rP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8C000000">
      <w:pPr>
        <w:rPr>
          <w:rStyle w:val="Style_8_ch"/>
        </w:rPr>
      </w:pPr>
      <w:bookmarkEnd w:id="22"/>
      <w:r>
        <w:rPr>
          <w:rStyle w:val="Style_8_ch"/>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 д.) любым доступным способом с привлечением органов местного самоуправления.</w:t>
      </w:r>
    </w:p>
    <w:p w14:paraId="8D000000">
      <w:pPr>
        <w:rPr>
          <w:rStyle w:val="Style_8_ch"/>
        </w:rPr>
      </w:pPr>
      <w:r>
        <w:rPr>
          <w:rStyle w:val="Style_8_ch"/>
        </w:rPr>
        <w:t>По медицинским показаниям и в соответствии с клиническими рекомендациями медицинские работники медицинских организаций, расположенных в том числе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8E000000">
      <w:pPr>
        <w:rPr>
          <w:rStyle w:val="Style_8_ch"/>
        </w:rPr>
      </w:pPr>
      <w:bookmarkStart w:id="23" w:name="sub_21"/>
      <w:r>
        <w:rPr>
          <w:rStyle w:val="Style_8_ch"/>
        </w:rPr>
        <w:t>10. При оказании в рамках Территориальной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14:paraId="8F000000">
      <w:pPr>
        <w:rPr>
          <w:rStyle w:val="Style_8_ch"/>
        </w:rPr>
      </w:pPr>
      <w:bookmarkEnd w:id="23"/>
      <w:r>
        <w:rPr>
          <w:rStyle w:val="Style_8_ch"/>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90000000">
      <w:pPr>
        <w:rPr>
          <w:rStyle w:val="Style_8_ch"/>
        </w:rPr>
      </w:pPr>
      <w:bookmarkStart w:id="24" w:name="sub_22"/>
      <w:r>
        <w:rPr>
          <w:rStyle w:val="Style_8_ch"/>
        </w:rPr>
        <w:t>11. 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Краснодарского края организуется взаимодействие стационарных организаций социального обслуживания с близлежащими медицинскими организациями.</w:t>
      </w:r>
    </w:p>
    <w:p w14:paraId="91000000">
      <w:pPr>
        <w:rPr>
          <w:rStyle w:val="Style_8_ch"/>
        </w:rPr>
      </w:pPr>
      <w:bookmarkEnd w:id="24"/>
      <w:r>
        <w:rPr>
          <w:rStyle w:val="Style_8_ch"/>
        </w:rPr>
        <w:t>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92000000">
      <w:pPr>
        <w:rPr>
          <w:rStyle w:val="Style_8_ch"/>
        </w:rPr>
      </w:pPr>
      <w:r>
        <w:rPr>
          <w:rStyle w:val="Style_8_ch"/>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настоящим Законом.</w:t>
      </w:r>
    </w:p>
    <w:p w14:paraId="93000000">
      <w:pPr>
        <w:rPr>
          <w:rStyle w:val="Style_8_ch"/>
        </w:rPr>
      </w:pPr>
      <w:r>
        <w:rPr>
          <w:rStyle w:val="Style_8_ch"/>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бюджета Краснодарского края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94000000">
      <w:pPr>
        <w:rPr>
          <w:rStyle w:val="Style_8_ch"/>
        </w:rPr>
      </w:pPr>
      <w:r>
        <w:rPr>
          <w:rStyle w:val="Style_8_ch"/>
        </w:rP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95000000">
      <w:pPr>
        <w:rPr>
          <w:rStyle w:val="Style_8_ch"/>
        </w:rPr>
      </w:pPr>
      <w:bookmarkStart w:id="25" w:name="sub_23"/>
      <w:r>
        <w:rPr>
          <w:rStyle w:val="Style_8_ch"/>
        </w:rPr>
        <w:t xml:space="preserve">12. При реализации Территориальной программы госгарантий в целях обеспечения преемственности, доступности и качества медицинской помощи министерство здравоохранения Краснодарского края разрабатывает маршрутизацию пациентов с учетом сформированной трехуровневой системы медицинских организаций, размещает на своем </w:t>
      </w:r>
      <w:r>
        <w:rPr>
          <w:rStyle w:val="Style_5_ch"/>
        </w:rPr>
        <w:fldChar w:fldCharType="begin"/>
      </w:r>
      <w:r>
        <w:rPr>
          <w:rStyle w:val="Style_5_ch"/>
        </w:rPr>
        <w:instrText>HYPERLINK "https://internet.garant.ru/document/redirect/23900500/2005"</w:instrText>
      </w:r>
      <w:r>
        <w:rPr>
          <w:rStyle w:val="Style_5_ch"/>
        </w:rPr>
        <w:fldChar w:fldCharType="separate"/>
      </w:r>
      <w:r>
        <w:rPr>
          <w:rStyle w:val="Style_5_ch"/>
        </w:rPr>
        <w:t>официальном сайте</w:t>
      </w:r>
      <w:r>
        <w:rPr>
          <w:rStyle w:val="Style_5_ch"/>
        </w:rPr>
        <w:fldChar w:fldCharType="end"/>
      </w:r>
      <w:r>
        <w:rPr>
          <w:rStyle w:val="Style_8_ch"/>
        </w:rPr>
        <w:t xml:space="preserve"> в информационно-телекоммуникационной сети "Интернет" правовые акты в разрезе условий, уровней и профилей оказания медицинской помощи.</w:t>
      </w:r>
    </w:p>
    <w:p w14:paraId="96000000">
      <w:pPr>
        <w:pStyle w:val="Style_11"/>
        <w:rPr>
          <w:color w:val="000000"/>
          <w:sz w:val="16"/>
          <w:shd w:fill="F0F0F0" w:val="clear"/>
        </w:rPr>
      </w:pPr>
      <w:bookmarkEnd w:id="25"/>
      <w:bookmarkStart w:id="26" w:name="sub_24"/>
      <w:r>
        <w:rPr>
          <w:color w:val="000000"/>
          <w:sz w:val="16"/>
          <w:shd w:fill="F0F0F0" w:val="clear"/>
        </w:rPr>
        <w:t>Информация об изменениях:</w:t>
      </w:r>
    </w:p>
    <w:p w14:paraId="97000000">
      <w:pPr>
        <w:pStyle w:val="Style_12"/>
        <w:rPr>
          <w:shd w:fill="F0F0F0" w:val="clear"/>
        </w:rPr>
      </w:pPr>
      <w:bookmarkEnd w:id="26"/>
      <w:r>
        <w:t xml:space="preserve"> </w:t>
      </w:r>
      <w:r>
        <w:rPr>
          <w:shd w:fill="F0F0F0" w:val="clear"/>
        </w:rPr>
        <w:t xml:space="preserve">Часть 13 изменена с 23 марта 2025 г. - </w:t>
      </w:r>
      <w:r>
        <w:rPr>
          <w:rStyle w:val="Style_5_ch"/>
          <w:shd w:fill="F0F0F0" w:val="clear"/>
        </w:rPr>
        <w:fldChar w:fldCharType="begin"/>
      </w:r>
      <w:r>
        <w:rPr>
          <w:rStyle w:val="Style_5_ch"/>
          <w:shd w:fill="F0F0F0" w:val="clear"/>
        </w:rPr>
        <w:instrText>HYPERLINK "https://internet.garant.ru/document/redirect/411638207/6"</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98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9000000">
      <w:pPr>
        <w:rPr>
          <w:rStyle w:val="Style_8_ch"/>
        </w:rPr>
      </w:pPr>
      <w:r>
        <w:rPr>
          <w:rStyle w:val="Style_8_ch"/>
        </w:rPr>
        <w:t>13.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9A000000">
      <w:pPr>
        <w:rPr>
          <w:rStyle w:val="Style_8_ch"/>
        </w:rPr>
      </w:pPr>
      <w:bookmarkStart w:id="27" w:name="sub_2132"/>
      <w:r>
        <w:rPr>
          <w:rStyle w:val="Style_8_ch"/>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9B000000">
      <w:pPr>
        <w:rPr>
          <w:rStyle w:val="Style_8_ch"/>
        </w:rPr>
      </w:pPr>
      <w:bookmarkEnd w:id="27"/>
      <w:bookmarkStart w:id="28" w:name="sub_25"/>
      <w:r>
        <w:rPr>
          <w:rStyle w:val="Style_8_ch"/>
        </w:rPr>
        <w:t xml:space="preserve">14. Дополнительный механизм организации и финансового обеспечения оказания медицинской помощи (при необходимости за пределами Российской Федерации) детям с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и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осуществляется Фондом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предусмотренным </w:t>
      </w:r>
      <w:r>
        <w:rPr>
          <w:rStyle w:val="Style_5_ch"/>
        </w:rPr>
        <w:fldChar w:fldCharType="begin"/>
      </w:r>
      <w:r>
        <w:rPr>
          <w:rStyle w:val="Style_5_ch"/>
        </w:rPr>
        <w:instrText>HYPERLINK "https://internet.garant.ru/document/redirect/400566567/1000"</w:instrText>
      </w:r>
      <w:r>
        <w:rPr>
          <w:rStyle w:val="Style_5_ch"/>
        </w:rPr>
        <w:fldChar w:fldCharType="separate"/>
      </w:r>
      <w:r>
        <w:rPr>
          <w:rStyle w:val="Style_5_ch"/>
        </w:rPr>
        <w:t>Правилами</w:t>
      </w:r>
      <w:r>
        <w:rPr>
          <w:rStyle w:val="Style_5_ch"/>
        </w:rPr>
        <w:fldChar w:fldCharType="end"/>
      </w:r>
      <w:r>
        <w:rPr>
          <w:rStyle w:val="Style_8_ch"/>
        </w:rPr>
        <w:t xml:space="preserve">, утвержденными </w:t>
      </w:r>
      <w:r>
        <w:rPr>
          <w:rStyle w:val="Style_5_ch"/>
        </w:rPr>
        <w:fldChar w:fldCharType="begin"/>
      </w:r>
      <w:r>
        <w:rPr>
          <w:rStyle w:val="Style_5_ch"/>
        </w:rPr>
        <w:instrText>HYPERLINK "https://internet.garant.ru/document/redirect/400566567/0"</w:instrText>
      </w:r>
      <w:r>
        <w:rPr>
          <w:rStyle w:val="Style_5_ch"/>
        </w:rPr>
        <w:fldChar w:fldCharType="separate"/>
      </w:r>
      <w:r>
        <w:rPr>
          <w:rStyle w:val="Style_5_ch"/>
        </w:rPr>
        <w:t>постановлением</w:t>
      </w:r>
      <w:r>
        <w:rPr>
          <w:rStyle w:val="Style_5_ch"/>
        </w:rPr>
        <w:fldChar w:fldCharType="end"/>
      </w:r>
      <w:r>
        <w:rPr>
          <w:rStyle w:val="Style_8_ch"/>
        </w:rPr>
        <w:t xml:space="preserve"> Правительства Российской Федерации от 6 апреля 2021 года N 545 "О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w:t>
      </w:r>
    </w:p>
    <w:p w14:paraId="9C000000">
      <w:pPr>
        <w:pStyle w:val="Style_11"/>
        <w:rPr>
          <w:color w:val="000000"/>
          <w:sz w:val="16"/>
          <w:shd w:fill="F0F0F0" w:val="clear"/>
        </w:rPr>
      </w:pPr>
      <w:bookmarkEnd w:id="28"/>
      <w:bookmarkStart w:id="29" w:name="sub_2015"/>
      <w:r>
        <w:rPr>
          <w:color w:val="000000"/>
          <w:sz w:val="16"/>
          <w:shd w:fill="F0F0F0" w:val="clear"/>
        </w:rPr>
        <w:t>Информация об изменениях:</w:t>
      </w:r>
    </w:p>
    <w:p w14:paraId="9D000000">
      <w:pPr>
        <w:pStyle w:val="Style_12"/>
        <w:rPr>
          <w:shd w:fill="F0F0F0" w:val="clear"/>
        </w:rPr>
      </w:pPr>
      <w:bookmarkEnd w:id="29"/>
      <w:r>
        <w:t xml:space="preserve"> </w:t>
      </w:r>
      <w:r>
        <w:rPr>
          <w:shd w:fill="F0F0F0" w:val="clear"/>
        </w:rPr>
        <w:t xml:space="preserve">Статья 2 дополнена частью 15 с 23 марта 2025 г. - </w:t>
      </w:r>
      <w:r>
        <w:rPr>
          <w:rStyle w:val="Style_5_ch"/>
          <w:shd w:fill="F0F0F0" w:val="clear"/>
        </w:rPr>
        <w:fldChar w:fldCharType="begin"/>
      </w:r>
      <w:r>
        <w:rPr>
          <w:rStyle w:val="Style_5_ch"/>
          <w:shd w:fill="F0F0F0" w:val="clear"/>
        </w:rPr>
        <w:instrText>HYPERLINK "https://internet.garant.ru/document/redirect/411638207/7"</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9E000000">
      <w:pPr>
        <w:rPr>
          <w:rStyle w:val="Style_8_ch"/>
        </w:rPr>
      </w:pPr>
      <w:r>
        <w:rPr>
          <w:rStyle w:val="Style_8_ch"/>
        </w:rPr>
        <w:t>15. 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14:paraId="9F000000">
      <w:pPr>
        <w:rPr>
          <w:rStyle w:val="Style_8_ch"/>
        </w:rPr>
      </w:pPr>
    </w:p>
    <w:p w14:paraId="A0000000">
      <w:pPr>
        <w:pStyle w:val="Style_9"/>
      </w:pPr>
      <w:bookmarkStart w:id="30" w:name="sub_26"/>
      <w:r>
        <w:rPr>
          <w:rStyle w:val="Style_10_ch"/>
        </w:rPr>
        <w:t>Статья 3.</w:t>
      </w:r>
      <w:r>
        <w:t xml:space="preserve">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A1000000">
      <w:pPr>
        <w:rPr>
          <w:rStyle w:val="Style_8_ch"/>
        </w:rPr>
      </w:pPr>
      <w:bookmarkEnd w:id="30"/>
    </w:p>
    <w:p w14:paraId="A2000000">
      <w:pPr>
        <w:rPr>
          <w:rStyle w:val="Style_8_ch"/>
        </w:rPr>
      </w:pPr>
      <w:bookmarkStart w:id="31" w:name="sub_27"/>
      <w:r>
        <w:rPr>
          <w:rStyle w:val="Style_8_ch"/>
        </w:rPr>
        <w:t>1. Гражданам медицинская помощь оказывается бесплатно при следующих заболеваниях и состояниях:</w:t>
      </w:r>
    </w:p>
    <w:p w14:paraId="A3000000">
      <w:pPr>
        <w:rPr>
          <w:rStyle w:val="Style_8_ch"/>
        </w:rPr>
      </w:pPr>
      <w:bookmarkEnd w:id="31"/>
      <w:bookmarkStart w:id="32" w:name="sub_28"/>
      <w:r>
        <w:rPr>
          <w:rStyle w:val="Style_8_ch"/>
        </w:rPr>
        <w:t>1) инфекционные и паразитарные болезни;</w:t>
      </w:r>
    </w:p>
    <w:p w14:paraId="A4000000">
      <w:pPr>
        <w:rPr>
          <w:rStyle w:val="Style_8_ch"/>
        </w:rPr>
      </w:pPr>
      <w:bookmarkEnd w:id="32"/>
      <w:bookmarkStart w:id="33" w:name="sub_29"/>
      <w:r>
        <w:rPr>
          <w:rStyle w:val="Style_8_ch"/>
        </w:rPr>
        <w:t>2) новообразования;</w:t>
      </w:r>
    </w:p>
    <w:p w14:paraId="A5000000">
      <w:pPr>
        <w:rPr>
          <w:rStyle w:val="Style_8_ch"/>
        </w:rPr>
      </w:pPr>
      <w:bookmarkEnd w:id="33"/>
      <w:bookmarkStart w:id="34" w:name="sub_30"/>
      <w:r>
        <w:rPr>
          <w:rStyle w:val="Style_8_ch"/>
        </w:rPr>
        <w:t>3) болезни эндокринной системы;</w:t>
      </w:r>
    </w:p>
    <w:p w14:paraId="A6000000">
      <w:pPr>
        <w:rPr>
          <w:rStyle w:val="Style_8_ch"/>
        </w:rPr>
      </w:pPr>
      <w:bookmarkEnd w:id="34"/>
      <w:bookmarkStart w:id="35" w:name="sub_31"/>
      <w:r>
        <w:rPr>
          <w:rStyle w:val="Style_8_ch"/>
        </w:rPr>
        <w:t>4) расстройства питания и нарушения обмена веществ;</w:t>
      </w:r>
    </w:p>
    <w:p w14:paraId="A7000000">
      <w:pPr>
        <w:rPr>
          <w:rStyle w:val="Style_8_ch"/>
        </w:rPr>
      </w:pPr>
      <w:bookmarkEnd w:id="35"/>
      <w:bookmarkStart w:id="36" w:name="sub_32"/>
      <w:r>
        <w:rPr>
          <w:rStyle w:val="Style_8_ch"/>
        </w:rPr>
        <w:t>5) болезни нервной системы;</w:t>
      </w:r>
    </w:p>
    <w:p w14:paraId="A8000000">
      <w:pPr>
        <w:rPr>
          <w:rStyle w:val="Style_8_ch"/>
        </w:rPr>
      </w:pPr>
      <w:bookmarkEnd w:id="36"/>
      <w:bookmarkStart w:id="37" w:name="sub_33"/>
      <w:r>
        <w:rPr>
          <w:rStyle w:val="Style_8_ch"/>
        </w:rPr>
        <w:t>6) болезни крови, кроветворных органов;</w:t>
      </w:r>
    </w:p>
    <w:p w14:paraId="A9000000">
      <w:pPr>
        <w:rPr>
          <w:rStyle w:val="Style_8_ch"/>
        </w:rPr>
      </w:pPr>
      <w:bookmarkEnd w:id="37"/>
      <w:bookmarkStart w:id="38" w:name="sub_34"/>
      <w:r>
        <w:rPr>
          <w:rStyle w:val="Style_8_ch"/>
        </w:rPr>
        <w:t>7) отдельные нарушения, вовлекающие иммунный механизм;</w:t>
      </w:r>
    </w:p>
    <w:p w14:paraId="AA000000">
      <w:pPr>
        <w:rPr>
          <w:rStyle w:val="Style_8_ch"/>
        </w:rPr>
      </w:pPr>
      <w:bookmarkEnd w:id="38"/>
      <w:bookmarkStart w:id="39" w:name="sub_35"/>
      <w:r>
        <w:rPr>
          <w:rStyle w:val="Style_8_ch"/>
        </w:rPr>
        <w:t>8) болезни глаза и его придаточного аппарата;</w:t>
      </w:r>
    </w:p>
    <w:p w14:paraId="AB000000">
      <w:pPr>
        <w:rPr>
          <w:rStyle w:val="Style_8_ch"/>
        </w:rPr>
      </w:pPr>
      <w:bookmarkEnd w:id="39"/>
      <w:bookmarkStart w:id="40" w:name="sub_36"/>
      <w:r>
        <w:rPr>
          <w:rStyle w:val="Style_8_ch"/>
        </w:rPr>
        <w:t>9) болезни уха и сосцевидного отростка;</w:t>
      </w:r>
    </w:p>
    <w:p w14:paraId="AC000000">
      <w:pPr>
        <w:rPr>
          <w:rStyle w:val="Style_8_ch"/>
        </w:rPr>
      </w:pPr>
      <w:bookmarkEnd w:id="40"/>
      <w:bookmarkStart w:id="41" w:name="sub_37"/>
      <w:r>
        <w:rPr>
          <w:rStyle w:val="Style_8_ch"/>
        </w:rPr>
        <w:t>10) болезни системы кровообращения;</w:t>
      </w:r>
    </w:p>
    <w:p w14:paraId="AD000000">
      <w:pPr>
        <w:rPr>
          <w:rStyle w:val="Style_8_ch"/>
        </w:rPr>
      </w:pPr>
      <w:bookmarkEnd w:id="41"/>
      <w:bookmarkStart w:id="42" w:name="sub_38"/>
      <w:r>
        <w:rPr>
          <w:rStyle w:val="Style_8_ch"/>
        </w:rPr>
        <w:t>11) болезни органов дыхания;</w:t>
      </w:r>
    </w:p>
    <w:p w14:paraId="AE000000">
      <w:pPr>
        <w:rPr>
          <w:rStyle w:val="Style_8_ch"/>
        </w:rPr>
      </w:pPr>
      <w:bookmarkEnd w:id="42"/>
      <w:bookmarkStart w:id="43" w:name="sub_39"/>
      <w:r>
        <w:rPr>
          <w:rStyle w:val="Style_8_ch"/>
        </w:rPr>
        <w:t>12) болезни органов пищеварения, в том числе болезни полости рта, слюнных желез и челюстей (за исключением зубного протезирования);</w:t>
      </w:r>
    </w:p>
    <w:p w14:paraId="AF000000">
      <w:pPr>
        <w:rPr>
          <w:rStyle w:val="Style_8_ch"/>
        </w:rPr>
      </w:pPr>
      <w:bookmarkEnd w:id="43"/>
      <w:bookmarkStart w:id="44" w:name="sub_40"/>
      <w:r>
        <w:rPr>
          <w:rStyle w:val="Style_8_ch"/>
        </w:rPr>
        <w:t>13) болезни мочеполовой системы;</w:t>
      </w:r>
    </w:p>
    <w:p w14:paraId="B0000000">
      <w:pPr>
        <w:rPr>
          <w:rStyle w:val="Style_8_ch"/>
        </w:rPr>
      </w:pPr>
      <w:bookmarkEnd w:id="44"/>
      <w:bookmarkStart w:id="45" w:name="sub_41"/>
      <w:r>
        <w:rPr>
          <w:rStyle w:val="Style_8_ch"/>
        </w:rPr>
        <w:t>14) болезни кожи и подкожной клетчатки;</w:t>
      </w:r>
    </w:p>
    <w:p w14:paraId="B1000000">
      <w:pPr>
        <w:rPr>
          <w:rStyle w:val="Style_8_ch"/>
        </w:rPr>
      </w:pPr>
      <w:bookmarkEnd w:id="45"/>
      <w:bookmarkStart w:id="46" w:name="sub_42"/>
      <w:r>
        <w:rPr>
          <w:rStyle w:val="Style_8_ch"/>
        </w:rPr>
        <w:t>15) болезни костно-мышечной системы и соединительной ткани;</w:t>
      </w:r>
    </w:p>
    <w:p w14:paraId="B2000000">
      <w:pPr>
        <w:rPr>
          <w:rStyle w:val="Style_8_ch"/>
        </w:rPr>
      </w:pPr>
      <w:bookmarkEnd w:id="46"/>
      <w:bookmarkStart w:id="47" w:name="sub_43"/>
      <w:r>
        <w:rPr>
          <w:rStyle w:val="Style_8_ch"/>
        </w:rPr>
        <w:t>16) травмы, отравления и некоторые другие последствия воздействия внешних причин;</w:t>
      </w:r>
    </w:p>
    <w:p w14:paraId="B3000000">
      <w:pPr>
        <w:rPr>
          <w:rStyle w:val="Style_8_ch"/>
        </w:rPr>
      </w:pPr>
      <w:bookmarkEnd w:id="47"/>
      <w:bookmarkStart w:id="48" w:name="sub_44"/>
      <w:r>
        <w:rPr>
          <w:rStyle w:val="Style_8_ch"/>
        </w:rPr>
        <w:t>17) врожденные аномалии (пороки развития);</w:t>
      </w:r>
    </w:p>
    <w:p w14:paraId="B4000000">
      <w:pPr>
        <w:rPr>
          <w:rStyle w:val="Style_8_ch"/>
        </w:rPr>
      </w:pPr>
      <w:bookmarkEnd w:id="48"/>
      <w:bookmarkStart w:id="49" w:name="sub_45"/>
      <w:r>
        <w:rPr>
          <w:rStyle w:val="Style_8_ch"/>
        </w:rPr>
        <w:t>18) деформации и хромосомные нарушения;</w:t>
      </w:r>
    </w:p>
    <w:p w14:paraId="B5000000">
      <w:pPr>
        <w:rPr>
          <w:rStyle w:val="Style_8_ch"/>
        </w:rPr>
      </w:pPr>
      <w:bookmarkEnd w:id="49"/>
      <w:bookmarkStart w:id="50" w:name="sub_46"/>
      <w:r>
        <w:rPr>
          <w:rStyle w:val="Style_8_ch"/>
        </w:rPr>
        <w:t>19) беременность, роды, послеродовой период и аборты;</w:t>
      </w:r>
    </w:p>
    <w:p w14:paraId="B6000000">
      <w:pPr>
        <w:rPr>
          <w:rStyle w:val="Style_8_ch"/>
        </w:rPr>
      </w:pPr>
      <w:bookmarkEnd w:id="50"/>
      <w:bookmarkStart w:id="51" w:name="sub_47"/>
      <w:r>
        <w:rPr>
          <w:rStyle w:val="Style_8_ch"/>
        </w:rPr>
        <w:t>20) отдельные состояния, возникающие у детей в перинатальный период;</w:t>
      </w:r>
    </w:p>
    <w:p w14:paraId="B7000000">
      <w:pPr>
        <w:rPr>
          <w:rStyle w:val="Style_8_ch"/>
        </w:rPr>
      </w:pPr>
      <w:bookmarkEnd w:id="51"/>
      <w:bookmarkStart w:id="52" w:name="sub_48"/>
      <w:r>
        <w:rPr>
          <w:rStyle w:val="Style_8_ch"/>
        </w:rPr>
        <w:t>21) психические расстройства и расстройства поведения;</w:t>
      </w:r>
    </w:p>
    <w:p w14:paraId="B8000000">
      <w:pPr>
        <w:rPr>
          <w:rStyle w:val="Style_8_ch"/>
        </w:rPr>
      </w:pPr>
      <w:bookmarkEnd w:id="52"/>
      <w:bookmarkStart w:id="53" w:name="sub_49"/>
      <w:r>
        <w:rPr>
          <w:rStyle w:val="Style_8_ch"/>
        </w:rPr>
        <w:t>22) симптомы, признаки и отклонения от нормы, не отнесенные к заболеваниям и состояниям.</w:t>
      </w:r>
    </w:p>
    <w:p w14:paraId="B9000000">
      <w:pPr>
        <w:rPr>
          <w:rStyle w:val="Style_8_ch"/>
        </w:rPr>
      </w:pPr>
      <w:bookmarkEnd w:id="53"/>
      <w:r>
        <w:rPr>
          <w:rStyle w:val="Style_8_ch"/>
        </w:rPr>
        <w:t>Гражданин имеет право не реже одного раза в год на бесплатный профилактический медицинский осмотр, в том числе в рамках диспансеризации.</w:t>
      </w:r>
    </w:p>
    <w:p w14:paraId="BA000000">
      <w:pPr>
        <w:rPr>
          <w:rStyle w:val="Style_8_ch"/>
        </w:rPr>
      </w:pPr>
      <w:bookmarkStart w:id="54" w:name="sub_50"/>
      <w:r>
        <w:rPr>
          <w:rStyle w:val="Style_8_ch"/>
        </w:rPr>
        <w:t>2. В соответствии с законодательством Российской Федерации отдельным категориям граждан осуществляются:</w:t>
      </w:r>
    </w:p>
    <w:p w14:paraId="BB000000">
      <w:pPr>
        <w:rPr>
          <w:rStyle w:val="Style_8_ch"/>
        </w:rPr>
      </w:pPr>
      <w:bookmarkEnd w:id="54"/>
      <w:bookmarkStart w:id="55" w:name="sub_51"/>
      <w:r>
        <w:rPr>
          <w:rStyle w:val="Style_8_ch"/>
        </w:rPr>
        <w:t xml:space="preserve">1) обеспечение лекарственными препаратами (в соответствии со </w:t>
      </w:r>
      <w:r>
        <w:rPr>
          <w:rStyle w:val="Style_5_ch"/>
        </w:rPr>
        <w:fldChar w:fldCharType="begin"/>
      </w:r>
      <w:r>
        <w:rPr>
          <w:rStyle w:val="Style_5_ch"/>
        </w:rPr>
        <w:instrText>HYPERLINK \l "sub_67"</w:instrText>
      </w:r>
      <w:r>
        <w:rPr>
          <w:rStyle w:val="Style_5_ch"/>
        </w:rPr>
        <w:fldChar w:fldCharType="separate"/>
      </w:r>
      <w:r>
        <w:rPr>
          <w:rStyle w:val="Style_5_ch"/>
        </w:rPr>
        <w:t>статьей 4</w:t>
      </w:r>
      <w:r>
        <w:rPr>
          <w:rStyle w:val="Style_5_ch"/>
        </w:rPr>
        <w:fldChar w:fldCharType="end"/>
      </w:r>
      <w:r>
        <w:rPr>
          <w:rStyle w:val="Style_8_ch"/>
        </w:rPr>
        <w:t xml:space="preserve"> настоящего Закона);</w:t>
      </w:r>
    </w:p>
    <w:p w14:paraId="BC000000">
      <w:pPr>
        <w:pStyle w:val="Style_11"/>
        <w:rPr>
          <w:color w:val="000000"/>
          <w:sz w:val="16"/>
          <w:shd w:fill="F0F0F0" w:val="clear"/>
        </w:rPr>
      </w:pPr>
      <w:bookmarkEnd w:id="55"/>
      <w:bookmarkStart w:id="56" w:name="sub_52"/>
      <w:r>
        <w:rPr>
          <w:color w:val="000000"/>
          <w:sz w:val="16"/>
          <w:shd w:fill="F0F0F0" w:val="clear"/>
        </w:rPr>
        <w:t>Информация об изменениях:</w:t>
      </w:r>
    </w:p>
    <w:p w14:paraId="BD000000">
      <w:pPr>
        <w:pStyle w:val="Style_12"/>
        <w:rPr>
          <w:shd w:fill="F0F0F0" w:val="clear"/>
        </w:rPr>
      </w:pPr>
      <w:bookmarkEnd w:id="56"/>
      <w:r>
        <w:t xml:space="preserve"> </w:t>
      </w:r>
      <w:r>
        <w:rPr>
          <w:shd w:fill="F0F0F0" w:val="clear"/>
        </w:rPr>
        <w:t xml:space="preserve">Пункт 2 изменен с 23 марта 2025 г. - </w:t>
      </w:r>
      <w:r>
        <w:rPr>
          <w:rStyle w:val="Style_5_ch"/>
          <w:shd w:fill="F0F0F0" w:val="clear"/>
        </w:rPr>
        <w:fldChar w:fldCharType="begin"/>
      </w:r>
      <w:r>
        <w:rPr>
          <w:rStyle w:val="Style_5_ch"/>
          <w:shd w:fill="F0F0F0" w:val="clear"/>
        </w:rPr>
        <w:instrText>HYPERLINK "https://internet.garant.ru/document/redirect/411638207/9"</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BE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"https://internet.garant.ru/document/redirect/37084552/52"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F000000">
      <w:pPr>
        <w:rPr>
          <w:rStyle w:val="Style_8_ch"/>
        </w:rPr>
      </w:pPr>
      <w:r>
        <w:rPr>
          <w:rStyle w:val="Style_8_ch"/>
        </w:rPr>
        <w:t>2) профилактические медицинские осмотры и диспансеризация, включая углубленную диспансеризацию и диспансеризацию граждан репродуктивного возраста по оценке репродуктивного здоровья,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14:paraId="C0000000">
      <w:pPr>
        <w:rPr>
          <w:rStyle w:val="Style_8_ch"/>
        </w:rPr>
      </w:pPr>
      <w:bookmarkStart w:id="57" w:name="sub_53"/>
      <w:r>
        <w:rPr>
          <w:rStyle w:val="Style_8_ch"/>
        </w:rPr>
        <w:t>3) медицинские осмотры, в том числе профилактические медицинские осмотры, в связи с занятиями физической культурой и спортом несовершеннолетних;</w:t>
      </w:r>
    </w:p>
    <w:p w14:paraId="C1000000">
      <w:pPr>
        <w:rPr>
          <w:rStyle w:val="Style_8_ch"/>
        </w:rPr>
      </w:pPr>
      <w:bookmarkEnd w:id="57"/>
      <w:bookmarkStart w:id="58" w:name="sub_54"/>
      <w:r>
        <w:rPr>
          <w:rStyle w:val="Style_8_ch"/>
        </w:rPr>
        <w:t>4)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C2000000">
      <w:pPr>
        <w:rPr>
          <w:rStyle w:val="Style_8_ch"/>
        </w:rPr>
      </w:pPr>
      <w:bookmarkEnd w:id="58"/>
      <w:bookmarkStart w:id="59" w:name="sub_55"/>
      <w:r>
        <w:rPr>
          <w:rStyle w:val="Style_8_ch"/>
        </w:rPr>
        <w:t>5)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14:paraId="C3000000">
      <w:pPr>
        <w:rPr>
          <w:rStyle w:val="Style_8_ch"/>
        </w:rPr>
      </w:pPr>
      <w:bookmarkEnd w:id="59"/>
      <w:bookmarkStart w:id="60" w:name="sub_56"/>
      <w:r>
        <w:rPr>
          <w:rStyle w:val="Style_8_ch"/>
        </w:rPr>
        <w:t>6) медицинское обследование, лечение и медицинская реабилитация в рамках программы государственных гарантий бесплатного оказания гражданам медицинской помощи донора, давшего письменное информированное добровольное согласие на изъятие своих органов и (или) тканей для трансплантации;</w:t>
      </w:r>
    </w:p>
    <w:p w14:paraId="C4000000">
      <w:pPr>
        <w:rPr>
          <w:rStyle w:val="Style_8_ch"/>
        </w:rPr>
      </w:pPr>
      <w:bookmarkEnd w:id="60"/>
      <w:bookmarkStart w:id="61" w:name="sub_57"/>
      <w:r>
        <w:rPr>
          <w:rStyle w:val="Style_8_ch"/>
        </w:rPr>
        <w:t>7) пренатальная (дородовая) диагностика нарушений развития ребенка у беременных женщин;</w:t>
      </w:r>
    </w:p>
    <w:p w14:paraId="C5000000">
      <w:pPr>
        <w:rPr>
          <w:rStyle w:val="Style_8_ch"/>
        </w:rPr>
      </w:pPr>
      <w:bookmarkEnd w:id="61"/>
      <w:bookmarkStart w:id="62" w:name="sub_58"/>
      <w:r>
        <w:rPr>
          <w:rStyle w:val="Style_8_ch"/>
        </w:rPr>
        <w:t xml:space="preserve">8) неонатальный скрининг и расширенный неонатальный скрининг новорожденных, родившихся живыми, в соответствии с </w:t>
      </w:r>
      <w:r>
        <w:rPr>
          <w:rStyle w:val="Style_5_ch"/>
        </w:rPr>
        <w:fldChar w:fldCharType="begin"/>
      </w:r>
      <w:r>
        <w:rPr>
          <w:rStyle w:val="Style_5_ch"/>
        </w:rPr>
        <w:instrText>HYPERLINK "https://internet.garant.ru/document/redirect/411238101/0"</w:instrText>
      </w:r>
      <w:r>
        <w:rPr>
          <w:rStyle w:val="Style_5_ch"/>
        </w:rPr>
        <w:fldChar w:fldCharType="separate"/>
      </w:r>
      <w:r>
        <w:rPr>
          <w:rStyle w:val="Style_5_ch"/>
        </w:rPr>
        <w:t>постановлением</w:t>
      </w:r>
      <w:r>
        <w:rPr>
          <w:rStyle w:val="Style_5_ch"/>
        </w:rPr>
        <w:fldChar w:fldCharType="end"/>
      </w:r>
      <w:r>
        <w:rPr>
          <w:rStyle w:val="Style_8_ch"/>
        </w:rP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14:paraId="C6000000">
      <w:pPr>
        <w:rPr>
          <w:rStyle w:val="Style_8_ch"/>
        </w:rPr>
      </w:pPr>
      <w:bookmarkEnd w:id="62"/>
      <w:bookmarkStart w:id="63" w:name="sub_59"/>
      <w:r>
        <w:rPr>
          <w:rStyle w:val="Style_8_ch"/>
        </w:rPr>
        <w:t>9) аудиологический скрининг новорожденных детей и детей первого года жизни.</w:t>
      </w:r>
    </w:p>
    <w:p w14:paraId="C7000000">
      <w:pPr>
        <w:rPr>
          <w:rStyle w:val="Style_8_ch"/>
        </w:rPr>
      </w:pPr>
      <w:bookmarkEnd w:id="63"/>
      <w:r>
        <w:rPr>
          <w:rStyle w:val="Style_8_ch"/>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C8000000">
      <w:pPr>
        <w:pStyle w:val="Style_11"/>
        <w:rPr>
          <w:color w:val="000000"/>
          <w:sz w:val="16"/>
          <w:shd w:fill="F0F0F0" w:val="clear"/>
        </w:rPr>
      </w:pPr>
      <w:bookmarkStart w:id="64" w:name="sub_60"/>
      <w:r>
        <w:rPr>
          <w:color w:val="000000"/>
          <w:sz w:val="16"/>
          <w:shd w:fill="F0F0F0" w:val="clear"/>
        </w:rPr>
        <w:t>Информация об изменениях:</w:t>
      </w:r>
    </w:p>
    <w:p w14:paraId="C9000000">
      <w:pPr>
        <w:pStyle w:val="Style_12"/>
        <w:rPr>
          <w:shd w:fill="F0F0F0" w:val="clear"/>
        </w:rPr>
      </w:pPr>
      <w:bookmarkEnd w:id="64"/>
      <w:r>
        <w:t xml:space="preserve"> </w:t>
      </w:r>
      <w:r>
        <w:rPr>
          <w:shd w:fill="F0F0F0" w:val="clear"/>
        </w:rPr>
        <w:t xml:space="preserve">Часть 3 изменена с 23 марта 2025 г. - </w:t>
      </w:r>
      <w:r>
        <w:rPr>
          <w:rStyle w:val="Style_5_ch"/>
          <w:shd w:fill="F0F0F0" w:val="clear"/>
        </w:rPr>
        <w:fldChar w:fldCharType="begin"/>
      </w:r>
      <w:r>
        <w:rPr>
          <w:rStyle w:val="Style_5_ch"/>
          <w:shd w:fill="F0F0F0" w:val="clear"/>
        </w:rPr>
        <w:instrText>HYPERLINK "https://internet.garant.ru/document/redirect/411638207/10"</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C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"https://internet.garant.ru/document/redirect/37084552/60"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B000000">
      <w:pPr>
        <w:rPr>
          <w:rStyle w:val="Style_8_ch"/>
        </w:rPr>
      </w:pPr>
      <w:r>
        <w:rPr>
          <w:rStyle w:val="Style_8_ch"/>
        </w:rPr>
        <w:t>3. В рамках проведения профилактических мероприятий министерство здравоохранения Краснодарского края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мероприятий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CC000000">
      <w:pPr>
        <w:rPr>
          <w:rStyle w:val="Style_8_ch"/>
        </w:rPr>
      </w:pPr>
      <w:r>
        <w:rPr>
          <w:rStyle w:val="Style_8_ch"/>
        </w:rPr>
        <w:t xml:space="preserve">Министерство здравоохранения Краснодарского края размещает на своем </w:t>
      </w:r>
      <w:r>
        <w:rPr>
          <w:rStyle w:val="Style_5_ch"/>
        </w:rPr>
        <w:fldChar w:fldCharType="begin"/>
      </w:r>
      <w:r>
        <w:rPr>
          <w:rStyle w:val="Style_5_ch"/>
        </w:rPr>
        <w:instrText>HYPERLINK "https://internet.garant.ru/document/redirect/23900500/2005"</w:instrText>
      </w:r>
      <w:r>
        <w:rPr>
          <w:rStyle w:val="Style_5_ch"/>
        </w:rPr>
        <w:fldChar w:fldCharType="separate"/>
      </w:r>
      <w:r>
        <w:rPr>
          <w:rStyle w:val="Style_5_ch"/>
        </w:rPr>
        <w:t>официальном сайте</w:t>
      </w:r>
      <w:r>
        <w:rPr>
          <w:rStyle w:val="Style_5_ch"/>
        </w:rPr>
        <w:fldChar w:fldCharType="end"/>
      </w:r>
      <w:r>
        <w:rPr>
          <w:rStyle w:val="Style_8_ch"/>
        </w:rPr>
        <w:t xml:space="preserve">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в том числе углубленную, и диспансеризацию для оценки репродуктивного здоровья женщин и мужчин.</w:t>
      </w:r>
    </w:p>
    <w:p w14:paraId="CD000000">
      <w:pPr>
        <w:rPr>
          <w:rStyle w:val="Style_8_ch"/>
        </w:rPr>
      </w:pPr>
      <w:r>
        <w:rPr>
          <w:rStyle w:val="Style_8_ch"/>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CE000000">
      <w:pPr>
        <w:rPr>
          <w:rStyle w:val="Style_8_ch"/>
        </w:rPr>
      </w:pPr>
      <w:r>
        <w:rPr>
          <w:rStyle w:val="Style_8_ch"/>
        </w:rP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r>
        <w:rPr>
          <w:rStyle w:val="Style_5_ch"/>
        </w:rPr>
        <w:fldChar w:fldCharType="begin"/>
      </w:r>
      <w:r>
        <w:rPr>
          <w:rStyle w:val="Style_5_ch"/>
        </w:rPr>
        <w:instrText>HYPERLINK "https://internet.garant.ru/document/redirect/12125268/5"</w:instrText>
      </w:r>
      <w:r>
        <w:rPr>
          <w:rStyle w:val="Style_5_ch"/>
        </w:rPr>
        <w:fldChar w:fldCharType="separate"/>
      </w:r>
      <w:r>
        <w:rPr>
          <w:rStyle w:val="Style_5_ch"/>
        </w:rPr>
        <w:t>трудовым законодательством</w:t>
      </w:r>
      <w:r>
        <w:rPr>
          <w:rStyle w:val="Style_5_ch"/>
        </w:rPr>
        <w:fldChar w:fldCharType="end"/>
      </w:r>
      <w:r>
        <w:rPr>
          <w:rStyle w:val="Style_8_ch"/>
        </w:rPr>
        <w:t xml:space="preserve"> Российской Федерации с учетом работы за пределами установленной для них продолжительности рабочего времени.</w:t>
      </w:r>
    </w:p>
    <w:p w14:paraId="CF000000">
      <w:pPr>
        <w:rPr>
          <w:rStyle w:val="Style_8_ch"/>
        </w:rPr>
      </w:pPr>
      <w:bookmarkStart w:id="65" w:name="sub_336"/>
      <w:r>
        <w:rPr>
          <w:rStyle w:val="Style_8_ch"/>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вправе пройти углубленную диспансеризацию, включающую исследования и иные медицинские вмешательства по перечню согласно </w:t>
      </w:r>
      <w:r>
        <w:rPr>
          <w:rStyle w:val="Style_5_ch"/>
        </w:rPr>
        <w:fldChar w:fldCharType="begin"/>
      </w:r>
      <w:r>
        <w:rPr>
          <w:rStyle w:val="Style_5_ch"/>
        </w:rPr>
        <w:instrText>HYPERLINK "https://internet.garant.ru/document/redirect/411238101/15000"</w:instrText>
      </w:r>
      <w:r>
        <w:rPr>
          <w:rStyle w:val="Style_5_ch"/>
        </w:rPr>
        <w:fldChar w:fldCharType="separate"/>
      </w:r>
      <w:r>
        <w:rPr>
          <w:rStyle w:val="Style_5_ch"/>
        </w:rPr>
        <w:t>приложению 5</w:t>
      </w:r>
      <w:r>
        <w:rPr>
          <w:rStyle w:val="Style_5_ch"/>
        </w:rPr>
        <w:fldChar w:fldCharType="end"/>
      </w:r>
      <w:r>
        <w:rPr>
          <w:rStyle w:val="Style_8_ch"/>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r>
        <w:rPr>
          <w:rStyle w:val="Style_5_ch"/>
        </w:rPr>
        <w:fldChar w:fldCharType="begin"/>
      </w:r>
      <w:r>
        <w:rPr>
          <w:rStyle w:val="Style_5_ch"/>
        </w:rPr>
        <w:instrText>HYPERLINK "https://internet.garant.ru/document/redirect/411238101/0"</w:instrText>
      </w:r>
      <w:r>
        <w:rPr>
          <w:rStyle w:val="Style_5_ch"/>
        </w:rPr>
        <w:fldChar w:fldCharType="separate"/>
      </w:r>
      <w:r>
        <w:rPr>
          <w:rStyle w:val="Style_5_ch"/>
        </w:rPr>
        <w:t>постановлением</w:t>
      </w:r>
      <w:r>
        <w:rPr>
          <w:rStyle w:val="Style_5_ch"/>
        </w:rPr>
        <w:fldChar w:fldCharType="end"/>
      </w:r>
      <w:r>
        <w:rPr>
          <w:rStyle w:val="Style_8_ch"/>
        </w:rPr>
        <w:t xml:space="preserve"> Правительства Российской Федерации.</w:t>
      </w:r>
    </w:p>
    <w:p w14:paraId="D0000000">
      <w:pPr>
        <w:rPr>
          <w:rStyle w:val="Style_8_ch"/>
        </w:rPr>
      </w:pPr>
      <w:bookmarkEnd w:id="65"/>
      <w:bookmarkStart w:id="66" w:name="sub_337"/>
      <w:r>
        <w:rPr>
          <w:rStyle w:val="Style_8_ch"/>
        </w:rPr>
        <w:t xml:space="preserve">Абзац утратил силу с 23 марта 2025 г. - </w:t>
      </w:r>
      <w:r>
        <w:rPr>
          <w:rStyle w:val="Style_5_ch"/>
        </w:rPr>
        <w:fldChar w:fldCharType="begin"/>
      </w:r>
      <w:r>
        <w:rPr>
          <w:rStyle w:val="Style_5_ch"/>
        </w:rPr>
        <w:instrText>HYPERLINK "https://internet.garant.ru/document/redirect/411638207/104"</w:instrText>
      </w:r>
      <w:r>
        <w:rPr>
          <w:rStyle w:val="Style_5_ch"/>
        </w:rPr>
        <w:fldChar w:fldCharType="separate"/>
      </w:r>
      <w:r>
        <w:rPr>
          <w:rStyle w:val="Style_5_ch"/>
        </w:rPr>
        <w:t>Закон</w:t>
      </w:r>
      <w:r>
        <w:rPr>
          <w:rStyle w:val="Style_5_ch"/>
        </w:rPr>
        <w:fldChar w:fldCharType="end"/>
      </w:r>
      <w:r>
        <w:rPr>
          <w:rStyle w:val="Style_8_ch"/>
        </w:rPr>
        <w:t xml:space="preserve"> Краснодарского края от 11 марта 2025 г. N 5323-КЗ</w:t>
      </w:r>
    </w:p>
    <w:p w14:paraId="D1000000">
      <w:pPr>
        <w:pStyle w:val="Style_11"/>
        <w:rPr>
          <w:color w:val="000000"/>
          <w:sz w:val="16"/>
          <w:shd w:fill="F0F0F0" w:val="clear"/>
        </w:rPr>
      </w:pPr>
      <w:bookmarkEnd w:id="66"/>
      <w:r>
        <w:rPr>
          <w:color w:val="000000"/>
          <w:sz w:val="16"/>
          <w:shd w:fill="F0F0F0" w:val="clear"/>
        </w:rPr>
        <w:t>Информация об изменениях:</w:t>
      </w:r>
    </w:p>
    <w:p w14:paraId="D2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"https://internet.garant.ru/document/redirect/37084552/337"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3000000">
      <w:pPr>
        <w:rPr>
          <w:rStyle w:val="Style_8_ch"/>
        </w:rPr>
      </w:pPr>
      <w:r>
        <w:rPr>
          <w:rStyle w:val="Style_8_ch"/>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D4000000">
      <w:pPr>
        <w:rPr>
          <w:rStyle w:val="Style_8_ch"/>
        </w:rPr>
      </w:pPr>
      <w:bookmarkStart w:id="67" w:name="sub_61"/>
      <w:r>
        <w:rPr>
          <w:rStyle w:val="Style_8_ch"/>
        </w:rPr>
        <w:t xml:space="preserve">4. Утратила силу с 23 марта 2025 г. - </w:t>
      </w:r>
      <w:r>
        <w:rPr>
          <w:rStyle w:val="Style_5_ch"/>
        </w:rPr>
        <w:fldChar w:fldCharType="begin"/>
      </w:r>
      <w:r>
        <w:rPr>
          <w:rStyle w:val="Style_5_ch"/>
        </w:rPr>
        <w:instrText>HYPERLINK "https://internet.garant.ru/document/redirect/411638207/11"</w:instrText>
      </w:r>
      <w:r>
        <w:rPr>
          <w:rStyle w:val="Style_5_ch"/>
        </w:rPr>
        <w:fldChar w:fldCharType="separate"/>
      </w:r>
      <w:r>
        <w:rPr>
          <w:rStyle w:val="Style_5_ch"/>
        </w:rPr>
        <w:t>Закон</w:t>
      </w:r>
      <w:r>
        <w:rPr>
          <w:rStyle w:val="Style_5_ch"/>
        </w:rPr>
        <w:fldChar w:fldCharType="end"/>
      </w:r>
      <w:r>
        <w:rPr>
          <w:rStyle w:val="Style_8_ch"/>
        </w:rPr>
        <w:t xml:space="preserve"> Краснодарского края от 11 марта 2025 г. N 5323-КЗ</w:t>
      </w:r>
    </w:p>
    <w:p w14:paraId="D5000000">
      <w:pPr>
        <w:pStyle w:val="Style_11"/>
        <w:rPr>
          <w:color w:val="000000"/>
          <w:sz w:val="16"/>
          <w:shd w:fill="F0F0F0" w:val="clear"/>
        </w:rPr>
      </w:pPr>
      <w:bookmarkEnd w:id="67"/>
      <w:r>
        <w:rPr>
          <w:color w:val="000000"/>
          <w:sz w:val="16"/>
          <w:shd w:fill="F0F0F0" w:val="clear"/>
        </w:rPr>
        <w:t>Информация об изменениях:</w:t>
      </w:r>
    </w:p>
    <w:p w14:paraId="D6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7000000">
      <w:pPr>
        <w:rPr>
          <w:rStyle w:val="Style_8_ch"/>
        </w:rPr>
      </w:pPr>
      <w:bookmarkStart w:id="68" w:name="sub_65"/>
      <w:r>
        <w:rPr>
          <w:rStyle w:val="Style_8_ch"/>
        </w:rPr>
        <w:t xml:space="preserve">5.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включающей исследования и иные медицинские вмешательства по перечню в соответствии с </w:t>
      </w:r>
      <w:r>
        <w:rPr>
          <w:rStyle w:val="Style_5_ch"/>
        </w:rPr>
        <w:fldChar w:fldCharType="begin"/>
      </w:r>
      <w:r>
        <w:rPr>
          <w:rStyle w:val="Style_5_ch"/>
        </w:rPr>
        <w:instrText>HYPERLINK "https://internet.garant.ru/document/redirect/411238101/0"</w:instrText>
      </w:r>
      <w:r>
        <w:rPr>
          <w:rStyle w:val="Style_5_ch"/>
        </w:rPr>
        <w:fldChar w:fldCharType="separate"/>
      </w:r>
      <w:r>
        <w:rPr>
          <w:rStyle w:val="Style_5_ch"/>
        </w:rPr>
        <w:t>постановлением</w:t>
      </w:r>
      <w:r>
        <w:rPr>
          <w:rStyle w:val="Style_5_ch"/>
        </w:rPr>
        <w:fldChar w:fldCharType="end"/>
      </w:r>
      <w:r>
        <w:rPr>
          <w:rStyle w:val="Style_8_ch"/>
        </w:rP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D8000000">
      <w:pPr>
        <w:pStyle w:val="Style_11"/>
        <w:rPr>
          <w:color w:val="000000"/>
          <w:sz w:val="16"/>
          <w:shd w:fill="F0F0F0" w:val="clear"/>
        </w:rPr>
      </w:pPr>
      <w:bookmarkEnd w:id="68"/>
      <w:bookmarkStart w:id="69" w:name="sub_66"/>
      <w:r>
        <w:rPr>
          <w:color w:val="000000"/>
          <w:sz w:val="16"/>
          <w:shd w:fill="F0F0F0" w:val="clear"/>
        </w:rPr>
        <w:t>Информация об изменениях:</w:t>
      </w:r>
    </w:p>
    <w:p w14:paraId="D9000000">
      <w:pPr>
        <w:pStyle w:val="Style_12"/>
        <w:rPr>
          <w:shd w:fill="F0F0F0" w:val="clear"/>
        </w:rPr>
      </w:pPr>
      <w:bookmarkEnd w:id="69"/>
      <w:r>
        <w:t xml:space="preserve"> </w:t>
      </w:r>
      <w:r>
        <w:rPr>
          <w:shd w:fill="F0F0F0" w:val="clear"/>
        </w:rPr>
        <w:t xml:space="preserve">Часть 6 изменена с 23 марта 2025 г. - </w:t>
      </w:r>
      <w:r>
        <w:rPr>
          <w:rStyle w:val="Style_5_ch"/>
          <w:shd w:fill="F0F0F0" w:val="clear"/>
        </w:rPr>
        <w:fldChar w:fldCharType="begin"/>
      </w:r>
      <w:r>
        <w:rPr>
          <w:rStyle w:val="Style_5_ch"/>
          <w:shd w:fill="F0F0F0" w:val="clear"/>
        </w:rPr>
        <w:instrText>HYPERLINK "https://internet.garant.ru/document/redirect/411638207/12"</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D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"https://internet.garant.ru/document/redirect/37084552/66"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B000000">
      <w:pPr>
        <w:rPr>
          <w:rStyle w:val="Style_8_ch"/>
        </w:rPr>
      </w:pPr>
      <w:r>
        <w:rPr>
          <w:rStyle w:val="Style_8_ch"/>
        </w:rPr>
        <w:t>6.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DC000000">
      <w:pPr>
        <w:rPr>
          <w:rStyle w:val="Style_8_ch"/>
        </w:rPr>
      </w:pPr>
      <w:bookmarkStart w:id="70" w:name="sub_362"/>
      <w:r>
        <w:rPr>
          <w:rStyle w:val="Style_8_ch"/>
        </w:rPr>
        <w:t>Диспансерное наблюдение проводится в порядке, утвержденном Министерством здравоохранения Российской Федерации. Медицинская организация, к которой пациент прикреплен для получения первичной медико-санитарной помощи, при получении выписки из медицинской карты стационарного больного организует ему соответствующее диспансерное наблюдение в течение 5 рабочих дней.</w:t>
      </w:r>
    </w:p>
    <w:p w14:paraId="DD000000">
      <w:pPr>
        <w:rPr>
          <w:rStyle w:val="Style_8_ch"/>
        </w:rPr>
      </w:pPr>
      <w:bookmarkEnd w:id="70"/>
      <w:r>
        <w:rPr>
          <w:rStyle w:val="Style_8_ch"/>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DE000000">
      <w:pPr>
        <w:rPr>
          <w:rStyle w:val="Style_8_ch"/>
        </w:rPr>
      </w:pPr>
      <w:r>
        <w:rPr>
          <w:rStyle w:val="Style_8_ch"/>
        </w:rPr>
        <w:t>Организация диспансерного наблюдения работающих граждан может осуществляться:</w:t>
      </w:r>
    </w:p>
    <w:p w14:paraId="DF000000">
      <w:pPr>
        <w:rPr>
          <w:rStyle w:val="Style_8_ch"/>
        </w:rPr>
      </w:pPr>
      <w:r>
        <w:rPr>
          <w:rStyle w:val="Style_8_ch"/>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E0000000">
      <w:pPr>
        <w:rPr>
          <w:rStyle w:val="Style_8_ch"/>
        </w:rPr>
      </w:pPr>
      <w:r>
        <w:rPr>
          <w:rStyle w:val="Style_8_ch"/>
        </w:rPr>
        <w:t>при отсутствии у работодателя указанного подразделения путем заключения работодателем договора с медицинской организацией, подведомственной министерству здравоохранения Краснодарского края,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E1000000">
      <w:pPr>
        <w:rPr>
          <w:rStyle w:val="Style_8_ch"/>
        </w:rPr>
      </w:pPr>
      <w:r>
        <w:rPr>
          <w:rStyle w:val="Style_8_ch"/>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E2000000">
      <w:pPr>
        <w:rPr>
          <w:rStyle w:val="Style_8_ch"/>
        </w:rPr>
      </w:pPr>
      <w:r>
        <w:rPr>
          <w:rStyle w:val="Style_8_ch"/>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E3000000">
      <w:pPr>
        <w:rPr>
          <w:rStyle w:val="Style_8_ch"/>
        </w:rPr>
      </w:pPr>
    </w:p>
    <w:p w14:paraId="E4000000">
      <w:pPr>
        <w:pStyle w:val="Style_9"/>
      </w:pPr>
      <w:bookmarkStart w:id="71" w:name="sub_67"/>
      <w:r>
        <w:rPr>
          <w:rStyle w:val="Style_10_ch"/>
        </w:rPr>
        <w:t>Статья 4.</w:t>
      </w:r>
      <w:r>
        <w:t xml:space="preserve"> Финансовое обеспечение Территориальной программы госгарантий</w:t>
      </w:r>
    </w:p>
    <w:p w14:paraId="E5000000">
      <w:pPr>
        <w:rPr>
          <w:rStyle w:val="Style_8_ch"/>
        </w:rPr>
      </w:pPr>
      <w:bookmarkEnd w:id="71"/>
    </w:p>
    <w:p w14:paraId="E6000000">
      <w:pPr>
        <w:rPr>
          <w:rStyle w:val="Style_8_ch"/>
        </w:rPr>
      </w:pPr>
      <w:bookmarkStart w:id="72" w:name="sub_68"/>
      <w:r>
        <w:rPr>
          <w:rStyle w:val="Style_8_ch"/>
        </w:rPr>
        <w:t>1. Источниками финансового обеспечения Территориальной программы госгарантий являются средства бюджета Краснодарского края и средства обязательного медицинского страхования (далее также - ОМС).</w:t>
      </w:r>
    </w:p>
    <w:p w14:paraId="E7000000">
      <w:pPr>
        <w:pStyle w:val="Style_11"/>
        <w:rPr>
          <w:color w:val="000000"/>
          <w:sz w:val="16"/>
          <w:shd w:fill="F0F0F0" w:val="clear"/>
        </w:rPr>
      </w:pPr>
      <w:bookmarkEnd w:id="72"/>
      <w:bookmarkStart w:id="73" w:name="sub_69"/>
      <w:r>
        <w:rPr>
          <w:color w:val="000000"/>
          <w:sz w:val="16"/>
          <w:shd w:fill="F0F0F0" w:val="clear"/>
        </w:rPr>
        <w:t>Информация об изменениях:</w:t>
      </w:r>
    </w:p>
    <w:p w14:paraId="E8000000">
      <w:pPr>
        <w:pStyle w:val="Style_12"/>
        <w:rPr>
          <w:shd w:fill="F0F0F0" w:val="clear"/>
        </w:rPr>
      </w:pPr>
      <w:bookmarkEnd w:id="73"/>
      <w:r>
        <w:t xml:space="preserve"> </w:t>
      </w:r>
      <w:r>
        <w:rPr>
          <w:shd w:fill="F0F0F0" w:val="clear"/>
        </w:rPr>
        <w:t xml:space="preserve">Часть 2 изменена с 23 марта 2025 г. - </w:t>
      </w:r>
      <w:r>
        <w:rPr>
          <w:rStyle w:val="Style_5_ch"/>
          <w:shd w:fill="F0F0F0" w:val="clear"/>
        </w:rPr>
        <w:fldChar w:fldCharType="begin"/>
      </w:r>
      <w:r>
        <w:rPr>
          <w:rStyle w:val="Style_5_ch"/>
          <w:shd w:fill="F0F0F0" w:val="clear"/>
        </w:rPr>
        <w:instrText>HYPERLINK "https://internet.garant.ru/document/redirect/411638207/14"</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E9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"https://internet.garant.ru/document/redirect/37084552/69"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A000000">
      <w:pPr>
        <w:rPr>
          <w:rStyle w:val="Style_8_ch"/>
        </w:rPr>
      </w:pPr>
      <w:r>
        <w:rPr>
          <w:rStyle w:val="Style_8_ch"/>
        </w:rPr>
        <w:t xml:space="preserve">2. За счет средств ОМС в рамках Территориальной программы ОМС застрахованным лицам при заболеваниях и состояниях, указанных в </w:t>
      </w:r>
      <w:r>
        <w:rPr>
          <w:rStyle w:val="Style_5_ch"/>
        </w:rPr>
        <w:fldChar w:fldCharType="begin"/>
      </w:r>
      <w:r>
        <w:rPr>
          <w:rStyle w:val="Style_5_ch"/>
        </w:rPr>
        <w:instrText>HYPERLINK \l "sub_26"</w:instrText>
      </w:r>
      <w:r>
        <w:rPr>
          <w:rStyle w:val="Style_5_ch"/>
        </w:rPr>
        <w:fldChar w:fldCharType="separate"/>
      </w:r>
      <w:r>
        <w:rPr>
          <w:rStyle w:val="Style_5_ch"/>
        </w:rPr>
        <w:t>статье 3</w:t>
      </w:r>
      <w:r>
        <w:rPr>
          <w:rStyle w:val="Style_5_ch"/>
        </w:rPr>
        <w:fldChar w:fldCharType="end"/>
      </w:r>
      <w:r>
        <w:rPr>
          <w:rStyle w:val="Style_8_ch"/>
        </w:rPr>
        <w:t xml:space="preserve"> настоящего Закона,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EB000000">
      <w:pPr>
        <w:rPr>
          <w:rStyle w:val="Style_8_ch"/>
        </w:rPr>
      </w:pPr>
      <w:bookmarkStart w:id="74" w:name="sub_70"/>
      <w:r>
        <w:rPr>
          <w:rStyle w:val="Style_8_ch"/>
        </w:rPr>
        <w:t>1)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w:t>
      </w:r>
    </w:p>
    <w:p w14:paraId="EC000000">
      <w:pPr>
        <w:rPr>
          <w:rStyle w:val="Style_8_ch"/>
        </w:rPr>
      </w:pPr>
      <w:bookmarkEnd w:id="74"/>
      <w:bookmarkStart w:id="75" w:name="sub_71"/>
      <w:r>
        <w:rPr>
          <w:rStyle w:val="Style_8_ch"/>
        </w:rPr>
        <w:t>2)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ОМС:</w:t>
      </w:r>
    </w:p>
    <w:p w14:paraId="ED000000">
      <w:pPr>
        <w:rPr>
          <w:rStyle w:val="Style_8_ch"/>
        </w:rPr>
      </w:pPr>
      <w:bookmarkEnd w:id="75"/>
      <w:r>
        <w:rPr>
          <w:rStyle w:val="Style_8_ch"/>
        </w:rPr>
        <w:t>а) пациентов из числа ветеранов боевых действий;</w:t>
      </w:r>
    </w:p>
    <w:p w14:paraId="EE000000">
      <w:pPr>
        <w:rPr>
          <w:rStyle w:val="Style_8_ch"/>
        </w:rPr>
      </w:pPr>
      <w:r>
        <w:rPr>
          <w:rStyle w:val="Style_8_ch"/>
        </w:rPr>
        <w:t>б) лиц, состоящих на диспансерном наблюдении;</w:t>
      </w:r>
    </w:p>
    <w:p w14:paraId="EF000000">
      <w:pPr>
        <w:rPr>
          <w:rStyle w:val="Style_8_ch"/>
        </w:rPr>
      </w:pPr>
      <w:r>
        <w:rPr>
          <w:rStyle w:val="Style_8_ch"/>
        </w:rPr>
        <w:t>в) женщин в период беременности, родов и послеродовой период;</w:t>
      </w:r>
    </w:p>
    <w:p w14:paraId="F0000000">
      <w:pPr>
        <w:rPr>
          <w:rStyle w:val="Style_8_ch"/>
        </w:rPr>
      </w:pPr>
      <w:bookmarkStart w:id="76" w:name="sub_72"/>
      <w:r>
        <w:rPr>
          <w:rStyle w:val="Style_8_ch"/>
        </w:rPr>
        <w:t>3) диспансерное наблюдение;</w:t>
      </w:r>
    </w:p>
    <w:p w14:paraId="F1000000">
      <w:pPr>
        <w:rPr>
          <w:rStyle w:val="Style_8_ch"/>
        </w:rPr>
      </w:pPr>
      <w:bookmarkEnd w:id="76"/>
      <w:bookmarkStart w:id="77" w:name="sub_73"/>
      <w:r>
        <w:rPr>
          <w:rStyle w:val="Style_8_ch"/>
        </w:rPr>
        <w:t>4) проведение аудиологического скрининга;</w:t>
      </w:r>
    </w:p>
    <w:p w14:paraId="F2000000">
      <w:pPr>
        <w:rPr>
          <w:rStyle w:val="Style_8_ch"/>
        </w:rPr>
      </w:pPr>
      <w:bookmarkEnd w:id="77"/>
      <w:bookmarkStart w:id="78" w:name="sub_74"/>
      <w:r>
        <w:rPr>
          <w:rStyle w:val="Style_8_ch"/>
        </w:rPr>
        <w:t>5) скорая медицинская помощь (за исключением санитарно-авиационной эвакуации);</w:t>
      </w:r>
    </w:p>
    <w:p w14:paraId="F3000000">
      <w:pPr>
        <w:rPr>
          <w:rStyle w:val="Style_8_ch"/>
        </w:rPr>
      </w:pPr>
      <w:bookmarkEnd w:id="78"/>
      <w:bookmarkStart w:id="79" w:name="sub_75"/>
      <w:r>
        <w:rPr>
          <w:rStyle w:val="Style_8_ch"/>
        </w:rPr>
        <w:t xml:space="preserve">6) специализированная, в том числе высокотехнологичная, медицинская помощь, включенная в </w:t>
      </w:r>
      <w:r>
        <w:rPr>
          <w:rStyle w:val="Style_5_ch"/>
        </w:rPr>
        <w:fldChar w:fldCharType="begin"/>
      </w:r>
      <w:r>
        <w:rPr>
          <w:rStyle w:val="Style_5_ch"/>
        </w:rPr>
        <w:instrText>HYPERLINK "https://internet.garant.ru/document/redirect/71572248/11100"</w:instrText>
      </w:r>
      <w:r>
        <w:rPr>
          <w:rStyle w:val="Style_5_ch"/>
        </w:rPr>
        <w:fldChar w:fldCharType="separate"/>
      </w:r>
      <w:r>
        <w:rPr>
          <w:rStyle w:val="Style_5_ch"/>
        </w:rPr>
        <w:t>раздел I</w:t>
      </w:r>
      <w:r>
        <w:rPr>
          <w:rStyle w:val="Style_5_ch"/>
        </w:rPr>
        <w:fldChar w:fldCharType="end"/>
      </w:r>
      <w:r>
        <w:rPr>
          <w:rStyle w:val="Style_8_ch"/>
        </w:rPr>
        <w:t xml:space="preserve"> перечня видов высокотехнологичной медицинской помощи,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F4000000">
      <w:pPr>
        <w:rPr>
          <w:rStyle w:val="Style_8_ch"/>
        </w:rPr>
      </w:pPr>
      <w:bookmarkEnd w:id="79"/>
      <w:bookmarkStart w:id="80" w:name="sub_76"/>
      <w:r>
        <w:rPr>
          <w:rStyle w:val="Style_8_ch"/>
        </w:rPr>
        <w:t>7)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F5000000">
      <w:pPr>
        <w:rPr>
          <w:rStyle w:val="Style_8_ch"/>
        </w:rPr>
      </w:pPr>
      <w:bookmarkEnd w:id="80"/>
      <w:bookmarkStart w:id="81" w:name="sub_77"/>
      <w:r>
        <w:rPr>
          <w:rStyle w:val="Style_8_ch"/>
        </w:rPr>
        <w:t>8)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 в указанных медицинских организациях.</w:t>
      </w:r>
    </w:p>
    <w:p w14:paraId="F6000000">
      <w:pPr>
        <w:rPr>
          <w:rStyle w:val="Style_8_ch"/>
        </w:rPr>
      </w:pPr>
      <w:bookmarkEnd w:id="81"/>
      <w:bookmarkStart w:id="82" w:name="sub_79"/>
      <w:r>
        <w:rPr>
          <w:rStyle w:val="Style_8_ch"/>
        </w:rPr>
        <w:t>3. За счет средств бюджета Краснодарского края осуществляется финансовое обеспечение:</w:t>
      </w:r>
    </w:p>
    <w:p w14:paraId="F7000000">
      <w:pPr>
        <w:rPr>
          <w:rStyle w:val="Style_8_ch"/>
        </w:rPr>
      </w:pPr>
      <w:bookmarkEnd w:id="82"/>
      <w:bookmarkStart w:id="83" w:name="sub_80"/>
      <w:r>
        <w:rPr>
          <w:rStyle w:val="Style_8_ch"/>
        </w:rPr>
        <w:t>1) 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ОМС лицам,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14:paraId="F8000000">
      <w:pPr>
        <w:rPr>
          <w:rStyle w:val="Style_8_ch"/>
        </w:rPr>
      </w:pPr>
      <w:bookmarkEnd w:id="83"/>
      <w:bookmarkStart w:id="84" w:name="sub_81"/>
      <w:r>
        <w:rPr>
          <w:rStyle w:val="Style_8_ch"/>
        </w:rPr>
        <w:t>2)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F9000000">
      <w:pPr>
        <w:rPr>
          <w:rStyle w:val="Style_8_ch"/>
        </w:rPr>
      </w:pPr>
      <w:bookmarkEnd w:id="84"/>
      <w:bookmarkStart w:id="85" w:name="sub_82"/>
      <w:r>
        <w:rPr>
          <w:rStyle w:val="Style_8_ch"/>
        </w:rPr>
        <w:t>3)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FA000000">
      <w:pPr>
        <w:rPr>
          <w:rStyle w:val="Style_8_ch"/>
        </w:rPr>
      </w:pPr>
      <w:bookmarkEnd w:id="85"/>
      <w:bookmarkStart w:id="86" w:name="sub_83"/>
      <w:r>
        <w:rPr>
          <w:rStyle w:val="Style_8_ch"/>
        </w:rPr>
        <w:t>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FB000000">
      <w:pPr>
        <w:rPr>
          <w:rStyle w:val="Style_8_ch"/>
        </w:rPr>
      </w:pPr>
      <w:bookmarkEnd w:id="86"/>
      <w:bookmarkStart w:id="87" w:name="sub_84"/>
      <w:r>
        <w:rPr>
          <w:rStyle w:val="Style_8_ch"/>
        </w:rPr>
        <w:t>5) высокотехнологичной медицинской помощи, оказываемой в медицинских организациях, подведомственных министерству здравоохранения Краснодарского края, включенной в раздел II перечня видов высокотехнологичной медицинской помощи;</w:t>
      </w:r>
    </w:p>
    <w:p w14:paraId="FC000000">
      <w:pPr>
        <w:rPr>
          <w:rStyle w:val="Style_8_ch"/>
        </w:rPr>
      </w:pPr>
      <w:bookmarkEnd w:id="87"/>
      <w:bookmarkStart w:id="88" w:name="sub_85"/>
      <w:r>
        <w:rPr>
          <w:rStyle w:val="Style_8_ch"/>
        </w:rPr>
        <w:t>6)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Краснодарского края, в соответствии с порядком, установленным Министерством здравоохранения Российской Федерации;</w:t>
      </w:r>
    </w:p>
    <w:p w14:paraId="FD000000">
      <w:pPr>
        <w:rPr>
          <w:rStyle w:val="Style_8_ch"/>
        </w:rPr>
      </w:pPr>
      <w:bookmarkEnd w:id="88"/>
      <w:bookmarkStart w:id="89" w:name="sub_86"/>
      <w:r>
        <w:rPr>
          <w:rStyle w:val="Style_8_ch"/>
        </w:rPr>
        <w:t>7) психологической помощи пациенту и членам семьи пациента, предоставляемой в медицинских организациях, оказывающих паллиативную медицинскую помощь,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FE000000">
      <w:pPr>
        <w:rPr>
          <w:rStyle w:val="Style_8_ch"/>
        </w:rPr>
      </w:pPr>
      <w:bookmarkEnd w:id="89"/>
      <w:bookmarkStart w:id="90" w:name="sub_87"/>
      <w:r>
        <w:rPr>
          <w:rStyle w:val="Style_8_ch"/>
        </w:rPr>
        <w:t>8)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14:paraId="FF000000">
      <w:pPr>
        <w:rPr>
          <w:rStyle w:val="Style_8_ch"/>
        </w:rPr>
      </w:pPr>
      <w:bookmarkEnd w:id="90"/>
      <w:r>
        <w:rPr>
          <w:rStyle w:val="Style_8_ch"/>
        </w:rPr>
        <w:t>Возмещение субъекту Российской Федерации, на территории которого гражданину, зарегистрированному по месту жительства в Краснодарском крае,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осуществляется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 в порядке, установленном законом Краснодарского края;</w:t>
      </w:r>
    </w:p>
    <w:p w14:paraId="00010000">
      <w:pPr>
        <w:rPr>
          <w:rStyle w:val="Style_8_ch"/>
        </w:rPr>
      </w:pPr>
      <w:bookmarkStart w:id="91" w:name="sub_88"/>
      <w:r>
        <w:rPr>
          <w:rStyle w:val="Style_8_ch"/>
        </w:rPr>
        <w:t>9)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Территориальную программу ОМС, а также пациентов, получающих паллиативную медицинскую помощь в хосписах и домах сестринского ухода;</w:t>
      </w:r>
    </w:p>
    <w:p w14:paraId="01010000">
      <w:pPr>
        <w:pStyle w:val="Style_11"/>
        <w:rPr>
          <w:color w:val="000000"/>
          <w:sz w:val="16"/>
          <w:shd w:fill="F0F0F0" w:val="clear"/>
        </w:rPr>
      </w:pPr>
      <w:bookmarkEnd w:id="91"/>
      <w:bookmarkStart w:id="92" w:name="sub_4310"/>
      <w:r>
        <w:rPr>
          <w:color w:val="000000"/>
          <w:sz w:val="16"/>
          <w:shd w:fill="F0F0F0" w:val="clear"/>
        </w:rPr>
        <w:t>Информация об изменениях:</w:t>
      </w:r>
    </w:p>
    <w:p w14:paraId="02010000">
      <w:pPr>
        <w:pStyle w:val="Style_12"/>
        <w:rPr>
          <w:shd w:fill="F0F0F0" w:val="clear"/>
        </w:rPr>
      </w:pPr>
      <w:bookmarkEnd w:id="92"/>
      <w:r>
        <w:t xml:space="preserve"> </w:t>
      </w:r>
      <w:r>
        <w:rPr>
          <w:shd w:fill="F0F0F0" w:val="clear"/>
        </w:rPr>
        <w:t xml:space="preserve">Часть 3 дополнена пунктом 10 с 23 марта 2025 г. - </w:t>
      </w:r>
      <w:r>
        <w:rPr>
          <w:rStyle w:val="Style_5_ch"/>
          <w:shd w:fill="F0F0F0" w:val="clear"/>
        </w:rPr>
        <w:fldChar w:fldCharType="begin"/>
      </w:r>
      <w:r>
        <w:rPr>
          <w:rStyle w:val="Style_5_ch"/>
          <w:shd w:fill="F0F0F0" w:val="clear"/>
        </w:rPr>
        <w:instrText>HYPERLINK "https://internet.garant.ru/document/redirect/411638207/15"</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03010000">
      <w:pPr>
        <w:rPr>
          <w:rStyle w:val="Style_8_ch"/>
        </w:rPr>
      </w:pPr>
      <w:r>
        <w:rPr>
          <w:rStyle w:val="Style_8_ch"/>
        </w:rPr>
        <w:t>10) 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ОМС бюджету Территориального фонда обязательного медицинского страхования Краснодарского края.</w:t>
      </w:r>
    </w:p>
    <w:p w14:paraId="04010000">
      <w:pPr>
        <w:rPr>
          <w:rStyle w:val="Style_8_ch"/>
        </w:rPr>
      </w:pPr>
      <w:bookmarkStart w:id="93" w:name="sub_89"/>
      <w:r>
        <w:rPr>
          <w:rStyle w:val="Style_8_ch"/>
        </w:rPr>
        <w:t>4. За счет средств бюджета Краснодарского края осуществляется:</w:t>
      </w:r>
    </w:p>
    <w:p w14:paraId="05010000">
      <w:pPr>
        <w:rPr>
          <w:rStyle w:val="Style_8_ch"/>
        </w:rPr>
      </w:pPr>
      <w:bookmarkEnd w:id="93"/>
      <w:bookmarkStart w:id="94" w:name="sub_90"/>
      <w:r>
        <w:rPr>
          <w:rStyle w:val="Style_8_ch"/>
        </w:rP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 соответствии с законодательством Российской Федерации;</w:t>
      </w:r>
    </w:p>
    <w:p w14:paraId="06010000">
      <w:pPr>
        <w:rPr>
          <w:rStyle w:val="Style_8_ch"/>
        </w:rPr>
      </w:pPr>
      <w:bookmarkEnd w:id="94"/>
      <w:bookmarkStart w:id="95" w:name="sub_91"/>
      <w:r>
        <w:rPr>
          <w:rStyle w:val="Style_8_ch"/>
        </w:rP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Краснодарского края отпускаются по рецептам врачей бесплатно;</w:t>
      </w:r>
    </w:p>
    <w:p w14:paraId="07010000">
      <w:pPr>
        <w:rPr>
          <w:rStyle w:val="Style_8_ch"/>
        </w:rPr>
      </w:pPr>
      <w:bookmarkEnd w:id="95"/>
      <w:bookmarkStart w:id="96" w:name="sub_92"/>
      <w:r>
        <w:rPr>
          <w:rStyle w:val="Style_8_ch"/>
        </w:rP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08010000">
      <w:pPr>
        <w:rPr>
          <w:rStyle w:val="Style_8_ch"/>
        </w:rPr>
      </w:pPr>
      <w:bookmarkEnd w:id="96"/>
      <w:bookmarkStart w:id="97" w:name="sub_93"/>
      <w:r>
        <w:rPr>
          <w:rStyle w:val="Style_8_ch"/>
        </w:rP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09010000">
      <w:pPr>
        <w:rPr>
          <w:rStyle w:val="Style_8_ch"/>
        </w:rPr>
      </w:pPr>
      <w:bookmarkEnd w:id="97"/>
      <w:bookmarkStart w:id="98" w:name="sub_94"/>
      <w:r>
        <w:rPr>
          <w:rStyle w:val="Style_8_ch"/>
        </w:rPr>
        <w:t>5)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Краснодарского края;</w:t>
      </w:r>
    </w:p>
    <w:p w14:paraId="0A010000">
      <w:pPr>
        <w:rPr>
          <w:rStyle w:val="Style_8_ch"/>
        </w:rPr>
      </w:pPr>
      <w:bookmarkEnd w:id="98"/>
      <w:bookmarkStart w:id="99" w:name="sub_95"/>
      <w:r>
        <w:rPr>
          <w:rStyle w:val="Style_8_ch"/>
        </w:rPr>
        <w:t>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0B010000">
      <w:pPr>
        <w:rPr>
          <w:rStyle w:val="Style_8_ch"/>
        </w:rPr>
      </w:pPr>
      <w:bookmarkEnd w:id="99"/>
      <w:bookmarkStart w:id="100" w:name="sub_96"/>
      <w:r>
        <w:rPr>
          <w:rStyle w:val="Style_8_ch"/>
        </w:rPr>
        <w:t>7)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0C010000">
      <w:pPr>
        <w:rPr>
          <w:rStyle w:val="Style_8_ch"/>
        </w:rPr>
      </w:pPr>
      <w:bookmarkEnd w:id="100"/>
      <w:bookmarkStart w:id="101" w:name="sub_97"/>
      <w:r>
        <w:rPr>
          <w:rStyle w:val="Style_8_ch"/>
        </w:rPr>
        <w:t>5. В рамках Территориальной программы госгарантий за счет средств бюджета Краснодарского края и средств ОМС (по видам и условиям оказания медицинской помощи, включенным в Территориальную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0D010000">
      <w:pPr>
        <w:rPr>
          <w:rStyle w:val="Style_8_ch"/>
        </w:rPr>
      </w:pPr>
      <w:bookmarkEnd w:id="101"/>
      <w:bookmarkStart w:id="102" w:name="sub_98"/>
      <w:r>
        <w:rPr>
          <w:rStyle w:val="Style_8_ch"/>
        </w:rPr>
        <w:t>6. Кроме того, за счет средств бюджета Краснодарского края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Краснодарского края, за исключением видов медицинской помощи, оказываемой за счет средств ОМС, в лепрозории,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(отделениях, кабинетах) медицинской профилактики (за исключением первичной медико-санитарной помощи, включенной в Территориальную программу ОМС), центрах (отделениях, кабинетах) профессиональной патологии, бюро судебно-медицинской экспертизы, патологоанатомических бюро (отделениях), медицинских информационно-аналитических центрах, бюро медицинской статистики, в центрах крови,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прочих структурных подразделениях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 а также расходов организаций, обеспечивающих деятельность медицинских организаций Краснодарского края.</w:t>
      </w:r>
    </w:p>
    <w:p w14:paraId="0E010000">
      <w:pPr>
        <w:rPr>
          <w:rStyle w:val="Style_8_ch"/>
        </w:rPr>
      </w:pPr>
      <w:bookmarkEnd w:id="102"/>
      <w:r>
        <w:rPr>
          <w:rStyle w:val="Style_8_ch"/>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средств бюджета Краснодарского края:</w:t>
      </w:r>
    </w:p>
    <w:p w14:paraId="0F010000">
      <w:pPr>
        <w:rPr>
          <w:rStyle w:val="Style_8_ch"/>
        </w:rPr>
      </w:pPr>
      <w:r>
        <w:rPr>
          <w:rStyle w:val="Style_8_ch"/>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10010000">
      <w:pPr>
        <w:rPr>
          <w:rStyle w:val="Style_8_ch"/>
        </w:rPr>
      </w:pPr>
      <w:r>
        <w:rPr>
          <w:rStyle w:val="Style_8_ch"/>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11010000">
      <w:pPr>
        <w:rPr>
          <w:rStyle w:val="Style_8_ch"/>
        </w:rPr>
      </w:pPr>
    </w:p>
    <w:p w14:paraId="12010000">
      <w:pPr>
        <w:pStyle w:val="Style_9"/>
      </w:pPr>
      <w:bookmarkStart w:id="103" w:name="sub_99"/>
      <w:r>
        <w:rPr>
          <w:rStyle w:val="Style_10_ch"/>
        </w:rPr>
        <w:t>Статья 5.</w:t>
      </w:r>
      <w:r>
        <w:t xml:space="preserve"> Средние нормативы объема медицинской помощи</w:t>
      </w:r>
    </w:p>
    <w:p w14:paraId="13010000">
      <w:pPr>
        <w:rPr>
          <w:rStyle w:val="Style_8_ch"/>
        </w:rPr>
      </w:pPr>
      <w:bookmarkEnd w:id="103"/>
    </w:p>
    <w:p w14:paraId="14010000">
      <w:pPr>
        <w:rPr>
          <w:rStyle w:val="Style_8_ch"/>
        </w:rPr>
      </w:pPr>
      <w:bookmarkStart w:id="104" w:name="sub_100"/>
      <w:r>
        <w:rPr>
          <w:rStyle w:val="Style_8_ch"/>
        </w:rPr>
        <w:t xml:space="preserve">1. Средние нормативы объема медицинской помощи по видам, условиям и формам ее оказания в целом по Территориальной программе госгарантий определяются в единицах объема в расчете на 1 жителя в год, по Территориальной программе ОМС - в расчете на 1 застрахованное лицо. Средние нормативы объема медицинской помощи на 2025 год приведены в </w:t>
      </w:r>
      <w:r>
        <w:rPr>
          <w:rStyle w:val="Style_5_ch"/>
        </w:rPr>
        <w:fldChar w:fldCharType="begin"/>
      </w:r>
      <w:r>
        <w:rPr>
          <w:rStyle w:val="Style_5_ch"/>
        </w:rPr>
        <w:instrText>HYPERLINK \l "sub_1502"</w:instrText>
      </w:r>
      <w:r>
        <w:rPr>
          <w:rStyle w:val="Style_5_ch"/>
        </w:rPr>
        <w:fldChar w:fldCharType="separate"/>
      </w:r>
      <w:r>
        <w:rPr>
          <w:rStyle w:val="Style_5_ch"/>
        </w:rPr>
        <w:t>таблице 2</w:t>
      </w:r>
      <w:r>
        <w:rPr>
          <w:rStyle w:val="Style_5_ch"/>
        </w:rPr>
        <w:fldChar w:fldCharType="end"/>
      </w:r>
      <w:r>
        <w:rPr>
          <w:rStyle w:val="Style_8_ch"/>
        </w:rPr>
        <w:t xml:space="preserve"> приложения 15 к настоящему Закону 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госгарантий.</w:t>
      </w:r>
    </w:p>
    <w:p w14:paraId="15010000">
      <w:pPr>
        <w:rPr>
          <w:rStyle w:val="Style_8_ch"/>
        </w:rPr>
      </w:pPr>
      <w:bookmarkEnd w:id="104"/>
      <w:r>
        <w:rPr>
          <w:rStyle w:val="Style_8_ch"/>
        </w:rPr>
        <w:t xml:space="preserve">Средние нормативы объема медицинской помощи на плановый период 2026 и 2027 годов приведены в </w:t>
      </w:r>
      <w:r>
        <w:rPr>
          <w:rStyle w:val="Style_5_ch"/>
        </w:rPr>
        <w:fldChar w:fldCharType="begin"/>
      </w:r>
      <w:r>
        <w:rPr>
          <w:rStyle w:val="Style_5_ch"/>
        </w:rPr>
        <w:instrText>HYPERLINK \l "sub_1600"</w:instrText>
      </w:r>
      <w:r>
        <w:rPr>
          <w:rStyle w:val="Style_5_ch"/>
        </w:rPr>
        <w:fldChar w:fldCharType="separate"/>
      </w:r>
      <w:r>
        <w:rPr>
          <w:rStyle w:val="Style_5_ch"/>
        </w:rPr>
        <w:t>приложении 16</w:t>
      </w:r>
      <w:r>
        <w:rPr>
          <w:rStyle w:val="Style_5_ch"/>
        </w:rPr>
        <w:fldChar w:fldCharType="end"/>
      </w:r>
      <w:r>
        <w:rPr>
          <w:rStyle w:val="Style_8_ch"/>
        </w:rPr>
        <w:t xml:space="preserve"> к настоящему Закону.</w:t>
      </w:r>
    </w:p>
    <w:p w14:paraId="16010000">
      <w:pPr>
        <w:rPr>
          <w:rStyle w:val="Style_8_ch"/>
        </w:rPr>
      </w:pPr>
      <w:bookmarkStart w:id="105" w:name="sub_101"/>
      <w:r>
        <w:rPr>
          <w:rStyle w:val="Style_8_ch"/>
        </w:rPr>
        <w:t>2.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средств бюджета Краснодарского края.</w:t>
      </w:r>
    </w:p>
    <w:p w14:paraId="17010000">
      <w:pPr>
        <w:rPr>
          <w:rStyle w:val="Style_8_ch"/>
        </w:rPr>
      </w:pPr>
      <w:bookmarkEnd w:id="105"/>
      <w:r>
        <w:rPr>
          <w:rStyle w:val="Style_8_ch"/>
        </w:rPr>
        <w:t>Объемы предоставления медицинской помощи, установленные Территориальной программой ОМС, включают в себя объемы медицинской помощи, предоставленной гражданам, застрахованным в Краснодарском крае, за его пределами.</w:t>
      </w:r>
    </w:p>
    <w:p w14:paraId="18010000">
      <w:pPr>
        <w:rPr>
          <w:rStyle w:val="Style_8_ch"/>
        </w:rPr>
      </w:pPr>
    </w:p>
    <w:p w14:paraId="19010000">
      <w:pPr>
        <w:pStyle w:val="Style_9"/>
      </w:pPr>
      <w:bookmarkStart w:id="106" w:name="sub_102"/>
      <w:r>
        <w:rPr>
          <w:rStyle w:val="Style_10_ch"/>
        </w:rPr>
        <w:t>Статья 6.</w:t>
      </w:r>
      <w:r>
        <w:t xml:space="preserve"> Средние нормативы финансовых затрат на единицу объема медицинской помощи, средние подушевые нормативы финансирования</w:t>
      </w:r>
    </w:p>
    <w:p w14:paraId="1A010000">
      <w:pPr>
        <w:rPr>
          <w:rStyle w:val="Style_8_ch"/>
        </w:rPr>
      </w:pPr>
      <w:bookmarkEnd w:id="106"/>
    </w:p>
    <w:p w14:paraId="1B010000">
      <w:pPr>
        <w:rPr>
          <w:rStyle w:val="Style_8_ch"/>
        </w:rPr>
      </w:pPr>
      <w:bookmarkStart w:id="107" w:name="sub_103"/>
      <w:r>
        <w:rPr>
          <w:rStyle w:val="Style_8_ch"/>
        </w:rPr>
        <w:t xml:space="preserve">1. Средние нормативы финансовых затрат на единицу объема медицинской помощи, оказываемой в соответствии с Территориальной программой госгарантий, на 2025 год приведены в </w:t>
      </w:r>
      <w:r>
        <w:rPr>
          <w:rStyle w:val="Style_5_ch"/>
        </w:rPr>
        <w:fldChar w:fldCharType="begin"/>
      </w:r>
      <w:r>
        <w:rPr>
          <w:rStyle w:val="Style_5_ch"/>
        </w:rPr>
        <w:instrText>HYPERLINK \l "sub_1502"</w:instrText>
      </w:r>
      <w:r>
        <w:rPr>
          <w:rStyle w:val="Style_5_ch"/>
        </w:rPr>
        <w:fldChar w:fldCharType="separate"/>
      </w:r>
      <w:r>
        <w:rPr>
          <w:rStyle w:val="Style_5_ch"/>
        </w:rPr>
        <w:t>таблице 2</w:t>
      </w:r>
      <w:r>
        <w:rPr>
          <w:rStyle w:val="Style_5_ch"/>
        </w:rPr>
        <w:fldChar w:fldCharType="end"/>
      </w:r>
      <w:r>
        <w:rPr>
          <w:rStyle w:val="Style_8_ch"/>
        </w:rPr>
        <w:t xml:space="preserve"> приложения 15 к настоящему Закону.</w:t>
      </w:r>
    </w:p>
    <w:p w14:paraId="1C010000">
      <w:pPr>
        <w:rPr>
          <w:rStyle w:val="Style_8_ch"/>
        </w:rPr>
      </w:pPr>
      <w:bookmarkEnd w:id="107"/>
      <w:r>
        <w:rPr>
          <w:rStyle w:val="Style_8_ch"/>
        </w:rPr>
        <w:t xml:space="preserve">Средние нормативы финансовых затрат на единицу объема медицинской помощи на плановый период 2026 и 2027 годов приведены в </w:t>
      </w:r>
      <w:r>
        <w:rPr>
          <w:rStyle w:val="Style_5_ch"/>
        </w:rPr>
        <w:fldChar w:fldCharType="begin"/>
      </w:r>
      <w:r>
        <w:rPr>
          <w:rStyle w:val="Style_5_ch"/>
        </w:rPr>
        <w:instrText>HYPERLINK \l "sub_1600"</w:instrText>
      </w:r>
      <w:r>
        <w:rPr>
          <w:rStyle w:val="Style_5_ch"/>
        </w:rPr>
        <w:fldChar w:fldCharType="separate"/>
      </w:r>
      <w:r>
        <w:rPr>
          <w:rStyle w:val="Style_5_ch"/>
        </w:rPr>
        <w:t>приложении 16</w:t>
      </w:r>
      <w:r>
        <w:rPr>
          <w:rStyle w:val="Style_5_ch"/>
        </w:rPr>
        <w:fldChar w:fldCharType="end"/>
      </w:r>
      <w:r>
        <w:rPr>
          <w:rStyle w:val="Style_8_ch"/>
        </w:rPr>
        <w:t xml:space="preserve"> к настоящему Закону.</w:t>
      </w:r>
    </w:p>
    <w:p w14:paraId="1D010000">
      <w:pPr>
        <w:pStyle w:val="Style_11"/>
        <w:rPr>
          <w:color w:val="000000"/>
          <w:sz w:val="16"/>
          <w:shd w:fill="F0F0F0" w:val="clear"/>
        </w:rPr>
      </w:pPr>
      <w:bookmarkStart w:id="108" w:name="sub_104"/>
      <w:r>
        <w:rPr>
          <w:color w:val="000000"/>
          <w:sz w:val="16"/>
          <w:shd w:fill="F0F0F0" w:val="clear"/>
        </w:rPr>
        <w:t>Информация об изменениях:</w:t>
      </w:r>
    </w:p>
    <w:p w14:paraId="1E010000">
      <w:pPr>
        <w:pStyle w:val="Style_12"/>
        <w:rPr>
          <w:shd w:fill="F0F0F0" w:val="clear"/>
        </w:rPr>
      </w:pPr>
      <w:bookmarkEnd w:id="108"/>
      <w:r>
        <w:t xml:space="preserve"> </w:t>
      </w:r>
      <w:r>
        <w:rPr>
          <w:shd w:fill="F0F0F0" w:val="clear"/>
        </w:rPr>
        <w:t xml:space="preserve">Часть 2 изменена с 23 марта 2025 г. - </w:t>
      </w:r>
      <w:r>
        <w:rPr>
          <w:rStyle w:val="Style_5_ch"/>
          <w:shd w:fill="F0F0F0" w:val="clear"/>
        </w:rPr>
        <w:fldChar w:fldCharType="begin"/>
      </w:r>
      <w:r>
        <w:rPr>
          <w:rStyle w:val="Style_5_ch"/>
          <w:shd w:fill="F0F0F0" w:val="clear"/>
        </w:rPr>
        <w:instrText>HYPERLINK "https://internet.garant.ru/document/redirect/411638207/16"</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1F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0010000">
      <w:pPr>
        <w:rPr>
          <w:rStyle w:val="Style_8_ch"/>
        </w:rPr>
      </w:pPr>
      <w:r>
        <w:rPr>
          <w:rStyle w:val="Style_8_ch"/>
        </w:rPr>
        <w:t>2. Средние подушевые нормативы финансирования, предусмотренные Территориальной программой госгарантий, составляют за счет средств бюджета Краснодарского края (в расчете на 1 жителя) в 2025 году - 7122,37 рубля, в 2026 году - 5468,40 рубля, в 2027 году - 5795,30 рубля, за счет средств ОМС на финансирование Территориальной программы ОМС (в расчете на 1 застрахованного) без учета расходов на обеспечение выполнения территориальным фондом ОМС своих функций в 2025 году - 20955,58 рубля, в 2026 году - 22733,30 рубля, в 2027 году - 24287,90 рубля, в том числе для оказания медицинской помощи по профилю "медицинская реабилитация" в 2025 году - 464,95 рубля, в 2026 году - 501,80 рубля, в 2027 году - 535,60 рубля.</w:t>
      </w:r>
    </w:p>
    <w:p w14:paraId="21010000">
      <w:pPr>
        <w:rPr>
          <w:rStyle w:val="Style_8_ch"/>
        </w:rPr>
      </w:pPr>
      <w:bookmarkStart w:id="109" w:name="sub_105"/>
      <w:r>
        <w:rPr>
          <w:rStyle w:val="Style_8_ch"/>
        </w:rPr>
        <w:t xml:space="preserve">3. Стоимость Территориальной программы госгарантий по источникам ее финансового обеспечения на 2025 год и на плановый период 2026 и 2027 годов, объемы и стоимость медицинской помощи по условиям ее предоставления на 2025 год приведены в </w:t>
      </w:r>
      <w:r>
        <w:rPr>
          <w:rStyle w:val="Style_5_ch"/>
        </w:rPr>
        <w:fldChar w:fldCharType="begin"/>
      </w:r>
      <w:r>
        <w:rPr>
          <w:rStyle w:val="Style_5_ch"/>
        </w:rPr>
        <w:instrText>HYPERLINK \l "sub_1500"</w:instrText>
      </w:r>
      <w:r>
        <w:rPr>
          <w:rStyle w:val="Style_5_ch"/>
        </w:rPr>
        <w:fldChar w:fldCharType="separate"/>
      </w:r>
      <w:r>
        <w:rPr>
          <w:rStyle w:val="Style_5_ch"/>
        </w:rPr>
        <w:t>приложении 15</w:t>
      </w:r>
      <w:r>
        <w:rPr>
          <w:rStyle w:val="Style_5_ch"/>
        </w:rPr>
        <w:fldChar w:fldCharType="end"/>
      </w:r>
      <w:r>
        <w:rPr>
          <w:rStyle w:val="Style_8_ch"/>
        </w:rPr>
        <w:t xml:space="preserve"> к настоящему Закону.</w:t>
      </w:r>
    </w:p>
    <w:p w14:paraId="22010000">
      <w:pPr>
        <w:rPr>
          <w:rStyle w:val="Style_8_ch"/>
        </w:rPr>
      </w:pPr>
      <w:bookmarkEnd w:id="109"/>
    </w:p>
    <w:p w14:paraId="23010000">
      <w:pPr>
        <w:pStyle w:val="Style_9"/>
      </w:pPr>
      <w:bookmarkStart w:id="110" w:name="sub_106"/>
      <w:r>
        <w:rPr>
          <w:rStyle w:val="Style_10_ch"/>
        </w:rPr>
        <w:t>Статья 7.</w:t>
      </w:r>
      <w:r>
        <w:t xml:space="preserve"> Порядок формирования и структура тарифов на оплату медицинской помощи, способы оплаты медицинской помощи в рамках Территориальной программы ОМС</w:t>
      </w:r>
    </w:p>
    <w:p w14:paraId="24010000">
      <w:pPr>
        <w:rPr>
          <w:rStyle w:val="Style_8_ch"/>
        </w:rPr>
      </w:pPr>
      <w:bookmarkEnd w:id="110"/>
    </w:p>
    <w:p w14:paraId="25010000">
      <w:pPr>
        <w:rPr>
          <w:rStyle w:val="Style_8_ch"/>
        </w:rPr>
      </w:pPr>
      <w:bookmarkStart w:id="111" w:name="sub_107"/>
      <w:r>
        <w:rPr>
          <w:rStyle w:val="Style_8_ch"/>
        </w:rPr>
        <w:t xml:space="preserve">1.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w:t>
      </w:r>
      <w:r>
        <w:rPr>
          <w:rStyle w:val="Style_5_ch"/>
        </w:rPr>
        <w:fldChar w:fldCharType="begin"/>
      </w:r>
      <w:r>
        <w:rPr>
          <w:rStyle w:val="Style_5_ch"/>
        </w:rPr>
        <w:instrText>HYPERLINK "https://internet.garant.ru/document/redirect/12180688/0"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29 ноября 2010 года N 326-ФЗ "Об обязательном медицинском страховании в Российской Федерации", а также </w:t>
      </w:r>
      <w:r>
        <w:rPr>
          <w:rStyle w:val="Style_5_ch"/>
        </w:rPr>
        <w:fldChar w:fldCharType="begin"/>
      </w:r>
      <w:r>
        <w:rPr>
          <w:rStyle w:val="Style_5_ch"/>
        </w:rPr>
        <w:instrText>HYPERLINK "https://internet.garant.ru/document/redirect/411238101/0"</w:instrText>
      </w:r>
      <w:r>
        <w:rPr>
          <w:rStyle w:val="Style_5_ch"/>
        </w:rPr>
        <w:fldChar w:fldCharType="separate"/>
      </w:r>
      <w:r>
        <w:rPr>
          <w:rStyle w:val="Style_5_ch"/>
        </w:rPr>
        <w:t>постановлением</w:t>
      </w:r>
      <w:r>
        <w:rPr>
          <w:rStyle w:val="Style_5_ch"/>
        </w:rPr>
        <w:fldChar w:fldCharType="end"/>
      </w:r>
      <w:r>
        <w:rPr>
          <w:rStyle w:val="Style_8_ch"/>
        </w:rP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14:paraId="26010000">
      <w:pPr>
        <w:rPr>
          <w:rStyle w:val="Style_8_ch"/>
        </w:rPr>
      </w:pPr>
      <w:bookmarkEnd w:id="111"/>
      <w:bookmarkStart w:id="112" w:name="sub_108"/>
      <w:r>
        <w:rPr>
          <w:rStyle w:val="Style_8_ch"/>
        </w:rPr>
        <w:t xml:space="preserve">2. Тарифы на оплату медицинской помощи по ОМС устанавливаются в соответствии со </w:t>
      </w:r>
      <w:r>
        <w:rPr>
          <w:rStyle w:val="Style_5_ch"/>
        </w:rPr>
        <w:fldChar w:fldCharType="begin"/>
      </w:r>
      <w:r>
        <w:rPr>
          <w:rStyle w:val="Style_5_ch"/>
        </w:rPr>
        <w:instrText>HYPERLINK "https://internet.garant.ru/document/redirect/12180688/30"</w:instrText>
      </w:r>
      <w:r>
        <w:rPr>
          <w:rStyle w:val="Style_5_ch"/>
        </w:rPr>
        <w:fldChar w:fldCharType="separate"/>
      </w:r>
      <w:r>
        <w:rPr>
          <w:rStyle w:val="Style_5_ch"/>
        </w:rPr>
        <w:t>статьей 30</w:t>
      </w:r>
      <w:r>
        <w:rPr>
          <w:rStyle w:val="Style_5_ch"/>
        </w:rPr>
        <w:fldChar w:fldCharType="end"/>
      </w:r>
      <w:r>
        <w:rPr>
          <w:rStyle w:val="Style_8_ch"/>
        </w:rPr>
        <w:t xml:space="preserve"> Федерального закона от 29 ноября 2010 года N 326-ФЗ "Об обязательном медицинском страховании в Российской Федерации" тарифным соглашением между министерством здравоохранения Краснодарского края, Территориальным фондом обязательного медицинского страхования Краснодарского края, страховыми медицинскими организациями, медицинскими профессиональными некоммерческими организациями, созданными в соответствии со </w:t>
      </w:r>
      <w:r>
        <w:rPr>
          <w:rStyle w:val="Style_5_ch"/>
        </w:rPr>
        <w:fldChar w:fldCharType="begin"/>
      </w:r>
      <w:r>
        <w:rPr>
          <w:rStyle w:val="Style_5_ch"/>
        </w:rPr>
        <w:instrText>HYPERLINK "https://internet.garant.ru/document/redirect/12191967/76"</w:instrText>
      </w:r>
      <w:r>
        <w:rPr>
          <w:rStyle w:val="Style_5_ch"/>
        </w:rPr>
        <w:fldChar w:fldCharType="separate"/>
      </w:r>
      <w:r>
        <w:rPr>
          <w:rStyle w:val="Style_5_ch"/>
        </w:rPr>
        <w:t>статьей 76</w:t>
      </w:r>
      <w:r>
        <w:rPr>
          <w:rStyle w:val="Style_5_ch"/>
        </w:rPr>
        <w:fldChar w:fldCharType="end"/>
      </w:r>
      <w:r>
        <w:rPr>
          <w:rStyle w:val="Style_8_ch"/>
        </w:rP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(далее - комиссия), созданной в установленном порядке.</w:t>
      </w:r>
    </w:p>
    <w:p w14:paraId="27010000">
      <w:pPr>
        <w:rPr>
          <w:rStyle w:val="Style_8_ch"/>
        </w:rPr>
      </w:pPr>
      <w:bookmarkEnd w:id="112"/>
      <w:bookmarkStart w:id="113" w:name="sub_109"/>
      <w:r>
        <w:rPr>
          <w:rStyle w:val="Style_8_ch"/>
        </w:rPr>
        <w:t>3.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28010000">
      <w:pPr>
        <w:rPr>
          <w:rStyle w:val="Style_8_ch"/>
        </w:rPr>
      </w:pPr>
      <w:bookmarkEnd w:id="113"/>
      <w:bookmarkStart w:id="114" w:name="sub_110"/>
      <w:r>
        <w:rPr>
          <w:rStyle w:val="Style_8_ch"/>
        </w:rP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29010000">
      <w:pPr>
        <w:rPr>
          <w:rStyle w:val="Style_8_ch"/>
        </w:rPr>
      </w:pPr>
      <w:bookmarkEnd w:id="114"/>
      <w:bookmarkStart w:id="115" w:name="sub_111"/>
      <w:r>
        <w:rPr>
          <w:rStyle w:val="Style_8_ch"/>
        </w:rP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2A010000">
      <w:pPr>
        <w:rPr>
          <w:rStyle w:val="Style_8_ch"/>
        </w:rPr>
      </w:pPr>
      <w:bookmarkEnd w:id="115"/>
      <w:bookmarkStart w:id="116" w:name="sub_112"/>
      <w:r>
        <w:rPr>
          <w:rStyle w:val="Style_8_ch"/>
        </w:rP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2B010000">
      <w:pPr>
        <w:rPr>
          <w:rStyle w:val="Style_8_ch"/>
        </w:rPr>
      </w:pPr>
      <w:bookmarkEnd w:id="116"/>
      <w:bookmarkStart w:id="117" w:name="sub_113"/>
      <w:r>
        <w:rPr>
          <w:rStyle w:val="Style_8_ch"/>
        </w:rPr>
        <w:t>4) врачам-специалистам за оказанную медицинскую помощь в амбулаторных условиях.</w:t>
      </w:r>
    </w:p>
    <w:p w14:paraId="2C010000">
      <w:pPr>
        <w:rPr>
          <w:rStyle w:val="Style_8_ch"/>
        </w:rPr>
      </w:pPr>
      <w:bookmarkEnd w:id="117"/>
      <w:bookmarkStart w:id="118" w:name="sub_114"/>
      <w:r>
        <w:rPr>
          <w:rStyle w:val="Style_8_ch"/>
        </w:rPr>
        <w:t>4. При реализации Территориальной программы ОМС применяются следующие способы оплаты медицинской помощи:</w:t>
      </w:r>
    </w:p>
    <w:p w14:paraId="2D010000">
      <w:pPr>
        <w:rPr>
          <w:rStyle w:val="Style_8_ch"/>
        </w:rPr>
      </w:pPr>
      <w:bookmarkEnd w:id="118"/>
      <w:bookmarkStart w:id="119" w:name="sub_115"/>
      <w:r>
        <w:rPr>
          <w:rStyle w:val="Style_8_ch"/>
        </w:rPr>
        <w:t>1) при оплате медицинской помощи, оказанной в амбулаторных условиях:</w:t>
      </w:r>
    </w:p>
    <w:p w14:paraId="2E010000">
      <w:pPr>
        <w:pStyle w:val="Style_11"/>
        <w:rPr>
          <w:color w:val="000000"/>
          <w:sz w:val="16"/>
          <w:shd w:fill="F0F0F0" w:val="clear"/>
        </w:rPr>
      </w:pPr>
      <w:bookmarkEnd w:id="119"/>
      <w:bookmarkStart w:id="120" w:name="sub_116"/>
      <w:r>
        <w:rPr>
          <w:color w:val="000000"/>
          <w:sz w:val="16"/>
          <w:shd w:fill="F0F0F0" w:val="clear"/>
        </w:rPr>
        <w:t>Информация об изменениях:</w:t>
      </w:r>
    </w:p>
    <w:p w14:paraId="2F010000">
      <w:pPr>
        <w:pStyle w:val="Style_12"/>
        <w:rPr>
          <w:shd w:fill="F0F0F0" w:val="clear"/>
        </w:rPr>
      </w:pPr>
      <w:bookmarkEnd w:id="120"/>
      <w:r>
        <w:t xml:space="preserve"> </w:t>
      </w:r>
      <w:r>
        <w:rPr>
          <w:shd w:fill="F0F0F0" w:val="clear"/>
        </w:rPr>
        <w:t xml:space="preserve">Подпункт "а" изменен с 23 марта 2025 г. - </w:t>
      </w:r>
      <w:r>
        <w:rPr>
          <w:rStyle w:val="Style_5_ch"/>
          <w:shd w:fill="F0F0F0" w:val="clear"/>
        </w:rPr>
        <w:fldChar w:fldCharType="begin"/>
      </w:r>
      <w:r>
        <w:rPr>
          <w:rStyle w:val="Style_5_ch"/>
          <w:shd w:fill="F0F0F0" w:val="clear"/>
        </w:rPr>
        <w:instrText>HYPERLINK "https://internet.garant.ru/document/redirect/411638207/1010"</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30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1010000">
      <w:pPr>
        <w:rPr>
          <w:rStyle w:val="Style_8_ch"/>
        </w:rPr>
      </w:pPr>
      <w:r>
        <w:rPr>
          <w:rStyle w:val="Style_8_ch"/>
        </w:rP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позитронной эмиссионной томографии и (или) 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32010000">
      <w:pPr>
        <w:pStyle w:val="Style_11"/>
        <w:rPr>
          <w:color w:val="000000"/>
          <w:sz w:val="16"/>
          <w:shd w:fill="F0F0F0" w:val="clear"/>
        </w:rPr>
      </w:pPr>
      <w:bookmarkStart w:id="121" w:name="sub_117"/>
      <w:r>
        <w:rPr>
          <w:color w:val="000000"/>
          <w:sz w:val="16"/>
          <w:shd w:fill="F0F0F0" w:val="clear"/>
        </w:rPr>
        <w:t>Информация об изменениях:</w:t>
      </w:r>
    </w:p>
    <w:p w14:paraId="33010000">
      <w:pPr>
        <w:pStyle w:val="Style_12"/>
        <w:rPr>
          <w:shd w:fill="F0F0F0" w:val="clear"/>
        </w:rPr>
      </w:pPr>
      <w:bookmarkEnd w:id="121"/>
      <w:r>
        <w:t xml:space="preserve"> </w:t>
      </w:r>
      <w:r>
        <w:rPr>
          <w:shd w:fill="F0F0F0" w:val="clear"/>
        </w:rPr>
        <w:t xml:space="preserve">Подпункт "б" изменен с 23 марта 2025 г. - </w:t>
      </w:r>
      <w:r>
        <w:rPr>
          <w:rStyle w:val="Style_5_ch"/>
          <w:shd w:fill="F0F0F0" w:val="clear"/>
        </w:rPr>
        <w:fldChar w:fldCharType="begin"/>
      </w:r>
      <w:r>
        <w:rPr>
          <w:rStyle w:val="Style_5_ch"/>
          <w:shd w:fill="F0F0F0" w:val="clear"/>
        </w:rPr>
        <w:instrText>HYPERLINK "https://internet.garant.ru/document/redirect/411638207/1011"</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34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5010000">
      <w:pPr>
        <w:rPr>
          <w:rStyle w:val="Style_8_ch"/>
        </w:rPr>
      </w:pPr>
      <w:r>
        <w:rPr>
          <w:rStyle w:val="Style_8_ch"/>
        </w:rPr>
        <w:t>б) за единицу объема медицинской помощи - за медицинскую услугу, посещение, обращение (законченный случай) при оплате:</w:t>
      </w:r>
    </w:p>
    <w:p w14:paraId="36010000">
      <w:pPr>
        <w:rPr>
          <w:rStyle w:val="Style_8_ch"/>
        </w:rPr>
      </w:pPr>
      <w:r>
        <w:rPr>
          <w:rStyle w:val="Style_8_ch"/>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37010000">
      <w:pPr>
        <w:rPr>
          <w:rStyle w:val="Style_8_ch"/>
        </w:rPr>
      </w:pPr>
      <w:r>
        <w:rPr>
          <w:rStyle w:val="Style_8_ch"/>
        </w:rPr>
        <w:t>медицинской помощи, оказанной в медицинских организациях, не имеющих прикрепившихся лиц;</w:t>
      </w:r>
    </w:p>
    <w:p w14:paraId="38010000">
      <w:pPr>
        <w:rPr>
          <w:rStyle w:val="Style_8_ch"/>
        </w:rPr>
      </w:pPr>
      <w:r>
        <w:rPr>
          <w:rStyle w:val="Style_8_ch"/>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39010000">
      <w:pPr>
        <w:rPr>
          <w:rStyle w:val="Style_8_ch"/>
        </w:rPr>
      </w:pPr>
      <w:r>
        <w:rPr>
          <w:rStyle w:val="Style_8_ch"/>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ПЭТ/КТ и ОФЭКТ/ОФЭКТ-КТ;</w:t>
      </w:r>
    </w:p>
    <w:p w14:paraId="3A010000">
      <w:pPr>
        <w:rPr>
          <w:rStyle w:val="Style_8_ch"/>
        </w:rPr>
      </w:pPr>
      <w:r>
        <w:rPr>
          <w:rStyle w:val="Style_8_ch"/>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3B010000">
      <w:pPr>
        <w:rPr>
          <w:rStyle w:val="Style_8_ch"/>
        </w:rPr>
      </w:pPr>
      <w:r>
        <w:rPr>
          <w:rStyle w:val="Style_8_ch"/>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3C010000">
      <w:pPr>
        <w:rPr>
          <w:rStyle w:val="Style_8_ch"/>
        </w:rPr>
      </w:pPr>
      <w:r>
        <w:rPr>
          <w:rStyle w:val="Style_8_ch"/>
        </w:rPr>
        <w:t>медицинской помощи по медицинской реабилитации (комплексное посещение);</w:t>
      </w:r>
    </w:p>
    <w:p w14:paraId="3D010000">
      <w:pPr>
        <w:rPr>
          <w:rStyle w:val="Style_8_ch"/>
        </w:rPr>
      </w:pPr>
      <w:bookmarkStart w:id="122" w:name="sub_30175"/>
      <w:r>
        <w:rPr>
          <w:rStyle w:val="Style_8_ch"/>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3E010000">
      <w:pPr>
        <w:rPr>
          <w:rStyle w:val="Style_8_ch"/>
        </w:rPr>
      </w:pPr>
      <w:bookmarkEnd w:id="122"/>
      <w:bookmarkStart w:id="123" w:name="sub_118"/>
      <w:r>
        <w:rPr>
          <w:rStyle w:val="Style_8_ch"/>
        </w:rP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3F010000">
      <w:pPr>
        <w:rPr>
          <w:rStyle w:val="Style_8_ch"/>
        </w:rPr>
      </w:pPr>
      <w:bookmarkEnd w:id="123"/>
      <w:bookmarkStart w:id="124" w:name="sub_119"/>
      <w:r>
        <w:rPr>
          <w:rStyle w:val="Style_8_ch"/>
        </w:rP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40010000">
      <w:pPr>
        <w:rPr>
          <w:rStyle w:val="Style_8_ch"/>
        </w:rPr>
      </w:pPr>
      <w:bookmarkEnd w:id="124"/>
      <w:bookmarkStart w:id="125" w:name="sub_120"/>
      <w:r>
        <w:rPr>
          <w:rStyle w:val="Style_8_ch"/>
        </w:rP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Pr>
          <w:rStyle w:val="Style_5_ch"/>
        </w:rPr>
        <w:fldChar w:fldCharType="begin"/>
      </w:r>
      <w:r>
        <w:rPr>
          <w:rStyle w:val="Style_5_ch"/>
        </w:rPr>
        <w:instrText>HYPERLINK "https://internet.garant.ru/document/redirect/411238101/15000"</w:instrText>
      </w:r>
      <w:r>
        <w:rPr>
          <w:rStyle w:val="Style_5_ch"/>
        </w:rPr>
        <w:fldChar w:fldCharType="separate"/>
      </w:r>
      <w:r>
        <w:rPr>
          <w:rStyle w:val="Style_5_ch"/>
        </w:rPr>
        <w:t>приложении 5</w:t>
      </w:r>
      <w:r>
        <w:rPr>
          <w:rStyle w:val="Style_5_ch"/>
        </w:rPr>
        <w:fldChar w:fldCharType="end"/>
      </w:r>
      <w:r>
        <w:rPr>
          <w:rStyle w:val="Style_8_ch"/>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r>
        <w:rPr>
          <w:rStyle w:val="Style_5_ch"/>
        </w:rPr>
        <w:fldChar w:fldCharType="begin"/>
      </w:r>
      <w:r>
        <w:rPr>
          <w:rStyle w:val="Style_5_ch"/>
        </w:rPr>
        <w:instrText>HYPERLINK "https://internet.garant.ru/document/redirect/411238101/0"</w:instrText>
      </w:r>
      <w:r>
        <w:rPr>
          <w:rStyle w:val="Style_5_ch"/>
        </w:rPr>
        <w:fldChar w:fldCharType="separate"/>
      </w:r>
      <w:r>
        <w:rPr>
          <w:rStyle w:val="Style_5_ch"/>
        </w:rPr>
        <w:t>постановлением</w:t>
      </w:r>
      <w:r>
        <w:rPr>
          <w:rStyle w:val="Style_5_ch"/>
        </w:rPr>
        <w:fldChar w:fldCharType="end"/>
      </w:r>
      <w:r>
        <w:rPr>
          <w:rStyle w:val="Style_8_ch"/>
        </w:rPr>
        <w:t xml:space="preserve"> Правительства Российской Федерации, в том числе в сочетании с оплатой за услугу диализа;</w:t>
      </w:r>
    </w:p>
    <w:p w14:paraId="41010000">
      <w:pPr>
        <w:rPr>
          <w:rStyle w:val="Style_8_ch"/>
        </w:rPr>
      </w:pPr>
      <w:bookmarkEnd w:id="125"/>
      <w:bookmarkStart w:id="126" w:name="sub_121"/>
      <w:r>
        <w:rPr>
          <w:rStyle w:val="Style_8_ch"/>
        </w:rPr>
        <w:t>3) при оплате медицинской помощи, оказанной в условиях дневного стационара:</w:t>
      </w:r>
    </w:p>
    <w:p w14:paraId="42010000">
      <w:pPr>
        <w:rPr>
          <w:rStyle w:val="Style_8_ch"/>
        </w:rPr>
      </w:pPr>
      <w:bookmarkEnd w:id="126"/>
      <w:bookmarkStart w:id="127" w:name="sub_122"/>
      <w:r>
        <w:rPr>
          <w:rStyle w:val="Style_8_ch"/>
        </w:rP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3010000">
      <w:pPr>
        <w:rPr>
          <w:rStyle w:val="Style_8_ch"/>
        </w:rPr>
      </w:pPr>
      <w:bookmarkEnd w:id="127"/>
      <w:bookmarkStart w:id="128" w:name="sub_123"/>
      <w:r>
        <w:rPr>
          <w:rStyle w:val="Style_8_ch"/>
        </w:rP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r>
        <w:rPr>
          <w:rStyle w:val="Style_5_ch"/>
        </w:rPr>
        <w:fldChar w:fldCharType="begin"/>
      </w:r>
      <w:r>
        <w:rPr>
          <w:rStyle w:val="Style_5_ch"/>
        </w:rPr>
        <w:instrText>HYPERLINK "https://internet.garant.ru/document/redirect/411238101/15000"</w:instrText>
      </w:r>
      <w:r>
        <w:rPr>
          <w:rStyle w:val="Style_5_ch"/>
        </w:rPr>
        <w:fldChar w:fldCharType="separate"/>
      </w:r>
      <w:r>
        <w:rPr>
          <w:rStyle w:val="Style_5_ch"/>
        </w:rPr>
        <w:t>приложением 5</w:t>
      </w:r>
      <w:r>
        <w:rPr>
          <w:rStyle w:val="Style_5_ch"/>
        </w:rPr>
        <w:fldChar w:fldCharType="end"/>
      </w:r>
      <w:r>
        <w:rPr>
          <w:rStyle w:val="Style_8_ch"/>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r>
        <w:rPr>
          <w:rStyle w:val="Style_5_ch"/>
        </w:rPr>
        <w:fldChar w:fldCharType="begin"/>
      </w:r>
      <w:r>
        <w:rPr>
          <w:rStyle w:val="Style_5_ch"/>
        </w:rPr>
        <w:instrText>HYPERLINK "https://internet.garant.ru/document/redirect/411238101/0"</w:instrText>
      </w:r>
      <w:r>
        <w:rPr>
          <w:rStyle w:val="Style_5_ch"/>
        </w:rPr>
        <w:fldChar w:fldCharType="separate"/>
      </w:r>
      <w:r>
        <w:rPr>
          <w:rStyle w:val="Style_5_ch"/>
        </w:rPr>
        <w:t>постановлением</w:t>
      </w:r>
      <w:r>
        <w:rPr>
          <w:rStyle w:val="Style_5_ch"/>
        </w:rPr>
        <w:fldChar w:fldCharType="end"/>
      </w:r>
      <w:r>
        <w:rPr>
          <w:rStyle w:val="Style_8_ch"/>
        </w:rPr>
        <w:t xml:space="preserve"> Правительства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4010000">
      <w:pPr>
        <w:pStyle w:val="Style_11"/>
        <w:rPr>
          <w:color w:val="000000"/>
          <w:sz w:val="16"/>
          <w:shd w:fill="F0F0F0" w:val="clear"/>
        </w:rPr>
      </w:pPr>
      <w:bookmarkEnd w:id="128"/>
      <w:bookmarkStart w:id="129" w:name="sub_124"/>
      <w:r>
        <w:rPr>
          <w:color w:val="000000"/>
          <w:sz w:val="16"/>
          <w:shd w:fill="F0F0F0" w:val="clear"/>
        </w:rPr>
        <w:t>Информация об изменениях:</w:t>
      </w:r>
    </w:p>
    <w:p w14:paraId="45010000">
      <w:pPr>
        <w:pStyle w:val="Style_12"/>
        <w:rPr>
          <w:shd w:fill="F0F0F0" w:val="clear"/>
        </w:rPr>
      </w:pPr>
      <w:bookmarkEnd w:id="129"/>
      <w:r>
        <w:t xml:space="preserve"> </w:t>
      </w:r>
      <w:r>
        <w:rPr>
          <w:shd w:fill="F0F0F0" w:val="clear"/>
        </w:rPr>
        <w:t xml:space="preserve">Пункт 4 изменен с 23 марта 2025 г. - </w:t>
      </w:r>
      <w:r>
        <w:rPr>
          <w:rStyle w:val="Style_5_ch"/>
          <w:shd w:fill="F0F0F0" w:val="clear"/>
        </w:rPr>
        <w:fldChar w:fldCharType="begin"/>
      </w:r>
      <w:r>
        <w:rPr>
          <w:rStyle w:val="Style_5_ch"/>
          <w:shd w:fill="F0F0F0" w:val="clear"/>
        </w:rPr>
        <w:instrText>HYPERLINK "https://internet.garant.ru/document/redirect/411638207/1012"</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46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7010000">
      <w:pPr>
        <w:rPr>
          <w:rStyle w:val="Style_8_ch"/>
        </w:rPr>
      </w:pPr>
      <w:r>
        <w:rPr>
          <w:rStyle w:val="Style_8_ch"/>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медицинской помощи, оказанной лицам, застрахованным за пределами Краснодарского края, а также оказанной в отдельных медицинских организациях, не имеющих прикрепившихся лиц).</w:t>
      </w:r>
    </w:p>
    <w:p w14:paraId="48010000">
      <w:pPr>
        <w:rPr>
          <w:rStyle w:val="Style_8_ch"/>
        </w:rPr>
      </w:pPr>
      <w:r>
        <w:rPr>
          <w:rStyle w:val="Style_8_ch"/>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r>
        <w:rPr>
          <w:rStyle w:val="Style_5_ch"/>
        </w:rPr>
        <w:fldChar w:fldCharType="begin"/>
      </w:r>
      <w:r>
        <w:rPr>
          <w:rStyle w:val="Style_5_ch"/>
        </w:rPr>
        <w:instrText>HYPERLINK "https://internet.garant.ru/document/redirect/12191967/0"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14:paraId="49010000">
      <w:pPr>
        <w:rPr>
          <w:rStyle w:val="Style_8_ch"/>
        </w:rPr>
      </w:pPr>
      <w:bookmarkStart w:id="130" w:name="sub_1243"/>
      <w:r>
        <w:rPr>
          <w:rStyle w:val="Style_8_ch"/>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4A010000">
      <w:pPr>
        <w:rPr>
          <w:rStyle w:val="Style_8_ch"/>
        </w:rPr>
      </w:pPr>
      <w:bookmarkEnd w:id="130"/>
      <w:bookmarkStart w:id="131" w:name="sub_1244"/>
      <w:r>
        <w:rPr>
          <w:rStyle w:val="Style_8_ch"/>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Территориальную программу ОМС;</w:t>
      </w:r>
    </w:p>
    <w:p w14:paraId="4B010000">
      <w:pPr>
        <w:pStyle w:val="Style_11"/>
        <w:rPr>
          <w:color w:val="000000"/>
          <w:sz w:val="16"/>
          <w:shd w:fill="F0F0F0" w:val="clear"/>
        </w:rPr>
      </w:pPr>
      <w:bookmarkEnd w:id="131"/>
      <w:bookmarkStart w:id="132" w:name="sub_30176"/>
      <w:r>
        <w:rPr>
          <w:color w:val="000000"/>
          <w:sz w:val="16"/>
          <w:shd w:fill="F0F0F0" w:val="clear"/>
        </w:rPr>
        <w:t>Информация об изменениях:</w:t>
      </w:r>
    </w:p>
    <w:p w14:paraId="4C010000">
      <w:pPr>
        <w:pStyle w:val="Style_12"/>
        <w:rPr>
          <w:shd w:fill="F0F0F0" w:val="clear"/>
        </w:rPr>
      </w:pPr>
      <w:bookmarkEnd w:id="132"/>
      <w:r>
        <w:t xml:space="preserve"> </w:t>
      </w:r>
      <w:r>
        <w:rPr>
          <w:shd w:fill="F0F0F0" w:val="clear"/>
        </w:rPr>
        <w:t xml:space="preserve">Часть 4 дополнена пунктом 5 с 23 марта 2025 г. - </w:t>
      </w:r>
      <w:r>
        <w:rPr>
          <w:rStyle w:val="Style_5_ch"/>
          <w:shd w:fill="F0F0F0" w:val="clear"/>
        </w:rPr>
        <w:fldChar w:fldCharType="begin"/>
      </w:r>
      <w:r>
        <w:rPr>
          <w:rStyle w:val="Style_5_ch"/>
          <w:shd w:fill="F0F0F0" w:val="clear"/>
        </w:rPr>
        <w:instrText>HYPERLINK "https://internet.garant.ru/document/redirect/411638207/1013"</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4D010000">
      <w:pPr>
        <w:rPr>
          <w:rStyle w:val="Style_8_ch"/>
        </w:rPr>
      </w:pPr>
      <w:r>
        <w:rPr>
          <w:rStyle w:val="Style_8_ch"/>
        </w:rPr>
        <w:t>5) в рамках оказания специализированной медицинской помощи 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4E010000">
      <w:pPr>
        <w:pStyle w:val="Style_11"/>
        <w:rPr>
          <w:color w:val="000000"/>
          <w:sz w:val="16"/>
          <w:shd w:fill="F0F0F0" w:val="clear"/>
        </w:rPr>
      </w:pPr>
      <w:bookmarkStart w:id="133" w:name="sub_125"/>
      <w:r>
        <w:rPr>
          <w:color w:val="000000"/>
          <w:sz w:val="16"/>
          <w:shd w:fill="F0F0F0" w:val="clear"/>
        </w:rPr>
        <w:t>Информация об изменениях:</w:t>
      </w:r>
    </w:p>
    <w:p w14:paraId="4F010000">
      <w:pPr>
        <w:pStyle w:val="Style_12"/>
        <w:rPr>
          <w:shd w:fill="F0F0F0" w:val="clear"/>
        </w:rPr>
      </w:pPr>
      <w:bookmarkEnd w:id="133"/>
      <w:r>
        <w:t xml:space="preserve"> </w:t>
      </w:r>
      <w:r>
        <w:rPr>
          <w:shd w:fill="F0F0F0" w:val="clear"/>
        </w:rPr>
        <w:t xml:space="preserve">Часть 5 изменена с 23 марта 2025 г. - </w:t>
      </w:r>
      <w:r>
        <w:rPr>
          <w:rStyle w:val="Style_5_ch"/>
          <w:shd w:fill="F0F0F0" w:val="clear"/>
        </w:rPr>
        <w:fldChar w:fldCharType="begin"/>
      </w:r>
      <w:r>
        <w:rPr>
          <w:rStyle w:val="Style_5_ch"/>
          <w:shd w:fill="F0F0F0" w:val="clear"/>
        </w:rPr>
        <w:instrText>HYPERLINK "https://internet.garant.ru/document/redirect/411638207/19"</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50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1010000">
      <w:pPr>
        <w:rPr>
          <w:rStyle w:val="Style_8_ch"/>
        </w:rPr>
      </w:pPr>
      <w:r>
        <w:rPr>
          <w:rStyle w:val="Style_8_ch"/>
        </w:rPr>
        <w:t>5.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52010000">
      <w:pPr>
        <w:rPr>
          <w:rStyle w:val="Style_8_ch"/>
        </w:rPr>
      </w:pPr>
      <w:r>
        <w:rPr>
          <w:rStyle w:val="Style_8_ch"/>
        </w:rPr>
        <w:t>для медицинских организаций, обслуживающих до 20 тыс. человек, - не менее 1,113;</w:t>
      </w:r>
    </w:p>
    <w:p w14:paraId="53010000">
      <w:pPr>
        <w:rPr>
          <w:rStyle w:val="Style_8_ch"/>
        </w:rPr>
      </w:pPr>
      <w:r>
        <w:rPr>
          <w:rStyle w:val="Style_8_ch"/>
        </w:rPr>
        <w:t>для медицинских организаций, обслуживающих свыше 20 тыс. человек, - не менее 1,04.</w:t>
      </w:r>
    </w:p>
    <w:p w14:paraId="54010000">
      <w:pPr>
        <w:rPr>
          <w:rStyle w:val="Style_8_ch"/>
        </w:rPr>
      </w:pPr>
      <w:r>
        <w:rPr>
          <w:rStyle w:val="Style_8_ch"/>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55010000">
      <w:pPr>
        <w:rPr>
          <w:rStyle w:val="Style_8_ch"/>
        </w:rPr>
      </w:pPr>
      <w:r>
        <w:rPr>
          <w:rStyle w:val="Style_8_ch"/>
        </w:rP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56010000">
      <w:pPr>
        <w:rPr>
          <w:rStyle w:val="Style_8_ch"/>
        </w:rPr>
      </w:pPr>
      <w:r>
        <w:rPr>
          <w:rStyle w:val="Style_8_ch"/>
        </w:rPr>
        <w:t>фельдшерский здравпункт, фельдшерско-акушерский пункт, обслуживающий от 101 до 900 жителей, - 1442,9 тыс. рублей;</w:t>
      </w:r>
    </w:p>
    <w:p w14:paraId="57010000">
      <w:pPr>
        <w:rPr>
          <w:rStyle w:val="Style_8_ch"/>
        </w:rPr>
      </w:pPr>
      <w:r>
        <w:rPr>
          <w:rStyle w:val="Style_8_ch"/>
        </w:rPr>
        <w:t>фельдшерский здравпункт, фельдшерско-акушерский пункт, обслуживающий от 901 до 1500 жителей, - 2885,8 тыс. рублей;</w:t>
      </w:r>
    </w:p>
    <w:p w14:paraId="58010000">
      <w:pPr>
        <w:rPr>
          <w:rStyle w:val="Style_8_ch"/>
        </w:rPr>
      </w:pPr>
      <w:bookmarkStart w:id="134" w:name="sub_1258"/>
      <w:r>
        <w:rPr>
          <w:rStyle w:val="Style_8_ch"/>
        </w:rPr>
        <w:t>фельдшерский здравпункт, фельдшерско-акушерский пункт, обслуживающий от 1501 до 2000 жителей, - 3430,6 тыс. рублей.</w:t>
      </w:r>
    </w:p>
    <w:p w14:paraId="59010000">
      <w:pPr>
        <w:rPr>
          <w:rStyle w:val="Style_8_ch"/>
        </w:rPr>
      </w:pPr>
      <w:bookmarkEnd w:id="134"/>
      <w:bookmarkStart w:id="135" w:name="sub_1259"/>
      <w:r>
        <w:rPr>
          <w:rStyle w:val="Style_8_ch"/>
        </w:rP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 и составляет соответственно 721,4 тыс. рублей и 3516,4 тыс. рублей.</w:t>
      </w:r>
    </w:p>
    <w:p w14:paraId="5A010000">
      <w:pPr>
        <w:rPr>
          <w:rStyle w:val="Style_8_ch"/>
        </w:rPr>
      </w:pPr>
      <w:bookmarkEnd w:id="135"/>
    </w:p>
    <w:p w14:paraId="5B010000">
      <w:pPr>
        <w:pStyle w:val="Style_9"/>
      </w:pPr>
      <w:bookmarkStart w:id="136" w:name="sub_126"/>
      <w:r>
        <w:rPr>
          <w:rStyle w:val="Style_10_ch"/>
        </w:rPr>
        <w:t>Статья 8.</w:t>
      </w:r>
      <w:r>
        <w:t xml:space="preserve"> Порядок, условия предоставления медицинской помощи, критерии доступности и качества медицинской помощи</w:t>
      </w:r>
    </w:p>
    <w:p w14:paraId="5C010000">
      <w:pPr>
        <w:rPr>
          <w:rStyle w:val="Style_8_ch"/>
        </w:rPr>
      </w:pPr>
      <w:bookmarkEnd w:id="136"/>
    </w:p>
    <w:p w14:paraId="5D010000">
      <w:pPr>
        <w:rPr>
          <w:rStyle w:val="Style_8_ch"/>
        </w:rPr>
      </w:pPr>
      <w:r>
        <w:rPr>
          <w:rStyle w:val="Style_8_ch"/>
        </w:rPr>
        <w:t>Территориальная программа госгарантий в части определения порядка и условий оказания медицинской помощи включает:</w:t>
      </w:r>
    </w:p>
    <w:p w14:paraId="5E010000">
      <w:pPr>
        <w:rPr>
          <w:rStyle w:val="Style_8_ch"/>
        </w:rPr>
      </w:pPr>
      <w:bookmarkStart w:id="137" w:name="sub_127"/>
      <w:r>
        <w:rPr>
          <w:rStyle w:val="Style_8_ch"/>
        </w:rPr>
        <w:t>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 (</w:t>
      </w:r>
      <w:r>
        <w:rPr>
          <w:rStyle w:val="Style_5_ch"/>
        </w:rPr>
        <w:fldChar w:fldCharType="begin"/>
      </w:r>
      <w:r>
        <w:rPr>
          <w:rStyle w:val="Style_5_ch"/>
        </w:rPr>
        <w:instrText>HYPERLINK \l "sub_145"</w:instrText>
      </w:r>
      <w:r>
        <w:rPr>
          <w:rStyle w:val="Style_5_ch"/>
        </w:rPr>
        <w:fldChar w:fldCharType="separate"/>
      </w:r>
      <w:r>
        <w:rPr>
          <w:rStyle w:val="Style_5_ch"/>
        </w:rPr>
        <w:t>приложение 1</w:t>
      </w:r>
      <w:r>
        <w:rPr>
          <w:rStyle w:val="Style_5_ch"/>
        </w:rPr>
        <w:fldChar w:fldCharType="end"/>
      </w:r>
      <w:r>
        <w:rPr>
          <w:rStyle w:val="Style_8_ch"/>
        </w:rPr>
        <w:t>);</w:t>
      </w:r>
    </w:p>
    <w:p w14:paraId="5F010000">
      <w:pPr>
        <w:rPr>
          <w:rStyle w:val="Style_8_ch"/>
        </w:rPr>
      </w:pPr>
      <w:bookmarkEnd w:id="137"/>
      <w:bookmarkStart w:id="138" w:name="sub_128"/>
      <w:r>
        <w:rPr>
          <w:rStyle w:val="Style_8_ch"/>
        </w:rPr>
        <w:t>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 (</w:t>
      </w:r>
      <w:r>
        <w:rPr>
          <w:rStyle w:val="Style_5_ch"/>
        </w:rPr>
        <w:fldChar w:fldCharType="begin"/>
      </w:r>
      <w:r>
        <w:rPr>
          <w:rStyle w:val="Style_5_ch"/>
        </w:rPr>
        <w:instrText>HYPERLINK \l "sub_200"</w:instrText>
      </w:r>
      <w:r>
        <w:rPr>
          <w:rStyle w:val="Style_5_ch"/>
        </w:rPr>
        <w:fldChar w:fldCharType="separate"/>
      </w:r>
      <w:r>
        <w:rPr>
          <w:rStyle w:val="Style_5_ch"/>
        </w:rPr>
        <w:t>приложение 2</w:t>
      </w:r>
      <w:r>
        <w:rPr>
          <w:rStyle w:val="Style_5_ch"/>
        </w:rPr>
        <w:fldChar w:fldCharType="end"/>
      </w:r>
      <w:r>
        <w:rPr>
          <w:rStyle w:val="Style_8_ch"/>
        </w:rPr>
        <w:t>);</w:t>
      </w:r>
    </w:p>
    <w:p w14:paraId="60010000">
      <w:pPr>
        <w:rPr>
          <w:rStyle w:val="Style_8_ch"/>
        </w:rPr>
      </w:pPr>
      <w:bookmarkEnd w:id="138"/>
      <w:bookmarkStart w:id="139" w:name="sub_129"/>
      <w:r>
        <w:rPr>
          <w:rStyle w:val="Style_8_ch"/>
        </w:rPr>
        <w:t>3)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w:t>
      </w:r>
      <w:r>
        <w:rPr>
          <w:rStyle w:val="Style_5_ch"/>
        </w:rPr>
        <w:fldChar w:fldCharType="begin"/>
      </w:r>
      <w:r>
        <w:rPr>
          <w:rStyle w:val="Style_5_ch"/>
        </w:rPr>
        <w:instrText>HYPERLINK \l "sub_300"</w:instrText>
      </w:r>
      <w:r>
        <w:rPr>
          <w:rStyle w:val="Style_5_ch"/>
        </w:rPr>
        <w:fldChar w:fldCharType="separate"/>
      </w:r>
      <w:r>
        <w:rPr>
          <w:rStyle w:val="Style_5_ch"/>
        </w:rPr>
        <w:t>приложение 3</w:t>
      </w:r>
      <w:r>
        <w:rPr>
          <w:rStyle w:val="Style_5_ch"/>
        </w:rPr>
        <w:fldChar w:fldCharType="end"/>
      </w:r>
      <w:r>
        <w:rPr>
          <w:rStyle w:val="Style_8_ch"/>
        </w:rPr>
        <w:t>);</w:t>
      </w:r>
    </w:p>
    <w:p w14:paraId="61010000">
      <w:pPr>
        <w:rPr>
          <w:rStyle w:val="Style_8_ch"/>
        </w:rPr>
      </w:pPr>
      <w:bookmarkEnd w:id="139"/>
      <w:bookmarkStart w:id="140" w:name="sub_130"/>
      <w:r>
        <w:rPr>
          <w:rStyle w:val="Style_8_ch"/>
        </w:rPr>
        <w:t>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w:t>
      </w:r>
      <w:r>
        <w:rPr>
          <w:rStyle w:val="Style_5_ch"/>
        </w:rPr>
        <w:fldChar w:fldCharType="begin"/>
      </w:r>
      <w:r>
        <w:rPr>
          <w:rStyle w:val="Style_5_ch"/>
        </w:rPr>
        <w:instrText>HYPERLINK \l "sub_400"</w:instrText>
      </w:r>
      <w:r>
        <w:rPr>
          <w:rStyle w:val="Style_5_ch"/>
        </w:rPr>
        <w:fldChar w:fldCharType="separate"/>
      </w:r>
      <w:r>
        <w:rPr>
          <w:rStyle w:val="Style_5_ch"/>
        </w:rPr>
        <w:t>приложение 4</w:t>
      </w:r>
      <w:r>
        <w:rPr>
          <w:rStyle w:val="Style_5_ch"/>
        </w:rPr>
        <w:fldChar w:fldCharType="end"/>
      </w:r>
      <w:r>
        <w:rPr>
          <w:rStyle w:val="Style_8_ch"/>
        </w:rPr>
        <w:t>);</w:t>
      </w:r>
    </w:p>
    <w:p w14:paraId="62010000">
      <w:pPr>
        <w:rPr>
          <w:rStyle w:val="Style_8_ch"/>
        </w:rPr>
      </w:pPr>
      <w:bookmarkEnd w:id="140"/>
      <w:bookmarkStart w:id="141" w:name="sub_131"/>
      <w:r>
        <w:rPr>
          <w:rStyle w:val="Style_8_ch"/>
        </w:rPr>
        <w:t>5) перечень мероприятий по профилактике заболеваний и формированию здорового образа жизни, осуществляемых в рамках Территориальной программы госгарантий, включая меры по профилактике распространения ВИЧ-инфекции и гепатита С (</w:t>
      </w:r>
      <w:r>
        <w:rPr>
          <w:rStyle w:val="Style_5_ch"/>
        </w:rPr>
        <w:fldChar w:fldCharType="begin"/>
      </w:r>
      <w:r>
        <w:rPr>
          <w:rStyle w:val="Style_5_ch"/>
        </w:rPr>
        <w:instrText>HYPERLINK \l "sub_500"</w:instrText>
      </w:r>
      <w:r>
        <w:rPr>
          <w:rStyle w:val="Style_5_ch"/>
        </w:rPr>
        <w:fldChar w:fldCharType="separate"/>
      </w:r>
      <w:r>
        <w:rPr>
          <w:rStyle w:val="Style_5_ch"/>
        </w:rPr>
        <w:t>приложение 5</w:t>
      </w:r>
      <w:r>
        <w:rPr>
          <w:rStyle w:val="Style_5_ch"/>
        </w:rPr>
        <w:fldChar w:fldCharType="end"/>
      </w:r>
      <w:r>
        <w:rPr>
          <w:rStyle w:val="Style_8_ch"/>
        </w:rPr>
        <w:t>);</w:t>
      </w:r>
    </w:p>
    <w:p w14:paraId="63010000">
      <w:pPr>
        <w:rPr>
          <w:rStyle w:val="Style_8_ch"/>
        </w:rPr>
      </w:pPr>
      <w:bookmarkEnd w:id="141"/>
      <w:bookmarkStart w:id="142" w:name="sub_132"/>
      <w:r>
        <w:rPr>
          <w:rStyle w:val="Style_8_ch"/>
        </w:rPr>
        <w:t>6) перечень медицинских организаций, участвующих в реализации Территориальной программы госгарантий, в том числе Территориальной программы ОМС (</w:t>
      </w:r>
      <w:r>
        <w:rPr>
          <w:rStyle w:val="Style_5_ch"/>
        </w:rPr>
        <w:fldChar w:fldCharType="begin"/>
      </w:r>
      <w:r>
        <w:rPr>
          <w:rStyle w:val="Style_5_ch"/>
        </w:rPr>
        <w:instrText>HYPERLINK \l "sub_600"</w:instrText>
      </w:r>
      <w:r>
        <w:rPr>
          <w:rStyle w:val="Style_5_ch"/>
        </w:rPr>
        <w:fldChar w:fldCharType="separate"/>
      </w:r>
      <w:r>
        <w:rPr>
          <w:rStyle w:val="Style_5_ch"/>
        </w:rPr>
        <w:t>приложение 6</w:t>
      </w:r>
      <w:r>
        <w:rPr>
          <w:rStyle w:val="Style_5_ch"/>
        </w:rPr>
        <w:fldChar w:fldCharType="end"/>
      </w:r>
      <w:r>
        <w:rPr>
          <w:rStyle w:val="Style_8_ch"/>
        </w:rPr>
        <w:t>);</w:t>
      </w:r>
    </w:p>
    <w:p w14:paraId="64010000">
      <w:pPr>
        <w:rPr>
          <w:rStyle w:val="Style_8_ch"/>
        </w:rPr>
      </w:pPr>
      <w:bookmarkEnd w:id="142"/>
      <w:bookmarkStart w:id="143" w:name="sub_133"/>
      <w:r>
        <w:rPr>
          <w:rStyle w:val="Style_8_ch"/>
        </w:rPr>
        <w:t>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w:t>
      </w:r>
      <w:r>
        <w:rPr>
          <w:rStyle w:val="Style_5_ch"/>
        </w:rPr>
        <w:fldChar w:fldCharType="begin"/>
      </w:r>
      <w:r>
        <w:rPr>
          <w:rStyle w:val="Style_5_ch"/>
        </w:rPr>
        <w:instrText>HYPERLINK \l "sub_700"</w:instrText>
      </w:r>
      <w:r>
        <w:rPr>
          <w:rStyle w:val="Style_5_ch"/>
        </w:rPr>
        <w:fldChar w:fldCharType="separate"/>
      </w:r>
      <w:r>
        <w:rPr>
          <w:rStyle w:val="Style_5_ch"/>
        </w:rPr>
        <w:t>приложение 7</w:t>
      </w:r>
      <w:r>
        <w:rPr>
          <w:rStyle w:val="Style_5_ch"/>
        </w:rPr>
        <w:fldChar w:fldCharType="end"/>
      </w:r>
      <w:r>
        <w:rPr>
          <w:rStyle w:val="Style_8_ch"/>
        </w:rPr>
        <w:t>);</w:t>
      </w:r>
    </w:p>
    <w:p w14:paraId="65010000">
      <w:pPr>
        <w:rPr>
          <w:rStyle w:val="Style_8_ch"/>
        </w:rPr>
      </w:pPr>
      <w:bookmarkEnd w:id="143"/>
      <w:bookmarkStart w:id="144" w:name="sub_134"/>
      <w:r>
        <w:rPr>
          <w:rStyle w:val="Style_8_ch"/>
        </w:rPr>
        <w:t>8)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w:t>
      </w:r>
      <w:r>
        <w:rPr>
          <w:rStyle w:val="Style_5_ch"/>
        </w:rPr>
        <w:fldChar w:fldCharType="begin"/>
      </w:r>
      <w:r>
        <w:rPr>
          <w:rStyle w:val="Style_5_ch"/>
        </w:rPr>
        <w:instrText>HYPERLINK \l "sub_800"</w:instrText>
      </w:r>
      <w:r>
        <w:rPr>
          <w:rStyle w:val="Style_5_ch"/>
        </w:rPr>
        <w:fldChar w:fldCharType="separate"/>
      </w:r>
      <w:r>
        <w:rPr>
          <w:rStyle w:val="Style_5_ch"/>
        </w:rPr>
        <w:t>приложение 8</w:t>
      </w:r>
      <w:r>
        <w:rPr>
          <w:rStyle w:val="Style_5_ch"/>
        </w:rPr>
        <w:fldChar w:fldCharType="end"/>
      </w:r>
      <w:r>
        <w:rPr>
          <w:rStyle w:val="Style_8_ch"/>
        </w:rPr>
        <w:t>);</w:t>
      </w:r>
    </w:p>
    <w:p w14:paraId="66010000">
      <w:pPr>
        <w:rPr>
          <w:rStyle w:val="Style_8_ch"/>
        </w:rPr>
      </w:pPr>
      <w:bookmarkEnd w:id="144"/>
      <w:bookmarkStart w:id="145" w:name="sub_135"/>
      <w:r>
        <w:rPr>
          <w:rStyle w:val="Style_8_ch"/>
        </w:rPr>
        <w:t>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w:t>
      </w:r>
      <w:r>
        <w:rPr>
          <w:rStyle w:val="Style_5_ch"/>
        </w:rPr>
        <w:fldChar w:fldCharType="begin"/>
      </w:r>
      <w:r>
        <w:rPr>
          <w:rStyle w:val="Style_5_ch"/>
        </w:rPr>
        <w:instrText>HYPERLINK \l "sub_900"</w:instrText>
      </w:r>
      <w:r>
        <w:rPr>
          <w:rStyle w:val="Style_5_ch"/>
        </w:rPr>
        <w:fldChar w:fldCharType="separate"/>
      </w:r>
      <w:r>
        <w:rPr>
          <w:rStyle w:val="Style_5_ch"/>
        </w:rPr>
        <w:t>приложение 9</w:t>
      </w:r>
      <w:r>
        <w:rPr>
          <w:rStyle w:val="Style_5_ch"/>
        </w:rPr>
        <w:fldChar w:fldCharType="end"/>
      </w:r>
      <w:r>
        <w:rPr>
          <w:rStyle w:val="Style_8_ch"/>
        </w:rPr>
        <w:t>);</w:t>
      </w:r>
    </w:p>
    <w:p w14:paraId="67010000">
      <w:pPr>
        <w:rPr>
          <w:rStyle w:val="Style_8_ch"/>
        </w:rPr>
      </w:pPr>
      <w:bookmarkEnd w:id="145"/>
      <w:bookmarkStart w:id="146" w:name="sub_136"/>
      <w:r>
        <w:rPr>
          <w:rStyle w:val="Style_8_ch"/>
        </w:rPr>
        <w:t>10) условия и сроки диспансеризации населения для отдельных категорий населения, профилактических осмотров несовершеннолетних (</w:t>
      </w:r>
      <w:r>
        <w:rPr>
          <w:rStyle w:val="Style_5_ch"/>
        </w:rPr>
        <w:fldChar w:fldCharType="begin"/>
      </w:r>
      <w:r>
        <w:rPr>
          <w:rStyle w:val="Style_5_ch"/>
        </w:rPr>
        <w:instrText>HYPERLINK \l "sub_1000"</w:instrText>
      </w:r>
      <w:r>
        <w:rPr>
          <w:rStyle w:val="Style_5_ch"/>
        </w:rPr>
        <w:fldChar w:fldCharType="separate"/>
      </w:r>
      <w:r>
        <w:rPr>
          <w:rStyle w:val="Style_5_ch"/>
        </w:rPr>
        <w:t>приложение 10</w:t>
      </w:r>
      <w:r>
        <w:rPr>
          <w:rStyle w:val="Style_5_ch"/>
        </w:rPr>
        <w:fldChar w:fldCharType="end"/>
      </w:r>
      <w:r>
        <w:rPr>
          <w:rStyle w:val="Style_8_ch"/>
        </w:rPr>
        <w:t>);</w:t>
      </w:r>
    </w:p>
    <w:p w14:paraId="68010000">
      <w:pPr>
        <w:rPr>
          <w:rStyle w:val="Style_8_ch"/>
        </w:rPr>
      </w:pPr>
      <w:bookmarkEnd w:id="146"/>
      <w:bookmarkStart w:id="147" w:name="sub_137"/>
      <w:r>
        <w:rPr>
          <w:rStyle w:val="Style_8_ch"/>
        </w:rPr>
        <w:t>11) целевые значения критериев доступности и качества медицинской помощи, оказываемой в рамках Территориальной программы госгарантий (</w:t>
      </w:r>
      <w:r>
        <w:rPr>
          <w:rStyle w:val="Style_5_ch"/>
        </w:rPr>
        <w:fldChar w:fldCharType="begin"/>
      </w:r>
      <w:r>
        <w:rPr>
          <w:rStyle w:val="Style_5_ch"/>
        </w:rPr>
        <w:instrText>HYPERLINK \l "sub_1100"</w:instrText>
      </w:r>
      <w:r>
        <w:rPr>
          <w:rStyle w:val="Style_5_ch"/>
        </w:rPr>
        <w:fldChar w:fldCharType="separate"/>
      </w:r>
      <w:r>
        <w:rPr>
          <w:rStyle w:val="Style_5_ch"/>
        </w:rPr>
        <w:t>приложение 11</w:t>
      </w:r>
      <w:r>
        <w:rPr>
          <w:rStyle w:val="Style_5_ch"/>
        </w:rPr>
        <w:fldChar w:fldCharType="end"/>
      </w:r>
      <w:r>
        <w:rPr>
          <w:rStyle w:val="Style_8_ch"/>
        </w:rPr>
        <w:t>);</w:t>
      </w:r>
    </w:p>
    <w:p w14:paraId="69010000">
      <w:pPr>
        <w:rPr>
          <w:rStyle w:val="Style_8_ch"/>
        </w:rPr>
      </w:pPr>
      <w:bookmarkEnd w:id="147"/>
      <w:bookmarkStart w:id="148" w:name="sub_138"/>
      <w:r>
        <w:rPr>
          <w:rStyle w:val="Style_8_ch"/>
        </w:rPr>
        <w:t xml:space="preserve">12) утратил силу с 23 марта 2025 г. - </w:t>
      </w:r>
      <w:r>
        <w:rPr>
          <w:rStyle w:val="Style_5_ch"/>
        </w:rPr>
        <w:fldChar w:fldCharType="begin"/>
      </w:r>
      <w:r>
        <w:rPr>
          <w:rStyle w:val="Style_5_ch"/>
        </w:rPr>
        <w:instrText>HYPERLINK "https://internet.garant.ru/document/redirect/37084553/138"</w:instrText>
      </w:r>
      <w:r>
        <w:rPr>
          <w:rStyle w:val="Style_5_ch"/>
        </w:rPr>
        <w:fldChar w:fldCharType="separate"/>
      </w:r>
      <w:r>
        <w:rPr>
          <w:rStyle w:val="Style_5_ch"/>
        </w:rPr>
        <w:t>Закон</w:t>
      </w:r>
      <w:r>
        <w:rPr>
          <w:rStyle w:val="Style_5_ch"/>
        </w:rPr>
        <w:fldChar w:fldCharType="end"/>
      </w:r>
      <w:r>
        <w:rPr>
          <w:rStyle w:val="Style_8_ch"/>
        </w:rPr>
        <w:t xml:space="preserve"> Краснодарского края от 11 марта 2025 г. N 5323-КЗ</w:t>
      </w:r>
    </w:p>
    <w:p w14:paraId="6A010000">
      <w:pPr>
        <w:pStyle w:val="Style_11"/>
        <w:rPr>
          <w:color w:val="000000"/>
          <w:sz w:val="16"/>
          <w:shd w:fill="F0F0F0" w:val="clear"/>
        </w:rPr>
      </w:pPr>
      <w:bookmarkEnd w:id="148"/>
      <w:r>
        <w:rPr>
          <w:color w:val="000000"/>
          <w:sz w:val="16"/>
          <w:shd w:fill="F0F0F0" w:val="clear"/>
        </w:rPr>
        <w:t>Информация об изменениях:</w:t>
      </w:r>
    </w:p>
    <w:p w14:paraId="6B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"https://internet.garant.ru/document/redirect/37084552/138"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C010000">
      <w:pPr>
        <w:rPr>
          <w:rStyle w:val="Style_8_ch"/>
        </w:rPr>
      </w:pPr>
      <w:bookmarkStart w:id="149" w:name="sub_139"/>
      <w:r>
        <w:rPr>
          <w:rStyle w:val="Style_8_ch"/>
        </w:rPr>
        <w:t>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w:t>
      </w:r>
      <w:r>
        <w:rPr>
          <w:rStyle w:val="Style_5_ch"/>
        </w:rPr>
        <w:fldChar w:fldCharType="begin"/>
      </w:r>
      <w:r>
        <w:rPr>
          <w:rStyle w:val="Style_5_ch"/>
        </w:rPr>
        <w:instrText>HYPERLINK \l "sub_1300"</w:instrText>
      </w:r>
      <w:r>
        <w:rPr>
          <w:rStyle w:val="Style_5_ch"/>
        </w:rPr>
        <w:fldChar w:fldCharType="separate"/>
      </w:r>
      <w:r>
        <w:rPr>
          <w:rStyle w:val="Style_5_ch"/>
        </w:rPr>
        <w:t>приложение 13</w:t>
      </w:r>
      <w:r>
        <w:rPr>
          <w:rStyle w:val="Style_5_ch"/>
        </w:rPr>
        <w:fldChar w:fldCharType="end"/>
      </w:r>
      <w:r>
        <w:rPr>
          <w:rStyle w:val="Style_8_ch"/>
        </w:rPr>
        <w:t>);</w:t>
      </w:r>
    </w:p>
    <w:p w14:paraId="6D010000">
      <w:pPr>
        <w:rPr>
          <w:rStyle w:val="Style_8_ch"/>
        </w:rPr>
      </w:pPr>
      <w:bookmarkEnd w:id="149"/>
      <w:bookmarkStart w:id="150" w:name="sub_140"/>
      <w:r>
        <w:rPr>
          <w:rStyle w:val="Style_8_ch"/>
        </w:rPr>
        <w:t>14)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r>
        <w:rPr>
          <w:rStyle w:val="Style_5_ch"/>
        </w:rPr>
        <w:fldChar w:fldCharType="begin"/>
      </w:r>
      <w:r>
        <w:rPr>
          <w:rStyle w:val="Style_5_ch"/>
        </w:rPr>
        <w:instrText>HYPERLINK \l "sub_1400"</w:instrText>
      </w:r>
      <w:r>
        <w:rPr>
          <w:rStyle w:val="Style_5_ch"/>
        </w:rPr>
        <w:fldChar w:fldCharType="separate"/>
      </w:r>
      <w:r>
        <w:rPr>
          <w:rStyle w:val="Style_5_ch"/>
        </w:rPr>
        <w:t>приложение 14</w:t>
      </w:r>
      <w:r>
        <w:rPr>
          <w:rStyle w:val="Style_5_ch"/>
        </w:rPr>
        <w:fldChar w:fldCharType="end"/>
      </w:r>
      <w:r>
        <w:rPr>
          <w:rStyle w:val="Style_8_ch"/>
        </w:rPr>
        <w:t>);</w:t>
      </w:r>
    </w:p>
    <w:p w14:paraId="6E010000">
      <w:pPr>
        <w:rPr>
          <w:rStyle w:val="Style_8_ch"/>
        </w:rPr>
      </w:pPr>
      <w:bookmarkEnd w:id="150"/>
      <w:bookmarkStart w:id="151" w:name="sub_141"/>
      <w:r>
        <w:rPr>
          <w:rStyle w:val="Style_8_ch"/>
        </w:rPr>
        <w:t>15)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r>
        <w:rPr>
          <w:rStyle w:val="Style_5_ch"/>
        </w:rPr>
        <w:fldChar w:fldCharType="begin"/>
      </w:r>
      <w:r>
        <w:rPr>
          <w:rStyle w:val="Style_5_ch"/>
        </w:rPr>
        <w:instrText>HYPERLINK \l "sub_1700"</w:instrText>
      </w:r>
      <w:r>
        <w:rPr>
          <w:rStyle w:val="Style_5_ch"/>
        </w:rPr>
        <w:fldChar w:fldCharType="separate"/>
      </w:r>
      <w:r>
        <w:rPr>
          <w:rStyle w:val="Style_5_ch"/>
        </w:rPr>
        <w:t>приложение 17</w:t>
      </w:r>
      <w:r>
        <w:rPr>
          <w:rStyle w:val="Style_5_ch"/>
        </w:rPr>
        <w:fldChar w:fldCharType="end"/>
      </w:r>
      <w:r>
        <w:rPr>
          <w:rStyle w:val="Style_8_ch"/>
        </w:rPr>
        <w:t>);</w:t>
      </w:r>
    </w:p>
    <w:p w14:paraId="6F010000">
      <w:pPr>
        <w:rPr>
          <w:rStyle w:val="Style_8_ch"/>
        </w:rPr>
      </w:pPr>
      <w:bookmarkEnd w:id="151"/>
      <w:bookmarkStart w:id="152" w:name="sub_142"/>
      <w:r>
        <w:rPr>
          <w:rStyle w:val="Style_8_ch"/>
        </w:rPr>
        <w:t>16) порядок оказания медицинской помощи гражданам и их маршрутизации при проведении медицинской реабилитации на всех этапах ее оказания (</w:t>
      </w:r>
      <w:r>
        <w:rPr>
          <w:rStyle w:val="Style_5_ch"/>
        </w:rPr>
        <w:fldChar w:fldCharType="begin"/>
      </w:r>
      <w:r>
        <w:rPr>
          <w:rStyle w:val="Style_5_ch"/>
        </w:rPr>
        <w:instrText>HYPERLINK \l "sub_1800"</w:instrText>
      </w:r>
      <w:r>
        <w:rPr>
          <w:rStyle w:val="Style_5_ch"/>
        </w:rPr>
        <w:fldChar w:fldCharType="separate"/>
      </w:r>
      <w:r>
        <w:rPr>
          <w:rStyle w:val="Style_5_ch"/>
        </w:rPr>
        <w:t>приложение 18</w:t>
      </w:r>
      <w:r>
        <w:rPr>
          <w:rStyle w:val="Style_5_ch"/>
        </w:rPr>
        <w:fldChar w:fldCharType="end"/>
      </w:r>
      <w:r>
        <w:rPr>
          <w:rStyle w:val="Style_8_ch"/>
        </w:rPr>
        <w:t>);</w:t>
      </w:r>
    </w:p>
    <w:p w14:paraId="70010000">
      <w:pPr>
        <w:rPr>
          <w:rStyle w:val="Style_8_ch"/>
        </w:rPr>
      </w:pPr>
      <w:bookmarkEnd w:id="152"/>
      <w:bookmarkStart w:id="153" w:name="sub_143"/>
      <w:r>
        <w:rPr>
          <w:rStyle w:val="Style_8_ch"/>
        </w:rPr>
        <w:t>17)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w:t>
      </w:r>
      <w:r>
        <w:rPr>
          <w:rStyle w:val="Style_5_ch"/>
        </w:rPr>
        <w:fldChar w:fldCharType="begin"/>
      </w:r>
      <w:r>
        <w:rPr>
          <w:rStyle w:val="Style_5_ch"/>
        </w:rPr>
        <w:instrText>HYPERLINK \l "sub_1900"</w:instrText>
      </w:r>
      <w:r>
        <w:rPr>
          <w:rStyle w:val="Style_5_ch"/>
        </w:rPr>
        <w:fldChar w:fldCharType="separate"/>
      </w:r>
      <w:r>
        <w:rPr>
          <w:rStyle w:val="Style_5_ch"/>
        </w:rPr>
        <w:t>приложение 19</w:t>
      </w:r>
      <w:r>
        <w:rPr>
          <w:rStyle w:val="Style_5_ch"/>
        </w:rPr>
        <w:fldChar w:fldCharType="end"/>
      </w:r>
      <w:r>
        <w:rPr>
          <w:rStyle w:val="Style_8_ch"/>
        </w:rPr>
        <w:t>);</w:t>
      </w:r>
    </w:p>
    <w:p w14:paraId="71010000">
      <w:pPr>
        <w:pStyle w:val="Style_11"/>
        <w:rPr>
          <w:color w:val="000000"/>
          <w:sz w:val="16"/>
          <w:shd w:fill="F0F0F0" w:val="clear"/>
        </w:rPr>
      </w:pPr>
      <w:bookmarkEnd w:id="153"/>
      <w:bookmarkStart w:id="154" w:name="sub_30177"/>
      <w:r>
        <w:rPr>
          <w:color w:val="000000"/>
          <w:sz w:val="16"/>
          <w:shd w:fill="F0F0F0" w:val="clear"/>
        </w:rPr>
        <w:t>Информация об изменениях:</w:t>
      </w:r>
    </w:p>
    <w:p w14:paraId="72010000">
      <w:pPr>
        <w:pStyle w:val="Style_12"/>
        <w:rPr>
          <w:shd w:fill="F0F0F0" w:val="clear"/>
        </w:rPr>
      </w:pPr>
      <w:bookmarkEnd w:id="154"/>
      <w:r>
        <w:t xml:space="preserve"> </w:t>
      </w:r>
      <w:r>
        <w:rPr>
          <w:shd w:fill="F0F0F0" w:val="clear"/>
        </w:rPr>
        <w:t xml:space="preserve">Статья 8 дополнена пунктом 18 с 23 марта 2025 г. - </w:t>
      </w:r>
      <w:r>
        <w:rPr>
          <w:rStyle w:val="Style_5_ch"/>
          <w:shd w:fill="F0F0F0" w:val="clear"/>
        </w:rPr>
        <w:fldChar w:fldCharType="begin"/>
      </w:r>
      <w:r>
        <w:rPr>
          <w:rStyle w:val="Style_5_ch"/>
          <w:shd w:fill="F0F0F0" w:val="clear"/>
        </w:rPr>
        <w:instrText>HYPERLINK "https://internet.garant.ru/document/redirect/411638207/22"</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73010000">
      <w:pPr>
        <w:rPr>
          <w:rStyle w:val="Style_8_ch"/>
        </w:rPr>
      </w:pPr>
      <w:r>
        <w:rPr>
          <w:rStyle w:val="Style_8_ch"/>
        </w:rPr>
        <w:t>18) перечень медицинских организаций, подведомственных министерству здравоохранения Краснодарского края, уполномоченных проводить врачебные комиссии в целях принятия решений о назначении незарегистрированных лекарственных препаратов (</w:t>
      </w:r>
      <w:r>
        <w:rPr>
          <w:rStyle w:val="Style_5_ch"/>
        </w:rPr>
        <w:fldChar w:fldCharType="begin"/>
      </w:r>
      <w:r>
        <w:rPr>
          <w:rStyle w:val="Style_5_ch"/>
        </w:rPr>
        <w:instrText>HYPERLINK \l "sub_2000"</w:instrText>
      </w:r>
      <w:r>
        <w:rPr>
          <w:rStyle w:val="Style_5_ch"/>
        </w:rPr>
        <w:fldChar w:fldCharType="separate"/>
      </w:r>
      <w:r>
        <w:rPr>
          <w:rStyle w:val="Style_5_ch"/>
        </w:rPr>
        <w:t>приложение 20</w:t>
      </w:r>
      <w:r>
        <w:rPr>
          <w:rStyle w:val="Style_5_ch"/>
        </w:rPr>
        <w:fldChar w:fldCharType="end"/>
      </w:r>
      <w:r>
        <w:rPr>
          <w:rStyle w:val="Style_8_ch"/>
        </w:rPr>
        <w:t>);</w:t>
      </w:r>
    </w:p>
    <w:p w14:paraId="74010000">
      <w:pPr>
        <w:pStyle w:val="Style_11"/>
        <w:rPr>
          <w:color w:val="000000"/>
          <w:sz w:val="16"/>
          <w:shd w:fill="F0F0F0" w:val="clear"/>
        </w:rPr>
      </w:pPr>
      <w:bookmarkStart w:id="155" w:name="sub_30178"/>
      <w:r>
        <w:rPr>
          <w:color w:val="000000"/>
          <w:sz w:val="16"/>
          <w:shd w:fill="F0F0F0" w:val="clear"/>
        </w:rPr>
        <w:t>Информация об изменениях:</w:t>
      </w:r>
    </w:p>
    <w:p w14:paraId="75010000">
      <w:pPr>
        <w:pStyle w:val="Style_12"/>
        <w:rPr>
          <w:shd w:fill="F0F0F0" w:val="clear"/>
        </w:rPr>
      </w:pPr>
      <w:bookmarkEnd w:id="155"/>
      <w:r>
        <w:t xml:space="preserve"> </w:t>
      </w:r>
      <w:r>
        <w:rPr>
          <w:shd w:fill="F0F0F0" w:val="clear"/>
        </w:rPr>
        <w:t xml:space="preserve">Статья 8 дополнена пунктом 19 с 23 марта 2025 г. - </w:t>
      </w:r>
      <w:r>
        <w:rPr>
          <w:rStyle w:val="Style_5_ch"/>
          <w:shd w:fill="F0F0F0" w:val="clear"/>
        </w:rPr>
        <w:fldChar w:fldCharType="begin"/>
      </w:r>
      <w:r>
        <w:rPr>
          <w:rStyle w:val="Style_5_ch"/>
          <w:shd w:fill="F0F0F0" w:val="clear"/>
        </w:rPr>
        <w:instrText>HYPERLINK "https://internet.garant.ru/document/redirect/411638207/22"</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76010000">
      <w:pPr>
        <w:rPr>
          <w:rStyle w:val="Style_8_ch"/>
        </w:rPr>
      </w:pPr>
      <w:r>
        <w:rPr>
          <w:rStyle w:val="Style_8_ch"/>
        </w:rPr>
        <w:t>19) 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w:t>
      </w:r>
      <w:r>
        <w:rPr>
          <w:rStyle w:val="Style_5_ch"/>
        </w:rPr>
        <w:fldChar w:fldCharType="begin"/>
      </w:r>
      <w:r>
        <w:rPr>
          <w:rStyle w:val="Style_5_ch"/>
        </w:rPr>
        <w:instrText>HYPERLINK \l "sub_2021"</w:instrText>
      </w:r>
      <w:r>
        <w:rPr>
          <w:rStyle w:val="Style_5_ch"/>
        </w:rPr>
        <w:fldChar w:fldCharType="separate"/>
      </w:r>
      <w:r>
        <w:rPr>
          <w:rStyle w:val="Style_5_ch"/>
        </w:rPr>
        <w:t>приложение 21</w:t>
      </w:r>
      <w:r>
        <w:rPr>
          <w:rStyle w:val="Style_5_ch"/>
        </w:rPr>
        <w:fldChar w:fldCharType="end"/>
      </w:r>
      <w:r>
        <w:rPr>
          <w:rStyle w:val="Style_8_ch"/>
        </w:rPr>
        <w:t>).</w:t>
      </w:r>
    </w:p>
    <w:p w14:paraId="77010000">
      <w:pPr>
        <w:rPr>
          <w:rStyle w:val="Style_8_ch"/>
        </w:rPr>
      </w:pPr>
    </w:p>
    <w:p w14:paraId="78010000">
      <w:pPr>
        <w:pStyle w:val="Style_9"/>
      </w:pPr>
      <w:bookmarkStart w:id="156" w:name="sub_144"/>
      <w:r>
        <w:rPr>
          <w:rStyle w:val="Style_10_ch"/>
        </w:rPr>
        <w:t>Статья 9.</w:t>
      </w:r>
      <w:r>
        <w:t xml:space="preserve"> Вступление в силу настоящего Закона</w:t>
      </w:r>
    </w:p>
    <w:p w14:paraId="79010000">
      <w:pPr>
        <w:rPr>
          <w:rStyle w:val="Style_8_ch"/>
        </w:rPr>
      </w:pPr>
      <w:bookmarkEnd w:id="156"/>
    </w:p>
    <w:p w14:paraId="7A010000">
      <w:pPr>
        <w:pStyle w:val="Style_9"/>
      </w:pPr>
      <w:r>
        <w:t>Настоящий Закон вступает в силу с 1 января 2025 года.</w:t>
      </w:r>
    </w:p>
    <w:p w14:paraId="7B010000">
      <w:pPr>
        <w:rPr>
          <w:rStyle w:val="Style_8_ch"/>
        </w:rPr>
      </w:pPr>
    </w:p>
    <w:tbl>
      <w:tblPr>
        <w:tblStyle w:val="Style_2"/>
        <w:tblW w:type="auto" w:w="0"/>
        <w:tblInd w:type="dxa" w:w="108"/>
        <w:tblLayout w:type="fixed"/>
        <w:tblCellMar>
          <w:top w:type="dxa" w:w="0"/>
          <w:bottom w:type="dxa" w:w="0"/>
        </w:tblCellMar>
      </w:tblPr>
      <w:tblGrid>
        <w:gridCol w:w="6867"/>
        <w:gridCol w:w="3433"/>
      </w:tblGrid>
      <w:tr>
        <w:tc>
          <w:tcPr>
            <w:tcW w:type="dxa" w:w="6867"/>
            <w:tcMar>
              <w:top w:type="dxa" w:w="0"/>
              <w:bottom w:type="dxa" w:w="0"/>
            </w:tcMar>
            <w:vAlign w:val="top"/>
          </w:tcPr>
          <w:p w14:paraId="7C010000">
            <w:pPr>
              <w:pStyle w:val="Style_13"/>
            </w:pPr>
            <w:r>
              <w:t>Губернатор Краснодарского края</w:t>
            </w:r>
          </w:p>
        </w:tc>
        <w:tc>
          <w:tcPr>
            <w:tcW w:type="dxa" w:w="3433"/>
            <w:tcMar>
              <w:top w:type="dxa" w:w="0"/>
              <w:bottom w:type="dxa" w:w="0"/>
            </w:tcMar>
            <w:vAlign w:val="top"/>
          </w:tcPr>
          <w:p w14:paraId="7D010000">
            <w:pPr>
              <w:pStyle w:val="Style_14"/>
              <w:ind w:firstLine="0" w:left="0"/>
              <w:jc w:val="right"/>
            </w:pPr>
            <w:r>
              <w:t>В.И. Кондратьев</w:t>
            </w:r>
          </w:p>
        </w:tc>
      </w:tr>
    </w:tbl>
    <w:p w14:paraId="7E010000">
      <w:pPr>
        <w:rPr>
          <w:rStyle w:val="Style_8_ch"/>
        </w:rPr>
      </w:pPr>
    </w:p>
    <w:p w14:paraId="7F010000">
      <w:pPr>
        <w:pStyle w:val="Style_13"/>
      </w:pPr>
      <w:r>
        <w:t>г. Краснодар</w:t>
      </w:r>
    </w:p>
    <w:p w14:paraId="80010000">
      <w:pPr>
        <w:pStyle w:val="Style_13"/>
      </w:pPr>
      <w:r>
        <w:t>18 декабря 2024 г.</w:t>
      </w:r>
    </w:p>
    <w:p w14:paraId="81010000">
      <w:pPr>
        <w:pStyle w:val="Style_13"/>
      </w:pPr>
      <w:r>
        <w:t>N 5277-КЗ</w:t>
      </w:r>
    </w:p>
    <w:p w14:paraId="82010000">
      <w:pPr>
        <w:rPr>
          <w:rStyle w:val="Style_8_ch"/>
        </w:rPr>
      </w:pPr>
    </w:p>
    <w:p w14:paraId="83010000">
      <w:pPr>
        <w:ind/>
        <w:jc w:val="right"/>
        <w:rPr>
          <w:rStyle w:val="Style_10_ch"/>
          <w:rFonts w:ascii="Arial" w:hAnsi="Arial"/>
        </w:rPr>
      </w:pPr>
      <w:bookmarkStart w:id="157" w:name="sub_145"/>
      <w:r>
        <w:rPr>
          <w:rStyle w:val="Style_10_ch"/>
          <w:rFonts w:ascii="Arial" w:hAnsi="Arial"/>
        </w:rPr>
        <w:t>Приложение 1</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84010000">
      <w:pPr>
        <w:rPr>
          <w:rStyle w:val="Style_8_ch"/>
        </w:rPr>
      </w:pPr>
      <w:bookmarkEnd w:id="157"/>
    </w:p>
    <w:p w14:paraId="85010000">
      <w:pPr>
        <w:pStyle w:val="Style_4"/>
      </w:pPr>
      <w:r>
        <w:t>Условия реализации</w:t>
      </w:r>
      <w:r>
        <w:br/>
      </w:r>
      <w:r>
        <w:t>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w:t>
      </w:r>
    </w:p>
    <w:p w14:paraId="86010000">
      <w:pPr>
        <w:rPr>
          <w:rStyle w:val="Style_8_ch"/>
        </w:rPr>
      </w:pPr>
    </w:p>
    <w:p w14:paraId="87010000">
      <w:pPr>
        <w:rPr>
          <w:rStyle w:val="Style_8_ch"/>
        </w:rPr>
      </w:pPr>
      <w:r>
        <w:rPr>
          <w:rStyle w:val="Style_8_ch"/>
        </w:rPr>
        <w:t xml:space="preserve">Согласно </w:t>
      </w:r>
      <w:r>
        <w:rPr>
          <w:rStyle w:val="Style_5_ch"/>
        </w:rPr>
        <w:fldChar w:fldCharType="begin"/>
      </w:r>
      <w:r>
        <w:rPr>
          <w:rStyle w:val="Style_5_ch"/>
        </w:rPr>
        <w:instrText>HYPERLINK "https://internet.garant.ru/document/redirect/12191967/2110"</w:instrText>
      </w:r>
      <w:r>
        <w:rPr>
          <w:rStyle w:val="Style_5_ch"/>
        </w:rPr>
        <w:fldChar w:fldCharType="separate"/>
      </w:r>
      <w:r>
        <w:rPr>
          <w:rStyle w:val="Style_5_ch"/>
        </w:rPr>
        <w:t>части 1 статьи 21</w:t>
      </w:r>
      <w:r>
        <w:rPr>
          <w:rStyle w:val="Style_5_ch"/>
        </w:rPr>
        <w:fldChar w:fldCharType="end"/>
      </w:r>
      <w:r>
        <w:rPr>
          <w:rStyle w:val="Style_8_ch"/>
        </w:rPr>
        <w:t xml:space="preserve"> Федерального закона от 21 ноября 2011 года N 323-ФЗ "Об основах охраны здоровья граждан в Российской Федерации" и </w:t>
      </w:r>
      <w:r>
        <w:rPr>
          <w:rStyle w:val="Style_5_ch"/>
        </w:rPr>
        <w:fldChar w:fldCharType="begin"/>
      </w:r>
      <w:r>
        <w:rPr>
          <w:rStyle w:val="Style_5_ch"/>
        </w:rPr>
        <w:instrText>HYPERLINK "https://internet.garant.ru/document/redirect/70179998/0"</w:instrText>
      </w:r>
      <w:r>
        <w:rPr>
          <w:rStyle w:val="Style_5_ch"/>
        </w:rPr>
        <w:fldChar w:fldCharType="separate"/>
      </w:r>
      <w:r>
        <w:rPr>
          <w:rStyle w:val="Style_5_ch"/>
        </w:rPr>
        <w:t>приказу</w:t>
      </w:r>
      <w:r>
        <w:rPr>
          <w:rStyle w:val="Style_5_ch"/>
        </w:rPr>
        <w:fldChar w:fldCharType="end"/>
      </w:r>
      <w:r>
        <w:rPr>
          <w:rStyle w:val="Style_8_ch"/>
        </w:rP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при оказании гражданину медицинской помощи в рамках Территориальной программы госгарантий он имеет право на выбор врача с учетом согласия врача.</w:t>
      </w:r>
    </w:p>
    <w:p w14:paraId="88010000">
      <w:pPr>
        <w:rPr>
          <w:rStyle w:val="Style_8_ch"/>
        </w:rPr>
      </w:pPr>
      <w:r>
        <w:rPr>
          <w:rStyle w:val="Style_8_ch"/>
        </w:rPr>
        <w:t>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1 раз в год путем подачи заявления лично или через своего представителя на имя руководителя медицинской организации.</w:t>
      </w:r>
    </w:p>
    <w:p w14:paraId="89010000">
      <w:pPr>
        <w:rPr>
          <w:rStyle w:val="Style_8_ch"/>
        </w:rPr>
      </w:pPr>
    </w:p>
    <w:p w14:paraId="8A010000">
      <w:pPr>
        <w:ind/>
        <w:jc w:val="right"/>
        <w:rPr>
          <w:rStyle w:val="Style_10_ch"/>
          <w:rFonts w:ascii="Arial" w:hAnsi="Arial"/>
        </w:rPr>
      </w:pPr>
      <w:bookmarkStart w:id="158" w:name="sub_200"/>
      <w:r>
        <w:rPr>
          <w:rStyle w:val="Style_10_ch"/>
          <w:rFonts w:ascii="Arial" w:hAnsi="Arial"/>
        </w:rPr>
        <w:t>Приложение 2</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8B010000">
      <w:pPr>
        <w:rPr>
          <w:rStyle w:val="Style_8_ch"/>
        </w:rPr>
      </w:pPr>
      <w:bookmarkEnd w:id="158"/>
    </w:p>
    <w:p w14:paraId="8C010000">
      <w:pPr>
        <w:pStyle w:val="Style_4"/>
      </w:pPr>
      <w:r>
        <w:t>Порядок реализации</w:t>
      </w:r>
      <w:r>
        <w:br/>
      </w:r>
      <w:r>
        <w:t>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w:t>
      </w:r>
    </w:p>
    <w:p w14:paraId="8D010000">
      <w:pPr>
        <w:rPr>
          <w:rStyle w:val="Style_8_ch"/>
        </w:rPr>
      </w:pPr>
    </w:p>
    <w:p w14:paraId="8E010000">
      <w:pPr>
        <w:rPr>
          <w:rStyle w:val="Style_8_ch"/>
        </w:rPr>
      </w:pPr>
      <w:r>
        <w:rPr>
          <w:rStyle w:val="Style_8_ch"/>
        </w:rPr>
        <w:t>Медицинская помощь отдельным категориям граждан предоставляется в медицинских организациях, подведомственных министерству здравоохранения Краснодарского края, а также в иных организациях, участвующих в реализации Территориальной программы госгарантий, в соответствии с законодательством Российской Федерации и законодательством Краснодарского края вне очереди.</w:t>
      </w:r>
    </w:p>
    <w:p w14:paraId="8F010000">
      <w:pPr>
        <w:rPr>
          <w:rStyle w:val="Style_8_ch"/>
        </w:rPr>
      </w:pPr>
      <w:r>
        <w:rPr>
          <w:rStyle w:val="Style_8_ch"/>
        </w:rPr>
        <w:t>Право на внеочередное оказание медицинской помощи имеют:</w:t>
      </w:r>
    </w:p>
    <w:p w14:paraId="90010000">
      <w:pPr>
        <w:rPr>
          <w:rStyle w:val="Style_8_ch"/>
        </w:rPr>
      </w:pPr>
      <w:r>
        <w:rPr>
          <w:rStyle w:val="Style_8_ch"/>
        </w:rPr>
        <w:t>инвалиды Великой Отечественной войны, участники Великой Отечественной войны и приравненные к ним категории граждан;</w:t>
      </w:r>
    </w:p>
    <w:p w14:paraId="91010000">
      <w:pPr>
        <w:rPr>
          <w:rStyle w:val="Style_8_ch"/>
        </w:rPr>
      </w:pPr>
      <w:r>
        <w:rPr>
          <w:rStyle w:val="Style_8_ch"/>
        </w:rPr>
        <w:t>ветераны боевых действий;</w:t>
      </w:r>
    </w:p>
    <w:p w14:paraId="92010000">
      <w:pPr>
        <w:rPr>
          <w:rStyle w:val="Style_8_ch"/>
        </w:rPr>
      </w:pPr>
      <w:r>
        <w:rPr>
          <w:rStyle w:val="Style_8_ch"/>
        </w:rPr>
        <w:t>лица, награжденные знаком "Жителю блокадного Ленинграда";</w:t>
      </w:r>
    </w:p>
    <w:p w14:paraId="93010000">
      <w:pPr>
        <w:rPr>
          <w:rStyle w:val="Style_8_ch"/>
        </w:rPr>
      </w:pPr>
      <w:r>
        <w:rPr>
          <w:rStyle w:val="Style_8_ch"/>
        </w:rPr>
        <w:t>Герои Советского Союза, Герои Российской Федерации, полные кавалеры ордена Славы;</w:t>
      </w:r>
    </w:p>
    <w:p w14:paraId="94010000">
      <w:pPr>
        <w:rPr>
          <w:rStyle w:val="Style_8_ch"/>
        </w:rPr>
      </w:pPr>
      <w:r>
        <w:rPr>
          <w:rStyle w:val="Style_8_ch"/>
        </w:rPr>
        <w:t>лица, награжденные знаками "Почетный донор России", "Почетный донор СССР";</w:t>
      </w:r>
    </w:p>
    <w:p w14:paraId="95010000">
      <w:pPr>
        <w:rPr>
          <w:rStyle w:val="Style_8_ch"/>
        </w:rPr>
      </w:pPr>
      <w:r>
        <w:rPr>
          <w:rStyle w:val="Style_8_ch"/>
        </w:rPr>
        <w:t xml:space="preserve">граждане, подвергшиеся воздействию радиации (в соответствии с </w:t>
      </w:r>
      <w:r>
        <w:rPr>
          <w:rStyle w:val="Style_5_ch"/>
        </w:rPr>
        <w:fldChar w:fldCharType="begin"/>
      </w:r>
      <w:r>
        <w:rPr>
          <w:rStyle w:val="Style_5_ch"/>
        </w:rPr>
        <w:instrText>HYPERLINK "https://internet.garant.ru/document/redirect/185213/0"</w:instrText>
      </w:r>
      <w:r>
        <w:rPr>
          <w:rStyle w:val="Style_5_ch"/>
        </w:rPr>
        <w:fldChar w:fldCharType="separate"/>
      </w:r>
      <w:r>
        <w:rPr>
          <w:rStyle w:val="Style_5_ch"/>
        </w:rPr>
        <w:t>Законом</w:t>
      </w:r>
      <w:r>
        <w:rPr>
          <w:rStyle w:val="Style_5_ch"/>
        </w:rPr>
        <w:fldChar w:fldCharType="end"/>
      </w:r>
      <w:r>
        <w:rPr>
          <w:rStyle w:val="Style_8_ch"/>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w:t>
      </w:r>
      <w:r>
        <w:rPr>
          <w:rStyle w:val="Style_5_ch"/>
        </w:rPr>
        <w:fldChar w:fldCharType="begin"/>
      </w:r>
      <w:r>
        <w:rPr>
          <w:rStyle w:val="Style_5_ch"/>
        </w:rPr>
        <w:instrText>HYPERLINK "https://internet.garant.ru/document/redirect/179742/0"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r>
        <w:rPr>
          <w:rStyle w:val="Style_5_ch"/>
        </w:rPr>
        <w:fldChar w:fldCharType="begin"/>
      </w:r>
      <w:r>
        <w:rPr>
          <w:rStyle w:val="Style_5_ch"/>
        </w:rPr>
        <w:instrText>HYPERLINK "https://internet.garant.ru/document/redirect/12125351/0"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r>
        <w:rPr>
          <w:rStyle w:val="Style_5_ch"/>
        </w:rPr>
        <w:fldChar w:fldCharType="begin"/>
      </w:r>
      <w:r>
        <w:rPr>
          <w:rStyle w:val="Style_5_ch"/>
        </w:rPr>
        <w:instrText>HYPERLINK "https://internet.garant.ru/document/redirect/172320/0"</w:instrText>
      </w:r>
      <w:r>
        <w:rPr>
          <w:rStyle w:val="Style_5_ch"/>
        </w:rPr>
        <w:fldChar w:fldCharType="separate"/>
      </w:r>
      <w:r>
        <w:rPr>
          <w:rStyle w:val="Style_5_ch"/>
        </w:rPr>
        <w:t>постановлением</w:t>
      </w:r>
      <w:r>
        <w:rPr>
          <w:rStyle w:val="Style_5_ch"/>
        </w:rPr>
        <w:fldChar w:fldCharType="end"/>
      </w:r>
      <w:r>
        <w:rPr>
          <w:rStyle w:val="Style_8_ch"/>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96010000">
      <w:pPr>
        <w:rPr>
          <w:rStyle w:val="Style_8_ch"/>
        </w:rPr>
      </w:pPr>
      <w:r>
        <w:rPr>
          <w:rStyle w:val="Style_8_ch"/>
        </w:rPr>
        <w:t>участники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до получения ими удостоверения ветерана боевых действий единого образца;</w:t>
      </w:r>
    </w:p>
    <w:p w14:paraId="97010000">
      <w:pPr>
        <w:rPr>
          <w:rStyle w:val="Style_8_ch"/>
        </w:rPr>
      </w:pPr>
      <w:r>
        <w:rPr>
          <w:rStyle w:val="Style_8_ch"/>
        </w:rPr>
        <w:t>иные категории граждан в соответствии с законодательством Российской Федерации.</w:t>
      </w:r>
    </w:p>
    <w:p w14:paraId="98010000">
      <w:pPr>
        <w:rPr>
          <w:rStyle w:val="Style_8_ch"/>
        </w:rPr>
      </w:pPr>
      <w:r>
        <w:rPr>
          <w:rStyle w:val="Style_8_ch"/>
        </w:rPr>
        <w:t>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w:t>
      </w:r>
    </w:p>
    <w:p w14:paraId="99010000">
      <w:pPr>
        <w:rPr>
          <w:rStyle w:val="Style_8_ch"/>
        </w:rPr>
      </w:pPr>
      <w:r>
        <w:rPr>
          <w:rStyle w:val="Style_8_ch"/>
        </w:rPr>
        <w:t>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14:paraId="9A010000">
      <w:pPr>
        <w:rPr>
          <w:rStyle w:val="Style_8_ch"/>
        </w:rPr>
      </w:pPr>
    </w:p>
    <w:p w14:paraId="9B010000">
      <w:pPr>
        <w:pStyle w:val="Style_11"/>
        <w:rPr>
          <w:color w:val="000000"/>
          <w:sz w:val="16"/>
          <w:shd w:fill="F0F0F0" w:val="clear"/>
        </w:rPr>
      </w:pPr>
      <w:bookmarkStart w:id="159" w:name="sub_300"/>
      <w:r>
        <w:rPr>
          <w:color w:val="000000"/>
          <w:sz w:val="16"/>
          <w:shd w:fill="F0F0F0" w:val="clear"/>
        </w:rPr>
        <w:t>Информация об изменениях:</w:t>
      </w:r>
    </w:p>
    <w:p w14:paraId="9C010000">
      <w:pPr>
        <w:pStyle w:val="Style_12"/>
        <w:rPr>
          <w:shd w:fill="F0F0F0" w:val="clear"/>
        </w:rPr>
      </w:pPr>
      <w:bookmarkEnd w:id="159"/>
      <w:r>
        <w:t xml:space="preserve"> </w:t>
      </w:r>
      <w:r>
        <w:rPr>
          <w:shd w:fill="F0F0F0" w:val="clear"/>
        </w:rPr>
        <w:t xml:space="preserve">Приложение 3 изменено с 20 марта 2025 г. - </w:t>
      </w:r>
      <w:r>
        <w:rPr>
          <w:rStyle w:val="Style_5_ch"/>
          <w:shd w:fill="F0F0F0" w:val="clear"/>
        </w:rPr>
        <w:fldChar w:fldCharType="begin"/>
      </w:r>
      <w:r>
        <w:rPr>
          <w:rStyle w:val="Style_5_ch"/>
          <w:shd w:fill="F0F0F0" w:val="clear"/>
        </w:rPr>
        <w:instrText>HYPERLINK "https://internet.garant.ru/document/redirect/411638207/23"</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9D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"https://internet.garant.ru/document/redirect/37084553/300"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E010000">
      <w:pPr>
        <w:ind/>
        <w:jc w:val="right"/>
        <w:rPr>
          <w:rStyle w:val="Style_10_ch"/>
          <w:rFonts w:ascii="Arial" w:hAnsi="Arial"/>
        </w:rPr>
      </w:pPr>
      <w:r>
        <w:rPr>
          <w:rStyle w:val="Style_10_ch"/>
          <w:rFonts w:ascii="Arial" w:hAnsi="Arial"/>
        </w:rPr>
        <w:t>Приложение 3</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9F010000">
      <w:pPr>
        <w:rPr>
          <w:rStyle w:val="Style_8_ch"/>
        </w:rPr>
      </w:pPr>
    </w:p>
    <w:p w14:paraId="A0010000">
      <w:pPr>
        <w:pStyle w:val="Style_4"/>
      </w:pPr>
      <w:r>
        <w:t>Перечень</w:t>
      </w:r>
      <w:r>
        <w:br/>
      </w:r>
      <w: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p w14:paraId="A1010000">
      <w:pPr>
        <w:pStyle w:val="Style_6"/>
      </w:pPr>
      <w:r>
        <w:t>С изменениями и дополнениями от:</w:t>
      </w:r>
    </w:p>
    <w:p w14:paraId="A2010000">
      <w:pPr>
        <w:pStyle w:val="Style_7"/>
        <w:rPr>
          <w:shd w:fill="EAEFED" w:val="clear"/>
        </w:rPr>
      </w:pPr>
      <w:r>
        <w:t xml:space="preserve"> </w:t>
      </w:r>
      <w:r>
        <w:rPr>
          <w:shd w:fill="EAEFED" w:val="clear"/>
        </w:rPr>
        <w:t>11 марта 2025 г.</w:t>
      </w:r>
    </w:p>
    <w:p w14:paraId="A3010000">
      <w:pPr>
        <w:rPr>
          <w:rStyle w:val="Style_8_ch"/>
        </w:rPr>
      </w:pPr>
    </w:p>
    <w:p w14:paraId="A4010000">
      <w:pPr>
        <w:rPr>
          <w:rStyle w:val="Style_8_ch"/>
        </w:rPr>
      </w:pPr>
      <w:r>
        <w:rPr>
          <w:rStyle w:val="Style_8_ch"/>
        </w:rPr>
        <w:t xml:space="preserve">При реализации Территориальной программы госгарантий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w:t>
      </w:r>
      <w:r>
        <w:rPr>
          <w:rStyle w:val="Style_5_ch"/>
        </w:rPr>
        <w:fldChar w:fldCharType="begin"/>
      </w:r>
      <w:r>
        <w:rPr>
          <w:rStyle w:val="Style_5_ch"/>
        </w:rPr>
        <w:instrText>HYPERLINK "https://internet.garant.ru/document/redirect/101268/1000"</w:instrText>
      </w:r>
      <w:r>
        <w:rPr>
          <w:rStyle w:val="Style_5_ch"/>
        </w:rPr>
        <w:fldChar w:fldCharType="separate"/>
      </w:r>
      <w:r>
        <w:rPr>
          <w:rStyle w:val="Style_5_ch"/>
        </w:rPr>
        <w:t>перечнем</w:t>
      </w:r>
      <w:r>
        <w:rPr>
          <w:rStyle w:val="Style_5_ch"/>
        </w:rPr>
        <w:fldChar w:fldCharType="end"/>
      </w:r>
      <w:r>
        <w:rPr>
          <w:rStyle w:val="Style_8_ch"/>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w:t>
      </w:r>
      <w:r>
        <w:rPr>
          <w:rStyle w:val="Style_5_ch"/>
        </w:rPr>
        <w:fldChar w:fldCharType="begin"/>
      </w:r>
      <w:r>
        <w:rPr>
          <w:rStyle w:val="Style_5_ch"/>
        </w:rPr>
        <w:instrText>HYPERLINK "https://internet.garant.ru/document/redirect/101268/2000"</w:instrText>
      </w:r>
      <w:r>
        <w:rPr>
          <w:rStyle w:val="Style_5_ch"/>
        </w:rPr>
        <w:fldChar w:fldCharType="separate"/>
      </w:r>
      <w:r>
        <w:rPr>
          <w:rStyle w:val="Style_5_ch"/>
        </w:rPr>
        <w:t>перечнем</w:t>
      </w:r>
      <w:r>
        <w:rPr>
          <w:rStyle w:val="Style_5_ch"/>
        </w:rPr>
        <w:fldChar w:fldCharType="end"/>
      </w:r>
      <w:r>
        <w:rPr>
          <w:rStyle w:val="Style_8_ch"/>
        </w:rP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w:t>
      </w:r>
      <w:r>
        <w:rPr>
          <w:rStyle w:val="Style_5_ch"/>
        </w:rPr>
        <w:fldChar w:fldCharType="begin"/>
      </w:r>
      <w:r>
        <w:rPr>
          <w:rStyle w:val="Style_5_ch"/>
        </w:rPr>
        <w:instrText>HYPERLINK "https://internet.garant.ru/document/redirect/101268/0"</w:instrText>
      </w:r>
      <w:r>
        <w:rPr>
          <w:rStyle w:val="Style_5_ch"/>
        </w:rPr>
        <w:fldChar w:fldCharType="separate"/>
      </w:r>
      <w:r>
        <w:rPr>
          <w:rStyle w:val="Style_5_ch"/>
        </w:rPr>
        <w:t>постановлением</w:t>
      </w:r>
      <w:r>
        <w:rPr>
          <w:rStyle w:val="Style_5_ch"/>
        </w:rPr>
        <w:fldChar w:fldCharType="end"/>
      </w:r>
      <w:r>
        <w:rPr>
          <w:rStyle w:val="Style_8_ch"/>
        </w:rP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 </w:t>
      </w:r>
      <w:r>
        <w:rPr>
          <w:rStyle w:val="Style_5_ch"/>
        </w:rPr>
        <w:fldChar w:fldCharType="begin"/>
      </w:r>
      <w:r>
        <w:rPr>
          <w:rStyle w:val="Style_5_ch"/>
        </w:rPr>
        <w:instrText>HYPERLINK "https://internet.garant.ru/document/redirect/23973363/0"</w:instrText>
      </w:r>
      <w:r>
        <w:rPr>
          <w:rStyle w:val="Style_5_ch"/>
        </w:rPr>
        <w:fldChar w:fldCharType="separate"/>
      </w:r>
      <w:r>
        <w:rPr>
          <w:rStyle w:val="Style_5_ch"/>
        </w:rPr>
        <w:t>постановлением</w:t>
      </w:r>
      <w:r>
        <w:rPr>
          <w:rStyle w:val="Style_5_ch"/>
        </w:rPr>
        <w:fldChar w:fldCharType="end"/>
      </w:r>
      <w:r>
        <w:rPr>
          <w:rStyle w:val="Style_8_ch"/>
        </w:rPr>
        <w:t xml:space="preserve"> главы администрации Краснодарского края от 5 мая 2005 года N 394 "О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 медицинскими изделиями в Краснодарском крае", в соответствии с перечнем жизненно необходимых и важнейших лекарственных препаратов, указанном в таблице, за исключением лекарственных препаратов, используемых исключительно в стационарных условиях.</w:t>
      </w:r>
    </w:p>
    <w:p w14:paraId="A5010000">
      <w:pPr>
        <w:rPr>
          <w:rStyle w:val="Style_8_ch"/>
        </w:rPr>
      </w:pPr>
    </w:p>
    <w:p w14:paraId="A6010000">
      <w:pPr>
        <w:ind/>
        <w:jc w:val="right"/>
        <w:rPr>
          <w:rStyle w:val="Style_10_ch"/>
          <w:rFonts w:ascii="Arial" w:hAnsi="Arial"/>
        </w:rPr>
      </w:pPr>
      <w:bookmarkStart w:id="160" w:name="sub_301"/>
      <w:r>
        <w:rPr>
          <w:rStyle w:val="Style_10_ch"/>
          <w:rFonts w:ascii="Arial" w:hAnsi="Arial"/>
        </w:rPr>
        <w:t>Таблица</w:t>
      </w:r>
    </w:p>
    <w:p w14:paraId="A7010000">
      <w:pPr>
        <w:rPr>
          <w:rStyle w:val="Style_8_ch"/>
        </w:rPr>
      </w:pPr>
      <w:bookmarkEnd w:id="160"/>
    </w:p>
    <w:p w14:paraId="A8010000">
      <w:pPr>
        <w:sectPr>
          <w:headerReference r:id="rId25" w:type="default"/>
          <w:footerReference r:id="rId26" w:type="default"/>
          <w:pgSz w:h="16800" w:orient="portrait" w:w="11900"/>
          <w:pgMar w:bottom="1440" w:footer="708" w:header="708" w:left="800" w:right="800" w:top="1440"/>
        </w:sect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1540"/>
        <w:gridCol w:w="3220"/>
        <w:gridCol w:w="2380"/>
        <w:gridCol w:w="4340"/>
      </w:tblGrid>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9010000">
            <w:pPr>
              <w:pStyle w:val="Style_14"/>
              <w:ind w:firstLine="0" w:left="0"/>
              <w:jc w:val="center"/>
            </w:pPr>
            <w:r>
              <w:t>Код ATX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A010000">
            <w:pPr>
              <w:pStyle w:val="Style_14"/>
              <w:ind w:firstLine="0" w:left="0"/>
              <w:jc w:val="center"/>
            </w:pPr>
            <w:r>
              <w:t>Анатомо-терапевтическо-химическая классификация (ATX)</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B010000">
            <w:pPr>
              <w:pStyle w:val="Style_14"/>
              <w:ind w:firstLine="0" w:left="0"/>
              <w:jc w:val="center"/>
            </w:pPr>
            <w:r>
              <w:t>Лекарственные препараты</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C010000">
            <w:pPr>
              <w:pStyle w:val="Style_14"/>
              <w:ind w:firstLine="0" w:left="0"/>
              <w:jc w:val="center"/>
            </w:pPr>
            <w:r>
              <w:t>Лекарственные формы</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D010000">
            <w:pPr>
              <w:pStyle w:val="Style_14"/>
              <w:ind w:firstLine="0" w:left="0"/>
              <w:jc w:val="center"/>
            </w:pPr>
            <w:r>
              <w:t>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E010000">
            <w:pPr>
              <w:pStyle w:val="Style_14"/>
              <w:ind w:firstLine="0" w:left="0"/>
              <w:jc w:val="center"/>
            </w:pPr>
            <w:r>
              <w:t>2</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F010000">
            <w:pPr>
              <w:pStyle w:val="Style_14"/>
              <w:ind w:firstLine="0" w:left="0"/>
              <w:jc w:val="center"/>
            </w:pPr>
            <w:r>
              <w:t>3</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0010000">
            <w:pPr>
              <w:pStyle w:val="Style_14"/>
              <w:ind w:firstLine="0" w:left="0"/>
              <w:jc w:val="center"/>
            </w:pPr>
            <w:r>
              <w:t>4</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1010000">
            <w:pPr>
              <w:pStyle w:val="Style_14"/>
              <w:ind w:firstLine="0" w:left="0"/>
              <w:jc w:val="center"/>
            </w:pPr>
            <w:r>
              <w:t>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2010000">
            <w:pPr>
              <w:pStyle w:val="Style_13"/>
            </w:pPr>
            <w:r>
              <w:t>пищеварительный тракт и обмен веществ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301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401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5010000">
            <w:pPr>
              <w:pStyle w:val="Style_14"/>
              <w:ind w:firstLine="0" w:left="0"/>
              <w:jc w:val="center"/>
            </w:pPr>
            <w:r>
              <w:t>А02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6010000">
            <w:pPr>
              <w:pStyle w:val="Style_13"/>
            </w:pPr>
            <w:r>
              <w:t>препараты для лечения заболеваний, связанных с нарушением кислотности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701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801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9010000">
            <w:pPr>
              <w:pStyle w:val="Style_14"/>
              <w:ind w:firstLine="0" w:left="0"/>
              <w:jc w:val="center"/>
            </w:pPr>
            <w:r>
              <w:t>А02В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A010000">
            <w:pPr>
              <w:pStyle w:val="Style_13"/>
            </w:pPr>
            <w:r>
              <w:t>препараты для лечения язвенной болезни желудка и двенадцатиперстной кишки и гастроэзофагеальной рефлюксной болезни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B01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C01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D010000">
            <w:pPr>
              <w:pStyle w:val="Style_14"/>
              <w:ind w:firstLine="0" w:left="0"/>
              <w:jc w:val="center"/>
            </w:pPr>
            <w:r>
              <w:t>А02ВА</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BE010000">
            <w:pPr>
              <w:pStyle w:val="Style_13"/>
            </w:pPr>
            <w:r>
              <w:t>блокаторы Н2-гистаминовых рецепторов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F010000">
            <w:pPr>
              <w:pStyle w:val="Style_13"/>
            </w:pPr>
            <w:r>
              <w:t>ранитидин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0010000">
            <w:pPr>
              <w:pStyle w:val="Style_13"/>
            </w:pPr>
            <w:r>
              <w:t>раствор для внутривенного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1010000">
            <w:pPr>
              <w:pStyle w:val="Style_13"/>
            </w:pPr>
            <w:r>
              <w:t>фамотидин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2010000">
            <w:pPr>
              <w:pStyle w:val="Style_13"/>
            </w:pPr>
            <w:r>
              <w:t>лиофилизат для приготовления раствора для внутривенного введения;</w:t>
            </w:r>
          </w:p>
          <w:p w14:paraId="C301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C4010000">
            <w:pPr>
              <w:pStyle w:val="Style_14"/>
              <w:ind w:firstLine="0" w:left="0"/>
              <w:jc w:val="center"/>
            </w:pPr>
            <w:r>
              <w:t>А02ВС</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C5010000">
            <w:pPr>
              <w:pStyle w:val="Style_13"/>
            </w:pPr>
            <w:r>
              <w:t>ингибиторы протонного насоса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6010000">
            <w:pPr>
              <w:pStyle w:val="Style_13"/>
            </w:pPr>
            <w:r>
              <w:t>омепразол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7010000">
            <w:pPr>
              <w:pStyle w:val="Style_13"/>
            </w:pPr>
            <w:r>
              <w:t>капсулы;</w:t>
            </w:r>
          </w:p>
          <w:p w14:paraId="C8010000">
            <w:pPr>
              <w:pStyle w:val="Style_13"/>
            </w:pPr>
            <w:r>
              <w:t>капсулы кишечнорастворимые; лиофилизат для приготовления раствора для внутривенного введения;</w:t>
            </w:r>
          </w:p>
          <w:p w14:paraId="C9010000">
            <w:pPr>
              <w:pStyle w:val="Style_13"/>
            </w:pPr>
            <w:r>
              <w:t>лиофилизат для приготовления раствора для инфузий;</w:t>
            </w:r>
          </w:p>
          <w:p w14:paraId="CA010000">
            <w:pPr>
              <w:pStyle w:val="Style_13"/>
            </w:pPr>
            <w:r>
              <w:t>порошок для приготовления суспензии для приема внутрь;</w:t>
            </w:r>
          </w:p>
          <w:p w14:paraId="CB01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C010000">
            <w:pPr>
              <w:pStyle w:val="Style_13"/>
            </w:pPr>
            <w:r>
              <w:t>эзомепразол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D010000">
            <w:pPr>
              <w:pStyle w:val="Style_13"/>
            </w:pPr>
            <w:r>
              <w:t>капсулы кишечнорастворимые; лиофилизат для приготовления раствора для внутривенного введения;</w:t>
            </w:r>
          </w:p>
          <w:p w14:paraId="CE010000">
            <w:pPr>
              <w:pStyle w:val="Style_13"/>
            </w:pPr>
            <w:r>
              <w:t>таблетки кишечнорастворимые, покрытые пленочной оболочкой;</w:t>
            </w:r>
          </w:p>
          <w:p w14:paraId="CF010000">
            <w:pPr>
              <w:pStyle w:val="Style_13"/>
            </w:pPr>
            <w:r>
              <w:t>таблетки, покрытые кишечнорастворимой оболочкой;</w:t>
            </w:r>
          </w:p>
          <w:p w14:paraId="D0010000">
            <w:pPr>
              <w:pStyle w:val="Style_13"/>
            </w:pPr>
            <w:r>
              <w:t>таблетки, покрытые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1010000">
            <w:pPr>
              <w:pStyle w:val="Style_14"/>
              <w:ind w:firstLine="0" w:left="0"/>
              <w:jc w:val="center"/>
            </w:pPr>
            <w:r>
              <w:t>А02ВХ</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2010000">
            <w:pPr>
              <w:pStyle w:val="Style_13"/>
            </w:pPr>
            <w:r>
              <w:t>другие препараты для лечения язвенной болезни желудка и двенадцатиперстной кишки и гастроэзофагеальной рефлюксной болезни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3010000">
            <w:pPr>
              <w:pStyle w:val="Style_13"/>
            </w:pPr>
            <w:r>
              <w:t>висмута трикалия дицитрат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401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5010000">
            <w:pPr>
              <w:pStyle w:val="Style_14"/>
              <w:ind w:firstLine="0" w:left="0"/>
              <w:jc w:val="center"/>
            </w:pPr>
            <w:r>
              <w:t>А03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6010000">
            <w:pPr>
              <w:pStyle w:val="Style_13"/>
            </w:pPr>
            <w:r>
              <w:t>препараты для лечения функциональных нарушений желудочно-кишечного тракта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701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801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9010000">
            <w:pPr>
              <w:pStyle w:val="Style_14"/>
              <w:ind w:firstLine="0" w:left="0"/>
              <w:jc w:val="center"/>
            </w:pPr>
            <w:r>
              <w:t>А03А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A010000">
            <w:pPr>
              <w:pStyle w:val="Style_13"/>
            </w:pPr>
            <w:r>
              <w:t>препараты для лечения функциональных нарушений желудочно-кишечного тракта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B01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C01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D010000">
            <w:pPr>
              <w:pStyle w:val="Style_14"/>
              <w:ind w:firstLine="0" w:left="0"/>
              <w:jc w:val="center"/>
            </w:pPr>
            <w:r>
              <w:t>А03АА</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DE010000">
            <w:pPr>
              <w:pStyle w:val="Style_13"/>
            </w:pPr>
            <w:r>
              <w:t>синтетические антихолинергические средства, эфиры с третичной аминогруппой</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F010000">
            <w:pPr>
              <w:pStyle w:val="Style_13"/>
            </w:pPr>
            <w:r>
              <w:t>мебеверин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0010000">
            <w:pPr>
              <w:pStyle w:val="Style_13"/>
            </w:pPr>
            <w:r>
              <w:t>капсулы с пролонгированным высвобождением;</w:t>
            </w:r>
          </w:p>
          <w:p w14:paraId="E1010000">
            <w:pPr>
              <w:pStyle w:val="Style_13"/>
            </w:pPr>
            <w:r>
              <w:t>таблетки, покрытые оболочкой; таблетки с пролонгированным высвобождением,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2010000">
            <w:pPr>
              <w:pStyle w:val="Style_13"/>
            </w:pPr>
            <w:r>
              <w:t>платифиллин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3010000">
            <w:pPr>
              <w:pStyle w:val="Style_13"/>
            </w:pPr>
            <w:r>
              <w:t>раствор для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4010000">
            <w:pPr>
              <w:pStyle w:val="Style_14"/>
              <w:ind w:firstLine="0" w:left="0"/>
              <w:jc w:val="center"/>
            </w:pPr>
            <w:r>
              <w:t>A03AD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5010000">
            <w:pPr>
              <w:pStyle w:val="Style_13"/>
            </w:pPr>
            <w:r>
              <w:t>папаверин и его производные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6010000">
            <w:pPr>
              <w:pStyle w:val="Style_13"/>
            </w:pPr>
            <w:r>
              <w:t>дротаверин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7010000">
            <w:pPr>
              <w:pStyle w:val="Style_13"/>
            </w:pPr>
            <w:r>
              <w:t>раствор для внутривенного и внутримышечного введения; раствор для инъекций;</w:t>
            </w:r>
          </w:p>
          <w:p w14:paraId="E8010000">
            <w:pPr>
              <w:pStyle w:val="Style_13"/>
            </w:pPr>
            <w:r>
              <w:t>таблетки;</w:t>
            </w:r>
          </w:p>
          <w:p w14:paraId="E901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A010000">
            <w:pPr>
              <w:pStyle w:val="Style_14"/>
              <w:ind w:firstLine="0" w:left="0"/>
              <w:jc w:val="center"/>
            </w:pPr>
            <w:r>
              <w:t>А03В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B010000">
            <w:pPr>
              <w:pStyle w:val="Style_13"/>
            </w:pPr>
            <w:r>
              <w:t>препараты белла донны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C01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D01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E010000">
            <w:pPr>
              <w:pStyle w:val="Style_14"/>
              <w:ind w:firstLine="0" w:left="0"/>
              <w:jc w:val="center"/>
            </w:pPr>
            <w:r>
              <w:t>А03ВА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F010000">
            <w:pPr>
              <w:pStyle w:val="Style_13"/>
            </w:pPr>
            <w:r>
              <w:t>алкалоиды белла донны, третичные амины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0010000">
            <w:pPr>
              <w:pStyle w:val="Style_13"/>
            </w:pPr>
            <w:r>
              <w:t>атропин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1010000">
            <w:pPr>
              <w:pStyle w:val="Style_13"/>
            </w:pPr>
            <w:r>
              <w:t>капли глазные;</w:t>
            </w:r>
          </w:p>
          <w:p w14:paraId="F2010000">
            <w:pPr>
              <w:pStyle w:val="Style_13"/>
            </w:pPr>
            <w:r>
              <w:t>раствор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3010000">
            <w:pPr>
              <w:pStyle w:val="Style_14"/>
              <w:ind w:firstLine="0" w:left="0"/>
              <w:jc w:val="center"/>
            </w:pPr>
            <w:r>
              <w:t>A03F</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4010000">
            <w:pPr>
              <w:pStyle w:val="Style_13"/>
            </w:pPr>
            <w:r>
              <w:t>стимуляторы моторики желудочно-кишечного тракта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501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601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7010000">
            <w:pPr>
              <w:pStyle w:val="Style_14"/>
              <w:ind w:firstLine="0" w:left="0"/>
              <w:jc w:val="center"/>
            </w:pPr>
            <w:r>
              <w:t>A03FA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8010000">
            <w:pPr>
              <w:pStyle w:val="Style_13"/>
            </w:pPr>
            <w:r>
              <w:t>стимуляторы моторики желудочно-кишечного тракта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9010000">
            <w:pPr>
              <w:pStyle w:val="Style_13"/>
            </w:pPr>
            <w:r>
              <w:t>метоклопрамид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A010000">
            <w:pPr>
              <w:pStyle w:val="Style_13"/>
            </w:pPr>
            <w:r>
              <w:t>раствор для внутривенного и внутримышечного введения; раствор для инъекций;</w:t>
            </w:r>
          </w:p>
          <w:p w14:paraId="FB010000">
            <w:pPr>
              <w:pStyle w:val="Style_13"/>
            </w:pPr>
            <w:r>
              <w:t>раствор для приема внутрь;</w:t>
            </w:r>
          </w:p>
          <w:p w14:paraId="FC01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D010000">
            <w:pPr>
              <w:pStyle w:val="Style_14"/>
              <w:ind w:firstLine="0" w:left="0"/>
              <w:jc w:val="center"/>
            </w:pPr>
            <w:r>
              <w:t>А04</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E010000">
            <w:pPr>
              <w:pStyle w:val="Style_13"/>
            </w:pPr>
            <w:r>
              <w:t>противорвотные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F01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0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1020000">
            <w:pPr>
              <w:pStyle w:val="Style_14"/>
              <w:ind w:firstLine="0" w:left="0"/>
              <w:jc w:val="center"/>
            </w:pPr>
            <w:r>
              <w:t>А04А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2020000">
            <w:pPr>
              <w:pStyle w:val="Style_13"/>
            </w:pPr>
            <w:r>
              <w:t>противорвотные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3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4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5020000">
            <w:pPr>
              <w:pStyle w:val="Style_14"/>
              <w:ind w:firstLine="0" w:left="0"/>
              <w:jc w:val="center"/>
            </w:pPr>
            <w:r>
              <w:t>А04АА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6020000">
            <w:pPr>
              <w:pStyle w:val="Style_13"/>
            </w:pPr>
            <w:r>
              <w:t>блокаторы серотониновых 5НТЗ - рецепторов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7020000">
            <w:pPr>
              <w:pStyle w:val="Style_13"/>
            </w:pPr>
            <w:r>
              <w:t>ондансетрон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8020000">
            <w:pPr>
              <w:pStyle w:val="Style_13"/>
            </w:pPr>
            <w:r>
              <w:t>раствор для внутривенного и внутримышечного введения;</w:t>
            </w:r>
          </w:p>
          <w:p w14:paraId="09020000">
            <w:pPr>
              <w:pStyle w:val="Style_13"/>
            </w:pPr>
            <w:r>
              <w:t>сироп;</w:t>
            </w:r>
          </w:p>
          <w:p w14:paraId="0A020000">
            <w:pPr>
              <w:pStyle w:val="Style_13"/>
            </w:pPr>
            <w:r>
              <w:t>суппозитории ректальные;</w:t>
            </w:r>
          </w:p>
          <w:p w14:paraId="0B020000">
            <w:pPr>
              <w:pStyle w:val="Style_13"/>
            </w:pPr>
            <w:r>
              <w:t>таблетки;</w:t>
            </w:r>
          </w:p>
          <w:p w14:paraId="0C020000">
            <w:pPr>
              <w:pStyle w:val="Style_13"/>
            </w:pPr>
            <w:r>
              <w:t>таблетки лиофилизированные;</w:t>
            </w:r>
          </w:p>
          <w:p w14:paraId="0D02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E020000">
            <w:pPr>
              <w:pStyle w:val="Style_14"/>
              <w:ind w:firstLine="0" w:left="0"/>
              <w:jc w:val="center"/>
            </w:pPr>
            <w:r>
              <w:t>А05</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F020000">
            <w:pPr>
              <w:pStyle w:val="Style_13"/>
            </w:pPr>
            <w:r>
              <w:t>препараты для лечения заболеваний печени и желчевыводящих путей</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0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1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2020000">
            <w:pPr>
              <w:pStyle w:val="Style_14"/>
              <w:ind w:firstLine="0" w:left="0"/>
              <w:jc w:val="center"/>
            </w:pPr>
            <w:r>
              <w:t>А05А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3020000">
            <w:pPr>
              <w:pStyle w:val="Style_13"/>
            </w:pPr>
            <w:r>
              <w:t>препараты для лечения заболеваний желчевыводящих путей</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4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5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6020000">
            <w:pPr>
              <w:pStyle w:val="Style_14"/>
              <w:ind w:firstLine="0" w:left="0"/>
              <w:jc w:val="center"/>
            </w:pPr>
            <w:r>
              <w:t>А05АА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7020000">
            <w:pPr>
              <w:pStyle w:val="Style_13"/>
            </w:pPr>
            <w:r>
              <w:t>препараты желчных кислот</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8020000">
            <w:pPr>
              <w:pStyle w:val="Style_13"/>
            </w:pPr>
            <w:r>
              <w:t>урсодезокси-холевая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9020000">
            <w:pPr>
              <w:pStyle w:val="Style_13"/>
            </w:pPr>
            <w:r>
              <w:t>капсулы;</w:t>
            </w:r>
          </w:p>
          <w:p w14:paraId="1A020000">
            <w:pPr>
              <w:pStyle w:val="Style_13"/>
            </w:pPr>
            <w:r>
              <w:t>суспензия для приема внутрь;</w:t>
            </w:r>
          </w:p>
          <w:p w14:paraId="1B02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C020000">
            <w:pPr>
              <w:pStyle w:val="Style_14"/>
              <w:ind w:firstLine="0" w:left="0"/>
              <w:jc w:val="center"/>
            </w:pPr>
            <w:r>
              <w:t>А05В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D020000">
            <w:pPr>
              <w:pStyle w:val="Style_13"/>
            </w:pPr>
            <w:r>
              <w:t>препараты для лечения заболеваний печени, липотропные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E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F02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0020000">
            <w:pPr>
              <w:pStyle w:val="Style_14"/>
              <w:ind w:firstLine="0" w:left="0"/>
              <w:jc w:val="center"/>
            </w:pPr>
            <w:r>
              <w:t>А05ВА</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21020000">
            <w:pPr>
              <w:pStyle w:val="Style_13"/>
            </w:pPr>
            <w:r>
              <w:t>препараты для лечения заболеваний печени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2020000">
            <w:pPr>
              <w:pStyle w:val="Style_13"/>
            </w:pPr>
            <w:r>
              <w:t>фосфолипиды + глицирризиновая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3020000">
            <w:pPr>
              <w:pStyle w:val="Style_13"/>
            </w:pPr>
            <w:r>
              <w:t>капсулы;</w:t>
            </w:r>
          </w:p>
          <w:p w14:paraId="24020000">
            <w:pPr>
              <w:pStyle w:val="Style_13"/>
            </w:pPr>
            <w:r>
              <w:t>лиофилизат для приготовления раствора для внутривенного введения;</w:t>
            </w:r>
          </w:p>
          <w:p w14:paraId="25020000">
            <w:pPr>
              <w:pStyle w:val="Style_13"/>
            </w:pPr>
            <w:r>
              <w:t>раствор для внутривенного</w:t>
            </w:r>
          </w:p>
          <w:p w14:paraId="26020000">
            <w:pPr>
              <w:pStyle w:val="Style_13"/>
            </w:pPr>
            <w:r>
              <w:t>1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7020000">
            <w:pPr>
              <w:pStyle w:val="Style_13"/>
            </w:pPr>
            <w:r>
              <w:t>янтарная кислота + меглумин + инозин + метионин + никотинамид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8020000">
            <w:pPr>
              <w:pStyle w:val="Style_13"/>
            </w:pPr>
            <w:r>
              <w:t>раствор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9020000">
            <w:pPr>
              <w:pStyle w:val="Style_14"/>
              <w:ind w:firstLine="0" w:left="0"/>
              <w:jc w:val="center"/>
            </w:pPr>
            <w:r>
              <w:t>А06</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A020000">
            <w:pPr>
              <w:pStyle w:val="Style_13"/>
            </w:pPr>
            <w:r>
              <w:t>слабительные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B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C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D020000">
            <w:pPr>
              <w:pStyle w:val="Style_14"/>
              <w:ind w:firstLine="0" w:left="0"/>
              <w:jc w:val="center"/>
            </w:pPr>
            <w:r>
              <w:t>А06А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E020000">
            <w:pPr>
              <w:pStyle w:val="Style_13"/>
            </w:pPr>
            <w:r>
              <w:t>слабительные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F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002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31020000">
            <w:pPr>
              <w:pStyle w:val="Style_14"/>
              <w:ind w:firstLine="0" w:left="0"/>
              <w:jc w:val="center"/>
            </w:pPr>
            <w:r>
              <w:t>А06АВ</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32020000">
            <w:pPr>
              <w:pStyle w:val="Style_13"/>
            </w:pPr>
            <w:r>
              <w:t>контактные слабительные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3020000">
            <w:pPr>
              <w:pStyle w:val="Style_13"/>
            </w:pPr>
            <w:r>
              <w:t>бисакодил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4020000">
            <w:pPr>
              <w:pStyle w:val="Style_13"/>
            </w:pPr>
            <w:r>
              <w:t>суппозитории ректальные;</w:t>
            </w:r>
          </w:p>
          <w:p w14:paraId="35020000">
            <w:pPr>
              <w:pStyle w:val="Style_13"/>
            </w:pPr>
            <w:r>
              <w:t>таблетки, покрытые кишечнорастворимой оболочкой;</w:t>
            </w:r>
          </w:p>
          <w:p w14:paraId="36020000">
            <w:pPr>
              <w:pStyle w:val="Style_13"/>
            </w:pPr>
            <w:r>
              <w:t>таблетки кишечнорастворимые, покрытые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7020000">
            <w:pPr>
              <w:pStyle w:val="Style_13"/>
            </w:pPr>
            <w:r>
              <w:t>сеннозиды А и В</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8020000">
            <w:pPr>
              <w:pStyle w:val="Style_13"/>
            </w:pPr>
            <w:r>
              <w:t>таблетки</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39020000">
            <w:pPr>
              <w:pStyle w:val="Style_14"/>
              <w:ind w:firstLine="0" w:left="0"/>
              <w:jc w:val="center"/>
            </w:pPr>
            <w:r>
              <w:t>A06AD</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3A020000">
            <w:pPr>
              <w:pStyle w:val="Style_13"/>
            </w:pPr>
            <w:r>
              <w:t>осмотические слабительные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B020000">
            <w:pPr>
              <w:pStyle w:val="Style_13"/>
            </w:pPr>
            <w:r>
              <w:t>лактулоза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C020000">
            <w:pPr>
              <w:pStyle w:val="Style_13"/>
            </w:pPr>
            <w:r>
              <w:t>сироп</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D020000">
            <w:pPr>
              <w:pStyle w:val="Style_13"/>
            </w:pPr>
            <w:r>
              <w:t>макрогол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E020000">
            <w:pPr>
              <w:pStyle w:val="Style_13"/>
            </w:pPr>
            <w:r>
              <w:t>порошок для приготовления раствора для приема внутрь;</w:t>
            </w:r>
          </w:p>
          <w:p w14:paraId="3F020000">
            <w:pPr>
              <w:pStyle w:val="Style_13"/>
            </w:pPr>
            <w:r>
              <w:t>порошок для приготовления раствора для приема внутрь (для детей)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0020000">
            <w:pPr>
              <w:pStyle w:val="Style_14"/>
              <w:ind w:firstLine="0" w:left="0"/>
              <w:jc w:val="center"/>
            </w:pPr>
            <w:r>
              <w:t>А07</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1020000">
            <w:pPr>
              <w:pStyle w:val="Style_13"/>
            </w:pPr>
            <w:r>
              <w:t>противодиарейные, кишечные противовоспалительные и противомикробные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2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3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4020000">
            <w:pPr>
              <w:pStyle w:val="Style_14"/>
              <w:ind w:firstLine="0" w:left="0"/>
              <w:jc w:val="center"/>
            </w:pPr>
            <w:r>
              <w:t>А07В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5020000">
            <w:pPr>
              <w:pStyle w:val="Style_13"/>
            </w:pPr>
            <w:r>
              <w:t>адсорбирующие кишечные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6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7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8020000">
            <w:pPr>
              <w:pStyle w:val="Style_14"/>
              <w:ind w:firstLine="0" w:left="0"/>
              <w:jc w:val="center"/>
            </w:pPr>
            <w:r>
              <w:t>А07ВС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9020000">
            <w:pPr>
              <w:pStyle w:val="Style_13"/>
            </w:pPr>
            <w:r>
              <w:t>другие адсорбирующие кишечные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A020000">
            <w:pPr>
              <w:pStyle w:val="Style_13"/>
            </w:pPr>
            <w:r>
              <w:t>смектит диоктаэдрический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B020000">
            <w:pPr>
              <w:pStyle w:val="Style_13"/>
            </w:pPr>
            <w:r>
              <w:t>порошок для приготовления суспензии для приема внутрь; суспензия для приема внутрь; таблетки диспергируемые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C020000">
            <w:pPr>
              <w:pStyle w:val="Style_14"/>
              <w:ind w:firstLine="0" w:left="0"/>
              <w:jc w:val="center"/>
            </w:pPr>
            <w:r>
              <w:t>A07D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D020000">
            <w:pPr>
              <w:pStyle w:val="Style_13"/>
            </w:pPr>
            <w:r>
              <w:t>препараты, снижающие моторику желудочно-кишечного тракта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E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F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0020000">
            <w:pPr>
              <w:pStyle w:val="Style_14"/>
              <w:ind w:firstLine="0" w:left="0"/>
              <w:jc w:val="center"/>
            </w:pPr>
            <w:r>
              <w:t>A07DA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1020000">
            <w:pPr>
              <w:pStyle w:val="Style_13"/>
            </w:pPr>
            <w:r>
              <w:t>препараты, снижающие моторику желудочно-кишечного тракта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2020000">
            <w:pPr>
              <w:pStyle w:val="Style_13"/>
            </w:pPr>
            <w:r>
              <w:t>лоперамид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3020000">
            <w:pPr>
              <w:pStyle w:val="Style_13"/>
            </w:pPr>
            <w:r>
              <w:t>капсулы;</w:t>
            </w:r>
          </w:p>
          <w:p w14:paraId="54020000">
            <w:pPr>
              <w:pStyle w:val="Style_13"/>
            </w:pPr>
            <w:r>
              <w:t>таблетки;</w:t>
            </w:r>
          </w:p>
          <w:p w14:paraId="55020000">
            <w:pPr>
              <w:pStyle w:val="Style_13"/>
            </w:pPr>
            <w:r>
              <w:t>таблетки жевательные;</w:t>
            </w:r>
          </w:p>
          <w:p w14:paraId="56020000">
            <w:pPr>
              <w:pStyle w:val="Style_13"/>
            </w:pPr>
            <w:r>
              <w:t>таблетки-лиофилизат</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7020000">
            <w:pPr>
              <w:pStyle w:val="Style_14"/>
              <w:ind w:firstLine="0" w:left="0"/>
              <w:jc w:val="center"/>
            </w:pPr>
            <w:r>
              <w:t>А07Е</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8020000">
            <w:pPr>
              <w:pStyle w:val="Style_13"/>
            </w:pPr>
            <w:r>
              <w:t>кишечные противовоспалительные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9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A02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5B020000">
            <w:pPr>
              <w:pStyle w:val="Style_14"/>
              <w:ind w:firstLine="0" w:left="0"/>
              <w:jc w:val="center"/>
            </w:pPr>
            <w:r>
              <w:t>А07ЕС</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5C020000">
            <w:pPr>
              <w:pStyle w:val="Style_13"/>
            </w:pPr>
            <w:r>
              <w:t>аминосалициловая кислота и аналогичные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D020000">
            <w:pPr>
              <w:pStyle w:val="Style_13"/>
            </w:pPr>
            <w:r>
              <w:t>месалазин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E020000">
            <w:pPr>
              <w:pStyle w:val="Style_13"/>
            </w:pPr>
            <w:r>
              <w:t>суппозитории ректальные;</w:t>
            </w:r>
          </w:p>
          <w:p w14:paraId="5F020000">
            <w:pPr>
              <w:pStyle w:val="Style_13"/>
            </w:pPr>
            <w:r>
              <w:t>суспензия ректальная;</w:t>
            </w:r>
          </w:p>
          <w:p w14:paraId="60020000">
            <w:pPr>
              <w:pStyle w:val="Style_13"/>
            </w:pPr>
            <w:r>
              <w:t>таблетки кишечнорастворимые с пролонгированным высвобождением, покрытые пленочной оболочкой;</w:t>
            </w:r>
          </w:p>
          <w:p w14:paraId="61020000">
            <w:pPr>
              <w:pStyle w:val="Style_13"/>
            </w:pPr>
            <w:r>
              <w:t>таблетки, покрытые кишечнорастворимой оболочкой;</w:t>
            </w:r>
          </w:p>
          <w:p w14:paraId="62020000">
            <w:pPr>
              <w:pStyle w:val="Style_13"/>
            </w:pPr>
            <w:r>
              <w:t>таблетки, покрытые кишечнорастворимой пленочной оболочкой;</w:t>
            </w:r>
          </w:p>
          <w:p w14:paraId="63020000">
            <w:pPr>
              <w:pStyle w:val="Style_13"/>
            </w:pPr>
            <w:r>
              <w:t>таблетки кишечнорастворимые, покрытые пленочной оболочкой;</w:t>
            </w:r>
          </w:p>
          <w:p w14:paraId="64020000">
            <w:pPr>
              <w:pStyle w:val="Style_13"/>
            </w:pPr>
            <w:r>
              <w:t>таблетки пролонгированного действия;</w:t>
            </w:r>
          </w:p>
          <w:p w14:paraId="65020000">
            <w:pPr>
              <w:pStyle w:val="Style_13"/>
            </w:pPr>
            <w:r>
              <w:t>таблетки с пролонгированным высвобождением;</w:t>
            </w:r>
          </w:p>
          <w:p w14:paraId="66020000">
            <w:pPr>
              <w:pStyle w:val="Style_13"/>
            </w:pPr>
            <w:r>
              <w:t>гранулы кишечнорастворимые с пролонгированным высвобождением, покрытые оболочкой;</w:t>
            </w:r>
          </w:p>
          <w:p w14:paraId="67020000">
            <w:pPr>
              <w:pStyle w:val="Style_13"/>
            </w:pPr>
            <w:r>
              <w:t>гранулы с пролонгированным высвобождением для приема внутрь</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8020000">
            <w:pPr>
              <w:pStyle w:val="Style_13"/>
            </w:pPr>
            <w:r>
              <w:t>сульфасалазин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9020000">
            <w:pPr>
              <w:pStyle w:val="Style_13"/>
            </w:pPr>
            <w:r>
              <w:t>таблетки кишечнорастворимые, покрытые пленочной оболочкой;</w:t>
            </w:r>
          </w:p>
          <w:p w14:paraId="6A02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B020000">
            <w:pPr>
              <w:pStyle w:val="Style_14"/>
              <w:ind w:firstLine="0" w:left="0"/>
              <w:jc w:val="center"/>
            </w:pPr>
            <w:r>
              <w:t>A07F</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C020000">
            <w:pPr>
              <w:pStyle w:val="Style_13"/>
            </w:pPr>
            <w:r>
              <w:t>противодиарейные микроорганизмы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D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E02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6F020000">
            <w:pPr>
              <w:pStyle w:val="Style_14"/>
              <w:ind w:firstLine="0" w:left="0"/>
              <w:jc w:val="center"/>
            </w:pPr>
            <w:r>
              <w:t>A07FA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70020000">
            <w:pPr>
              <w:pStyle w:val="Style_13"/>
            </w:pPr>
            <w:r>
              <w:t>противодиарейные микроорганизмы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1020000">
            <w:pPr>
              <w:pStyle w:val="Style_13"/>
            </w:pPr>
            <w:r>
              <w:t>бифидобактерии бифидум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2020000">
            <w:pPr>
              <w:pStyle w:val="Style_13"/>
            </w:pPr>
            <w:r>
              <w:t>капсулы;</w:t>
            </w:r>
          </w:p>
          <w:p w14:paraId="73020000">
            <w:pPr>
              <w:pStyle w:val="Style_13"/>
            </w:pPr>
            <w:r>
              <w:t>лиофилизат для приготовления раствора для приема внутрь и местного применения;</w:t>
            </w:r>
          </w:p>
          <w:p w14:paraId="74020000">
            <w:pPr>
              <w:pStyle w:val="Style_13"/>
            </w:pPr>
            <w:r>
              <w:t>лиофилизат для приготовления суспензии для приема внутрь и местного применения;</w:t>
            </w:r>
          </w:p>
          <w:p w14:paraId="75020000">
            <w:pPr>
              <w:pStyle w:val="Style_13"/>
            </w:pPr>
            <w:r>
              <w:t>порошок для приема внутрь;</w:t>
            </w:r>
          </w:p>
          <w:p w14:paraId="76020000">
            <w:pPr>
              <w:pStyle w:val="Style_13"/>
            </w:pPr>
            <w:r>
              <w:t>порошок для приема внутрь и местного применения;</w:t>
            </w:r>
          </w:p>
          <w:p w14:paraId="77020000">
            <w:pPr>
              <w:pStyle w:val="Style_13"/>
            </w:pPr>
            <w:r>
              <w:t>таблетки;</w:t>
            </w:r>
          </w:p>
          <w:p w14:paraId="78020000">
            <w:pPr>
              <w:pStyle w:val="Style_13"/>
            </w:pPr>
            <w:r>
              <w:t>суппозитории вагинальные и ректальные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9020000">
            <w:pPr>
              <w:pStyle w:val="Style_13"/>
            </w:pPr>
            <w:r>
              <w:t>пробиотик из бифидобактерий бифидум однокомпонентный сорбированный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A020000">
            <w:pPr>
              <w:pStyle w:val="Style_13"/>
            </w:pPr>
            <w:r>
              <w:t>капсулы;</w:t>
            </w:r>
          </w:p>
          <w:p w14:paraId="7B020000">
            <w:pPr>
              <w:pStyle w:val="Style_13"/>
            </w:pPr>
            <w:r>
              <w:t>порошок для приема внутрь</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C020000">
            <w:pPr>
              <w:pStyle w:val="Style_14"/>
              <w:ind w:firstLine="0" w:left="0"/>
              <w:jc w:val="center"/>
            </w:pPr>
            <w:r>
              <w:t>А09</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D020000">
            <w:pPr>
              <w:pStyle w:val="Style_13"/>
            </w:pPr>
            <w:r>
              <w:t>препараты, способствующие пищеварению, включая ферментные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E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F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0020000">
            <w:pPr>
              <w:pStyle w:val="Style_14"/>
              <w:ind w:firstLine="0" w:left="0"/>
              <w:jc w:val="center"/>
            </w:pPr>
            <w:r>
              <w:t>А09А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1020000">
            <w:pPr>
              <w:pStyle w:val="Style_13"/>
            </w:pPr>
            <w:r>
              <w:t>препараты, способствующие пищеварению, включая ферментные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2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3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4020000">
            <w:pPr>
              <w:pStyle w:val="Style_14"/>
              <w:ind w:firstLine="0" w:left="0"/>
              <w:jc w:val="center"/>
            </w:pPr>
            <w:r>
              <w:t>А09АА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5020000">
            <w:pPr>
              <w:pStyle w:val="Style_13"/>
            </w:pPr>
            <w:r>
              <w:t>ферментные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6020000">
            <w:pPr>
              <w:pStyle w:val="Style_13"/>
            </w:pPr>
            <w:r>
              <w:t>панкреатин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7020000">
            <w:pPr>
              <w:pStyle w:val="Style_13"/>
            </w:pPr>
            <w:r>
              <w:t>гранулы кишечнорастворимые; капсулы;</w:t>
            </w:r>
          </w:p>
          <w:p w14:paraId="88020000">
            <w:pPr>
              <w:pStyle w:val="Style_13"/>
            </w:pPr>
            <w:r>
              <w:t>капсулы кишечнорастворимые; таблетки, покрытые кишечнорастворимой оболочкой;</w:t>
            </w:r>
          </w:p>
          <w:p w14:paraId="89020000">
            <w:pPr>
              <w:pStyle w:val="Style_13"/>
            </w:pPr>
            <w:r>
              <w:t>таблетки, покрытые оболочкой; таблетки кишечнорастворимые,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A020000">
            <w:pPr>
              <w:pStyle w:val="Style_14"/>
              <w:ind w:firstLine="0" w:left="0"/>
              <w:jc w:val="center"/>
            </w:pPr>
            <w:r>
              <w:t>А10</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B020000">
            <w:pPr>
              <w:pStyle w:val="Style_13"/>
            </w:pPr>
            <w:r>
              <w:t>препараты для лечения сахарного диабета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C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D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E020000">
            <w:pPr>
              <w:pStyle w:val="Style_14"/>
              <w:ind w:firstLine="0" w:left="0"/>
              <w:jc w:val="center"/>
            </w:pPr>
            <w:r>
              <w:t>А10А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F020000">
            <w:pPr>
              <w:pStyle w:val="Style_13"/>
            </w:pPr>
            <w:r>
              <w:t>инсулины и их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0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102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92020000">
            <w:pPr>
              <w:pStyle w:val="Style_14"/>
              <w:ind w:firstLine="0" w:left="0"/>
              <w:jc w:val="center"/>
            </w:pPr>
            <w:bookmarkStart w:id="161" w:name="sub_3011"/>
            <w:r>
              <w:t>А10АВ</w:t>
            </w:r>
            <w:bookmarkEnd w:id="161"/>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93020000">
            <w:pPr>
              <w:pStyle w:val="Style_13"/>
            </w:pPr>
            <w:r>
              <w:t>инсулины короткого действия и их аналоги для инъекционного введения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4020000">
            <w:pPr>
              <w:pStyle w:val="Style_13"/>
            </w:pPr>
            <w:r>
              <w:t>инсулин аспарт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5020000">
            <w:pPr>
              <w:pStyle w:val="Style_13"/>
            </w:pPr>
            <w:r>
              <w:t>раствор для подкожного и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6020000">
            <w:pPr>
              <w:pStyle w:val="Style_13"/>
            </w:pPr>
            <w:r>
              <w:t>инсулин глулизин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702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8020000">
            <w:pPr>
              <w:pStyle w:val="Style_13"/>
            </w:pPr>
            <w:r>
              <w:t>инсулин лизпро</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9020000">
            <w:pPr>
              <w:pStyle w:val="Style_13"/>
            </w:pPr>
            <w:r>
              <w:t>раствор для внутривенного и подкожного введения;</w:t>
            </w:r>
          </w:p>
          <w:p w14:paraId="9A02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B020000">
            <w:pPr>
              <w:pStyle w:val="Style_13"/>
            </w:pPr>
            <w:r>
              <w:t>инсулин растворимый (человеческий генно-инженерный)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C020000">
            <w:pPr>
              <w:pStyle w:val="Style_13"/>
            </w:pPr>
            <w:r>
              <w:t>раствор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D020000">
            <w:pPr>
              <w:pStyle w:val="Style_14"/>
              <w:ind w:firstLine="0" w:left="0"/>
              <w:jc w:val="center"/>
            </w:pPr>
            <w:r>
              <w:t>А10АС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E020000">
            <w:pPr>
              <w:pStyle w:val="Style_13"/>
            </w:pPr>
            <w:r>
              <w:t>инсулины средней продолжительности действия и их аналоги для инъекционного введения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F020000">
            <w:pPr>
              <w:pStyle w:val="Style_13"/>
            </w:pPr>
            <w:r>
              <w:t>инсулин-изофан (человеческий генно-инженерный)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0020000">
            <w:pPr>
              <w:pStyle w:val="Style_13"/>
            </w:pPr>
            <w:r>
              <w:t>суспензия для подкожного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1020000">
            <w:pPr>
              <w:pStyle w:val="Style_14"/>
              <w:ind w:firstLine="0" w:left="0"/>
              <w:jc w:val="center"/>
            </w:pPr>
            <w:r>
              <w:t>A10AD</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A2020000">
            <w:pPr>
              <w:pStyle w:val="Style_13"/>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3020000">
            <w:pPr>
              <w:pStyle w:val="Style_13"/>
            </w:pPr>
            <w:r>
              <w:t>инсулин аспарт двухфазный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4020000">
            <w:pPr>
              <w:pStyle w:val="Style_13"/>
            </w:pPr>
            <w:r>
              <w:t>суспензия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5020000">
            <w:pPr>
              <w:pStyle w:val="Style_13"/>
            </w:pPr>
            <w:r>
              <w:t>инсулин деглудек + инсулин аспарт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602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7020000">
            <w:pPr>
              <w:pStyle w:val="Style_13"/>
            </w:pPr>
            <w:r>
              <w:t>инсулин двухфазный (человеческий генно-инженерный)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8020000">
            <w:pPr>
              <w:pStyle w:val="Style_13"/>
            </w:pPr>
            <w:r>
              <w:t>суспензия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9020000">
            <w:pPr>
              <w:pStyle w:val="Style_13"/>
            </w:pPr>
            <w:r>
              <w:t>инсулин лизпро двухфазный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A020000">
            <w:pPr>
              <w:pStyle w:val="Style_13"/>
            </w:pPr>
            <w:r>
              <w:t>суспензия для подкожного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B020000">
            <w:pPr>
              <w:pStyle w:val="Style_14"/>
              <w:ind w:firstLine="0" w:left="0"/>
              <w:jc w:val="center"/>
            </w:pPr>
            <w:r>
              <w:t>А10АЕ</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AC020000">
            <w:pPr>
              <w:pStyle w:val="Style_13"/>
            </w:pPr>
            <w:r>
              <w:t>инсулины длительного действия и их аналоги для инъекционного введения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D020000">
            <w:pPr>
              <w:pStyle w:val="Style_13"/>
            </w:pPr>
            <w:r>
              <w:t>инсулин гларгин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E02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F020000">
            <w:pPr>
              <w:pStyle w:val="Style_13"/>
            </w:pPr>
            <w:r>
              <w:t>инсулин гларгин + ликсисенатид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002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1020000">
            <w:pPr>
              <w:pStyle w:val="Style_13"/>
            </w:pPr>
            <w:r>
              <w:t>инсулин деглудек</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202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3020000">
            <w:pPr>
              <w:pStyle w:val="Style_13"/>
            </w:pPr>
            <w:r>
              <w:t>инсулин детемир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4020000">
            <w:pPr>
              <w:pStyle w:val="Style_13"/>
            </w:pPr>
            <w:r>
              <w:t>раствор для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5020000">
            <w:pPr>
              <w:pStyle w:val="Style_14"/>
              <w:ind w:firstLine="0" w:left="0"/>
              <w:jc w:val="center"/>
            </w:pPr>
            <w:r>
              <w:t>A10B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6020000">
            <w:pPr>
              <w:pStyle w:val="Style_13"/>
            </w:pPr>
            <w:r>
              <w:t>гипогликемические препараты, кроме инсулинов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7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8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9020000">
            <w:pPr>
              <w:pStyle w:val="Style_14"/>
              <w:ind w:firstLine="0" w:left="0"/>
              <w:jc w:val="center"/>
            </w:pPr>
            <w:r>
              <w:t>A10BA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A020000">
            <w:pPr>
              <w:pStyle w:val="Style_13"/>
            </w:pPr>
            <w:r>
              <w:t>бигуаниды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B020000">
            <w:pPr>
              <w:pStyle w:val="Style_13"/>
            </w:pPr>
            <w:r>
              <w:t>метформин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C020000">
            <w:pPr>
              <w:pStyle w:val="Style_13"/>
            </w:pPr>
            <w:r>
              <w:t>таблетки;</w:t>
            </w:r>
          </w:p>
          <w:p w14:paraId="BD020000">
            <w:pPr>
              <w:pStyle w:val="Style_13"/>
            </w:pPr>
            <w:r>
              <w:t>таблетки, покрытые пленочной оболочкой;</w:t>
            </w:r>
          </w:p>
          <w:p w14:paraId="BE020000">
            <w:pPr>
              <w:pStyle w:val="Style_13"/>
            </w:pPr>
            <w:r>
              <w:t>таблетки пролонгированного действия;</w:t>
            </w:r>
          </w:p>
          <w:p w14:paraId="BF020000">
            <w:pPr>
              <w:pStyle w:val="Style_13"/>
            </w:pPr>
            <w:r>
              <w:t>таблетки пролонгированного действия, покрытые пленочной оболочкой;</w:t>
            </w:r>
          </w:p>
          <w:p w14:paraId="C0020000">
            <w:pPr>
              <w:pStyle w:val="Style_13"/>
            </w:pPr>
            <w:r>
              <w:t>таблетки с пролонгированным высвобождением;</w:t>
            </w:r>
          </w:p>
          <w:p w14:paraId="C1020000">
            <w:pPr>
              <w:pStyle w:val="Style_13"/>
            </w:pPr>
            <w:r>
              <w:t>таблетки с пролонгированным высвобождением,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C2020000">
            <w:pPr>
              <w:pStyle w:val="Style_14"/>
              <w:ind w:firstLine="0" w:left="0"/>
              <w:jc w:val="center"/>
            </w:pPr>
            <w:bookmarkStart w:id="162" w:name="sub_3012"/>
            <w:r>
              <w:t>А10ВВ</w:t>
            </w:r>
            <w:bookmarkEnd w:id="162"/>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C3020000">
            <w:pPr>
              <w:pStyle w:val="Style_13"/>
            </w:pPr>
            <w:r>
              <w:t>производные сульфонилмочевины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4020000">
            <w:pPr>
              <w:pStyle w:val="Style_13"/>
            </w:pPr>
            <w:r>
              <w:t>глибенкламид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502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6020000">
            <w:pPr>
              <w:pStyle w:val="Style_13"/>
            </w:pPr>
            <w:r>
              <w:t>гликлазид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7020000">
            <w:pPr>
              <w:pStyle w:val="Style_13"/>
            </w:pPr>
            <w:r>
              <w:t>таблетки;</w:t>
            </w:r>
          </w:p>
          <w:p w14:paraId="C8020000">
            <w:pPr>
              <w:pStyle w:val="Style_13"/>
            </w:pPr>
            <w:r>
              <w:t>таблетки с модифицированным высвобождением;</w:t>
            </w:r>
          </w:p>
          <w:p w14:paraId="C9020000">
            <w:pPr>
              <w:pStyle w:val="Style_13"/>
            </w:pPr>
            <w:r>
              <w:t>таблетки с пролонгированным высвобождением</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A020000">
            <w:pPr>
              <w:pStyle w:val="Style_14"/>
              <w:ind w:firstLine="0" w:left="0"/>
              <w:jc w:val="center"/>
            </w:pPr>
            <w:bookmarkStart w:id="163" w:name="sub_30171"/>
            <w:r>
              <w:t>A10BD</w:t>
            </w:r>
            <w:bookmarkEnd w:id="163"/>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B020000">
            <w:pPr>
              <w:pStyle w:val="Style_13"/>
            </w:pPr>
            <w:r>
              <w:t>комбинированные препараты пероральных гипогликемических средств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C020000">
            <w:pPr>
              <w:pStyle w:val="Style_13"/>
            </w:pPr>
            <w:r>
              <w:t>алоглиптин + пиоглитазон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D02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CE020000">
            <w:pPr>
              <w:pStyle w:val="Style_14"/>
              <w:ind w:firstLine="0" w:left="0"/>
              <w:jc w:val="center"/>
            </w:pPr>
            <w:r>
              <w:t>А10ВН</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CF020000">
            <w:pPr>
              <w:pStyle w:val="Style_13"/>
            </w:pPr>
            <w:r>
              <w:t>ингибиторы дипептидилпептидазы-4</w:t>
            </w:r>
          </w:p>
          <w:p w14:paraId="D0020000">
            <w:pPr>
              <w:pStyle w:val="Style_13"/>
            </w:pPr>
            <w:r>
              <w:t>(Д1111-4)</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1020000">
            <w:pPr>
              <w:pStyle w:val="Style_13"/>
            </w:pPr>
            <w:r>
              <w:t>алоглиптин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202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3020000">
            <w:pPr>
              <w:pStyle w:val="Style_13"/>
            </w:pPr>
            <w:r>
              <w:t>вилдаглиптин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402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5020000">
            <w:pPr>
              <w:pStyle w:val="Style_13"/>
            </w:pPr>
            <w:r>
              <w:t>гозоглиптин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602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7020000">
            <w:pPr>
              <w:pStyle w:val="Style_13"/>
            </w:pPr>
            <w:r>
              <w:t>линаглиптин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802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9020000">
            <w:pPr>
              <w:pStyle w:val="Style_13"/>
            </w:pPr>
            <w:r>
              <w:t>саксаглиптин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A02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B020000">
            <w:pPr>
              <w:pStyle w:val="Style_13"/>
            </w:pPr>
            <w:r>
              <w:t>ситаглиптин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C02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D020000">
            <w:pPr>
              <w:pStyle w:val="Style_13"/>
            </w:pPr>
            <w:r>
              <w:t>эвоглиптин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E02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F020000">
            <w:pPr>
              <w:pStyle w:val="Style_14"/>
              <w:ind w:firstLine="0" w:left="0"/>
              <w:jc w:val="center"/>
            </w:pPr>
            <w:r>
              <w:t>A10BJ</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E0020000">
            <w:pPr>
              <w:pStyle w:val="Style_13"/>
            </w:pPr>
            <w:r>
              <w:t>аналоги глюкагоноподобного пептида-1</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1020000">
            <w:pPr>
              <w:pStyle w:val="Style_13"/>
            </w:pPr>
            <w:r>
              <w:t>дулаглутид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202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3020000">
            <w:pPr>
              <w:pStyle w:val="Style_13"/>
            </w:pPr>
            <w:r>
              <w:t>ликсисенатид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402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5020000">
            <w:pPr>
              <w:pStyle w:val="Style_13"/>
            </w:pPr>
            <w:r>
              <w:t>семаглутид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6020000">
            <w:pPr>
              <w:pStyle w:val="Style_13"/>
            </w:pPr>
            <w:r>
              <w:t>раствор для подкожного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E7020000">
            <w:pPr>
              <w:pStyle w:val="Style_14"/>
              <w:ind w:firstLine="0" w:left="0"/>
              <w:jc w:val="center"/>
            </w:pPr>
            <w:r>
              <w:t>A10BK</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E8020000">
            <w:pPr>
              <w:pStyle w:val="Style_13"/>
            </w:pPr>
            <w:r>
              <w:t>ингибиторы натрий-зависимого переносчика глюкозы 2 типа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9020000">
            <w:pPr>
              <w:pStyle w:val="Style_13"/>
            </w:pPr>
            <w:r>
              <w:t>дапаглифлозин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A02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B020000">
            <w:pPr>
              <w:pStyle w:val="Style_13"/>
            </w:pPr>
            <w:r>
              <w:t>ипраглифлозин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C02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D020000">
            <w:pPr>
              <w:pStyle w:val="Style_13"/>
            </w:pPr>
            <w:r>
              <w:t>эмпаглифлозин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E02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F020000">
            <w:pPr>
              <w:pStyle w:val="Style_13"/>
            </w:pPr>
            <w:r>
              <w:t>эртуглифлозин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002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1020000">
            <w:pPr>
              <w:pStyle w:val="Style_14"/>
              <w:ind w:firstLine="0" w:left="0"/>
              <w:jc w:val="center"/>
            </w:pPr>
            <w:r>
              <w:t>A10BX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2020000">
            <w:pPr>
              <w:pStyle w:val="Style_13"/>
            </w:pPr>
            <w:r>
              <w:t>другие гипогликемические препараты, кроме инсулинов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3020000">
            <w:pPr>
              <w:pStyle w:val="Style_13"/>
            </w:pPr>
            <w:r>
              <w:t>репаглинид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402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5020000">
            <w:pPr>
              <w:pStyle w:val="Style_14"/>
              <w:ind w:firstLine="0" w:left="0"/>
              <w:jc w:val="center"/>
            </w:pPr>
            <w:r>
              <w:t>A11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6020000">
            <w:pPr>
              <w:pStyle w:val="Style_13"/>
            </w:pPr>
            <w:r>
              <w:t>витамины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7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8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9020000">
            <w:pPr>
              <w:pStyle w:val="Style_14"/>
              <w:ind w:firstLine="0" w:left="0"/>
              <w:jc w:val="center"/>
            </w:pPr>
            <w:r>
              <w:t>A11C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A020000">
            <w:pPr>
              <w:pStyle w:val="Style_13"/>
            </w:pPr>
            <w:r>
              <w:t>витамины А и D, включая их комбинации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B02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C02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D020000">
            <w:pPr>
              <w:pStyle w:val="Style_14"/>
              <w:ind w:firstLine="0" w:left="0"/>
              <w:jc w:val="center"/>
            </w:pPr>
            <w:r>
              <w:t>A11CA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E020000">
            <w:pPr>
              <w:pStyle w:val="Style_13"/>
            </w:pPr>
            <w:r>
              <w:t>витамин 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F020000">
            <w:pPr>
              <w:pStyle w:val="Style_13"/>
            </w:pPr>
            <w:r>
              <w:t>ретинол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0030000">
            <w:pPr>
              <w:pStyle w:val="Style_13"/>
            </w:pPr>
            <w:r>
              <w:t>Драже;</w:t>
            </w:r>
          </w:p>
          <w:p w14:paraId="01030000">
            <w:pPr>
              <w:pStyle w:val="Style_13"/>
            </w:pPr>
            <w:r>
              <w:t>капли для приема внутрь и наружного применения;</w:t>
            </w:r>
          </w:p>
          <w:p w14:paraId="02030000">
            <w:pPr>
              <w:pStyle w:val="Style_13"/>
            </w:pPr>
            <w:r>
              <w:t>капсулы;</w:t>
            </w:r>
          </w:p>
          <w:p w14:paraId="03030000">
            <w:pPr>
              <w:pStyle w:val="Style_13"/>
            </w:pPr>
            <w:r>
              <w:t>мазь для наружного применения; раствор для приема внутрь (масляный);</w:t>
            </w:r>
          </w:p>
          <w:p w14:paraId="04030000">
            <w:pPr>
              <w:pStyle w:val="Style_13"/>
            </w:pPr>
            <w:r>
              <w:t>раствор для приема внутрь и наружного применения (масляный)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5030000">
            <w:pPr>
              <w:pStyle w:val="Style_14"/>
              <w:ind w:firstLine="0" w:left="0"/>
              <w:jc w:val="center"/>
            </w:pPr>
            <w:r>
              <w:t>А11СС</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06030000">
            <w:pPr>
              <w:pStyle w:val="Style_13"/>
            </w:pPr>
            <w:r>
              <w:t>витамин D и его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7030000">
            <w:pPr>
              <w:pStyle w:val="Style_13"/>
            </w:pPr>
            <w:r>
              <w:t>альфакальцидол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8030000">
            <w:pPr>
              <w:pStyle w:val="Style_13"/>
            </w:pPr>
            <w:r>
              <w:t>капли для приема внутрь; 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9030000">
            <w:pPr>
              <w:pStyle w:val="Style_13"/>
            </w:pPr>
            <w:r>
              <w:t>кальцитриол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A03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B030000">
            <w:pPr>
              <w:pStyle w:val="Style_13"/>
            </w:pPr>
            <w:r>
              <w:t>колекальциферол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C030000">
            <w:pPr>
              <w:pStyle w:val="Style_13"/>
            </w:pPr>
            <w:r>
              <w:t>капли для приема внутрь;</w:t>
            </w:r>
          </w:p>
          <w:p w14:paraId="0D030000">
            <w:pPr>
              <w:pStyle w:val="Style_13"/>
            </w:pPr>
            <w:r>
              <w:t>раствор для приема внутрь (масляный)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E030000">
            <w:pPr>
              <w:pStyle w:val="Style_14"/>
              <w:ind w:firstLine="0" w:left="0"/>
              <w:jc w:val="center"/>
            </w:pPr>
            <w:r>
              <w:t>A11D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F030000">
            <w:pPr>
              <w:pStyle w:val="Style_13"/>
            </w:pPr>
            <w:r>
              <w:t>витамин B</w:t>
            </w:r>
            <w:r>
              <w:rPr>
                <w:vertAlign w:val="subscript"/>
              </w:rPr>
              <w:t> 1</w:t>
            </w:r>
            <w:r>
              <w:t xml:space="preserve"> и его комбинации с витаминами В</w:t>
            </w:r>
            <w:r>
              <w:rPr>
                <w:vertAlign w:val="subscript"/>
              </w:rPr>
              <w:t> 6</w:t>
            </w:r>
            <w:r>
              <w:t xml:space="preserve"> И В</w:t>
            </w:r>
            <w:r>
              <w:rPr>
                <w:vertAlign w:val="subscript"/>
              </w:rPr>
              <w:t> 12</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0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1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2030000">
            <w:pPr>
              <w:pStyle w:val="Style_14"/>
              <w:ind w:firstLine="0" w:left="0"/>
              <w:jc w:val="center"/>
            </w:pPr>
            <w:r>
              <w:t>A11DA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3030000">
            <w:pPr>
              <w:pStyle w:val="Style_13"/>
            </w:pPr>
            <w:r>
              <w:t>витамин B</w:t>
            </w:r>
            <w:r>
              <w:rPr>
                <w:vertAlign w:val="subscript"/>
              </w:rPr>
              <w:t> 1</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4030000">
            <w:pPr>
              <w:pStyle w:val="Style_13"/>
            </w:pPr>
            <w:r>
              <w:t>тиамин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5030000">
            <w:pPr>
              <w:pStyle w:val="Style_13"/>
            </w:pPr>
            <w:r>
              <w:t>раствор для внутримышечного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6030000">
            <w:pPr>
              <w:pStyle w:val="Style_14"/>
              <w:ind w:firstLine="0" w:left="0"/>
              <w:jc w:val="center"/>
            </w:pPr>
            <w:r>
              <w:t>A11G</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7030000">
            <w:pPr>
              <w:pStyle w:val="Style_13"/>
            </w:pPr>
            <w:r>
              <w:t>аскорбиновая кислота (витамин С), включая комбинации с другими средствами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8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9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A030000">
            <w:pPr>
              <w:pStyle w:val="Style_14"/>
              <w:ind w:firstLine="0" w:left="0"/>
              <w:jc w:val="center"/>
            </w:pPr>
            <w:r>
              <w:t>A11GA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B030000">
            <w:pPr>
              <w:pStyle w:val="Style_13"/>
            </w:pPr>
            <w:r>
              <w:t>аскорбиновая кислота (витамин С)</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C030000">
            <w:pPr>
              <w:pStyle w:val="Style_13"/>
            </w:pPr>
            <w:r>
              <w:t>аскорбиновая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D030000">
            <w:pPr>
              <w:pStyle w:val="Style_13"/>
            </w:pPr>
            <w:r>
              <w:t>драже;</w:t>
            </w:r>
          </w:p>
          <w:p w14:paraId="1E030000">
            <w:pPr>
              <w:pStyle w:val="Style_13"/>
            </w:pPr>
            <w:r>
              <w:t>капли для приема внутрь;</w:t>
            </w:r>
          </w:p>
          <w:p w14:paraId="1F030000">
            <w:pPr>
              <w:pStyle w:val="Style_13"/>
            </w:pPr>
            <w:r>
              <w:t>капсулы пролонгированного действия;</w:t>
            </w:r>
          </w:p>
          <w:p w14:paraId="20030000">
            <w:pPr>
              <w:pStyle w:val="Style_13"/>
            </w:pPr>
            <w:r>
              <w:t>порошок для приготовления раствора для приема внутрь;</w:t>
            </w:r>
          </w:p>
          <w:p w14:paraId="21030000">
            <w:pPr>
              <w:pStyle w:val="Style_13"/>
            </w:pPr>
            <w:r>
              <w:t>порошок для приема внутрь;</w:t>
            </w:r>
          </w:p>
          <w:p w14:paraId="22030000">
            <w:pPr>
              <w:pStyle w:val="Style_13"/>
            </w:pPr>
            <w:r>
              <w:t>раствор для внутривенного и внутримышечного введения;</w:t>
            </w:r>
          </w:p>
          <w:p w14:paraId="2303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4030000">
            <w:pPr>
              <w:pStyle w:val="Style_14"/>
              <w:ind w:firstLine="0" w:left="0"/>
              <w:jc w:val="center"/>
            </w:pPr>
            <w:r>
              <w:t>А11Н</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5030000">
            <w:pPr>
              <w:pStyle w:val="Style_13"/>
            </w:pPr>
            <w:r>
              <w:t>другие витаминные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6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7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8030000">
            <w:pPr>
              <w:pStyle w:val="Style_14"/>
              <w:ind w:firstLine="0" w:left="0"/>
              <w:jc w:val="center"/>
            </w:pPr>
            <w:r>
              <w:t>А11НА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9030000">
            <w:pPr>
              <w:pStyle w:val="Style_13"/>
            </w:pPr>
            <w:r>
              <w:t>другие витаминные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A030000">
            <w:pPr>
              <w:pStyle w:val="Style_13"/>
            </w:pPr>
            <w:r>
              <w:t>пиридоксин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B030000">
            <w:pPr>
              <w:pStyle w:val="Style_13"/>
            </w:pPr>
            <w:r>
              <w:t>раствор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C030000">
            <w:pPr>
              <w:pStyle w:val="Style_14"/>
              <w:ind w:firstLine="0" w:left="0"/>
              <w:jc w:val="center"/>
            </w:pPr>
            <w:r>
              <w:t>A12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D030000">
            <w:pPr>
              <w:pStyle w:val="Style_13"/>
            </w:pPr>
            <w:r>
              <w:t>минеральные добавки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E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F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0030000">
            <w:pPr>
              <w:pStyle w:val="Style_14"/>
              <w:ind w:firstLine="0" w:left="0"/>
              <w:jc w:val="center"/>
            </w:pPr>
            <w:r>
              <w:t>A12A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1030000">
            <w:pPr>
              <w:pStyle w:val="Style_13"/>
            </w:pPr>
            <w:r>
              <w:t>препараты кальция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2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3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4030000">
            <w:pPr>
              <w:pStyle w:val="Style_14"/>
              <w:ind w:firstLine="0" w:left="0"/>
              <w:jc w:val="center"/>
            </w:pPr>
            <w:r>
              <w:t>A12AA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5030000">
            <w:pPr>
              <w:pStyle w:val="Style_13"/>
            </w:pPr>
            <w:r>
              <w:t>препараты кальция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6030000">
            <w:pPr>
              <w:pStyle w:val="Style_13"/>
            </w:pPr>
            <w:r>
              <w:t>кальция глюконат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7030000">
            <w:pPr>
              <w:pStyle w:val="Style_13"/>
            </w:pPr>
            <w:r>
              <w:t>раствор для внутривенного и внутримышечного введения; раствор для инъекций;</w:t>
            </w:r>
          </w:p>
          <w:p w14:paraId="3803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9030000">
            <w:pPr>
              <w:pStyle w:val="Style_14"/>
              <w:ind w:firstLine="0" w:left="0"/>
              <w:jc w:val="center"/>
            </w:pPr>
            <w:r>
              <w:t>A12C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A030000">
            <w:pPr>
              <w:pStyle w:val="Style_13"/>
            </w:pPr>
            <w:r>
              <w:t>другие минеральные добавки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B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C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D030000">
            <w:pPr>
              <w:pStyle w:val="Style_14"/>
              <w:ind w:firstLine="0" w:left="0"/>
              <w:jc w:val="center"/>
            </w:pPr>
            <w:r>
              <w:t>А12СХ</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E030000">
            <w:pPr>
              <w:pStyle w:val="Style_13"/>
            </w:pPr>
            <w:r>
              <w:t>другие минеральные вещества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F030000">
            <w:pPr>
              <w:pStyle w:val="Style_13"/>
            </w:pPr>
            <w:r>
              <w:t>калия и магния аспарагинат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0030000">
            <w:pPr>
              <w:pStyle w:val="Style_13"/>
            </w:pPr>
            <w:r>
              <w:t>концентрат для приготовления раствора для инфузий;</w:t>
            </w:r>
          </w:p>
          <w:p w14:paraId="41030000">
            <w:pPr>
              <w:pStyle w:val="Style_13"/>
            </w:pPr>
            <w:r>
              <w:t>раствор для внутривенного введения;</w:t>
            </w:r>
          </w:p>
          <w:p w14:paraId="42030000">
            <w:pPr>
              <w:pStyle w:val="Style_13"/>
            </w:pPr>
            <w:r>
              <w:t>раствор для инфузий;</w:t>
            </w:r>
          </w:p>
          <w:p w14:paraId="43030000">
            <w:pPr>
              <w:pStyle w:val="Style_13"/>
            </w:pPr>
            <w:r>
              <w:t>таблетки;</w:t>
            </w:r>
          </w:p>
          <w:p w14:paraId="4403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5030000">
            <w:pPr>
              <w:pStyle w:val="Style_14"/>
              <w:ind w:firstLine="0" w:left="0"/>
              <w:jc w:val="center"/>
            </w:pPr>
            <w:r>
              <w:t>А14</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6030000">
            <w:pPr>
              <w:pStyle w:val="Style_13"/>
            </w:pPr>
            <w:r>
              <w:t>анаболические средства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7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8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9030000">
            <w:pPr>
              <w:pStyle w:val="Style_14"/>
              <w:ind w:firstLine="0" w:left="0"/>
              <w:jc w:val="center"/>
            </w:pPr>
            <w:r>
              <w:t>А14А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A030000">
            <w:pPr>
              <w:pStyle w:val="Style_13"/>
            </w:pPr>
            <w:r>
              <w:t>анаболические стероиды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B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C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D030000">
            <w:pPr>
              <w:pStyle w:val="Style_14"/>
              <w:ind w:firstLine="0" w:left="0"/>
              <w:jc w:val="center"/>
            </w:pPr>
            <w:r>
              <w:t>А14АВ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E030000">
            <w:pPr>
              <w:pStyle w:val="Style_13"/>
            </w:pPr>
            <w:r>
              <w:t>производные эстрена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F030000">
            <w:pPr>
              <w:pStyle w:val="Style_13"/>
            </w:pPr>
            <w:r>
              <w:t>нандролон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0030000">
            <w:pPr>
              <w:pStyle w:val="Style_13"/>
            </w:pPr>
            <w:r>
              <w:t>раствор для внутримышечного введения (масляный)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1030000">
            <w:pPr>
              <w:pStyle w:val="Style_14"/>
              <w:ind w:firstLine="0" w:left="0"/>
              <w:jc w:val="center"/>
            </w:pPr>
            <w:r>
              <w:t>А16</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2030000">
            <w:pPr>
              <w:pStyle w:val="Style_13"/>
            </w:pPr>
            <w:r>
              <w:t>другие препараты для лечения заболеваний желудочно-кишечного тракта и нарушений обмена веществ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3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4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5030000">
            <w:pPr>
              <w:pStyle w:val="Style_14"/>
              <w:ind w:firstLine="0" w:left="0"/>
              <w:jc w:val="center"/>
            </w:pPr>
            <w:r>
              <w:t>А16А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6030000">
            <w:pPr>
              <w:pStyle w:val="Style_13"/>
            </w:pPr>
            <w:r>
              <w:t>другие препараты для лечения заболеваний желудочно-кишечного тракта и нарушений обмена веществ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7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8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9030000">
            <w:pPr>
              <w:pStyle w:val="Style_14"/>
              <w:ind w:firstLine="0" w:left="0"/>
              <w:jc w:val="center"/>
            </w:pPr>
            <w:r>
              <w:t>А16АА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A030000">
            <w:pPr>
              <w:pStyle w:val="Style_13"/>
            </w:pPr>
            <w:r>
              <w:t>аминокислоты и их производные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B030000">
            <w:pPr>
              <w:pStyle w:val="Style_13"/>
            </w:pPr>
            <w:r>
              <w:t>адеметионин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C030000">
            <w:pPr>
              <w:pStyle w:val="Style_13"/>
            </w:pPr>
            <w:r>
              <w:t>лиофилизат для приготовления раствора для внутривенного и внутримышечного введения;</w:t>
            </w:r>
          </w:p>
          <w:p w14:paraId="5D030000">
            <w:pPr>
              <w:pStyle w:val="Style_13"/>
            </w:pPr>
            <w:r>
              <w:t>таблетки кишечнорастворимые;</w:t>
            </w:r>
          </w:p>
          <w:p w14:paraId="5E030000">
            <w:pPr>
              <w:pStyle w:val="Style_13"/>
            </w:pPr>
            <w:r>
              <w:t>таблетки кишечнорастворимые, покрытые пленочной оболочкой;</w:t>
            </w:r>
          </w:p>
          <w:p w14:paraId="5F030000">
            <w:pPr>
              <w:pStyle w:val="Style_13"/>
            </w:pPr>
            <w:r>
              <w:t>таблетки, покрытые кишечнорастворимой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60030000">
            <w:pPr>
              <w:pStyle w:val="Style_14"/>
              <w:ind w:firstLine="0" w:left="0"/>
              <w:jc w:val="center"/>
            </w:pPr>
            <w:r>
              <w:t>А16АВ</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61030000">
            <w:pPr>
              <w:pStyle w:val="Style_13"/>
            </w:pPr>
            <w:r>
              <w:t>ферментные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2030000">
            <w:pPr>
              <w:pStyle w:val="Style_13"/>
            </w:pPr>
            <w:r>
              <w:t>агалсидаза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303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4030000">
            <w:pPr>
              <w:pStyle w:val="Style_13"/>
            </w:pPr>
            <w:r>
              <w:t>агалсидаза бета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503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6030000">
            <w:pPr>
              <w:pStyle w:val="Style_13"/>
            </w:pPr>
            <w:r>
              <w:t>велаглюцераза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703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8030000">
            <w:pPr>
              <w:pStyle w:val="Style_13"/>
            </w:pPr>
            <w:r>
              <w:t>галсульфаза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903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A030000">
            <w:pPr>
              <w:pStyle w:val="Style_13"/>
            </w:pPr>
            <w:r>
              <w:t>идурсульфаза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B03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C030000">
            <w:pPr>
              <w:pStyle w:val="Style_13"/>
            </w:pPr>
            <w:r>
              <w:t>идурсульфаза бета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D03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E030000">
            <w:pPr>
              <w:pStyle w:val="Style_13"/>
            </w:pPr>
            <w:r>
              <w:t>имиглюцераза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F03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0030000">
            <w:pPr>
              <w:pStyle w:val="Style_13"/>
            </w:pPr>
            <w:r>
              <w:t>ларонидаза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103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2030000">
            <w:pPr>
              <w:pStyle w:val="Style_13"/>
            </w:pPr>
            <w:r>
              <w:t>себелипаза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303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4030000">
            <w:pPr>
              <w:pStyle w:val="Style_13"/>
            </w:pPr>
            <w:r>
              <w:t>талиглюцераза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5030000">
            <w:pPr>
              <w:pStyle w:val="Style_13"/>
            </w:pPr>
            <w:r>
              <w:t>лиофилизат для приготовления концентрата для приготовления раствора для инфузий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6030000">
            <w:pPr>
              <w:pStyle w:val="Style_14"/>
              <w:ind w:firstLine="0" w:left="0"/>
              <w:jc w:val="center"/>
            </w:pPr>
            <w:r>
              <w:t>А16АХ</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77030000">
            <w:pPr>
              <w:pStyle w:val="Style_13"/>
            </w:pPr>
            <w:r>
              <w:t>прочие препараты для лечения заболеваний желудочно-кишечного тракта и нарушений обмена веществ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8030000">
            <w:pPr>
              <w:pStyle w:val="Style_13"/>
            </w:pPr>
            <w:r>
              <w:t>миглустат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903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A030000">
            <w:pPr>
              <w:pStyle w:val="Style_13"/>
            </w:pPr>
            <w:r>
              <w:t>нитизинон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B03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C030000">
            <w:pPr>
              <w:pStyle w:val="Style_13"/>
            </w:pPr>
            <w:r>
              <w:t>сапроптерин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D030000">
            <w:pPr>
              <w:pStyle w:val="Style_13"/>
            </w:pPr>
            <w:r>
              <w:t>таблетки диспергируемые; таблетки растворимые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E030000">
            <w:pPr>
              <w:pStyle w:val="Style_13"/>
            </w:pPr>
            <w:r>
              <w:t>тиоктовая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F030000">
            <w:pPr>
              <w:pStyle w:val="Style_13"/>
            </w:pPr>
            <w:r>
              <w:t>капсулы;</w:t>
            </w:r>
          </w:p>
          <w:p w14:paraId="80030000">
            <w:pPr>
              <w:pStyle w:val="Style_13"/>
            </w:pPr>
            <w:r>
              <w:t>концентрат для приготовления раствора для внутривенного введения;</w:t>
            </w:r>
          </w:p>
          <w:p w14:paraId="81030000">
            <w:pPr>
              <w:pStyle w:val="Style_13"/>
            </w:pPr>
            <w:r>
              <w:t>концентрат для приготовления раствора для инфузий;</w:t>
            </w:r>
          </w:p>
          <w:p w14:paraId="82030000">
            <w:pPr>
              <w:pStyle w:val="Style_13"/>
            </w:pPr>
            <w:r>
              <w:t>раствор для внутривенного введения;</w:t>
            </w:r>
          </w:p>
          <w:p w14:paraId="83030000">
            <w:pPr>
              <w:pStyle w:val="Style_13"/>
            </w:pPr>
            <w:r>
              <w:t>раствор для инфузий;</w:t>
            </w:r>
          </w:p>
          <w:p w14:paraId="84030000">
            <w:pPr>
              <w:pStyle w:val="Style_13"/>
            </w:pPr>
            <w:r>
              <w:t>таблетки, покрытые оболочкой; 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5030000">
            <w:pPr>
              <w:pStyle w:val="Style_14"/>
              <w:ind w:firstLine="0" w:left="0"/>
              <w:jc w:val="center"/>
            </w:pPr>
            <w:r>
              <w:t>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6030000">
            <w:pPr>
              <w:pStyle w:val="Style_13"/>
            </w:pPr>
            <w:r>
              <w:t>кровь и система кроветворения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7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8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9030000">
            <w:pPr>
              <w:pStyle w:val="Style_14"/>
              <w:ind w:firstLine="0" w:left="0"/>
              <w:jc w:val="center"/>
            </w:pPr>
            <w:r>
              <w:t>В01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A030000">
            <w:pPr>
              <w:pStyle w:val="Style_13"/>
            </w:pPr>
            <w:r>
              <w:t>антитромботические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B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C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D030000">
            <w:pPr>
              <w:pStyle w:val="Style_14"/>
              <w:ind w:firstLine="0" w:left="0"/>
              <w:jc w:val="center"/>
            </w:pPr>
            <w:r>
              <w:t>В01А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E030000">
            <w:pPr>
              <w:pStyle w:val="Style_13"/>
            </w:pPr>
            <w:r>
              <w:t>антитромботические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F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0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1030000">
            <w:pPr>
              <w:pStyle w:val="Style_14"/>
              <w:ind w:firstLine="0" w:left="0"/>
              <w:jc w:val="center"/>
            </w:pPr>
            <w:r>
              <w:t>В01АА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2030000">
            <w:pPr>
              <w:pStyle w:val="Style_13"/>
            </w:pPr>
            <w:r>
              <w:t>антагонисты витамина К</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3030000">
            <w:pPr>
              <w:pStyle w:val="Style_13"/>
            </w:pPr>
            <w:r>
              <w:t>варфарин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4030000">
            <w:pPr>
              <w:pStyle w:val="Style_13"/>
            </w:pPr>
            <w:r>
              <w:t>таблетки</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95030000">
            <w:pPr>
              <w:pStyle w:val="Style_14"/>
              <w:ind w:firstLine="0" w:left="0"/>
              <w:jc w:val="center"/>
            </w:pPr>
            <w:r>
              <w:t>В01АВ</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96030000">
            <w:pPr>
              <w:pStyle w:val="Style_13"/>
            </w:pPr>
            <w:r>
              <w:t>группа гепарина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7030000">
            <w:pPr>
              <w:pStyle w:val="Style_13"/>
            </w:pPr>
            <w:r>
              <w:t>гепарин натрия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8030000">
            <w:pPr>
              <w:pStyle w:val="Style_13"/>
            </w:pPr>
            <w:r>
              <w:t>раствор для внутривенного и подкожного введения;</w:t>
            </w:r>
          </w:p>
          <w:p w14:paraId="9903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A030000">
            <w:pPr>
              <w:pStyle w:val="Style_13"/>
            </w:pPr>
            <w:r>
              <w:t>эноксапарин натрия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B03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C030000">
            <w:pPr>
              <w:pStyle w:val="Style_13"/>
            </w:pPr>
            <w:r>
              <w:t>парнапарин натрия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D030000">
            <w:pPr>
              <w:pStyle w:val="Style_13"/>
            </w:pPr>
            <w:r>
              <w:t>раствор для подкожного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9E030000">
            <w:pPr>
              <w:pStyle w:val="Style_14"/>
              <w:ind w:firstLine="0" w:left="0"/>
              <w:jc w:val="center"/>
            </w:pPr>
            <w:r>
              <w:t>В01АС</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9F030000">
            <w:pPr>
              <w:pStyle w:val="Style_13"/>
            </w:pPr>
            <w:r>
              <w:t>антиагреганты, кроме гепарина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0030000">
            <w:pPr>
              <w:pStyle w:val="Style_13"/>
            </w:pPr>
            <w:r>
              <w:t>клопидогрел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103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2030000">
            <w:pPr>
              <w:pStyle w:val="Style_13"/>
            </w:pPr>
            <w:r>
              <w:t>селексипаг</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303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4030000">
            <w:pPr>
              <w:pStyle w:val="Style_13"/>
            </w:pPr>
            <w:r>
              <w:t>тикагрелор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503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6030000">
            <w:pPr>
              <w:pStyle w:val="Style_14"/>
              <w:ind w:firstLine="0" w:left="0"/>
              <w:jc w:val="center"/>
            </w:pPr>
            <w:r>
              <w:t>B01AD</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A7030000">
            <w:pPr>
              <w:pStyle w:val="Style_13"/>
            </w:pPr>
            <w:r>
              <w:t>ферментные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8030000">
            <w:pPr>
              <w:pStyle w:val="Style_13"/>
            </w:pPr>
            <w:r>
              <w:t>алтеплаза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903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A030000">
            <w:pPr>
              <w:pStyle w:val="Style_13"/>
            </w:pPr>
            <w:r>
              <w:t>проурокиназа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B030000">
            <w:pPr>
              <w:pStyle w:val="Style_13"/>
            </w:pPr>
            <w:r>
              <w:t>лиофилизат для приготовления раствора для внутривенного введения;</w:t>
            </w:r>
          </w:p>
          <w:p w14:paraId="AC030000">
            <w:pPr>
              <w:pStyle w:val="Style_13"/>
            </w:pPr>
            <w:r>
              <w:t>лиофилизат для приготовления раствора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D030000">
            <w:pPr>
              <w:pStyle w:val="Style_13"/>
            </w:pPr>
            <w:r>
              <w:t>рекомбинантный белок, содержащий аминокислотную последовательность стафилокиназы</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E03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F030000">
            <w:pPr>
              <w:pStyle w:val="Style_13"/>
            </w:pPr>
            <w:r>
              <w:t>тенектеплаза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0030000">
            <w:pPr>
              <w:pStyle w:val="Style_13"/>
            </w:pPr>
            <w:r>
              <w:t>лиофилизат для приготовления раствора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1030000">
            <w:pPr>
              <w:pStyle w:val="Style_14"/>
              <w:ind w:firstLine="0" w:left="0"/>
              <w:jc w:val="center"/>
            </w:pPr>
            <w:r>
              <w:t>B01AE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2030000">
            <w:pPr>
              <w:pStyle w:val="Style_13"/>
            </w:pPr>
            <w:r>
              <w:t>прямые ингибиторы тромбина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3030000">
            <w:pPr>
              <w:pStyle w:val="Style_13"/>
            </w:pPr>
            <w:r>
              <w:t>дабигатрана этексилат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4030000">
            <w:pPr>
              <w:pStyle w:val="Style_13"/>
            </w:pPr>
            <w:r>
              <w:t>капсулы</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5030000">
            <w:pPr>
              <w:pStyle w:val="Style_14"/>
              <w:ind w:firstLine="0" w:left="0"/>
              <w:jc w:val="center"/>
            </w:pPr>
            <w:bookmarkStart w:id="164" w:name="sub_30172"/>
            <w:r>
              <w:t>B01AF</w:t>
            </w:r>
            <w:bookmarkEnd w:id="164"/>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B6030000">
            <w:pPr>
              <w:pStyle w:val="Style_13"/>
            </w:pPr>
            <w:r>
              <w:t>прямые ингибиторы фактора Ха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7030000">
            <w:pPr>
              <w:pStyle w:val="Style_13"/>
            </w:pPr>
            <w:r>
              <w:t>апиксабан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803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9030000">
            <w:pPr>
              <w:pStyle w:val="Style_13"/>
            </w:pPr>
            <w:r>
              <w:t>ривароксабан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A03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B030000">
            <w:pPr>
              <w:pStyle w:val="Style_13"/>
            </w:pPr>
            <w:r>
              <w:t>N-(5-Хлорпиридин-2-ил)-5-метил-2-(4-(N-мегилацетимидамидо) бензамидо) бензамида гидрохлорид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C030000">
            <w:pPr>
              <w:pStyle w:val="Style_13"/>
            </w:pPr>
            <w:r>
              <w:t>таблетки кишечнорастворимые,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D030000">
            <w:pPr>
              <w:pStyle w:val="Style_14"/>
              <w:ind w:firstLine="0" w:left="0"/>
              <w:jc w:val="center"/>
            </w:pPr>
            <w:r>
              <w:t>B02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E030000">
            <w:pPr>
              <w:pStyle w:val="Style_13"/>
            </w:pPr>
            <w:r>
              <w:t>гемостатические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F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0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1030000">
            <w:pPr>
              <w:pStyle w:val="Style_14"/>
              <w:ind w:firstLine="0" w:left="0"/>
              <w:jc w:val="center"/>
            </w:pPr>
            <w:r>
              <w:t>B02A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2030000">
            <w:pPr>
              <w:pStyle w:val="Style_13"/>
            </w:pPr>
            <w:r>
              <w:t>антифибринолитические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3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403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C5030000">
            <w:pPr>
              <w:pStyle w:val="Style_14"/>
              <w:ind w:firstLine="0" w:left="0"/>
              <w:jc w:val="center"/>
            </w:pPr>
            <w:r>
              <w:t>B02AA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C6030000">
            <w:pPr>
              <w:pStyle w:val="Style_13"/>
            </w:pPr>
            <w:r>
              <w:t>аминокислоты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7030000">
            <w:pPr>
              <w:pStyle w:val="Style_13"/>
            </w:pPr>
            <w:r>
              <w:t>аминокапроновая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803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9030000">
            <w:pPr>
              <w:pStyle w:val="Style_13"/>
            </w:pPr>
            <w:r>
              <w:t>транексамовая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A030000">
            <w:pPr>
              <w:pStyle w:val="Style_13"/>
            </w:pPr>
            <w:r>
              <w:t>раствор для внутривенного введения;</w:t>
            </w:r>
          </w:p>
          <w:p w14:paraId="CB03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C030000">
            <w:pPr>
              <w:pStyle w:val="Style_14"/>
              <w:ind w:firstLine="0" w:left="0"/>
              <w:jc w:val="center"/>
            </w:pPr>
            <w:r>
              <w:t>В02АВ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D030000">
            <w:pPr>
              <w:pStyle w:val="Style_13"/>
            </w:pPr>
            <w:r>
              <w:t>ингибиторы протеиназ плазмы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E030000">
            <w:pPr>
              <w:pStyle w:val="Style_13"/>
            </w:pPr>
            <w:r>
              <w:t>апротинин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F030000">
            <w:pPr>
              <w:pStyle w:val="Style_13"/>
            </w:pPr>
            <w:r>
              <w:t>лиофилизат для приготовления раствора для внутривенного введения;</w:t>
            </w:r>
          </w:p>
          <w:p w14:paraId="D0030000">
            <w:pPr>
              <w:pStyle w:val="Style_13"/>
            </w:pPr>
            <w:r>
              <w:t>раствор для внутривенного введения;</w:t>
            </w:r>
          </w:p>
          <w:p w14:paraId="D1030000">
            <w:pPr>
              <w:pStyle w:val="Style_13"/>
            </w:pPr>
            <w:r>
              <w:t>раствор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2030000">
            <w:pPr>
              <w:pStyle w:val="Style_14"/>
              <w:ind w:firstLine="0" w:left="0"/>
              <w:jc w:val="center"/>
            </w:pPr>
            <w:r>
              <w:t>В02В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3030000">
            <w:pPr>
              <w:pStyle w:val="Style_13"/>
            </w:pPr>
            <w:r>
              <w:t>витамин К и другие гемостатики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403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503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6030000">
            <w:pPr>
              <w:pStyle w:val="Style_14"/>
              <w:ind w:firstLine="0" w:left="0"/>
              <w:jc w:val="center"/>
            </w:pPr>
            <w:r>
              <w:t>В02ВА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7030000">
            <w:pPr>
              <w:pStyle w:val="Style_13"/>
            </w:pPr>
            <w:r>
              <w:t>витамин К</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8030000">
            <w:pPr>
              <w:pStyle w:val="Style_13"/>
            </w:pPr>
            <w:r>
              <w:t>менадиона натрия бисульфит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9030000">
            <w:pPr>
              <w:pStyle w:val="Style_13"/>
            </w:pPr>
            <w:r>
              <w:t>раствор для внутримышечного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A030000">
            <w:pPr>
              <w:pStyle w:val="Style_14"/>
              <w:ind w:firstLine="0" w:left="0"/>
              <w:jc w:val="center"/>
            </w:pPr>
            <w:r>
              <w:t>В02ВС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B030000">
            <w:pPr>
              <w:pStyle w:val="Style_13"/>
            </w:pPr>
            <w:r>
              <w:t>местные гемостатики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C030000">
            <w:pPr>
              <w:pStyle w:val="Style_13"/>
            </w:pPr>
            <w:r>
              <w:t>фибриноген + тромбин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D030000">
            <w:pPr>
              <w:pStyle w:val="Style_13"/>
            </w:pPr>
            <w:r>
              <w:t>губка</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E030000">
            <w:pPr>
              <w:pStyle w:val="Style_14"/>
              <w:ind w:firstLine="0" w:left="0"/>
              <w:jc w:val="center"/>
            </w:pPr>
            <w:r>
              <w:t>B02BD</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DF030000">
            <w:pPr>
              <w:pStyle w:val="Style_13"/>
            </w:pPr>
            <w:r>
              <w:t>факторы свертывания крови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0030000">
            <w:pPr>
              <w:pStyle w:val="Style_13"/>
            </w:pPr>
            <w:r>
              <w:t>антиингибиторный коагулянтный комплекс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103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2030000">
            <w:pPr>
              <w:pStyle w:val="Style_13"/>
            </w:pPr>
            <w:r>
              <w:t>мороктоког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303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4030000">
            <w:pPr>
              <w:pStyle w:val="Style_13"/>
            </w:pPr>
            <w:r>
              <w:t>нонаког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503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6030000">
            <w:pPr>
              <w:pStyle w:val="Style_13"/>
            </w:pPr>
            <w:r>
              <w:t>октоког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703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8030000">
            <w:pPr>
              <w:pStyle w:val="Style_13"/>
            </w:pPr>
            <w:r>
              <w:t>симоктоког альфа (фактор свертывания крови УШ человеческий рекомбинантный)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903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A030000">
            <w:pPr>
              <w:pStyle w:val="Style_13"/>
            </w:pPr>
            <w:r>
              <w:t>фактор свертывания крови VII</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B03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C030000">
            <w:pPr>
              <w:pStyle w:val="Style_13"/>
            </w:pPr>
            <w:r>
              <w:t>фактор свертывания крови VIII</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D030000">
            <w:pPr>
              <w:pStyle w:val="Style_13"/>
            </w:pPr>
            <w:r>
              <w:t>лиофилизат для приготовления раствора для внутривенного введения;</w:t>
            </w:r>
          </w:p>
          <w:p w14:paraId="EE030000">
            <w:pPr>
              <w:pStyle w:val="Style_13"/>
            </w:pPr>
            <w:r>
              <w:t>лиофилизат для приготовления раствора для инфузий;</w:t>
            </w:r>
          </w:p>
          <w:p w14:paraId="EF030000">
            <w:pPr>
              <w:pStyle w:val="Style_13"/>
            </w:pPr>
            <w:r>
              <w:t>раствор для инфузий (замороженный)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0030000">
            <w:pPr>
              <w:pStyle w:val="Style_13"/>
            </w:pPr>
            <w:r>
              <w:t>фактор свертывания крови IX</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1030000">
            <w:pPr>
              <w:pStyle w:val="Style_13"/>
            </w:pPr>
            <w:r>
              <w:t>лиофилизат для приготовления раствора для внутривенного введения;</w:t>
            </w:r>
          </w:p>
          <w:p w14:paraId="F203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3030000">
            <w:pPr>
              <w:pStyle w:val="Style_13"/>
            </w:pPr>
            <w:r>
              <w:t>факторы свертывания крови II, VII, IX, X в комбинации (протромбиновый комплекс)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403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5030000">
            <w:pPr>
              <w:pStyle w:val="Style_13"/>
            </w:pPr>
            <w:r>
              <w:t>факторы свертывания крови II, IX и X в комбинации</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603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7030000">
            <w:pPr>
              <w:pStyle w:val="Style_13"/>
            </w:pPr>
            <w:r>
              <w:t>фактор свертывания крови VIII + фактор Виллебранда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803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9030000">
            <w:pPr>
              <w:pStyle w:val="Style_13"/>
            </w:pPr>
            <w:r>
              <w:t>эптаког альфа (активированный)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A03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B030000">
            <w:pPr>
              <w:pStyle w:val="Style_13"/>
            </w:pPr>
            <w:r>
              <w:t>эфмороктоког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C030000">
            <w:pPr>
              <w:pStyle w:val="Style_13"/>
            </w:pPr>
            <w:r>
              <w:t>лиофилизат для приготовления раствора для внутривенного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FD030000">
            <w:pPr>
              <w:pStyle w:val="Style_14"/>
              <w:ind w:firstLine="0" w:left="0"/>
              <w:jc w:val="center"/>
            </w:pPr>
            <w:bookmarkStart w:id="165" w:name="sub_3013"/>
            <w:r>
              <w:t>В02ВХ</w:t>
            </w:r>
            <w:bookmarkEnd w:id="165"/>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FE030000">
            <w:pPr>
              <w:pStyle w:val="Style_13"/>
            </w:pPr>
            <w:r>
              <w:t>другие системные гемостатики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F030000">
            <w:pPr>
              <w:pStyle w:val="Style_13"/>
            </w:pPr>
            <w:r>
              <w:t>ромиплостим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0040000">
            <w:pPr>
              <w:pStyle w:val="Style_13"/>
            </w:pPr>
            <w:r>
              <w:t>лиофилизат для приготовления раствора для подкожного введения;</w:t>
            </w:r>
          </w:p>
          <w:p w14:paraId="01040000">
            <w:pPr>
              <w:pStyle w:val="Style_13"/>
            </w:pPr>
            <w:r>
              <w:t>порошок для приготовления раствора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2040000">
            <w:pPr>
              <w:pStyle w:val="Style_13"/>
            </w:pPr>
            <w:r>
              <w:t>элтромбопаг</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304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4040000">
            <w:pPr>
              <w:pStyle w:val="Style_13"/>
            </w:pPr>
            <w:r>
              <w:t>эмицизумаб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504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6040000">
            <w:pPr>
              <w:pStyle w:val="Style_13"/>
            </w:pPr>
            <w:r>
              <w:t>этамзилат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7040000">
            <w:pPr>
              <w:pStyle w:val="Style_13"/>
            </w:pPr>
            <w:r>
              <w:t>раствор для внутривенного и внутримышечного введения; раствор для инъекций;</w:t>
            </w:r>
          </w:p>
          <w:p w14:paraId="08040000">
            <w:pPr>
              <w:pStyle w:val="Style_13"/>
            </w:pPr>
            <w:r>
              <w:t>раствор для инъекций и наружного применения;</w:t>
            </w:r>
          </w:p>
          <w:p w14:paraId="0904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A040000">
            <w:pPr>
              <w:pStyle w:val="Style_14"/>
              <w:ind w:firstLine="0" w:left="0"/>
              <w:jc w:val="center"/>
            </w:pPr>
            <w:r>
              <w:t>В03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B040000">
            <w:pPr>
              <w:pStyle w:val="Style_13"/>
            </w:pPr>
            <w:r>
              <w:t>антианемические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C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D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E040000">
            <w:pPr>
              <w:pStyle w:val="Style_14"/>
              <w:ind w:firstLine="0" w:left="0"/>
              <w:jc w:val="center"/>
            </w:pPr>
            <w:r>
              <w:t>В03А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F040000">
            <w:pPr>
              <w:pStyle w:val="Style_13"/>
            </w:pPr>
            <w:r>
              <w:t>препараты железа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0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1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2040000">
            <w:pPr>
              <w:pStyle w:val="Style_14"/>
              <w:ind w:firstLine="0" w:left="0"/>
              <w:jc w:val="center"/>
            </w:pPr>
            <w:r>
              <w:t>В03АВ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3040000">
            <w:pPr>
              <w:pStyle w:val="Style_13"/>
            </w:pPr>
            <w:r>
              <w:t>пероральные препараты трехвалентного железа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4040000">
            <w:pPr>
              <w:pStyle w:val="Style_13"/>
            </w:pPr>
            <w:r>
              <w:t>железа (III) гидроксид полимальтозат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5040000">
            <w:pPr>
              <w:pStyle w:val="Style_13"/>
            </w:pPr>
            <w:r>
              <w:t>капли для приема внутрь;</w:t>
            </w:r>
          </w:p>
          <w:p w14:paraId="16040000">
            <w:pPr>
              <w:pStyle w:val="Style_13"/>
            </w:pPr>
            <w:r>
              <w:t>сироп;</w:t>
            </w:r>
          </w:p>
          <w:p w14:paraId="17040000">
            <w:pPr>
              <w:pStyle w:val="Style_13"/>
            </w:pPr>
            <w:r>
              <w:t>таблетки жевательные</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18040000">
            <w:pPr>
              <w:pStyle w:val="Style_14"/>
              <w:ind w:firstLine="0" w:left="0"/>
              <w:jc w:val="center"/>
            </w:pPr>
            <w:r>
              <w:t>В03АС</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19040000">
            <w:pPr>
              <w:pStyle w:val="Style_13"/>
            </w:pPr>
            <w:r>
              <w:t>парентеральные препараты трехвалентного железа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A040000">
            <w:pPr>
              <w:pStyle w:val="Style_13"/>
            </w:pPr>
            <w:r>
              <w:t>железа (III) гидроксид олиго изомальтозат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B04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C040000">
            <w:pPr>
              <w:pStyle w:val="Style_13"/>
            </w:pPr>
            <w:r>
              <w:t>железа (III) гидроксида сахарозный комплекс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D04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E040000">
            <w:pPr>
              <w:pStyle w:val="Style_13"/>
            </w:pPr>
            <w:r>
              <w:t>железа карбоксимальтозат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F040000">
            <w:pPr>
              <w:pStyle w:val="Style_13"/>
            </w:pPr>
            <w:r>
              <w:t>раствор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0040000">
            <w:pPr>
              <w:pStyle w:val="Style_14"/>
              <w:ind w:firstLine="0" w:left="0"/>
              <w:jc w:val="center"/>
            </w:pPr>
            <w:r>
              <w:t>В03В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1040000">
            <w:pPr>
              <w:pStyle w:val="Style_13"/>
            </w:pPr>
            <w:r>
              <w:t>витамин В и и</w:t>
            </w:r>
            <w:r>
              <w:rPr>
                <w:rStyle w:val="Style_5_ch"/>
                <w:shd w:fill="F0F0F0" w:val="clear"/>
              </w:rPr>
              <w:fldChar w:fldCharType="begin"/>
            </w:r>
            <w:r>
              <w:rPr>
                <w:rStyle w:val="Style_5_ch"/>
                <w:shd w:fill="F0F0F0" w:val="clear"/>
              </w:rPr>
              <w:instrText>HYPERLINK "https://internet.garant.ru/document/redirect/3100000/0"</w:instrText>
            </w:r>
            <w:r>
              <w:rPr>
                <w:rStyle w:val="Style_5_ch"/>
                <w:shd w:fill="F0F0F0" w:val="clear"/>
              </w:rPr>
              <w:fldChar w:fldCharType="separate"/>
            </w:r>
            <w:r>
              <w:rPr>
                <w:rStyle w:val="Style_5_ch"/>
                <w:shd w:fill="F0F0F0" w:val="clear"/>
              </w:rPr>
              <w:t>#</w:t>
            </w:r>
            <w:r>
              <w:rPr>
                <w:rStyle w:val="Style_5_ch"/>
                <w:shd w:fill="F0F0F0" w:val="clear"/>
              </w:rPr>
              <w:fldChar w:fldCharType="end"/>
            </w:r>
            <w:r>
              <w:t xml:space="preserve"> фолиевая кислота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2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3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4040000">
            <w:pPr>
              <w:pStyle w:val="Style_14"/>
              <w:ind w:firstLine="0" w:left="0"/>
              <w:jc w:val="center"/>
            </w:pPr>
            <w:r>
              <w:t>В03ВА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5040000">
            <w:pPr>
              <w:pStyle w:val="Style_13"/>
            </w:pPr>
            <w:r>
              <w:t>витамин В и (цианокобаламин и его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6040000">
            <w:pPr>
              <w:pStyle w:val="Style_13"/>
            </w:pPr>
            <w:r>
              <w:t>цианокобаламин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7040000">
            <w:pPr>
              <w:pStyle w:val="Style_13"/>
            </w:pPr>
            <w:r>
              <w:t>раствор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8040000">
            <w:pPr>
              <w:pStyle w:val="Style_14"/>
              <w:ind w:firstLine="0" w:left="0"/>
              <w:jc w:val="center"/>
            </w:pPr>
            <w:r>
              <w:t>В03ВВ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9040000">
            <w:pPr>
              <w:pStyle w:val="Style_13"/>
            </w:pPr>
            <w:r>
              <w:t>фолиевая кислота и ее производные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A040000">
            <w:pPr>
              <w:pStyle w:val="Style_13"/>
            </w:pPr>
            <w:r>
              <w:t>фолиевая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B040000">
            <w:pPr>
              <w:pStyle w:val="Style_13"/>
            </w:pPr>
            <w:r>
              <w:t>таблетки;</w:t>
            </w:r>
          </w:p>
          <w:p w14:paraId="2C04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D040000">
            <w:pPr>
              <w:pStyle w:val="Style_14"/>
              <w:ind w:firstLine="0" w:left="0"/>
              <w:jc w:val="center"/>
            </w:pPr>
            <w:r>
              <w:t>В03Х</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E040000">
            <w:pPr>
              <w:pStyle w:val="Style_13"/>
            </w:pPr>
            <w:r>
              <w:t>другие антианемические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F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004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31040000">
            <w:pPr>
              <w:pStyle w:val="Style_14"/>
              <w:ind w:firstLine="0" w:left="0"/>
              <w:jc w:val="center"/>
            </w:pPr>
            <w:bookmarkStart w:id="166" w:name="sub_3014"/>
            <w:r>
              <w:t>В03ХА</w:t>
            </w:r>
            <w:bookmarkEnd w:id="166"/>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32040000">
            <w:pPr>
              <w:pStyle w:val="Style_13"/>
            </w:pPr>
            <w:r>
              <w:t>Другие антианемические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3040000">
            <w:pPr>
              <w:pStyle w:val="Style_13"/>
            </w:pPr>
            <w:r>
              <w:t>дарбэпоэтин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404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5040000">
            <w:pPr>
              <w:pStyle w:val="Style_13"/>
            </w:pPr>
            <w:r>
              <w:t>метоксиполиэтиленгликоль-эпоэтин бета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6040000">
            <w:pPr>
              <w:pStyle w:val="Style_13"/>
            </w:pPr>
            <w:r>
              <w:t>раствор для внутривенного и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7040000">
            <w:pPr>
              <w:pStyle w:val="Style_13"/>
            </w:pPr>
            <w:r>
              <w:t>роксадустат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804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9040000">
            <w:pPr>
              <w:pStyle w:val="Style_13"/>
            </w:pPr>
            <w:r>
              <w:t>эпоэтин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A040000">
            <w:pPr>
              <w:pStyle w:val="Style_13"/>
            </w:pPr>
            <w:r>
              <w:t>раствор для внутривенного и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B040000">
            <w:pPr>
              <w:pStyle w:val="Style_13"/>
            </w:pPr>
            <w:r>
              <w:t>эпоэтин бета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C040000">
            <w:pPr>
              <w:pStyle w:val="Style_13"/>
            </w:pPr>
            <w:r>
              <w:t>лиофилизат для приготовления раствора для внутривенного и подкожного введения;</w:t>
            </w:r>
          </w:p>
          <w:p w14:paraId="3D040000">
            <w:pPr>
              <w:pStyle w:val="Style_13"/>
            </w:pPr>
            <w:r>
              <w:t>раствор для внутривенного и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E040000">
            <w:pPr>
              <w:pStyle w:val="Style_14"/>
              <w:ind w:firstLine="0" w:left="0"/>
              <w:jc w:val="center"/>
            </w:pPr>
            <w:r>
              <w:t>В05</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F040000">
            <w:pPr>
              <w:pStyle w:val="Style_13"/>
            </w:pPr>
            <w:r>
              <w:t>кровезаменители и перфузионные растворы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0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1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2040000">
            <w:pPr>
              <w:pStyle w:val="Style_14"/>
              <w:ind w:firstLine="0" w:left="0"/>
              <w:jc w:val="center"/>
            </w:pPr>
            <w:r>
              <w:t>В05А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3040000">
            <w:pPr>
              <w:pStyle w:val="Style_13"/>
            </w:pPr>
            <w:r>
              <w:t>кровь и препараты крови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4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504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46040000">
            <w:pPr>
              <w:pStyle w:val="Style_14"/>
              <w:ind w:firstLine="0" w:left="0"/>
              <w:jc w:val="center"/>
            </w:pPr>
            <w:r>
              <w:t>В05АА</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47040000">
            <w:pPr>
              <w:pStyle w:val="Style_13"/>
            </w:pPr>
            <w:r>
              <w:t>кровезаменители и препараты плазмы крови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8040000">
            <w:pPr>
              <w:pStyle w:val="Style_13"/>
            </w:pPr>
            <w:r>
              <w:t>альбумин человека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904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A040000">
            <w:pPr>
              <w:pStyle w:val="Style_13"/>
            </w:pPr>
            <w:r>
              <w:t>гидроксиэтилкрахмал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B04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C040000">
            <w:pPr>
              <w:pStyle w:val="Style_13"/>
            </w:pPr>
            <w:r>
              <w:t>декстран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D04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E040000">
            <w:pPr>
              <w:pStyle w:val="Style_13"/>
            </w:pPr>
            <w:r>
              <w:t>желатин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F040000">
            <w:pPr>
              <w:pStyle w:val="Style_13"/>
            </w:pPr>
            <w:r>
              <w:t>раствор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0040000">
            <w:pPr>
              <w:pStyle w:val="Style_14"/>
              <w:ind w:firstLine="0" w:left="0"/>
              <w:jc w:val="center"/>
            </w:pPr>
            <w:r>
              <w:t>В05В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1040000">
            <w:pPr>
              <w:pStyle w:val="Style_13"/>
            </w:pPr>
            <w:r>
              <w:t>растворы для внутривенного введения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2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3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4040000">
            <w:pPr>
              <w:pStyle w:val="Style_14"/>
              <w:ind w:firstLine="0" w:left="0"/>
              <w:jc w:val="center"/>
            </w:pPr>
            <w:r>
              <w:t>В05ВА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5040000">
            <w:pPr>
              <w:pStyle w:val="Style_13"/>
            </w:pPr>
            <w:r>
              <w:t>растворы для парентерального питания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6040000">
            <w:pPr>
              <w:pStyle w:val="Style_13"/>
            </w:pPr>
            <w:r>
              <w:t>жировые эмульсии для парентерального питания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7040000">
            <w:pPr>
              <w:pStyle w:val="Style_13"/>
            </w:pPr>
            <w:r>
              <w:t>эмульсия для инфузий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58040000">
            <w:pPr>
              <w:pStyle w:val="Style_14"/>
              <w:ind w:firstLine="0" w:left="0"/>
              <w:jc w:val="center"/>
            </w:pPr>
            <w:r>
              <w:t>В05ВВ</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59040000">
            <w:pPr>
              <w:pStyle w:val="Style_13"/>
            </w:pPr>
            <w:r>
              <w:t>растворы, влияющие на водно-электролитный баланс</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A040000">
            <w:pPr>
              <w:pStyle w:val="Style_13"/>
            </w:pPr>
            <w:r>
              <w:t>декстроза + калия хлорид + натрия хлорид + натрия цитрат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B040000">
            <w:pPr>
              <w:pStyle w:val="Style_13"/>
            </w:pPr>
            <w:r>
              <w:t>порошок для приготовления раствора для приема внутрь</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C040000">
            <w:pPr>
              <w:pStyle w:val="Style_13"/>
            </w:pPr>
            <w:r>
              <w:t>калия ацетат + кальция ацетат + магния ацетат + натрия ацетат + натрия хлорид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D04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E040000">
            <w:pPr>
              <w:pStyle w:val="Style_13"/>
            </w:pPr>
            <w:r>
              <w:t>калия хлорид + натрия ацетат + натрия хлорид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F04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0040000">
            <w:pPr>
              <w:pStyle w:val="Style_13"/>
            </w:pPr>
            <w:r>
              <w:t>меглюмина натрия сукцинат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104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2040000">
            <w:pPr>
              <w:pStyle w:val="Style_13"/>
            </w:pPr>
            <w:r>
              <w:t>натрия лактата раствор сложный (калия хлорид+ кальция хлорид+ натрия хлорид + натрия лактат)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304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4040000">
            <w:pPr>
              <w:pStyle w:val="Style_13"/>
            </w:pPr>
            <w:r>
              <w:t>натрия хлорида раствор сложный (калия хлорид + кальция хлорид+ натрия хлорид)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504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6040000">
            <w:pPr>
              <w:pStyle w:val="Style_13"/>
            </w:pPr>
            <w:r>
              <w:t>натрия хлорид + калия хлорид + кальция хлорида дигидрат+ магния хлорида гексагидрат + натрия ацетата тригидрат + яблочная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7040000">
            <w:pPr>
              <w:pStyle w:val="Style_13"/>
            </w:pPr>
            <w:r>
              <w:t>раствор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8040000">
            <w:pPr>
              <w:pStyle w:val="Style_14"/>
              <w:ind w:firstLine="0" w:left="0"/>
              <w:jc w:val="center"/>
            </w:pPr>
            <w:r>
              <w:t>B05BC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9040000">
            <w:pPr>
              <w:pStyle w:val="Style_13"/>
            </w:pPr>
            <w:r>
              <w:t>растворы с осмодиуретическим действием</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A040000">
            <w:pPr>
              <w:pStyle w:val="Style_13"/>
            </w:pPr>
            <w:r>
              <w:t>маннитол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B040000">
            <w:pPr>
              <w:pStyle w:val="Style_13"/>
            </w:pPr>
            <w:r>
              <w:t>порошок для ингаляций дозированный;</w:t>
            </w:r>
          </w:p>
          <w:p w14:paraId="6C040000">
            <w:pPr>
              <w:pStyle w:val="Style_13"/>
            </w:pPr>
            <w:r>
              <w:t>раствор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D040000">
            <w:pPr>
              <w:pStyle w:val="Style_14"/>
              <w:ind w:firstLine="0" w:left="0"/>
              <w:jc w:val="center"/>
            </w:pPr>
            <w:r>
              <w:t>B05C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E040000">
            <w:pPr>
              <w:pStyle w:val="Style_13"/>
            </w:pPr>
            <w:r>
              <w:t>ирригационные растворы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F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0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1040000">
            <w:pPr>
              <w:pStyle w:val="Style_14"/>
              <w:ind w:firstLine="0" w:left="0"/>
              <w:jc w:val="center"/>
            </w:pPr>
            <w:r>
              <w:t>B05CX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2040000">
            <w:pPr>
              <w:pStyle w:val="Style_13"/>
            </w:pPr>
            <w:r>
              <w:t>другие ирригационные растворы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3040000">
            <w:pPr>
              <w:pStyle w:val="Style_13"/>
            </w:pPr>
            <w:r>
              <w:t>декстроза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4040000">
            <w:pPr>
              <w:pStyle w:val="Style_13"/>
            </w:pPr>
            <w:r>
              <w:t>раствор для внутривенного введения;</w:t>
            </w:r>
          </w:p>
          <w:p w14:paraId="75040000">
            <w:pPr>
              <w:pStyle w:val="Style_13"/>
            </w:pPr>
            <w:r>
              <w:t>раствор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6040000">
            <w:pPr>
              <w:pStyle w:val="Style_14"/>
              <w:ind w:firstLine="0" w:left="0"/>
              <w:jc w:val="center"/>
            </w:pPr>
            <w:r>
              <w:t>B05D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7040000">
            <w:pPr>
              <w:pStyle w:val="Style_13"/>
            </w:pPr>
            <w:r>
              <w:t>растворы для перитонеального диализа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8040000">
            <w:pPr>
              <w:pStyle w:val="Style_13"/>
            </w:pPr>
            <w:r>
              <w:t>растворы для перитонеального диализа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9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A040000">
            <w:pPr>
              <w:pStyle w:val="Style_14"/>
              <w:ind w:firstLine="0" w:left="0"/>
              <w:jc w:val="center"/>
            </w:pPr>
            <w:r>
              <w:t>B05X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B040000">
            <w:pPr>
              <w:pStyle w:val="Style_13"/>
            </w:pPr>
            <w:r>
              <w:t>добавки к растворам для внутривенного введения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C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D04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E040000">
            <w:pPr>
              <w:pStyle w:val="Style_14"/>
              <w:ind w:firstLine="0" w:left="0"/>
              <w:jc w:val="center"/>
            </w:pPr>
            <w:r>
              <w:t>B05XA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7F040000">
            <w:pPr>
              <w:pStyle w:val="Style_13"/>
            </w:pPr>
            <w:r>
              <w:t>растворы электролитов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0040000">
            <w:pPr>
              <w:pStyle w:val="Style_13"/>
            </w:pPr>
            <w:r>
              <w:t>калия хлорид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1040000">
            <w:pPr>
              <w:pStyle w:val="Style_13"/>
            </w:pPr>
            <w:r>
              <w:t>концентрат для приготовления раствора для инфузий;</w:t>
            </w:r>
          </w:p>
          <w:p w14:paraId="8204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3040000">
            <w:pPr>
              <w:pStyle w:val="Style_13"/>
            </w:pPr>
            <w:r>
              <w:t>магния сульфат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404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5040000">
            <w:pPr>
              <w:pStyle w:val="Style_13"/>
            </w:pPr>
            <w:r>
              <w:t>натрия гидрокарбонат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604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7040000">
            <w:pPr>
              <w:pStyle w:val="Style_13"/>
            </w:pPr>
            <w:r>
              <w:t>натрия хлорид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8040000">
            <w:pPr>
              <w:pStyle w:val="Style_13"/>
            </w:pPr>
            <w:r>
              <w:t>раствор для инфузий;</w:t>
            </w:r>
          </w:p>
          <w:p w14:paraId="89040000">
            <w:pPr>
              <w:pStyle w:val="Style_13"/>
            </w:pPr>
            <w:r>
              <w:t>раствор для инъекций;</w:t>
            </w:r>
          </w:p>
          <w:p w14:paraId="8A040000">
            <w:pPr>
              <w:pStyle w:val="Style_13"/>
            </w:pPr>
            <w:r>
              <w:t>растворитель для приготовления лекарственных форм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B040000">
            <w:pPr>
              <w:pStyle w:val="Style_14"/>
              <w:ind w:firstLine="0" w:left="0"/>
              <w:jc w:val="center"/>
            </w:pPr>
            <w:r>
              <w:t>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C040000">
            <w:pPr>
              <w:pStyle w:val="Style_13"/>
            </w:pPr>
            <w:r>
              <w:t>сердечно-сосудистая система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D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E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F040000">
            <w:pPr>
              <w:pStyle w:val="Style_14"/>
              <w:ind w:firstLine="0" w:left="0"/>
              <w:jc w:val="center"/>
            </w:pPr>
            <w:r>
              <w:t>С01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0040000">
            <w:pPr>
              <w:pStyle w:val="Style_13"/>
            </w:pPr>
            <w:r>
              <w:t>препараты для лечения заболеваний сердца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1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2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3040000">
            <w:pPr>
              <w:pStyle w:val="Style_14"/>
              <w:ind w:firstLine="0" w:left="0"/>
              <w:jc w:val="center"/>
            </w:pPr>
            <w:r>
              <w:t>С01А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4040000">
            <w:pPr>
              <w:pStyle w:val="Style_13"/>
            </w:pPr>
            <w:r>
              <w:t>сердечные гликозиды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5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6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7040000">
            <w:pPr>
              <w:pStyle w:val="Style_14"/>
              <w:ind w:firstLine="0" w:left="0"/>
              <w:jc w:val="center"/>
            </w:pPr>
            <w:r>
              <w:t>C01AA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8040000">
            <w:pPr>
              <w:pStyle w:val="Style_13"/>
            </w:pPr>
            <w:r>
              <w:t>гликозиды наперстянки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9040000">
            <w:pPr>
              <w:pStyle w:val="Style_13"/>
            </w:pPr>
            <w:r>
              <w:t>дигоксин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A040000">
            <w:pPr>
              <w:pStyle w:val="Style_13"/>
            </w:pPr>
            <w:r>
              <w:t>раствор для внутривенного введения;</w:t>
            </w:r>
          </w:p>
          <w:p w14:paraId="9B040000">
            <w:pPr>
              <w:pStyle w:val="Style_13"/>
            </w:pPr>
            <w:r>
              <w:t>таблетки;</w:t>
            </w:r>
          </w:p>
          <w:p w14:paraId="9C040000">
            <w:pPr>
              <w:pStyle w:val="Style_13"/>
            </w:pPr>
            <w:r>
              <w:t>таблетки (для детей)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D040000">
            <w:pPr>
              <w:pStyle w:val="Style_14"/>
              <w:ind w:firstLine="0" w:left="0"/>
              <w:jc w:val="center"/>
            </w:pPr>
            <w:r>
              <w:t>C01B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E040000">
            <w:pPr>
              <w:pStyle w:val="Style_13"/>
            </w:pPr>
            <w:r>
              <w:t>антиаритмические препараты, классы I и III</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F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0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1040000">
            <w:pPr>
              <w:pStyle w:val="Style_14"/>
              <w:ind w:firstLine="0" w:left="0"/>
              <w:jc w:val="center"/>
            </w:pPr>
            <w:r>
              <w:t>C01BA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2040000">
            <w:pPr>
              <w:pStyle w:val="Style_13"/>
            </w:pPr>
            <w:r>
              <w:t>антиаритмические препараты, класс IA</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3040000">
            <w:pPr>
              <w:pStyle w:val="Style_13"/>
            </w:pPr>
            <w:r>
              <w:t>прокаинамид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4040000">
            <w:pPr>
              <w:pStyle w:val="Style_13"/>
            </w:pPr>
            <w:r>
              <w:t>раствор для внутривенного и внутримышечного введения; раствор для инъекций;</w:t>
            </w:r>
          </w:p>
          <w:p w14:paraId="A504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6040000">
            <w:pPr>
              <w:pStyle w:val="Style_14"/>
              <w:ind w:firstLine="0" w:left="0"/>
              <w:jc w:val="center"/>
            </w:pPr>
            <w:r>
              <w:t>С01ВВ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7040000">
            <w:pPr>
              <w:pStyle w:val="Style_13"/>
            </w:pPr>
            <w:r>
              <w:t>антиаритмические препараты, класс IB</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8040000">
            <w:pPr>
              <w:pStyle w:val="Style_13"/>
            </w:pPr>
            <w:r>
              <w:t>лидокаин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9040000">
            <w:pPr>
              <w:pStyle w:val="Style_13"/>
            </w:pPr>
            <w:r>
              <w:t>гель для местного применения;</w:t>
            </w:r>
          </w:p>
          <w:p w14:paraId="AA040000">
            <w:pPr>
              <w:pStyle w:val="Style_13"/>
            </w:pPr>
            <w:r>
              <w:t>капли глазные;</w:t>
            </w:r>
          </w:p>
          <w:p w14:paraId="AB040000">
            <w:pPr>
              <w:pStyle w:val="Style_13"/>
            </w:pPr>
            <w:r>
              <w:t>раствор для инъекций;</w:t>
            </w:r>
          </w:p>
          <w:p w14:paraId="AC040000">
            <w:pPr>
              <w:pStyle w:val="Style_13"/>
            </w:pPr>
            <w:r>
              <w:t>спрей для местного и наружного применения;</w:t>
            </w:r>
          </w:p>
          <w:p w14:paraId="AD040000">
            <w:pPr>
              <w:pStyle w:val="Style_13"/>
            </w:pPr>
            <w:r>
              <w:t>спрей для местного и наружного применения дозированный;</w:t>
            </w:r>
          </w:p>
          <w:p w14:paraId="AE040000">
            <w:pPr>
              <w:pStyle w:val="Style_13"/>
            </w:pPr>
            <w:r>
              <w:t>спрей для местного применения дозированный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F040000">
            <w:pPr>
              <w:pStyle w:val="Style_14"/>
              <w:ind w:firstLine="0" w:left="0"/>
              <w:jc w:val="center"/>
            </w:pPr>
            <w:r>
              <w:t>С01ВС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0040000">
            <w:pPr>
              <w:pStyle w:val="Style_13"/>
            </w:pPr>
            <w:r>
              <w:t>антиаритмические препараты, класс IC</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1040000">
            <w:pPr>
              <w:pStyle w:val="Style_13"/>
            </w:pPr>
            <w:r>
              <w:t>пропафенон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2040000">
            <w:pPr>
              <w:pStyle w:val="Style_13"/>
            </w:pPr>
            <w:r>
              <w:t>раствор для внутривенного введения;</w:t>
            </w:r>
          </w:p>
          <w:p w14:paraId="B304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4040000">
            <w:pPr>
              <w:pStyle w:val="Style_14"/>
              <w:ind w:firstLine="0" w:left="0"/>
              <w:jc w:val="center"/>
            </w:pPr>
            <w:r>
              <w:t>C01BD</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B5040000">
            <w:pPr>
              <w:pStyle w:val="Style_13"/>
            </w:pPr>
            <w:r>
              <w:t>антиаритмические препараты, класс III</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6040000">
            <w:pPr>
              <w:pStyle w:val="Style_13"/>
            </w:pPr>
            <w:r>
              <w:t>амиодарон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7040000">
            <w:pPr>
              <w:pStyle w:val="Style_13"/>
            </w:pPr>
            <w:r>
              <w:t>концентрат для приготовления раствора для внутривенного введения;</w:t>
            </w:r>
          </w:p>
          <w:p w14:paraId="B8040000">
            <w:pPr>
              <w:pStyle w:val="Style_13"/>
            </w:pPr>
            <w:r>
              <w:t>раствор для внутривенного введения;</w:t>
            </w:r>
          </w:p>
          <w:p w14:paraId="B904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A040000">
            <w:pPr>
              <w:pStyle w:val="Style_13"/>
            </w:pPr>
            <w:r>
              <w:t>4-Нитро-N</w:t>
            </w:r>
          </w:p>
          <w:p w14:paraId="BB040000">
            <w:pPr>
              <w:pStyle w:val="Style_13"/>
            </w:pPr>
            <w:r>
              <w:t>[(IRS)-1-(4-фторфенил)-2-(1-этилпипридин-4-ил) этил] бензамида гидрохлорид</w:t>
            </w:r>
            <w:r>
              <w:rPr>
                <w:rStyle w:val="Style_5_ch"/>
                <w:shd w:fill="F0F0F0" w:val="clear"/>
              </w:rPr>
              <w:fldChar w:fldCharType="begin"/>
            </w:r>
            <w:r>
              <w:rPr>
                <w:rStyle w:val="Style_5_ch"/>
                <w:shd w:fill="F0F0F0" w:val="clear"/>
              </w:rPr>
              <w:instrText>HYPERLINK "https://internet.garant.ru/document/redirect/3100000/0"</w:instrText>
            </w:r>
            <w:r>
              <w:rPr>
                <w:rStyle w:val="Style_5_ch"/>
                <w:shd w:fill="F0F0F0" w:val="clear"/>
              </w:rPr>
              <w:fldChar w:fldCharType="separate"/>
            </w:r>
            <w:r>
              <w:rPr>
                <w:rStyle w:val="Style_5_ch"/>
                <w:shd w:fill="F0F0F0" w:val="clear"/>
              </w:rPr>
              <w:t>#</w:t>
            </w:r>
            <w:r>
              <w:rPr>
                <w:rStyle w:val="Style_5_ch"/>
                <w:shd w:fill="F0F0F0" w:val="clear"/>
              </w:rPr>
              <w:fldChar w:fldCharType="end"/>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C040000">
            <w:pPr>
              <w:pStyle w:val="Style_13"/>
            </w:pPr>
            <w:r>
              <w:t>концентрат для приготовления раствора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D040000">
            <w:pPr>
              <w:pStyle w:val="Style_14"/>
              <w:ind w:firstLine="0" w:left="0"/>
              <w:jc w:val="center"/>
            </w:pPr>
            <w:r>
              <w:t>C01BG</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E040000">
            <w:pPr>
              <w:pStyle w:val="Style_13"/>
            </w:pPr>
            <w:r>
              <w:t>другие антиаритмические препараты, классы I и III</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F040000">
            <w:pPr>
              <w:pStyle w:val="Style_13"/>
            </w:pPr>
            <w:r>
              <w:t>лаппаконитина гидробромид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004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1040000">
            <w:pPr>
              <w:pStyle w:val="Style_14"/>
              <w:ind w:firstLine="0" w:left="0"/>
              <w:jc w:val="center"/>
            </w:pPr>
            <w:r>
              <w:t>С01С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2040000">
            <w:pPr>
              <w:pStyle w:val="Style_13"/>
            </w:pPr>
            <w:r>
              <w:t>кардиотонические средства, кроме сердечных гликозидов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3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404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C5040000">
            <w:pPr>
              <w:pStyle w:val="Style_14"/>
              <w:ind w:firstLine="0" w:left="0"/>
              <w:jc w:val="center"/>
            </w:pPr>
            <w:r>
              <w:t>С01СА</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C6040000">
            <w:pPr>
              <w:pStyle w:val="Style_13"/>
            </w:pPr>
            <w:r>
              <w:t>адренергические и дофаминергические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7040000">
            <w:pPr>
              <w:pStyle w:val="Style_13"/>
            </w:pPr>
            <w:r>
              <w:t>добутамин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8040000">
            <w:pPr>
              <w:pStyle w:val="Style_13"/>
            </w:pPr>
            <w:r>
              <w:t>концентрат для приготовления раствора для инфузий;</w:t>
            </w:r>
          </w:p>
          <w:p w14:paraId="C9040000">
            <w:pPr>
              <w:pStyle w:val="Style_13"/>
            </w:pPr>
            <w:r>
              <w:t>лиофилизат для приготовления раствора для инфузий;</w:t>
            </w:r>
          </w:p>
          <w:p w14:paraId="CA04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B040000">
            <w:pPr>
              <w:pStyle w:val="Style_13"/>
            </w:pPr>
            <w:r>
              <w:t>допамин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C040000">
            <w:pPr>
              <w:pStyle w:val="Style_13"/>
            </w:pPr>
            <w:r>
              <w:t>концентрат для приготовления раствора для инфузий;</w:t>
            </w:r>
          </w:p>
          <w:p w14:paraId="CD04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E040000">
            <w:pPr>
              <w:pStyle w:val="Style_13"/>
            </w:pPr>
            <w:r>
              <w:t>норэпинефрин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F040000">
            <w:pPr>
              <w:pStyle w:val="Style_13"/>
            </w:pPr>
            <w:r>
              <w:t>концентрат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0040000">
            <w:pPr>
              <w:pStyle w:val="Style_13"/>
            </w:pPr>
            <w:r>
              <w:t>фенилэфрин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104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2040000">
            <w:pPr>
              <w:pStyle w:val="Style_13"/>
            </w:pPr>
            <w:r>
              <w:t>эпинефрин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3040000">
            <w:pPr>
              <w:pStyle w:val="Style_13"/>
            </w:pPr>
            <w:r>
              <w:t>раствор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4040000">
            <w:pPr>
              <w:pStyle w:val="Style_14"/>
              <w:ind w:firstLine="0" w:left="0"/>
              <w:jc w:val="center"/>
            </w:pPr>
            <w:r>
              <w:t>С01СХ</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5040000">
            <w:pPr>
              <w:pStyle w:val="Style_13"/>
            </w:pPr>
            <w:r>
              <w:t>другие кардиотонические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6040000">
            <w:pPr>
              <w:pStyle w:val="Style_13"/>
            </w:pPr>
            <w:r>
              <w:t>левосимендан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7040000">
            <w:pPr>
              <w:pStyle w:val="Style_13"/>
            </w:pPr>
            <w:r>
              <w:t>концентрат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8040000">
            <w:pPr>
              <w:pStyle w:val="Style_14"/>
              <w:ind w:firstLine="0" w:left="0"/>
              <w:jc w:val="center"/>
            </w:pPr>
            <w:r>
              <w:t>СО01D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9040000">
            <w:pPr>
              <w:pStyle w:val="Style_13"/>
            </w:pPr>
            <w:r>
              <w:t>вазодилататоры для лечения заболеваний сердца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A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B04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C040000">
            <w:pPr>
              <w:pStyle w:val="Style_14"/>
              <w:ind w:firstLine="0" w:left="0"/>
              <w:jc w:val="center"/>
            </w:pPr>
            <w:r>
              <w:t>С01DA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DD040000">
            <w:pPr>
              <w:pStyle w:val="Style_13"/>
            </w:pPr>
            <w:r>
              <w:t>органические нитраты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E040000">
            <w:pPr>
              <w:pStyle w:val="Style_13"/>
            </w:pPr>
            <w:r>
              <w:t>изосорбида динитрат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F040000">
            <w:pPr>
              <w:pStyle w:val="Style_13"/>
            </w:pPr>
            <w:r>
              <w:t>концентрат для приготовления раствора для инфузий;</w:t>
            </w:r>
          </w:p>
          <w:p w14:paraId="E0040000">
            <w:pPr>
              <w:pStyle w:val="Style_13"/>
            </w:pPr>
            <w:r>
              <w:t>спрей дозированный;</w:t>
            </w:r>
          </w:p>
          <w:p w14:paraId="E1040000">
            <w:pPr>
              <w:pStyle w:val="Style_13"/>
            </w:pPr>
            <w:r>
              <w:t>спрей подъязычный дозированный;</w:t>
            </w:r>
          </w:p>
          <w:p w14:paraId="E2040000">
            <w:pPr>
              <w:pStyle w:val="Style_13"/>
            </w:pPr>
            <w:r>
              <w:t>таблетки;</w:t>
            </w:r>
          </w:p>
          <w:p w14:paraId="E3040000">
            <w:pPr>
              <w:pStyle w:val="Style_13"/>
            </w:pPr>
            <w:r>
              <w:t>таблетки пролонгированного действия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4040000">
            <w:pPr>
              <w:pStyle w:val="Style_13"/>
            </w:pPr>
            <w:r>
              <w:t>изосорбида мононитрат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5040000">
            <w:pPr>
              <w:pStyle w:val="Style_13"/>
            </w:pPr>
            <w:r>
              <w:t>капсулы;</w:t>
            </w:r>
          </w:p>
          <w:p w14:paraId="E6040000">
            <w:pPr>
              <w:pStyle w:val="Style_13"/>
            </w:pPr>
            <w:r>
              <w:t>капсулы пролонгированного действия;</w:t>
            </w:r>
          </w:p>
          <w:p w14:paraId="E7040000">
            <w:pPr>
              <w:pStyle w:val="Style_13"/>
            </w:pPr>
            <w:r>
              <w:t>капсулы с пролонгированным высвобождением;</w:t>
            </w:r>
          </w:p>
          <w:p w14:paraId="E8040000">
            <w:pPr>
              <w:pStyle w:val="Style_13"/>
            </w:pPr>
            <w:r>
              <w:t>таблетки;</w:t>
            </w:r>
          </w:p>
          <w:p w14:paraId="E9040000">
            <w:pPr>
              <w:pStyle w:val="Style_13"/>
            </w:pPr>
            <w:r>
              <w:t>таблетки пролонгированного действия;</w:t>
            </w:r>
          </w:p>
          <w:p w14:paraId="EA040000">
            <w:pPr>
              <w:pStyle w:val="Style_13"/>
            </w:pPr>
            <w:r>
              <w:t>таблетки пролонгированного действия, покрытые пленочной оболочкой;</w:t>
            </w:r>
          </w:p>
          <w:p w14:paraId="EB040000">
            <w:pPr>
              <w:pStyle w:val="Style_13"/>
            </w:pPr>
            <w:r>
              <w:t>таблетки с пролонгированным высвобождением,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C040000">
            <w:pPr>
              <w:pStyle w:val="Style_13"/>
            </w:pPr>
            <w:r>
              <w:t>нитроглицерин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D040000">
            <w:pPr>
              <w:pStyle w:val="Style_13"/>
            </w:pPr>
            <w:r>
              <w:t>капсулы подъязычные;</w:t>
            </w:r>
          </w:p>
          <w:p w14:paraId="EE040000">
            <w:pPr>
              <w:pStyle w:val="Style_13"/>
            </w:pPr>
            <w:r>
              <w:t>концентрат для приготовления раствора для инфузий;</w:t>
            </w:r>
          </w:p>
          <w:p w14:paraId="EF040000">
            <w:pPr>
              <w:pStyle w:val="Style_13"/>
            </w:pPr>
            <w:r>
              <w:t>пленки для наклеивания на десну;</w:t>
            </w:r>
          </w:p>
          <w:p w14:paraId="F0040000">
            <w:pPr>
              <w:pStyle w:val="Style_13"/>
            </w:pPr>
            <w:r>
              <w:t>раствор для внутривенного введения;</w:t>
            </w:r>
          </w:p>
          <w:p w14:paraId="F1040000">
            <w:pPr>
              <w:pStyle w:val="Style_13"/>
            </w:pPr>
            <w:r>
              <w:t>спрей подъязычный дозированный;</w:t>
            </w:r>
          </w:p>
          <w:p w14:paraId="F2040000">
            <w:pPr>
              <w:pStyle w:val="Style_13"/>
            </w:pPr>
            <w:r>
              <w:t>таблетки подъязычные;</w:t>
            </w:r>
          </w:p>
          <w:p w14:paraId="F3040000">
            <w:pPr>
              <w:pStyle w:val="Style_13"/>
            </w:pPr>
            <w:r>
              <w:t>таблетки сублингвальные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4040000">
            <w:pPr>
              <w:pStyle w:val="Style_14"/>
              <w:ind w:firstLine="0" w:left="0"/>
              <w:jc w:val="center"/>
            </w:pPr>
            <w:r>
              <w:t>C01E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5040000">
            <w:pPr>
              <w:pStyle w:val="Style_13"/>
            </w:pPr>
            <w:r>
              <w:t>другие препараты для лечения заболеваний сердца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604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704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8040000">
            <w:pPr>
              <w:pStyle w:val="Style_14"/>
              <w:ind w:firstLine="0" w:left="0"/>
              <w:jc w:val="center"/>
            </w:pPr>
            <w:r>
              <w:t>С01ЕА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9040000">
            <w:pPr>
              <w:pStyle w:val="Style_13"/>
            </w:pPr>
            <w:r>
              <w:t>простагландины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A040000">
            <w:pPr>
              <w:pStyle w:val="Style_13"/>
            </w:pPr>
            <w:r>
              <w:t>алпростадил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B040000">
            <w:pPr>
              <w:pStyle w:val="Style_13"/>
            </w:pPr>
            <w:r>
              <w:t>концентрат для приготовления раствора для инфузий;</w:t>
            </w:r>
          </w:p>
          <w:p w14:paraId="FC040000">
            <w:pPr>
              <w:pStyle w:val="Style_13"/>
            </w:pPr>
            <w:r>
              <w:t>лиофилизат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D040000">
            <w:pPr>
              <w:pStyle w:val="Style_14"/>
              <w:ind w:firstLine="0" w:left="0"/>
              <w:jc w:val="center"/>
            </w:pPr>
            <w:r>
              <w:t>СО1ЕВ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E040000">
            <w:pPr>
              <w:pStyle w:val="Style_13"/>
            </w:pPr>
            <w:r>
              <w:t>другие препараты для лечения заболеваний сердца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F040000">
            <w:pPr>
              <w:pStyle w:val="Style_13"/>
            </w:pPr>
            <w:r>
              <w:t>ивабрадин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005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1050000">
            <w:pPr>
              <w:pStyle w:val="Style_14"/>
              <w:ind w:firstLine="0" w:left="0"/>
              <w:jc w:val="center"/>
            </w:pPr>
            <w:r>
              <w:t>C02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2050000">
            <w:pPr>
              <w:pStyle w:val="Style_13"/>
            </w:pPr>
            <w:r>
              <w:t>антигипертензивные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3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4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5050000">
            <w:pPr>
              <w:pStyle w:val="Style_14"/>
              <w:ind w:firstLine="0" w:left="0"/>
              <w:jc w:val="center"/>
            </w:pPr>
            <w:r>
              <w:t>C02A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6050000">
            <w:pPr>
              <w:pStyle w:val="Style_13"/>
            </w:pPr>
            <w:r>
              <w:t>антиадренергические средства центрального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7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8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9050000">
            <w:pPr>
              <w:pStyle w:val="Style_14"/>
              <w:ind w:firstLine="0" w:left="0"/>
              <w:jc w:val="center"/>
            </w:pPr>
            <w:r>
              <w:t>C02AB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A050000">
            <w:pPr>
              <w:pStyle w:val="Style_13"/>
            </w:pPr>
            <w:r>
              <w:t>метилдопа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B050000">
            <w:pPr>
              <w:pStyle w:val="Style_13"/>
            </w:pPr>
            <w:r>
              <w:t>метилдопа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C050000">
            <w:pPr>
              <w:pStyle w:val="Style_13"/>
            </w:pPr>
            <w:r>
              <w:t>таблетки</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D050000">
            <w:pPr>
              <w:pStyle w:val="Style_14"/>
              <w:ind w:firstLine="0" w:left="0"/>
              <w:jc w:val="center"/>
            </w:pPr>
            <w:r>
              <w:t>C02AC</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0E050000">
            <w:pPr>
              <w:pStyle w:val="Style_13"/>
            </w:pPr>
            <w:r>
              <w:t>агонисты имидазолиновых рецепторов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F050000">
            <w:pPr>
              <w:pStyle w:val="Style_13"/>
            </w:pPr>
            <w:r>
              <w:t>клонидин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0050000">
            <w:pPr>
              <w:pStyle w:val="Style_13"/>
            </w:pPr>
            <w:r>
              <w:t>раствор для внутривенного введения;</w:t>
            </w:r>
          </w:p>
          <w:p w14:paraId="1105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2050000">
            <w:pPr>
              <w:pStyle w:val="Style_13"/>
            </w:pPr>
            <w:r>
              <w:t>моксонидин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305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4050000">
            <w:pPr>
              <w:pStyle w:val="Style_14"/>
              <w:ind w:firstLine="0" w:left="0"/>
              <w:jc w:val="center"/>
            </w:pPr>
            <w:r>
              <w:t>C02C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5050000">
            <w:pPr>
              <w:pStyle w:val="Style_13"/>
            </w:pPr>
            <w:r>
              <w:t>антиадренергические средства периферического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6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705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18050000">
            <w:pPr>
              <w:pStyle w:val="Style_14"/>
              <w:ind w:firstLine="0" w:left="0"/>
              <w:jc w:val="center"/>
            </w:pPr>
            <w:r>
              <w:t>C02CA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19050000">
            <w:pPr>
              <w:pStyle w:val="Style_13"/>
            </w:pPr>
            <w:r>
              <w:t>альфа-адреноблокаторы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A050000">
            <w:pPr>
              <w:pStyle w:val="Style_13"/>
            </w:pPr>
            <w:r>
              <w:t>доксазозин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B050000">
            <w:pPr>
              <w:pStyle w:val="Style_13"/>
            </w:pPr>
            <w:r>
              <w:t>таблетки;</w:t>
            </w:r>
          </w:p>
          <w:p w14:paraId="1C050000">
            <w:pPr>
              <w:pStyle w:val="Style_13"/>
            </w:pPr>
            <w:r>
              <w:t>таблетки с пролонгированным высвобождением,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D050000">
            <w:pPr>
              <w:pStyle w:val="Style_13"/>
            </w:pPr>
            <w:r>
              <w:t>урапидил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E050000">
            <w:pPr>
              <w:pStyle w:val="Style_13"/>
            </w:pPr>
            <w:r>
              <w:t>капсулы пролонгированного действия;</w:t>
            </w:r>
          </w:p>
          <w:p w14:paraId="1F050000">
            <w:pPr>
              <w:pStyle w:val="Style_13"/>
            </w:pPr>
            <w:r>
              <w:t>раствор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0050000">
            <w:pPr>
              <w:pStyle w:val="Style_14"/>
              <w:ind w:firstLine="0" w:left="0"/>
              <w:jc w:val="center"/>
            </w:pPr>
            <w:r>
              <w:t>C02К</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1050000">
            <w:pPr>
              <w:pStyle w:val="Style_13"/>
            </w:pPr>
            <w:r>
              <w:t>другие антигипертензивные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2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305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4050000">
            <w:pPr>
              <w:pStyle w:val="Style_14"/>
              <w:ind w:firstLine="0" w:left="0"/>
              <w:jc w:val="center"/>
            </w:pPr>
            <w:r>
              <w:t>C02КХ</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25050000">
            <w:pPr>
              <w:pStyle w:val="Style_13"/>
            </w:pPr>
            <w:r>
              <w:t>антигипертензивные средства для лечения легочной артериальной гипертензии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6050000">
            <w:pPr>
              <w:pStyle w:val="Style_13"/>
            </w:pPr>
            <w:r>
              <w:t>амбризентан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705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8050000">
            <w:pPr>
              <w:pStyle w:val="Style_13"/>
            </w:pPr>
            <w:r>
              <w:t>бозентан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9050000">
            <w:pPr>
              <w:pStyle w:val="Style_13"/>
            </w:pPr>
            <w:r>
              <w:t>таблетки диспергируемые;</w:t>
            </w:r>
          </w:p>
          <w:p w14:paraId="2A05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B050000">
            <w:pPr>
              <w:pStyle w:val="Style_13"/>
            </w:pPr>
            <w:r>
              <w:t>мацитентан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C05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D050000">
            <w:pPr>
              <w:pStyle w:val="Style_13"/>
            </w:pPr>
            <w:r>
              <w:t>риоцигуат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E05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F050000">
            <w:pPr>
              <w:pStyle w:val="Style_14"/>
              <w:ind w:firstLine="0" w:left="0"/>
              <w:jc w:val="center"/>
            </w:pPr>
            <w:r>
              <w:t>С03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0050000">
            <w:pPr>
              <w:pStyle w:val="Style_13"/>
            </w:pPr>
            <w:r>
              <w:t>диуретики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1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2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3050000">
            <w:pPr>
              <w:pStyle w:val="Style_14"/>
              <w:ind w:firstLine="0" w:left="0"/>
              <w:jc w:val="center"/>
            </w:pPr>
            <w:r>
              <w:t>С03А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4050000">
            <w:pPr>
              <w:pStyle w:val="Style_13"/>
            </w:pPr>
            <w:r>
              <w:t>тиазидные диуретики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5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6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7050000">
            <w:pPr>
              <w:pStyle w:val="Style_14"/>
              <w:ind w:firstLine="0" w:left="0"/>
              <w:jc w:val="center"/>
            </w:pPr>
            <w:r>
              <w:t>С03АА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8050000">
            <w:pPr>
              <w:pStyle w:val="Style_13"/>
            </w:pPr>
            <w:r>
              <w:t>тиазиды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9050000">
            <w:pPr>
              <w:pStyle w:val="Style_13"/>
            </w:pPr>
            <w:r>
              <w:t>гидрохлорогиазид</w:t>
            </w:r>
            <w:r>
              <w:rPr>
                <w:rStyle w:val="Style_5_ch"/>
                <w:shd w:fill="F0F0F0" w:val="clear"/>
              </w:rPr>
              <w:fldChar w:fldCharType="begin"/>
            </w:r>
            <w:r>
              <w:rPr>
                <w:rStyle w:val="Style_5_ch"/>
                <w:shd w:fill="F0F0F0" w:val="clear"/>
              </w:rPr>
              <w:instrText>HYPERLINK "https://internet.garant.ru/document/redirect/3100000/0"</w:instrText>
            </w:r>
            <w:r>
              <w:rPr>
                <w:rStyle w:val="Style_5_ch"/>
                <w:shd w:fill="F0F0F0" w:val="clear"/>
              </w:rPr>
              <w:fldChar w:fldCharType="separate"/>
            </w:r>
            <w:r>
              <w:rPr>
                <w:rStyle w:val="Style_5_ch"/>
                <w:shd w:fill="F0F0F0" w:val="clear"/>
              </w:rPr>
              <w:t>#</w:t>
            </w:r>
            <w:r>
              <w:rPr>
                <w:rStyle w:val="Style_5_ch"/>
                <w:shd w:fill="F0F0F0" w:val="clear"/>
              </w:rPr>
              <w:fldChar w:fldCharType="end"/>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A05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B050000">
            <w:pPr>
              <w:pStyle w:val="Style_14"/>
              <w:ind w:firstLine="0" w:left="0"/>
              <w:jc w:val="center"/>
            </w:pPr>
            <w:r>
              <w:t>С03В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C050000">
            <w:pPr>
              <w:pStyle w:val="Style_13"/>
            </w:pPr>
            <w:r>
              <w:t>тиазидоподобные диуретики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D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E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F050000">
            <w:pPr>
              <w:pStyle w:val="Style_14"/>
              <w:ind w:firstLine="0" w:left="0"/>
              <w:jc w:val="center"/>
            </w:pPr>
            <w:r>
              <w:t>С03ВА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0050000">
            <w:pPr>
              <w:pStyle w:val="Style_13"/>
            </w:pPr>
            <w:r>
              <w:t>сульфонамиды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1050000">
            <w:pPr>
              <w:pStyle w:val="Style_13"/>
            </w:pPr>
            <w:r>
              <w:t>индапамид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2050000">
            <w:pPr>
              <w:pStyle w:val="Style_13"/>
            </w:pPr>
            <w:r>
              <w:t>капсулы;</w:t>
            </w:r>
          </w:p>
          <w:p w14:paraId="43050000">
            <w:pPr>
              <w:pStyle w:val="Style_13"/>
            </w:pPr>
            <w:r>
              <w:t>таблетки, покрытые оболочкой; таблетки, покрытые пленочной оболочкой;</w:t>
            </w:r>
          </w:p>
          <w:p w14:paraId="44050000">
            <w:pPr>
              <w:pStyle w:val="Style_13"/>
            </w:pPr>
            <w:r>
              <w:t>таблетки пролонгированного действия, покрытые оболочкой;</w:t>
            </w:r>
          </w:p>
          <w:p w14:paraId="45050000">
            <w:pPr>
              <w:pStyle w:val="Style_13"/>
            </w:pPr>
            <w:r>
              <w:t>таблетки пролонгированного действия, покрытые пленочной оболочкой;</w:t>
            </w:r>
          </w:p>
          <w:p w14:paraId="46050000">
            <w:pPr>
              <w:pStyle w:val="Style_13"/>
            </w:pPr>
            <w:r>
              <w:t>таблетки с контролируемым высвобождением, покрытые пленочной оболочкой;</w:t>
            </w:r>
          </w:p>
          <w:p w14:paraId="47050000">
            <w:pPr>
              <w:pStyle w:val="Style_13"/>
            </w:pPr>
            <w:r>
              <w:t>таблетки с модифицированным высвобождением, покрытые оболочкой;</w:t>
            </w:r>
          </w:p>
          <w:p w14:paraId="48050000">
            <w:pPr>
              <w:pStyle w:val="Style_13"/>
            </w:pPr>
            <w:r>
              <w:t>таблетки с пролонгированным высвобождением,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9050000">
            <w:pPr>
              <w:pStyle w:val="Style_14"/>
              <w:ind w:firstLine="0" w:left="0"/>
              <w:jc w:val="center"/>
            </w:pPr>
            <w:r>
              <w:t>С03С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A050000">
            <w:pPr>
              <w:pStyle w:val="Style_13"/>
            </w:pPr>
            <w:r>
              <w:t>"петлевые" диуретики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B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C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D050000">
            <w:pPr>
              <w:pStyle w:val="Style_14"/>
              <w:ind w:firstLine="0" w:left="0"/>
              <w:jc w:val="center"/>
            </w:pPr>
            <w:r>
              <w:t>С03СА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E050000">
            <w:pPr>
              <w:pStyle w:val="Style_13"/>
            </w:pPr>
            <w:r>
              <w:t>сульфонамиды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F050000">
            <w:pPr>
              <w:pStyle w:val="Style_13"/>
            </w:pPr>
            <w:r>
              <w:t>фуросемид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0050000">
            <w:pPr>
              <w:pStyle w:val="Style_13"/>
            </w:pPr>
            <w:r>
              <w:t>раствор для внутривенного и внутримышечного введения; раствор для инъекций;</w:t>
            </w:r>
          </w:p>
          <w:p w14:paraId="5105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2050000">
            <w:pPr>
              <w:pStyle w:val="Style_14"/>
              <w:ind w:firstLine="0" w:left="0"/>
              <w:jc w:val="center"/>
            </w:pPr>
            <w:r>
              <w:t>C03D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3050000">
            <w:pPr>
              <w:pStyle w:val="Style_13"/>
            </w:pPr>
            <w:r>
              <w:t>калийсберегающие диуретики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4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5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6050000">
            <w:pPr>
              <w:pStyle w:val="Style_14"/>
              <w:ind w:firstLine="0" w:left="0"/>
              <w:jc w:val="center"/>
            </w:pPr>
            <w:r>
              <w:t>C03DA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7050000">
            <w:pPr>
              <w:pStyle w:val="Style_13"/>
            </w:pPr>
            <w:r>
              <w:t>антагонисты альдостерона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8050000">
            <w:pPr>
              <w:pStyle w:val="Style_13"/>
            </w:pPr>
            <w:r>
              <w:t>спиронолактон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9050000">
            <w:pPr>
              <w:pStyle w:val="Style_13"/>
            </w:pPr>
            <w:r>
              <w:t>капсулы; 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A050000">
            <w:pPr>
              <w:pStyle w:val="Style_14"/>
              <w:ind w:firstLine="0" w:left="0"/>
              <w:jc w:val="center"/>
            </w:pPr>
            <w:r>
              <w:t>С04</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B050000">
            <w:pPr>
              <w:pStyle w:val="Style_13"/>
            </w:pPr>
            <w:r>
              <w:t>периферические вазодилататоры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C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D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E050000">
            <w:pPr>
              <w:pStyle w:val="Style_14"/>
              <w:ind w:firstLine="0" w:left="0"/>
              <w:jc w:val="center"/>
            </w:pPr>
            <w:r>
              <w:t>С04А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F050000">
            <w:pPr>
              <w:pStyle w:val="Style_13"/>
            </w:pPr>
            <w:r>
              <w:t>периферические вазодилататоры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0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1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2050000">
            <w:pPr>
              <w:pStyle w:val="Style_14"/>
              <w:ind w:firstLine="0" w:left="0"/>
              <w:jc w:val="center"/>
            </w:pPr>
            <w:r>
              <w:t>C04AD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3050000">
            <w:pPr>
              <w:pStyle w:val="Style_13"/>
            </w:pPr>
            <w:r>
              <w:t>производные пурина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4050000">
            <w:pPr>
              <w:pStyle w:val="Style_13"/>
            </w:pPr>
            <w:r>
              <w:t>пентоксифиллин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5050000">
            <w:pPr>
              <w:pStyle w:val="Style_13"/>
            </w:pPr>
            <w:r>
              <w:t>концентрат для приготовления раствора для внутривенного и внутриартериального введения;</w:t>
            </w:r>
          </w:p>
          <w:p w14:paraId="66050000">
            <w:pPr>
              <w:pStyle w:val="Style_13"/>
            </w:pPr>
            <w:r>
              <w:t>концентрат для приготовления раствора для инфузий;</w:t>
            </w:r>
          </w:p>
          <w:p w14:paraId="67050000">
            <w:pPr>
              <w:pStyle w:val="Style_13"/>
            </w:pPr>
            <w:r>
              <w:t>концентрат для приготовления раствора для инъекций;</w:t>
            </w:r>
          </w:p>
          <w:p w14:paraId="68050000">
            <w:pPr>
              <w:pStyle w:val="Style_13"/>
            </w:pPr>
            <w:r>
              <w:t>раствор для внутривенного введения;</w:t>
            </w:r>
          </w:p>
          <w:p w14:paraId="69050000">
            <w:pPr>
              <w:pStyle w:val="Style_13"/>
            </w:pPr>
            <w:r>
              <w:t>раствор для внутривенного и внутриартериального введения;</w:t>
            </w:r>
          </w:p>
          <w:p w14:paraId="6A050000">
            <w:pPr>
              <w:pStyle w:val="Style_13"/>
            </w:pPr>
            <w:r>
              <w:t>раствор для инфузий;</w:t>
            </w:r>
          </w:p>
          <w:p w14:paraId="6B050000">
            <w:pPr>
              <w:pStyle w:val="Style_13"/>
            </w:pPr>
            <w:r>
              <w:t>раствор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C050000">
            <w:pPr>
              <w:pStyle w:val="Style_14"/>
              <w:ind w:firstLine="0" w:left="0"/>
              <w:jc w:val="center"/>
            </w:pPr>
            <w:r>
              <w:t>С07</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D050000">
            <w:pPr>
              <w:pStyle w:val="Style_13"/>
            </w:pPr>
            <w:r>
              <w:t>бета-адреноблокаторы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E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F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0050000">
            <w:pPr>
              <w:pStyle w:val="Style_14"/>
              <w:ind w:firstLine="0" w:left="0"/>
              <w:jc w:val="center"/>
            </w:pPr>
            <w:r>
              <w:t>С07А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1050000">
            <w:pPr>
              <w:pStyle w:val="Style_13"/>
            </w:pPr>
            <w:r>
              <w:t>бета-адреноблокаторы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2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305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4050000">
            <w:pPr>
              <w:pStyle w:val="Style_14"/>
              <w:ind w:firstLine="0" w:left="0"/>
              <w:jc w:val="center"/>
            </w:pPr>
            <w:r>
              <w:t>С07АА</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75050000">
            <w:pPr>
              <w:pStyle w:val="Style_13"/>
            </w:pPr>
            <w:r>
              <w:t>неселективные бета-адреноблокаторы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6050000">
            <w:pPr>
              <w:pStyle w:val="Style_13"/>
            </w:pPr>
            <w:r>
              <w:t>пропранолол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705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8050000">
            <w:pPr>
              <w:pStyle w:val="Style_13"/>
            </w:pPr>
            <w:r>
              <w:t>соталол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9050000">
            <w:pPr>
              <w:pStyle w:val="Style_13"/>
            </w:pPr>
            <w:r>
              <w:t>таблетки</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A050000">
            <w:pPr>
              <w:pStyle w:val="Style_14"/>
              <w:ind w:firstLine="0" w:left="0"/>
              <w:jc w:val="center"/>
            </w:pPr>
            <w:bookmarkStart w:id="167" w:name="sub_3015"/>
            <w:r>
              <w:t>С07АВ</w:t>
            </w:r>
            <w:bookmarkEnd w:id="167"/>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7B050000">
            <w:pPr>
              <w:pStyle w:val="Style_13"/>
            </w:pPr>
            <w:r>
              <w:t>селективные бетаадреноблокаторы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C050000">
            <w:pPr>
              <w:pStyle w:val="Style_13"/>
            </w:pPr>
            <w:r>
              <w:t>атенолол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D050000">
            <w:pPr>
              <w:pStyle w:val="Style_13"/>
            </w:pPr>
            <w:r>
              <w:t>таблетки;</w:t>
            </w:r>
          </w:p>
          <w:p w14:paraId="7E050000">
            <w:pPr>
              <w:pStyle w:val="Style_13"/>
            </w:pPr>
            <w:r>
              <w:t>таблетки, покрытые оболочкой;</w:t>
            </w:r>
          </w:p>
          <w:p w14:paraId="7F05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0050000">
            <w:pPr>
              <w:pStyle w:val="Style_13"/>
            </w:pPr>
            <w:r>
              <w:t>бисопролол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1050000">
            <w:pPr>
              <w:pStyle w:val="Style_13"/>
            </w:pPr>
            <w:r>
              <w:t>таблетки;</w:t>
            </w:r>
          </w:p>
          <w:p w14:paraId="8205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3050000">
            <w:pPr>
              <w:pStyle w:val="Style_13"/>
            </w:pPr>
            <w:r>
              <w:t>метопролол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4050000">
            <w:pPr>
              <w:pStyle w:val="Style_13"/>
            </w:pPr>
            <w:r>
              <w:t>раствор для внутривенного введения;</w:t>
            </w:r>
          </w:p>
          <w:p w14:paraId="85050000">
            <w:pPr>
              <w:pStyle w:val="Style_13"/>
            </w:pPr>
            <w:r>
              <w:t>таблетки;</w:t>
            </w:r>
          </w:p>
          <w:p w14:paraId="86050000">
            <w:pPr>
              <w:pStyle w:val="Style_13"/>
            </w:pPr>
            <w:r>
              <w:t>таблетки пролонгированного действия, покрытые пленочной оболочкой;</w:t>
            </w:r>
          </w:p>
          <w:p w14:paraId="87050000">
            <w:pPr>
              <w:pStyle w:val="Style_13"/>
            </w:pPr>
            <w:r>
              <w:t>таблетки с пролонгированным высвобождением, покрытые оболочкой;</w:t>
            </w:r>
          </w:p>
          <w:p w14:paraId="88050000">
            <w:pPr>
              <w:pStyle w:val="Style_13"/>
            </w:pPr>
            <w:r>
              <w:t>таблетки с пролонгированным высвобождением,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9050000">
            <w:pPr>
              <w:pStyle w:val="Style_13"/>
            </w:pPr>
            <w:r>
              <w:t>эсмолол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A050000">
            <w:pPr>
              <w:pStyle w:val="Style_13"/>
            </w:pPr>
            <w:r>
              <w:t>раствор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B050000">
            <w:pPr>
              <w:pStyle w:val="Style_14"/>
              <w:ind w:firstLine="0" w:left="0"/>
              <w:jc w:val="center"/>
            </w:pPr>
            <w:r>
              <w:t>C07AG</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C050000">
            <w:pPr>
              <w:pStyle w:val="Style_13"/>
            </w:pPr>
            <w:r>
              <w:t>альфа- и бета-адреноблокаторы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D050000">
            <w:pPr>
              <w:pStyle w:val="Style_13"/>
            </w:pPr>
            <w:r>
              <w:t>карведилол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E05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F050000">
            <w:pPr>
              <w:pStyle w:val="Style_14"/>
              <w:ind w:firstLine="0" w:left="0"/>
              <w:jc w:val="center"/>
            </w:pPr>
            <w:r>
              <w:t>С08</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0050000">
            <w:pPr>
              <w:pStyle w:val="Style_13"/>
            </w:pPr>
            <w:r>
              <w:t>блокаторы кальциевых каналов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1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2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3050000">
            <w:pPr>
              <w:pStyle w:val="Style_14"/>
              <w:ind w:firstLine="0" w:left="0"/>
              <w:jc w:val="center"/>
            </w:pPr>
            <w:r>
              <w:t>С08С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4050000">
            <w:pPr>
              <w:pStyle w:val="Style_13"/>
            </w:pPr>
            <w:r>
              <w:t>селективные блокаторы кальциевых каналов с преимущественным действием на сосуды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5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605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97050000">
            <w:pPr>
              <w:pStyle w:val="Style_14"/>
              <w:ind w:firstLine="0" w:left="0"/>
              <w:jc w:val="center"/>
            </w:pPr>
            <w:r>
              <w:t>С08СА</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98050000">
            <w:pPr>
              <w:pStyle w:val="Style_13"/>
            </w:pPr>
            <w:r>
              <w:t>производные дигидропиридина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9050000">
            <w:pPr>
              <w:pStyle w:val="Style_13"/>
            </w:pPr>
            <w:r>
              <w:t>амлодипин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A050000">
            <w:pPr>
              <w:pStyle w:val="Style_13"/>
            </w:pPr>
            <w:r>
              <w:t>таблетки;</w:t>
            </w:r>
          </w:p>
          <w:p w14:paraId="9B05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C050000">
            <w:pPr>
              <w:pStyle w:val="Style_13"/>
            </w:pPr>
            <w:r>
              <w:t>нимодипин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D050000">
            <w:pPr>
              <w:pStyle w:val="Style_13"/>
            </w:pPr>
            <w:r>
              <w:t>раствор для инфузий;</w:t>
            </w:r>
          </w:p>
          <w:p w14:paraId="9E05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F050000">
            <w:pPr>
              <w:pStyle w:val="Style_13"/>
            </w:pPr>
            <w:r>
              <w:t>нифедипин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0050000">
            <w:pPr>
              <w:pStyle w:val="Style_13"/>
            </w:pPr>
            <w:r>
              <w:t>таблетки;</w:t>
            </w:r>
          </w:p>
          <w:p w14:paraId="A1050000">
            <w:pPr>
              <w:pStyle w:val="Style_13"/>
            </w:pPr>
            <w:r>
              <w:t>таблетки, покрытые пленочной оболочкой;</w:t>
            </w:r>
          </w:p>
          <w:p w14:paraId="A2050000">
            <w:pPr>
              <w:pStyle w:val="Style_13"/>
            </w:pPr>
            <w:r>
              <w:t>таблетки пролонгированного действия, покрытые пленочной оболочкой;</w:t>
            </w:r>
          </w:p>
          <w:p w14:paraId="A3050000">
            <w:pPr>
              <w:pStyle w:val="Style_13"/>
            </w:pPr>
            <w:r>
              <w:t>таблетки с модифицированным высвобождением, покрытые пленочной оболочкой;</w:t>
            </w:r>
          </w:p>
          <w:p w14:paraId="A4050000">
            <w:pPr>
              <w:pStyle w:val="Style_13"/>
            </w:pPr>
            <w:r>
              <w:t>таблетки с пролонгированным высвобождением,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5050000">
            <w:pPr>
              <w:pStyle w:val="Style_14"/>
              <w:ind w:firstLine="0" w:left="0"/>
              <w:jc w:val="center"/>
            </w:pPr>
            <w:r>
              <w:t>C08D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6050000">
            <w:pPr>
              <w:pStyle w:val="Style_13"/>
            </w:pPr>
            <w:r>
              <w:t>селективные блокаторы кальциевых каналов с прямым действием на сердце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7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8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9050000">
            <w:pPr>
              <w:pStyle w:val="Style_14"/>
              <w:ind w:firstLine="0" w:left="0"/>
              <w:jc w:val="center"/>
            </w:pPr>
            <w:r>
              <w:t>C08DA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A050000">
            <w:pPr>
              <w:pStyle w:val="Style_13"/>
            </w:pPr>
            <w:r>
              <w:t>производные фенилалкиламина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B050000">
            <w:pPr>
              <w:pStyle w:val="Style_13"/>
            </w:pPr>
            <w:r>
              <w:t>верапамил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C050000">
            <w:pPr>
              <w:pStyle w:val="Style_13"/>
            </w:pPr>
            <w:r>
              <w:t>раствор для внутривенного введения;</w:t>
            </w:r>
          </w:p>
          <w:p w14:paraId="AD050000">
            <w:pPr>
              <w:pStyle w:val="Style_13"/>
            </w:pPr>
            <w:r>
              <w:t>таблетки, покрытые оболочкой; таблетки, покрытые пленочной оболочкой;</w:t>
            </w:r>
          </w:p>
          <w:p w14:paraId="AE050000">
            <w:pPr>
              <w:pStyle w:val="Style_13"/>
            </w:pPr>
            <w:r>
              <w:t>таблетки с пролонгированным высвобождением,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F050000">
            <w:pPr>
              <w:pStyle w:val="Style_14"/>
              <w:ind w:firstLine="0" w:left="0"/>
              <w:jc w:val="center"/>
            </w:pPr>
            <w:r>
              <w:t>С09</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0050000">
            <w:pPr>
              <w:pStyle w:val="Style_13"/>
            </w:pPr>
            <w:r>
              <w:t>средства, действующие на ренин-ангиотензиновую систему</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1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2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3050000">
            <w:pPr>
              <w:pStyle w:val="Style_14"/>
              <w:ind w:firstLine="0" w:left="0"/>
              <w:jc w:val="center"/>
            </w:pPr>
            <w:r>
              <w:t>С09А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4050000">
            <w:pPr>
              <w:pStyle w:val="Style_13"/>
            </w:pPr>
            <w:r>
              <w:t>ингибиторы АПФ</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5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605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7050000">
            <w:pPr>
              <w:pStyle w:val="Style_14"/>
              <w:ind w:firstLine="0" w:left="0"/>
              <w:jc w:val="center"/>
            </w:pPr>
            <w:r>
              <w:t>С09АА</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B8050000">
            <w:pPr>
              <w:pStyle w:val="Style_13"/>
            </w:pPr>
            <w:r>
              <w:t>ингибиторы АПФ</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9050000">
            <w:pPr>
              <w:pStyle w:val="Style_13"/>
            </w:pPr>
            <w:r>
              <w:t>каптоприл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A050000">
            <w:pPr>
              <w:pStyle w:val="Style_13"/>
            </w:pPr>
            <w:r>
              <w:t>таблетки;</w:t>
            </w:r>
          </w:p>
          <w:p w14:paraId="BB050000">
            <w:pPr>
              <w:pStyle w:val="Style_13"/>
            </w:pPr>
            <w:r>
              <w:t>таблетки, покрытые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C050000">
            <w:pPr>
              <w:pStyle w:val="Style_13"/>
            </w:pPr>
            <w:r>
              <w:t>лизиноприл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D05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E050000">
            <w:pPr>
              <w:pStyle w:val="Style_13"/>
            </w:pPr>
            <w:r>
              <w:t>периндоприл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F050000">
            <w:pPr>
              <w:pStyle w:val="Style_13"/>
            </w:pPr>
            <w:r>
              <w:t>таблетки;</w:t>
            </w:r>
          </w:p>
          <w:p w14:paraId="C0050000">
            <w:pPr>
              <w:pStyle w:val="Style_13"/>
            </w:pPr>
            <w:r>
              <w:t>таблетки, диспергируемые в полости рта;</w:t>
            </w:r>
          </w:p>
          <w:p w14:paraId="C105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2050000">
            <w:pPr>
              <w:pStyle w:val="Style_13"/>
            </w:pPr>
            <w:r>
              <w:t>рамиприл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3050000">
            <w:pPr>
              <w:pStyle w:val="Style_13"/>
            </w:pPr>
            <w:r>
              <w:t>капсулы; 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4050000">
            <w:pPr>
              <w:pStyle w:val="Style_13"/>
            </w:pPr>
            <w:r>
              <w:t>эналаприл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505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6050000">
            <w:pPr>
              <w:pStyle w:val="Style_14"/>
              <w:ind w:firstLine="0" w:left="0"/>
              <w:jc w:val="center"/>
            </w:pPr>
            <w:r>
              <w:t>С09С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7050000">
            <w:pPr>
              <w:pStyle w:val="Style_13"/>
            </w:pPr>
            <w:r>
              <w:t>антагонисты рецепторов ангиотензина II</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8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9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A050000">
            <w:pPr>
              <w:pStyle w:val="Style_14"/>
              <w:ind w:firstLine="0" w:left="0"/>
              <w:jc w:val="center"/>
            </w:pPr>
            <w:r>
              <w:t>С09СА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B050000">
            <w:pPr>
              <w:pStyle w:val="Style_13"/>
            </w:pPr>
            <w:r>
              <w:t>антагонисты рецепторов ангиотензина II</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C050000">
            <w:pPr>
              <w:pStyle w:val="Style_13"/>
            </w:pPr>
            <w:r>
              <w:t>лозартан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D050000">
            <w:pPr>
              <w:pStyle w:val="Style_13"/>
            </w:pPr>
            <w:r>
              <w:t>таблетки, покрытые оболочкой; 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E050000">
            <w:pPr>
              <w:pStyle w:val="Style_14"/>
              <w:ind w:firstLine="0" w:left="0"/>
              <w:jc w:val="center"/>
            </w:pPr>
            <w:r>
              <w:t>C09DX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F050000">
            <w:pPr>
              <w:pStyle w:val="Style_13"/>
            </w:pPr>
            <w:r>
              <w:t>антагонисты рецепторов ангиотензина II в комбинации с другими средствами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0050000">
            <w:pPr>
              <w:pStyle w:val="Style_13"/>
            </w:pPr>
            <w:r>
              <w:t>валсартан + сакубитрил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105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2050000">
            <w:pPr>
              <w:pStyle w:val="Style_14"/>
              <w:ind w:firstLine="0" w:left="0"/>
              <w:jc w:val="center"/>
            </w:pPr>
            <w:r>
              <w:t>С10</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3050000">
            <w:pPr>
              <w:pStyle w:val="Style_13"/>
            </w:pPr>
            <w:r>
              <w:t>гиполипидемические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4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5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6050000">
            <w:pPr>
              <w:pStyle w:val="Style_14"/>
              <w:ind w:firstLine="0" w:left="0"/>
              <w:jc w:val="center"/>
            </w:pPr>
            <w:r>
              <w:t>С10А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7050000">
            <w:pPr>
              <w:pStyle w:val="Style_13"/>
            </w:pPr>
            <w:r>
              <w:t>гиполипидемические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8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905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A050000">
            <w:pPr>
              <w:pStyle w:val="Style_14"/>
              <w:ind w:firstLine="0" w:left="0"/>
              <w:jc w:val="center"/>
            </w:pPr>
            <w:r>
              <w:t>С10АА</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DB050000">
            <w:pPr>
              <w:pStyle w:val="Style_13"/>
            </w:pPr>
            <w:r>
              <w:t>ингибиторы</w:t>
            </w:r>
          </w:p>
          <w:p w14:paraId="DC050000">
            <w:pPr>
              <w:pStyle w:val="Style_13"/>
            </w:pPr>
            <w:r>
              <w:t>ГМГ-Ко А-редуктазы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D050000">
            <w:pPr>
              <w:pStyle w:val="Style_13"/>
            </w:pPr>
            <w:r>
              <w:t>аторвастатин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E050000">
            <w:pPr>
              <w:pStyle w:val="Style_13"/>
            </w:pPr>
            <w:r>
              <w:t>капсулы;</w:t>
            </w:r>
          </w:p>
          <w:p w14:paraId="DF05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0050000">
            <w:pPr>
              <w:pStyle w:val="Style_13"/>
            </w:pPr>
            <w:r>
              <w:t>симвастатин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1050000">
            <w:pPr>
              <w:pStyle w:val="Style_13"/>
            </w:pPr>
            <w:r>
              <w:t>таблетки, покрытые оболочкой; 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2050000">
            <w:pPr>
              <w:pStyle w:val="Style_14"/>
              <w:ind w:firstLine="0" w:left="0"/>
              <w:jc w:val="center"/>
            </w:pPr>
            <w:r>
              <w:t>CI0AB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3050000">
            <w:pPr>
              <w:pStyle w:val="Style_13"/>
            </w:pPr>
            <w:r>
              <w:t>фибраты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4050000">
            <w:pPr>
              <w:pStyle w:val="Style_13"/>
            </w:pPr>
            <w:r>
              <w:t>фенофибрат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5050000">
            <w:pPr>
              <w:pStyle w:val="Style_13"/>
            </w:pPr>
            <w:r>
              <w:t>капсулы;</w:t>
            </w:r>
          </w:p>
          <w:p w14:paraId="E6050000">
            <w:pPr>
              <w:pStyle w:val="Style_13"/>
            </w:pPr>
            <w:r>
              <w:t>капсулы пролонгированного действия;</w:t>
            </w:r>
          </w:p>
          <w:p w14:paraId="E705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E8050000">
            <w:pPr>
              <w:pStyle w:val="Style_14"/>
              <w:ind w:firstLine="0" w:left="0"/>
              <w:jc w:val="center"/>
            </w:pPr>
            <w:bookmarkStart w:id="168" w:name="sub_3016"/>
            <w:r>
              <w:t>С10АХ</w:t>
            </w:r>
            <w:bookmarkEnd w:id="168"/>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E9050000">
            <w:pPr>
              <w:pStyle w:val="Style_13"/>
            </w:pPr>
            <w:r>
              <w:t>другие гиполипидемические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A050000">
            <w:pPr>
              <w:pStyle w:val="Style_13"/>
            </w:pPr>
            <w:r>
              <w:t>алирокумаб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B05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C050000">
            <w:pPr>
              <w:pStyle w:val="Style_13"/>
            </w:pPr>
            <w:r>
              <w:t>инклисиран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D05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E050000">
            <w:pPr>
              <w:pStyle w:val="Style_13"/>
            </w:pPr>
            <w:r>
              <w:t>эволокумаб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F050000">
            <w:pPr>
              <w:pStyle w:val="Style_13"/>
            </w:pPr>
            <w:r>
              <w:t>раствор для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0050000">
            <w:pPr>
              <w:pStyle w:val="Style_14"/>
              <w:ind w:firstLine="0" w:left="0"/>
              <w:jc w:val="center"/>
            </w:pPr>
            <w:r>
              <w:t>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1050000">
            <w:pPr>
              <w:pStyle w:val="Style_13"/>
            </w:pPr>
            <w:r>
              <w:t>дерматологические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2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3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4050000">
            <w:pPr>
              <w:pStyle w:val="Style_14"/>
              <w:ind w:firstLine="0" w:left="0"/>
              <w:jc w:val="center"/>
            </w:pPr>
            <w:r>
              <w:t>D01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5050000">
            <w:pPr>
              <w:pStyle w:val="Style_13"/>
            </w:pPr>
            <w:r>
              <w:t>противогрибковые препараты, применяемые в дерматологии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6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7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8050000">
            <w:pPr>
              <w:pStyle w:val="Style_14"/>
              <w:ind w:firstLine="0" w:left="0"/>
              <w:jc w:val="center"/>
            </w:pPr>
            <w:r>
              <w:t>D01A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9050000">
            <w:pPr>
              <w:pStyle w:val="Style_13"/>
            </w:pPr>
            <w:r>
              <w:t>противогрибковые препараты для местного применения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A05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B05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C050000">
            <w:pPr>
              <w:pStyle w:val="Style_14"/>
              <w:ind w:firstLine="0" w:left="0"/>
              <w:jc w:val="center"/>
            </w:pPr>
            <w:r>
              <w:t>D01AE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D050000">
            <w:pPr>
              <w:pStyle w:val="Style_13"/>
            </w:pPr>
            <w:r>
              <w:t>прочие противогрибковые препараты для местного применения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E050000">
            <w:pPr>
              <w:pStyle w:val="Style_13"/>
            </w:pPr>
            <w:r>
              <w:t>салициловая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F050000">
            <w:pPr>
              <w:pStyle w:val="Style_13"/>
            </w:pPr>
            <w:r>
              <w:t>мазь для наружного применения;</w:t>
            </w:r>
          </w:p>
          <w:p w14:paraId="00060000">
            <w:pPr>
              <w:pStyle w:val="Style_13"/>
            </w:pPr>
            <w:r>
              <w:t>раствор для наружного применения (спиртовой)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1060000">
            <w:pPr>
              <w:pStyle w:val="Style_14"/>
              <w:ind w:firstLine="0" w:left="0"/>
              <w:jc w:val="center"/>
            </w:pPr>
            <w:r>
              <w:t>D03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2060000">
            <w:pPr>
              <w:pStyle w:val="Style_13"/>
            </w:pPr>
            <w:r>
              <w:t>препараты для лечения ран и язв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3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4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5060000">
            <w:pPr>
              <w:pStyle w:val="Style_14"/>
              <w:ind w:firstLine="0" w:left="0"/>
              <w:jc w:val="center"/>
            </w:pPr>
            <w:r>
              <w:t>D03A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6060000">
            <w:pPr>
              <w:pStyle w:val="Style_13"/>
            </w:pPr>
            <w:r>
              <w:t>препараты, способствующие нормальному рубцеванию</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7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8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9060000">
            <w:pPr>
              <w:pStyle w:val="Style_14"/>
              <w:ind w:firstLine="0" w:left="0"/>
              <w:jc w:val="center"/>
            </w:pPr>
            <w:r>
              <w:t>D03AX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A060000">
            <w:pPr>
              <w:pStyle w:val="Style_13"/>
            </w:pPr>
            <w:r>
              <w:t>другие препараты, способствующие нормальному рубцеванию</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B060000">
            <w:pPr>
              <w:pStyle w:val="Style_13"/>
            </w:pPr>
            <w:r>
              <w:t>фактор роста эпидермальный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C060000">
            <w:pPr>
              <w:pStyle w:val="Style_13"/>
            </w:pPr>
            <w:r>
              <w:t>лиофилизат для приготовления раствора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D060000">
            <w:pPr>
              <w:pStyle w:val="Style_14"/>
              <w:ind w:firstLine="0" w:left="0"/>
              <w:jc w:val="center"/>
            </w:pPr>
            <w:r>
              <w:t>D06</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E060000">
            <w:pPr>
              <w:pStyle w:val="Style_13"/>
            </w:pPr>
            <w:r>
              <w:t>антибиотики и противомикробные средства, применяемые в дерматологии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F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0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1060000">
            <w:pPr>
              <w:pStyle w:val="Style_14"/>
              <w:ind w:firstLine="0" w:left="0"/>
              <w:jc w:val="center"/>
            </w:pPr>
            <w:r>
              <w:t>D06C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2060000">
            <w:pPr>
              <w:pStyle w:val="Style_13"/>
            </w:pPr>
            <w:r>
              <w:t>антибиотики в комбинации с противомикробными средствами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3060000">
            <w:pPr>
              <w:pStyle w:val="Style_13"/>
            </w:pPr>
            <w:r>
              <w:t>диоксометил - тетрагидро - пиримидин + сульфадиметоксин + тримекаин + хлорамфеникол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4060000">
            <w:pPr>
              <w:pStyle w:val="Style_13"/>
            </w:pPr>
            <w:r>
              <w:t>мазь для наружного применения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5060000">
            <w:pPr>
              <w:pStyle w:val="Style_14"/>
              <w:ind w:firstLine="0" w:left="0"/>
              <w:jc w:val="center"/>
            </w:pPr>
            <w:r>
              <w:t>D07</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6060000">
            <w:pPr>
              <w:pStyle w:val="Style_13"/>
            </w:pPr>
            <w:r>
              <w:t>глюкокортикоиды, применяемые в дерматологии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7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8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9060000">
            <w:pPr>
              <w:pStyle w:val="Style_14"/>
              <w:ind w:firstLine="0" w:left="0"/>
              <w:jc w:val="center"/>
            </w:pPr>
            <w:r>
              <w:t>D07A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A060000">
            <w:pPr>
              <w:pStyle w:val="Style_13"/>
            </w:pPr>
            <w:r>
              <w:t>глюкокортикоиды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B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C06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1D060000">
            <w:pPr>
              <w:pStyle w:val="Style_14"/>
              <w:ind w:firstLine="0" w:left="0"/>
              <w:jc w:val="center"/>
            </w:pPr>
            <w:r>
              <w:t>D07AC</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1E060000">
            <w:pPr>
              <w:pStyle w:val="Style_13"/>
            </w:pPr>
            <w:r>
              <w:t>глюкокортикоиды с высокой активностью (группа III)</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F060000">
            <w:pPr>
              <w:pStyle w:val="Style_13"/>
            </w:pPr>
            <w:r>
              <w:t>бетаметазон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0060000">
            <w:pPr>
              <w:pStyle w:val="Style_13"/>
            </w:pPr>
            <w:r>
              <w:t>крем для наружного применения;</w:t>
            </w:r>
          </w:p>
          <w:p w14:paraId="21060000">
            <w:pPr>
              <w:pStyle w:val="Style_13"/>
            </w:pPr>
            <w:r>
              <w:t>мазь для наружного применения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2060000">
            <w:pPr>
              <w:pStyle w:val="Style_13"/>
            </w:pPr>
            <w:r>
              <w:t>мометазон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3060000">
            <w:pPr>
              <w:pStyle w:val="Style_13"/>
            </w:pPr>
            <w:r>
              <w:t>крем для наружного применения; мазь для наружного применения; раствор для наружного применения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4060000">
            <w:pPr>
              <w:pStyle w:val="Style_14"/>
              <w:ind w:firstLine="0" w:left="0"/>
              <w:jc w:val="center"/>
            </w:pPr>
            <w:r>
              <w:t>D08</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5060000">
            <w:pPr>
              <w:pStyle w:val="Style_13"/>
            </w:pPr>
            <w:r>
              <w:t>антисептики и дезинфицирующие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6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7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8060000">
            <w:pPr>
              <w:pStyle w:val="Style_14"/>
              <w:ind w:firstLine="0" w:left="0"/>
              <w:jc w:val="center"/>
            </w:pPr>
            <w:r>
              <w:t>D08A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9060000">
            <w:pPr>
              <w:pStyle w:val="Style_13"/>
            </w:pPr>
            <w:r>
              <w:t>антисептики и дезинфицирующие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A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B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C060000">
            <w:pPr>
              <w:pStyle w:val="Style_14"/>
              <w:ind w:firstLine="0" w:left="0"/>
              <w:jc w:val="center"/>
            </w:pPr>
            <w:r>
              <w:t>D08AC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D060000">
            <w:pPr>
              <w:pStyle w:val="Style_13"/>
            </w:pPr>
            <w:r>
              <w:t>бигуаниды и амидины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E060000">
            <w:pPr>
              <w:pStyle w:val="Style_13"/>
            </w:pPr>
            <w:r>
              <w:t>хлоргексидин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F060000">
            <w:pPr>
              <w:pStyle w:val="Style_13"/>
            </w:pPr>
            <w:r>
              <w:t>раствор для местного применения;</w:t>
            </w:r>
          </w:p>
          <w:p w14:paraId="30060000">
            <w:pPr>
              <w:pStyle w:val="Style_13"/>
            </w:pPr>
            <w:r>
              <w:t>раствор для местного и наружного применения;</w:t>
            </w:r>
          </w:p>
          <w:p w14:paraId="31060000">
            <w:pPr>
              <w:pStyle w:val="Style_13"/>
            </w:pPr>
            <w:r>
              <w:t>раствор для наружного применения;</w:t>
            </w:r>
          </w:p>
          <w:p w14:paraId="32060000">
            <w:pPr>
              <w:pStyle w:val="Style_13"/>
            </w:pPr>
            <w:r>
              <w:t>раствор для наружного применения (спиртовой);</w:t>
            </w:r>
          </w:p>
          <w:p w14:paraId="33060000">
            <w:pPr>
              <w:pStyle w:val="Style_13"/>
            </w:pPr>
            <w:r>
              <w:t>спрей для наружного применения (спиртовой);</w:t>
            </w:r>
          </w:p>
          <w:p w14:paraId="34060000">
            <w:pPr>
              <w:pStyle w:val="Style_13"/>
            </w:pPr>
            <w:r>
              <w:t>спрей для местного и наружного применения;</w:t>
            </w:r>
          </w:p>
          <w:p w14:paraId="35060000">
            <w:pPr>
              <w:pStyle w:val="Style_13"/>
            </w:pPr>
            <w:r>
              <w:t>суппозитории вагинальные;</w:t>
            </w:r>
          </w:p>
          <w:p w14:paraId="36060000">
            <w:pPr>
              <w:pStyle w:val="Style_13"/>
            </w:pPr>
            <w:r>
              <w:t>таблетки вагинальные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7060000">
            <w:pPr>
              <w:pStyle w:val="Style_14"/>
              <w:ind w:firstLine="0" w:left="0"/>
              <w:jc w:val="center"/>
            </w:pPr>
            <w:r>
              <w:t>D08AG</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8060000">
            <w:pPr>
              <w:pStyle w:val="Style_13"/>
            </w:pPr>
            <w:r>
              <w:t>препараты йода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9060000">
            <w:pPr>
              <w:pStyle w:val="Style_13"/>
            </w:pPr>
            <w:r>
              <w:t>повидон-йод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A060000">
            <w:pPr>
              <w:pStyle w:val="Style_13"/>
            </w:pPr>
            <w:r>
              <w:t>раствор для местного и наружного применения;</w:t>
            </w:r>
          </w:p>
          <w:p w14:paraId="3B060000">
            <w:pPr>
              <w:pStyle w:val="Style_13"/>
            </w:pPr>
            <w:r>
              <w:t>раствор для наружного применения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3C060000">
            <w:pPr>
              <w:pStyle w:val="Style_14"/>
              <w:ind w:firstLine="0" w:left="0"/>
              <w:jc w:val="center"/>
            </w:pPr>
            <w:r>
              <w:t>D08AX</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3D060000">
            <w:pPr>
              <w:pStyle w:val="Style_13"/>
            </w:pPr>
            <w:r>
              <w:t>другие антисептики и дезинфицирующие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E060000">
            <w:pPr>
              <w:pStyle w:val="Style_13"/>
            </w:pPr>
            <w:r>
              <w:t>водорода пероксид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F060000">
            <w:pPr>
              <w:pStyle w:val="Style_13"/>
            </w:pPr>
            <w:r>
              <w:t>раствор для местного и наружного применения;</w:t>
            </w:r>
          </w:p>
          <w:p w14:paraId="40060000">
            <w:pPr>
              <w:pStyle w:val="Style_13"/>
            </w:pPr>
            <w:r>
              <w:t>раствор для местного применения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1060000">
            <w:pPr>
              <w:pStyle w:val="Style_13"/>
            </w:pPr>
            <w:r>
              <w:t>калия перманганат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2060000">
            <w:pPr>
              <w:pStyle w:val="Style_13"/>
            </w:pPr>
            <w:r>
              <w:t>порошок для приготовления раствора для местного и наружного применения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3060000">
            <w:pPr>
              <w:pStyle w:val="Style_13"/>
            </w:pPr>
            <w:r>
              <w:t>этанол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4060000">
            <w:pPr>
              <w:pStyle w:val="Style_13"/>
            </w:pPr>
            <w:r>
              <w:t>концентрат для приготовления раствора для наружного применения;</w:t>
            </w:r>
          </w:p>
          <w:p w14:paraId="45060000">
            <w:pPr>
              <w:pStyle w:val="Style_13"/>
            </w:pPr>
            <w:r>
              <w:t>концентрат для приготовления раствора для наружного применения и приготовления лекарственных форм;</w:t>
            </w:r>
          </w:p>
          <w:p w14:paraId="46060000">
            <w:pPr>
              <w:pStyle w:val="Style_13"/>
            </w:pPr>
            <w:r>
              <w:t>раствор для наружного применения;</w:t>
            </w:r>
          </w:p>
          <w:p w14:paraId="47060000">
            <w:pPr>
              <w:pStyle w:val="Style_13"/>
            </w:pPr>
            <w:r>
              <w:t>раствор для наружного применения и приготовления лекарственных форм</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8060000">
            <w:pPr>
              <w:pStyle w:val="Style_14"/>
              <w:ind w:firstLine="0" w:left="0"/>
              <w:jc w:val="center"/>
            </w:pPr>
            <w:r>
              <w:t>D11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9060000">
            <w:pPr>
              <w:pStyle w:val="Style_13"/>
            </w:pPr>
            <w:r>
              <w:t>другие дерматологические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A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B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C060000">
            <w:pPr>
              <w:pStyle w:val="Style_14"/>
              <w:ind w:firstLine="0" w:left="0"/>
              <w:jc w:val="center"/>
            </w:pPr>
            <w:r>
              <w:t>D11A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D060000">
            <w:pPr>
              <w:pStyle w:val="Style_13"/>
            </w:pPr>
            <w:r>
              <w:t>другие дерматологические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E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F06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50060000">
            <w:pPr>
              <w:pStyle w:val="Style_14"/>
              <w:ind w:firstLine="0" w:left="0"/>
              <w:jc w:val="center"/>
            </w:pPr>
            <w:r>
              <w:t>D11AH</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51060000">
            <w:pPr>
              <w:pStyle w:val="Style_13"/>
            </w:pPr>
            <w:r>
              <w:t>препараты для лечения дерматита, кроме глюкокортикоидов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2060000">
            <w:pPr>
              <w:pStyle w:val="Style_13"/>
            </w:pPr>
            <w:r>
              <w:t>дупилумаб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306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4060000">
            <w:pPr>
              <w:pStyle w:val="Style_13"/>
            </w:pPr>
            <w:r>
              <w:t>пимекролимус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5060000">
            <w:pPr>
              <w:pStyle w:val="Style_13"/>
            </w:pPr>
            <w:r>
              <w:t>крем для наружного применения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6060000">
            <w:pPr>
              <w:pStyle w:val="Style_14"/>
              <w:ind w:firstLine="0" w:left="0"/>
              <w:jc w:val="center"/>
            </w:pPr>
            <w:r>
              <w:t>G</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7060000">
            <w:pPr>
              <w:pStyle w:val="Style_13"/>
            </w:pPr>
            <w:r>
              <w:t>мочеполовая система и половые гормоны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8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9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A060000">
            <w:pPr>
              <w:pStyle w:val="Style_14"/>
              <w:ind w:firstLine="0" w:left="0"/>
              <w:jc w:val="center"/>
            </w:pPr>
            <w:r>
              <w:t>G01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B060000">
            <w:pPr>
              <w:pStyle w:val="Style_13"/>
            </w:pPr>
            <w:r>
              <w:t>противомикробные препараты и антисептики, применяемые в гинекологии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C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D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E060000">
            <w:pPr>
              <w:pStyle w:val="Style_14"/>
              <w:ind w:firstLine="0" w:left="0"/>
              <w:jc w:val="center"/>
            </w:pPr>
            <w:r>
              <w:t>G01A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F060000">
            <w:pPr>
              <w:pStyle w:val="Style_13"/>
            </w:pPr>
            <w:r>
              <w:t>противомикробные препараты и антисептики, кроме комбинированных препаратов с глюкокортикоидами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0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1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2060000">
            <w:pPr>
              <w:pStyle w:val="Style_14"/>
              <w:ind w:firstLine="0" w:left="0"/>
              <w:jc w:val="center"/>
            </w:pPr>
            <w:r>
              <w:t>G01AA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3060000">
            <w:pPr>
              <w:pStyle w:val="Style_13"/>
            </w:pPr>
            <w:r>
              <w:t>антибактериальные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4060000">
            <w:pPr>
              <w:pStyle w:val="Style_13"/>
            </w:pPr>
            <w:r>
              <w:t>натамицин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5060000">
            <w:pPr>
              <w:pStyle w:val="Style_13"/>
            </w:pPr>
            <w:r>
              <w:t>суппозитории вагинальные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6060000">
            <w:pPr>
              <w:pStyle w:val="Style_14"/>
              <w:ind w:firstLine="0" w:left="0"/>
              <w:jc w:val="center"/>
            </w:pPr>
            <w:r>
              <w:t>GO1AF</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7060000">
            <w:pPr>
              <w:pStyle w:val="Style_13"/>
            </w:pPr>
            <w:r>
              <w:t>производные имидазола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8060000">
            <w:pPr>
              <w:pStyle w:val="Style_13"/>
            </w:pPr>
            <w:r>
              <w:t>клотримазол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9060000">
            <w:pPr>
              <w:pStyle w:val="Style_13"/>
            </w:pPr>
            <w:r>
              <w:t>гель вагинальный;</w:t>
            </w:r>
          </w:p>
          <w:p w14:paraId="6A060000">
            <w:pPr>
              <w:pStyle w:val="Style_13"/>
            </w:pPr>
            <w:r>
              <w:t>суппозитории вагинальные; таблетки вагинальные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B060000">
            <w:pPr>
              <w:pStyle w:val="Style_14"/>
              <w:ind w:firstLine="0" w:left="0"/>
              <w:jc w:val="center"/>
            </w:pPr>
            <w:r>
              <w:t>G02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C060000">
            <w:pPr>
              <w:pStyle w:val="Style_13"/>
            </w:pPr>
            <w:r>
              <w:t>другие препараты, применяемые в гинекологии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D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E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F060000">
            <w:pPr>
              <w:pStyle w:val="Style_14"/>
              <w:ind w:firstLine="0" w:left="0"/>
              <w:jc w:val="center"/>
            </w:pPr>
            <w:r>
              <w:t>G02A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0060000">
            <w:pPr>
              <w:pStyle w:val="Style_13"/>
            </w:pPr>
            <w:r>
              <w:t>утеротонизирующие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1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2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3060000">
            <w:pPr>
              <w:pStyle w:val="Style_14"/>
              <w:ind w:firstLine="0" w:left="0"/>
              <w:jc w:val="center"/>
            </w:pPr>
            <w:r>
              <w:t>G02AB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4060000">
            <w:pPr>
              <w:pStyle w:val="Style_13"/>
            </w:pPr>
            <w:r>
              <w:t>алкалоиды спорыньи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5060000">
            <w:pPr>
              <w:pStyle w:val="Style_13"/>
            </w:pPr>
            <w:r>
              <w:t>мегилэргометрин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6060000">
            <w:pPr>
              <w:pStyle w:val="Style_13"/>
            </w:pPr>
            <w:r>
              <w:t>раствор для внутривенного и внутримышечного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7060000">
            <w:pPr>
              <w:pStyle w:val="Style_14"/>
              <w:ind w:firstLine="0" w:left="0"/>
              <w:jc w:val="center"/>
            </w:pPr>
            <w:r>
              <w:t>G02AD</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78060000">
            <w:pPr>
              <w:pStyle w:val="Style_13"/>
            </w:pPr>
            <w:r>
              <w:t>простагландины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9060000">
            <w:pPr>
              <w:pStyle w:val="Style_13"/>
            </w:pPr>
            <w:r>
              <w:t>динопростон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A060000">
            <w:pPr>
              <w:pStyle w:val="Style_13"/>
            </w:pPr>
            <w:r>
              <w:t>гель интрацервикальный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B060000">
            <w:pPr>
              <w:pStyle w:val="Style_13"/>
            </w:pPr>
            <w:r>
              <w:t>мизопростол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C06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D060000">
            <w:pPr>
              <w:pStyle w:val="Style_14"/>
              <w:ind w:firstLine="0" w:left="0"/>
              <w:jc w:val="center"/>
            </w:pPr>
            <w:r>
              <w:t>G02C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E060000">
            <w:pPr>
              <w:pStyle w:val="Style_13"/>
            </w:pPr>
            <w:r>
              <w:t>другие препараты, применяемые в гинекологии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F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0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1060000">
            <w:pPr>
              <w:pStyle w:val="Style_14"/>
              <w:ind w:firstLine="0" w:left="0"/>
              <w:jc w:val="center"/>
            </w:pPr>
            <w:r>
              <w:t>G02CA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2060000">
            <w:pPr>
              <w:pStyle w:val="Style_13"/>
            </w:pPr>
            <w:r>
              <w:t>адреномиметики, токолитические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3060000">
            <w:pPr>
              <w:pStyle w:val="Style_13"/>
            </w:pPr>
            <w:r>
              <w:t>гексопреналин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4060000">
            <w:pPr>
              <w:pStyle w:val="Style_13"/>
            </w:pPr>
            <w:r>
              <w:t>раствор для внутривенного введения;</w:t>
            </w:r>
          </w:p>
          <w:p w14:paraId="8506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6060000">
            <w:pPr>
              <w:pStyle w:val="Style_14"/>
              <w:ind w:firstLine="0" w:left="0"/>
              <w:jc w:val="center"/>
            </w:pPr>
            <w:r>
              <w:t>G02CB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7060000">
            <w:pPr>
              <w:pStyle w:val="Style_13"/>
            </w:pPr>
            <w:r>
              <w:t>ингибиторы пролактина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8060000">
            <w:pPr>
              <w:pStyle w:val="Style_13"/>
            </w:pPr>
            <w:r>
              <w:t>бромокриптин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906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A060000">
            <w:pPr>
              <w:pStyle w:val="Style_14"/>
              <w:ind w:firstLine="0" w:left="0"/>
              <w:jc w:val="center"/>
            </w:pPr>
            <w:r>
              <w:t>G02CX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B060000">
            <w:pPr>
              <w:pStyle w:val="Style_13"/>
            </w:pPr>
            <w:r>
              <w:t>прочие препараты, применяемые в гинекологии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C060000">
            <w:pPr>
              <w:pStyle w:val="Style_13"/>
            </w:pPr>
            <w:r>
              <w:t>атозибан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D060000">
            <w:pPr>
              <w:pStyle w:val="Style_13"/>
            </w:pPr>
            <w:r>
              <w:t>концентрат для приготовления раствора для инфузий;</w:t>
            </w:r>
          </w:p>
          <w:p w14:paraId="8E060000">
            <w:pPr>
              <w:pStyle w:val="Style_13"/>
            </w:pPr>
            <w:r>
              <w:t>раствор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F060000">
            <w:pPr>
              <w:pStyle w:val="Style_14"/>
              <w:ind w:firstLine="0" w:left="0"/>
              <w:jc w:val="center"/>
            </w:pPr>
            <w:r>
              <w:t>GO3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0060000">
            <w:pPr>
              <w:pStyle w:val="Style_13"/>
            </w:pPr>
            <w:r>
              <w:t>половые гормоны и модуляторы функции половых органов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1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2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3060000">
            <w:pPr>
              <w:pStyle w:val="Style_14"/>
              <w:ind w:firstLine="0" w:left="0"/>
              <w:jc w:val="center"/>
            </w:pPr>
            <w:r>
              <w:t>G03B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4060000">
            <w:pPr>
              <w:pStyle w:val="Style_13"/>
            </w:pPr>
            <w:r>
              <w:t>андрогены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5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606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97060000">
            <w:pPr>
              <w:pStyle w:val="Style_14"/>
              <w:ind w:firstLine="0" w:left="0"/>
              <w:jc w:val="center"/>
            </w:pPr>
            <w:r>
              <w:t>G03BA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98060000">
            <w:pPr>
              <w:pStyle w:val="Style_13"/>
            </w:pPr>
            <w:r>
              <w:t>производные 3-оксоандрост-4-ена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9060000">
            <w:pPr>
              <w:pStyle w:val="Style_13"/>
            </w:pPr>
            <w:r>
              <w:t>тестостерон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A060000">
            <w:pPr>
              <w:pStyle w:val="Style_13"/>
            </w:pPr>
            <w:r>
              <w:t>гель для наружного применения; раствор для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B060000">
            <w:pPr>
              <w:pStyle w:val="Style_13"/>
            </w:pPr>
            <w:r>
              <w:t>тестостерон (смесь эфиров)</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C060000">
            <w:pPr>
              <w:pStyle w:val="Style_13"/>
            </w:pPr>
            <w:r>
              <w:t>раствор для внутримышечного введения (масляный)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D060000">
            <w:pPr>
              <w:pStyle w:val="Style_14"/>
              <w:ind w:firstLine="0" w:left="0"/>
              <w:jc w:val="center"/>
            </w:pPr>
            <w:r>
              <w:t>G03D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E060000">
            <w:pPr>
              <w:pStyle w:val="Style_13"/>
            </w:pPr>
            <w:r>
              <w:t>гестагены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F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0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1060000">
            <w:pPr>
              <w:pStyle w:val="Style_14"/>
              <w:ind w:firstLine="0" w:left="0"/>
              <w:jc w:val="center"/>
            </w:pPr>
            <w:r>
              <w:t>G03DA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2060000">
            <w:pPr>
              <w:pStyle w:val="Style_13"/>
            </w:pPr>
            <w:r>
              <w:t>производные прегн-4-ена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3060000">
            <w:pPr>
              <w:pStyle w:val="Style_13"/>
            </w:pPr>
            <w:r>
              <w:t>прогестерон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4060000">
            <w:pPr>
              <w:pStyle w:val="Style_13"/>
            </w:pPr>
            <w:r>
              <w:t>капсулы</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5060000">
            <w:pPr>
              <w:pStyle w:val="Style_14"/>
              <w:ind w:firstLine="0" w:left="0"/>
              <w:jc w:val="center"/>
            </w:pPr>
            <w:r>
              <w:t>G03DB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6060000">
            <w:pPr>
              <w:pStyle w:val="Style_13"/>
            </w:pPr>
            <w:r>
              <w:t>производные прегнадиена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7060000">
            <w:pPr>
              <w:pStyle w:val="Style_13"/>
            </w:pPr>
            <w:r>
              <w:t>дидрогестерон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806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9060000">
            <w:pPr>
              <w:pStyle w:val="Style_14"/>
              <w:ind w:firstLine="0" w:left="0"/>
              <w:jc w:val="center"/>
            </w:pPr>
            <w:r>
              <w:t>G03DC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A060000">
            <w:pPr>
              <w:pStyle w:val="Style_13"/>
            </w:pPr>
            <w:r>
              <w:t>производные эстрена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B060000">
            <w:pPr>
              <w:pStyle w:val="Style_13"/>
            </w:pPr>
            <w:r>
              <w:t>норэтистерон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C06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D060000">
            <w:pPr>
              <w:pStyle w:val="Style_14"/>
              <w:ind w:firstLine="0" w:left="0"/>
              <w:jc w:val="center"/>
            </w:pPr>
            <w:r>
              <w:t>G03G</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E060000">
            <w:pPr>
              <w:pStyle w:val="Style_13"/>
            </w:pPr>
            <w:r>
              <w:t>гонадотропины и другие стимуляторы овуляции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F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006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1060000">
            <w:pPr>
              <w:pStyle w:val="Style_14"/>
              <w:ind w:firstLine="0" w:left="0"/>
              <w:jc w:val="center"/>
            </w:pPr>
            <w:r>
              <w:t>G03GA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B2060000">
            <w:pPr>
              <w:pStyle w:val="Style_13"/>
            </w:pPr>
            <w:r>
              <w:t>гонадотропины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3060000">
            <w:pPr>
              <w:pStyle w:val="Style_13"/>
            </w:pPr>
            <w:r>
              <w:t>гонадотропин хорионический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4060000">
            <w:pPr>
              <w:pStyle w:val="Style_13"/>
            </w:pPr>
            <w:r>
              <w:t>лиофилизат для приготовления раствора для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5060000">
            <w:pPr>
              <w:pStyle w:val="Style_13"/>
            </w:pPr>
            <w:r>
              <w:t>корифолпитропин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606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7060000">
            <w:pPr>
              <w:pStyle w:val="Style_13"/>
            </w:pPr>
            <w:r>
              <w:t>фоллитропин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8060000">
            <w:pPr>
              <w:pStyle w:val="Style_13"/>
            </w:pPr>
            <w:r>
              <w:t>лиофилизат для приготовления раствора для внутримышечного и подкожного введения;</w:t>
            </w:r>
          </w:p>
          <w:p w14:paraId="B9060000">
            <w:pPr>
              <w:pStyle w:val="Style_13"/>
            </w:pPr>
            <w:r>
              <w:t>лиофилизат для приготовления раствора для подкожного введения;</w:t>
            </w:r>
          </w:p>
          <w:p w14:paraId="BA06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B060000">
            <w:pPr>
              <w:pStyle w:val="Style_13"/>
            </w:pPr>
            <w:r>
              <w:t>фоллитропин альфа + лутропин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C060000">
            <w:pPr>
              <w:pStyle w:val="Style_13"/>
            </w:pPr>
            <w:r>
              <w:t>лиофилизат для приготовления раствора для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D060000">
            <w:pPr>
              <w:pStyle w:val="Style_14"/>
              <w:ind w:firstLine="0" w:left="0"/>
              <w:jc w:val="center"/>
            </w:pPr>
            <w:r>
              <w:t>G03GB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E060000">
            <w:pPr>
              <w:pStyle w:val="Style_13"/>
            </w:pPr>
            <w:r>
              <w:t>синтетические стимуляторы овуляции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F060000">
            <w:pPr>
              <w:pStyle w:val="Style_13"/>
            </w:pPr>
            <w:r>
              <w:t>кломифен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006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1060000">
            <w:pPr>
              <w:pStyle w:val="Style_14"/>
              <w:ind w:firstLine="0" w:left="0"/>
              <w:jc w:val="center"/>
            </w:pPr>
            <w:r>
              <w:t>G03H</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2060000">
            <w:pPr>
              <w:pStyle w:val="Style_13"/>
            </w:pPr>
            <w:r>
              <w:t>антиандрогены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3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4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5060000">
            <w:pPr>
              <w:pStyle w:val="Style_14"/>
              <w:ind w:firstLine="0" w:left="0"/>
              <w:jc w:val="center"/>
            </w:pPr>
            <w:r>
              <w:t>G03HA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6060000">
            <w:pPr>
              <w:pStyle w:val="Style_13"/>
            </w:pPr>
            <w:r>
              <w:t>антиандрогены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7060000">
            <w:pPr>
              <w:pStyle w:val="Style_13"/>
            </w:pPr>
            <w:r>
              <w:t>ципротерон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8060000">
            <w:pPr>
              <w:pStyle w:val="Style_13"/>
            </w:pPr>
            <w:r>
              <w:t>раствор для внутримышечного введения масляный;</w:t>
            </w:r>
          </w:p>
          <w:p w14:paraId="C906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A060000">
            <w:pPr>
              <w:pStyle w:val="Style_14"/>
              <w:ind w:firstLine="0" w:left="0"/>
              <w:jc w:val="center"/>
            </w:pPr>
            <w:r>
              <w:t>G04</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B060000">
            <w:pPr>
              <w:pStyle w:val="Style_13"/>
            </w:pPr>
            <w:r>
              <w:t>препараты, применяемые в урологии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C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D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E060000">
            <w:pPr>
              <w:pStyle w:val="Style_14"/>
              <w:ind w:firstLine="0" w:left="0"/>
              <w:jc w:val="center"/>
            </w:pPr>
            <w:r>
              <w:t>G04B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F060000">
            <w:pPr>
              <w:pStyle w:val="Style_13"/>
            </w:pPr>
            <w:r>
              <w:t>препараты, применяемые в урологии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0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1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2060000">
            <w:pPr>
              <w:pStyle w:val="Style_14"/>
              <w:ind w:firstLine="0" w:left="0"/>
              <w:jc w:val="center"/>
            </w:pPr>
            <w:r>
              <w:t>G04BD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3060000">
            <w:pPr>
              <w:pStyle w:val="Style_13"/>
            </w:pPr>
            <w:r>
              <w:t>средства для лечения учащенного мочеиспускания и недержания мочи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4060000">
            <w:pPr>
              <w:pStyle w:val="Style_13"/>
            </w:pPr>
            <w:r>
              <w:t>солифенацин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506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6060000">
            <w:pPr>
              <w:pStyle w:val="Style_14"/>
              <w:ind w:firstLine="0" w:left="0"/>
              <w:jc w:val="center"/>
            </w:pPr>
            <w:r>
              <w:t>G04C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7060000">
            <w:pPr>
              <w:pStyle w:val="Style_13"/>
            </w:pPr>
            <w:r>
              <w:t>препараты для лечения доброкачественной гиперплазии предстательной железы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8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906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A060000">
            <w:pPr>
              <w:pStyle w:val="Style_14"/>
              <w:ind w:firstLine="0" w:left="0"/>
              <w:jc w:val="center"/>
            </w:pPr>
            <w:r>
              <w:t>G04CA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DB060000">
            <w:pPr>
              <w:pStyle w:val="Style_13"/>
            </w:pPr>
            <w:r>
              <w:t>альфа-адреноблокаторы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C060000">
            <w:pPr>
              <w:pStyle w:val="Style_13"/>
            </w:pPr>
            <w:r>
              <w:t>алфузозин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D060000">
            <w:pPr>
              <w:pStyle w:val="Style_13"/>
            </w:pPr>
            <w:r>
              <w:t>таблетки пролонгированного действия;</w:t>
            </w:r>
          </w:p>
          <w:p w14:paraId="DE060000">
            <w:pPr>
              <w:pStyle w:val="Style_13"/>
            </w:pPr>
            <w:r>
              <w:t>таблетки пролонгированного действия, покрытые оболочкой;</w:t>
            </w:r>
          </w:p>
          <w:p w14:paraId="DF060000">
            <w:pPr>
              <w:pStyle w:val="Style_13"/>
            </w:pPr>
            <w:r>
              <w:t>таблетки с контролируемым высвобождением, покрытые оболочкой;</w:t>
            </w:r>
          </w:p>
          <w:p w14:paraId="E0060000">
            <w:pPr>
              <w:pStyle w:val="Style_13"/>
            </w:pPr>
            <w:r>
              <w:t>таблетки с пролонгированным высвобождением</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1060000">
            <w:pPr>
              <w:pStyle w:val="Style_13"/>
            </w:pPr>
            <w:r>
              <w:t>тамсулозин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2060000">
            <w:pPr>
              <w:pStyle w:val="Style_13"/>
            </w:pPr>
            <w:r>
              <w:t>капсулы кишечнорастворимые с пролонгированным высвобождением;</w:t>
            </w:r>
          </w:p>
          <w:p w14:paraId="E3060000">
            <w:pPr>
              <w:pStyle w:val="Style_13"/>
            </w:pPr>
            <w:r>
              <w:t>капсулы пролонгированного действия;</w:t>
            </w:r>
          </w:p>
          <w:p w14:paraId="E4060000">
            <w:pPr>
              <w:pStyle w:val="Style_13"/>
            </w:pPr>
            <w:r>
              <w:t>капсулы с модифицированным высвобождением;</w:t>
            </w:r>
          </w:p>
          <w:p w14:paraId="E5060000">
            <w:pPr>
              <w:pStyle w:val="Style_13"/>
            </w:pPr>
            <w:r>
              <w:t>капсулы с пролонгированным высвобождением;</w:t>
            </w:r>
          </w:p>
          <w:p w14:paraId="E6060000">
            <w:pPr>
              <w:pStyle w:val="Style_13"/>
            </w:pPr>
            <w:r>
              <w:t>таблетки с контролируемым высвобождением, покрытые оболочкой;</w:t>
            </w:r>
          </w:p>
          <w:p w14:paraId="E7060000">
            <w:pPr>
              <w:pStyle w:val="Style_13"/>
            </w:pPr>
            <w:r>
              <w:t>таблетки с пролонгированным высвобождением,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8060000">
            <w:pPr>
              <w:pStyle w:val="Style_14"/>
              <w:ind w:firstLine="0" w:left="0"/>
              <w:jc w:val="center"/>
            </w:pPr>
            <w:r>
              <w:t>G04CB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9060000">
            <w:pPr>
              <w:pStyle w:val="Style_13"/>
            </w:pPr>
            <w:r>
              <w:t>ингибиторы тестостерон -5-альфа-редуктазы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A060000">
            <w:pPr>
              <w:pStyle w:val="Style_13"/>
            </w:pPr>
            <w:r>
              <w:t>финастерид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B06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C060000">
            <w:pPr>
              <w:pStyle w:val="Style_14"/>
              <w:ind w:firstLine="0" w:left="0"/>
              <w:jc w:val="center"/>
            </w:pPr>
            <w:r>
              <w:t>Н</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D060000">
            <w:pPr>
              <w:pStyle w:val="Style_13"/>
            </w:pPr>
            <w:r>
              <w:t>гормональные препараты системного действия, кроме половых гормонов и инсулинов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E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F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0060000">
            <w:pPr>
              <w:pStyle w:val="Style_14"/>
              <w:ind w:firstLine="0" w:left="0"/>
              <w:jc w:val="center"/>
            </w:pPr>
            <w:r>
              <w:t>Н01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1060000">
            <w:pPr>
              <w:pStyle w:val="Style_13"/>
            </w:pPr>
            <w:r>
              <w:t>гормоны гипофиза и гипоталамуса и их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2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3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4060000">
            <w:pPr>
              <w:pStyle w:val="Style_14"/>
              <w:ind w:firstLine="0" w:left="0"/>
              <w:jc w:val="center"/>
            </w:pPr>
            <w:r>
              <w:t>Н01А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5060000">
            <w:pPr>
              <w:pStyle w:val="Style_13"/>
            </w:pPr>
            <w:r>
              <w:t>гормоны передней доли гипофиза и их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606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706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8060000">
            <w:pPr>
              <w:pStyle w:val="Style_14"/>
              <w:ind w:firstLine="0" w:left="0"/>
              <w:jc w:val="center"/>
            </w:pPr>
            <w:r>
              <w:t>Н01АС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9060000">
            <w:pPr>
              <w:pStyle w:val="Style_13"/>
            </w:pPr>
            <w:r>
              <w:t>соматропин и его агонисты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A060000">
            <w:pPr>
              <w:pStyle w:val="Style_13"/>
            </w:pPr>
            <w:r>
              <w:t>соматропин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B060000">
            <w:pPr>
              <w:pStyle w:val="Style_13"/>
            </w:pPr>
            <w:r>
              <w:t>лиофилизат для приготовления раствора для подкожного введения;</w:t>
            </w:r>
          </w:p>
          <w:p w14:paraId="FC060000">
            <w:pPr>
              <w:pStyle w:val="Style_13"/>
            </w:pPr>
            <w:r>
              <w:t>раствор для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D060000">
            <w:pPr>
              <w:pStyle w:val="Style_14"/>
              <w:ind w:firstLine="0" w:left="0"/>
              <w:jc w:val="center"/>
            </w:pPr>
            <w:r>
              <w:t>Н01АХ</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E060000">
            <w:pPr>
              <w:pStyle w:val="Style_13"/>
            </w:pPr>
            <w:r>
              <w:t>другие гормоны передней доли гипофиза и их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F060000">
            <w:pPr>
              <w:pStyle w:val="Style_13"/>
            </w:pPr>
            <w:r>
              <w:t>пэгвисомант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0070000">
            <w:pPr>
              <w:pStyle w:val="Style_13"/>
            </w:pPr>
            <w:r>
              <w:t>лиофилизат для приготовления раствора для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1070000">
            <w:pPr>
              <w:pStyle w:val="Style_14"/>
              <w:ind w:firstLine="0" w:left="0"/>
              <w:jc w:val="center"/>
            </w:pPr>
            <w:r>
              <w:t>Н01В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2070000">
            <w:pPr>
              <w:pStyle w:val="Style_13"/>
            </w:pPr>
            <w:r>
              <w:t>гормоны задней доли гипофиза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3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407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5070000">
            <w:pPr>
              <w:pStyle w:val="Style_14"/>
              <w:ind w:firstLine="0" w:left="0"/>
              <w:jc w:val="center"/>
            </w:pPr>
            <w:r>
              <w:t>H01BA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06070000">
            <w:pPr>
              <w:pStyle w:val="Style_13"/>
            </w:pPr>
            <w:r>
              <w:t>вазопрессин и его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7070000">
            <w:pPr>
              <w:pStyle w:val="Style_13"/>
            </w:pPr>
            <w:r>
              <w:t>десмопрессин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8070000">
            <w:pPr>
              <w:pStyle w:val="Style_13"/>
            </w:pPr>
            <w:r>
              <w:t>капли назальные;</w:t>
            </w:r>
          </w:p>
          <w:p w14:paraId="09070000">
            <w:pPr>
              <w:pStyle w:val="Style_13"/>
            </w:pPr>
            <w:r>
              <w:t>спрей назальный дозированный;</w:t>
            </w:r>
          </w:p>
          <w:p w14:paraId="0A070000">
            <w:pPr>
              <w:pStyle w:val="Style_13"/>
            </w:pPr>
            <w:r>
              <w:t>таблетки;</w:t>
            </w:r>
          </w:p>
          <w:p w14:paraId="0B070000">
            <w:pPr>
              <w:pStyle w:val="Style_13"/>
            </w:pPr>
            <w:r>
              <w:t>таблетки, диспергируемые в полости рта;</w:t>
            </w:r>
          </w:p>
          <w:p w14:paraId="0C070000">
            <w:pPr>
              <w:pStyle w:val="Style_13"/>
            </w:pPr>
            <w:r>
              <w:t>таблетки-лиофилизат;</w:t>
            </w:r>
          </w:p>
          <w:p w14:paraId="0D070000">
            <w:pPr>
              <w:pStyle w:val="Style_13"/>
            </w:pPr>
            <w:r>
              <w:t>таблетки подъязычные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E070000">
            <w:pPr>
              <w:pStyle w:val="Style_13"/>
            </w:pPr>
            <w:r>
              <w:t>терлипрессин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F070000">
            <w:pPr>
              <w:pStyle w:val="Style_13"/>
            </w:pPr>
            <w:r>
              <w:t>раствор для внутривенного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10070000">
            <w:pPr>
              <w:pStyle w:val="Style_14"/>
              <w:ind w:firstLine="0" w:left="0"/>
              <w:jc w:val="center"/>
            </w:pPr>
            <w:r>
              <w:t>Н01ВВ</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11070000">
            <w:pPr>
              <w:pStyle w:val="Style_13"/>
            </w:pPr>
            <w:r>
              <w:t>окситоцин и его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2070000">
            <w:pPr>
              <w:pStyle w:val="Style_13"/>
            </w:pPr>
            <w:r>
              <w:t>карбетоцин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3070000">
            <w:pPr>
              <w:pStyle w:val="Style_13"/>
            </w:pPr>
            <w:r>
              <w:t>раствор для внутривенного введения;</w:t>
            </w:r>
          </w:p>
          <w:p w14:paraId="14070000">
            <w:pPr>
              <w:pStyle w:val="Style_13"/>
            </w:pPr>
            <w:r>
              <w:t>раствор для внутривенного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5070000">
            <w:pPr>
              <w:pStyle w:val="Style_13"/>
            </w:pPr>
            <w:r>
              <w:t>окситоцин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6070000">
            <w:pPr>
              <w:pStyle w:val="Style_13"/>
            </w:pPr>
            <w:r>
              <w:t>раствор для внутривенного и внутримышечного введения;</w:t>
            </w:r>
          </w:p>
          <w:p w14:paraId="17070000">
            <w:pPr>
              <w:pStyle w:val="Style_13"/>
            </w:pPr>
            <w:r>
              <w:t>раствор для инфузий и внутримышечного введения;</w:t>
            </w:r>
          </w:p>
          <w:p w14:paraId="18070000">
            <w:pPr>
              <w:pStyle w:val="Style_13"/>
            </w:pPr>
            <w:r>
              <w:t>раствор для инъекций;</w:t>
            </w:r>
          </w:p>
          <w:p w14:paraId="19070000">
            <w:pPr>
              <w:pStyle w:val="Style_13"/>
            </w:pPr>
            <w:r>
              <w:t>раствор для инъекций и местного применения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A070000">
            <w:pPr>
              <w:pStyle w:val="Style_14"/>
              <w:ind w:firstLine="0" w:left="0"/>
              <w:jc w:val="center"/>
            </w:pPr>
            <w:r>
              <w:t>НО1С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B070000">
            <w:pPr>
              <w:pStyle w:val="Style_13"/>
            </w:pPr>
            <w:r>
              <w:t>гормоны гипоталамуса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C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D07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1E070000">
            <w:pPr>
              <w:pStyle w:val="Style_14"/>
              <w:ind w:firstLine="0" w:left="0"/>
              <w:jc w:val="center"/>
            </w:pPr>
            <w:r>
              <w:t>Н01СВ</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1F070000">
            <w:pPr>
              <w:pStyle w:val="Style_13"/>
            </w:pPr>
            <w:r>
              <w:t>соматостатин и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0070000">
            <w:pPr>
              <w:pStyle w:val="Style_13"/>
            </w:pPr>
            <w:r>
              <w:t>ланреотид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1070000">
            <w:pPr>
              <w:pStyle w:val="Style_13"/>
            </w:pPr>
            <w:r>
              <w:t>гель для подкожного введения пролонгированного действия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2070000">
            <w:pPr>
              <w:pStyle w:val="Style_13"/>
            </w:pPr>
            <w:r>
              <w:t>октреотид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3070000">
            <w:pPr>
              <w:pStyle w:val="Style_13"/>
            </w:pPr>
            <w:r>
              <w:t>лиофилизат для приготовления суспензии для внутримышечного введения пролонгированного действия;</w:t>
            </w:r>
          </w:p>
          <w:p w14:paraId="24070000">
            <w:pPr>
              <w:pStyle w:val="Style_13"/>
            </w:pPr>
            <w:r>
              <w:t>лиофилизат для приготовления суспензии для внутримышечного введения с пролонгированным высвобождением;</w:t>
            </w:r>
          </w:p>
          <w:p w14:paraId="25070000">
            <w:pPr>
              <w:pStyle w:val="Style_13"/>
            </w:pPr>
            <w:r>
              <w:t>раствор для внутривенного и подкожного введения;</w:t>
            </w:r>
          </w:p>
          <w:p w14:paraId="26070000">
            <w:pPr>
              <w:pStyle w:val="Style_13"/>
            </w:pPr>
            <w:r>
              <w:t>раствор для инфузий и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7070000">
            <w:pPr>
              <w:pStyle w:val="Style_13"/>
            </w:pPr>
            <w:r>
              <w:t>пасиреотид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8070000">
            <w:pPr>
              <w:pStyle w:val="Style_13"/>
            </w:pPr>
            <w:r>
              <w:t>раствор для подкожного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9070000">
            <w:pPr>
              <w:pStyle w:val="Style_14"/>
              <w:ind w:firstLine="0" w:left="0"/>
              <w:jc w:val="center"/>
            </w:pPr>
            <w:r>
              <w:t>Н01CC</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2A070000">
            <w:pPr>
              <w:pStyle w:val="Style_13"/>
            </w:pPr>
            <w:r>
              <w:t>антигонадотропин-ри- лизинг гормоны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B070000">
            <w:pPr>
              <w:pStyle w:val="Style_13"/>
            </w:pPr>
            <w:r>
              <w:t>ганиреликс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C07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D070000">
            <w:pPr>
              <w:pStyle w:val="Style_13"/>
            </w:pPr>
            <w:r>
              <w:t>цетрореликс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E070000">
            <w:pPr>
              <w:pStyle w:val="Style_13"/>
            </w:pPr>
            <w:r>
              <w:t>лиофилизат для приготовления раствора для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F070000">
            <w:pPr>
              <w:pStyle w:val="Style_14"/>
              <w:ind w:firstLine="0" w:left="0"/>
              <w:jc w:val="center"/>
            </w:pPr>
            <w:r>
              <w:t>Н02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0070000">
            <w:pPr>
              <w:pStyle w:val="Style_13"/>
            </w:pPr>
            <w:r>
              <w:t>кортикостероиды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1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2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3070000">
            <w:pPr>
              <w:pStyle w:val="Style_14"/>
              <w:ind w:firstLine="0" w:left="0"/>
              <w:jc w:val="center"/>
            </w:pPr>
            <w:r>
              <w:t>Н02А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4070000">
            <w:pPr>
              <w:pStyle w:val="Style_13"/>
            </w:pPr>
            <w:r>
              <w:t>кортикостероиды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5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6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7070000">
            <w:pPr>
              <w:pStyle w:val="Style_14"/>
              <w:ind w:firstLine="0" w:left="0"/>
              <w:jc w:val="center"/>
            </w:pPr>
            <w:r>
              <w:t>Н02АА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8070000">
            <w:pPr>
              <w:pStyle w:val="Style_13"/>
            </w:pPr>
            <w:r>
              <w:t>минералокортикоиды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9070000">
            <w:pPr>
              <w:pStyle w:val="Style_13"/>
            </w:pPr>
            <w:r>
              <w:t>флудрокортизон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A070000">
            <w:pPr>
              <w:pStyle w:val="Style_13"/>
            </w:pPr>
            <w:r>
              <w:t>таблетки</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3B070000">
            <w:pPr>
              <w:pStyle w:val="Style_14"/>
              <w:ind w:firstLine="0" w:left="0"/>
              <w:jc w:val="center"/>
            </w:pPr>
            <w:r>
              <w:t>Н02АВ</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3C070000">
            <w:pPr>
              <w:pStyle w:val="Style_13"/>
            </w:pPr>
            <w:r>
              <w:t>глюкокортикоиды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D070000">
            <w:pPr>
              <w:pStyle w:val="Style_13"/>
            </w:pPr>
            <w:r>
              <w:t>гидрокортизон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E070000">
            <w:pPr>
              <w:pStyle w:val="Style_13"/>
            </w:pPr>
            <w:r>
              <w:t>крем для наружного применения;</w:t>
            </w:r>
          </w:p>
          <w:p w14:paraId="3F070000">
            <w:pPr>
              <w:pStyle w:val="Style_13"/>
            </w:pPr>
            <w:r>
              <w:t>лиофилизат для приготовления раствора для внутривенного и внутримышечного введения; мазь глазная;</w:t>
            </w:r>
          </w:p>
          <w:p w14:paraId="40070000">
            <w:pPr>
              <w:pStyle w:val="Style_13"/>
            </w:pPr>
            <w:r>
              <w:t>мазь для наружного применения; суспензия для внутримышечного и внутрисуставного введения;</w:t>
            </w:r>
          </w:p>
          <w:p w14:paraId="41070000">
            <w:pPr>
              <w:pStyle w:val="Style_13"/>
            </w:pPr>
            <w:r>
              <w:t>таблетки;</w:t>
            </w:r>
          </w:p>
          <w:p w14:paraId="42070000">
            <w:pPr>
              <w:pStyle w:val="Style_13"/>
            </w:pPr>
            <w:r>
              <w:t>эмульсия для наружного применения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3070000">
            <w:pPr>
              <w:pStyle w:val="Style_13"/>
            </w:pPr>
            <w:r>
              <w:t>дексаметазон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4070000">
            <w:pPr>
              <w:pStyle w:val="Style_13"/>
            </w:pPr>
            <w:r>
              <w:t>имплантат для интравитреального введения;</w:t>
            </w:r>
          </w:p>
          <w:p w14:paraId="45070000">
            <w:pPr>
              <w:pStyle w:val="Style_13"/>
            </w:pPr>
            <w:r>
              <w:t>раствор для внутривенного и внутримышечного введения;</w:t>
            </w:r>
          </w:p>
          <w:p w14:paraId="46070000">
            <w:pPr>
              <w:pStyle w:val="Style_13"/>
            </w:pPr>
            <w:r>
              <w:t>раствор для инъекций;</w:t>
            </w:r>
          </w:p>
          <w:p w14:paraId="4707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8070000">
            <w:pPr>
              <w:pStyle w:val="Style_13"/>
            </w:pPr>
            <w:r>
              <w:t>метилпреднизолон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9070000">
            <w:pPr>
              <w:pStyle w:val="Style_13"/>
            </w:pPr>
            <w:r>
              <w:t>лиофилизат для приготовления раствора для внутривенного и внутримышечного введения; 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A070000">
            <w:pPr>
              <w:pStyle w:val="Style_13"/>
            </w:pPr>
            <w:r>
              <w:t>преднизолон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B070000">
            <w:pPr>
              <w:pStyle w:val="Style_13"/>
            </w:pPr>
            <w:r>
              <w:t>мазь для наружного применения; раствор для внутривенного и внутримышечного введения; раствор для инъекций;</w:t>
            </w:r>
          </w:p>
          <w:p w14:paraId="4C07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D070000">
            <w:pPr>
              <w:pStyle w:val="Style_14"/>
              <w:ind w:firstLine="0" w:left="0"/>
              <w:jc w:val="center"/>
            </w:pPr>
            <w:r>
              <w:t>Н03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E070000">
            <w:pPr>
              <w:pStyle w:val="Style_13"/>
            </w:pPr>
            <w:r>
              <w:t>препараты для лечения заболеваний щитовидной железы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F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0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1070000">
            <w:pPr>
              <w:pStyle w:val="Style_14"/>
              <w:ind w:firstLine="0" w:left="0"/>
              <w:jc w:val="center"/>
            </w:pPr>
            <w:r>
              <w:t>Н03А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2070000">
            <w:pPr>
              <w:pStyle w:val="Style_13"/>
            </w:pPr>
            <w:r>
              <w:t>препараты щитовидной железы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3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4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5070000">
            <w:pPr>
              <w:pStyle w:val="Style_14"/>
              <w:ind w:firstLine="0" w:left="0"/>
              <w:jc w:val="center"/>
            </w:pPr>
            <w:r>
              <w:t>Н03АА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6070000">
            <w:pPr>
              <w:pStyle w:val="Style_13"/>
            </w:pPr>
            <w:r>
              <w:t>гормоны щитовидной железы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7070000">
            <w:pPr>
              <w:pStyle w:val="Style_13"/>
            </w:pPr>
            <w:r>
              <w:t>левотироксин натрия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807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9070000">
            <w:pPr>
              <w:pStyle w:val="Style_14"/>
              <w:ind w:firstLine="0" w:left="0"/>
              <w:jc w:val="center"/>
            </w:pPr>
            <w:r>
              <w:t>Н03В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A070000">
            <w:pPr>
              <w:pStyle w:val="Style_13"/>
            </w:pPr>
            <w:r>
              <w:t>антитиреоидные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B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C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D070000">
            <w:pPr>
              <w:pStyle w:val="Style_14"/>
              <w:ind w:firstLine="0" w:left="0"/>
              <w:jc w:val="center"/>
            </w:pPr>
            <w:r>
              <w:t>Н03ВВ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E070000">
            <w:pPr>
              <w:pStyle w:val="Style_13"/>
            </w:pPr>
            <w:r>
              <w:t>серосодержащие производные имидазола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F070000">
            <w:pPr>
              <w:pStyle w:val="Style_13"/>
            </w:pPr>
            <w:r>
              <w:t>тиамазол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0070000">
            <w:pPr>
              <w:pStyle w:val="Style_13"/>
            </w:pPr>
            <w:r>
              <w:t>таблетки;</w:t>
            </w:r>
          </w:p>
          <w:p w14:paraId="6107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2070000">
            <w:pPr>
              <w:pStyle w:val="Style_14"/>
              <w:ind w:firstLine="0" w:left="0"/>
              <w:jc w:val="center"/>
            </w:pPr>
            <w:r>
              <w:t>Н03С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3070000">
            <w:pPr>
              <w:pStyle w:val="Style_13"/>
            </w:pPr>
            <w:r>
              <w:t>препараты йода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4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5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6070000">
            <w:pPr>
              <w:pStyle w:val="Style_14"/>
              <w:ind w:firstLine="0" w:left="0"/>
              <w:jc w:val="center"/>
            </w:pPr>
            <w:r>
              <w:t>Н03СА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7070000">
            <w:pPr>
              <w:pStyle w:val="Style_13"/>
            </w:pPr>
            <w:r>
              <w:t>препараты йода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8070000">
            <w:pPr>
              <w:pStyle w:val="Style_13"/>
            </w:pPr>
            <w:r>
              <w:t>калия йодид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907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A070000">
            <w:pPr>
              <w:pStyle w:val="Style_14"/>
              <w:ind w:firstLine="0" w:left="0"/>
              <w:jc w:val="center"/>
            </w:pPr>
            <w:r>
              <w:t>Н04</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B070000">
            <w:pPr>
              <w:pStyle w:val="Style_13"/>
            </w:pPr>
            <w:r>
              <w:t>гормоны поджелудочной железы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C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D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E070000">
            <w:pPr>
              <w:pStyle w:val="Style_14"/>
              <w:ind w:firstLine="0" w:left="0"/>
              <w:jc w:val="center"/>
            </w:pPr>
            <w:r>
              <w:t>Н04А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F070000">
            <w:pPr>
              <w:pStyle w:val="Style_13"/>
            </w:pPr>
            <w:r>
              <w:t>гормоны, расщепляющие гликоген</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0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1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2070000">
            <w:pPr>
              <w:pStyle w:val="Style_14"/>
              <w:ind w:firstLine="0" w:left="0"/>
              <w:jc w:val="center"/>
            </w:pPr>
            <w:r>
              <w:t>Н04АА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3070000">
            <w:pPr>
              <w:pStyle w:val="Style_13"/>
            </w:pPr>
            <w:r>
              <w:t>гормоны, расщепляющие гликоген</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4070000">
            <w:pPr>
              <w:pStyle w:val="Style_13"/>
            </w:pPr>
            <w:r>
              <w:t>глюкагон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5070000">
            <w:pPr>
              <w:pStyle w:val="Style_13"/>
            </w:pPr>
            <w:r>
              <w:t>лиофилизат для приготовления раствора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6070000">
            <w:pPr>
              <w:pStyle w:val="Style_14"/>
              <w:ind w:firstLine="0" w:left="0"/>
              <w:jc w:val="center"/>
            </w:pPr>
            <w:r>
              <w:t>Н05</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7070000">
            <w:pPr>
              <w:pStyle w:val="Style_13"/>
            </w:pPr>
            <w:r>
              <w:t>препараты, регулирующие обмен кальция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8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9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A070000">
            <w:pPr>
              <w:pStyle w:val="Style_14"/>
              <w:ind w:firstLine="0" w:left="0"/>
              <w:jc w:val="center"/>
            </w:pPr>
            <w:r>
              <w:t>Н05А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B070000">
            <w:pPr>
              <w:pStyle w:val="Style_13"/>
            </w:pPr>
            <w:r>
              <w:t>паратиреоидные гормоны и их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C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D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E070000">
            <w:pPr>
              <w:pStyle w:val="Style_14"/>
              <w:ind w:firstLine="0" w:left="0"/>
              <w:jc w:val="center"/>
            </w:pPr>
            <w:r>
              <w:t>Н05АА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F070000">
            <w:pPr>
              <w:pStyle w:val="Style_13"/>
            </w:pPr>
            <w:r>
              <w:t>паратиреоидные гормоны и их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0070000">
            <w:pPr>
              <w:pStyle w:val="Style_13"/>
            </w:pPr>
            <w:r>
              <w:t>терипаратид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1070000">
            <w:pPr>
              <w:pStyle w:val="Style_13"/>
            </w:pPr>
            <w:r>
              <w:t>раствор для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2070000">
            <w:pPr>
              <w:pStyle w:val="Style_14"/>
              <w:ind w:firstLine="0" w:left="0"/>
              <w:jc w:val="center"/>
            </w:pPr>
            <w:r>
              <w:t>Н05В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3070000">
            <w:pPr>
              <w:pStyle w:val="Style_13"/>
            </w:pPr>
            <w:r>
              <w:t>антипаратиреоидные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4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5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6070000">
            <w:pPr>
              <w:pStyle w:val="Style_14"/>
              <w:ind w:firstLine="0" w:left="0"/>
              <w:jc w:val="center"/>
            </w:pPr>
            <w:r>
              <w:t>Н05ВА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7070000">
            <w:pPr>
              <w:pStyle w:val="Style_13"/>
            </w:pPr>
            <w:r>
              <w:t>препараты кальцитонина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8070000">
            <w:pPr>
              <w:pStyle w:val="Style_13"/>
            </w:pPr>
            <w:r>
              <w:t>кальцитонин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9070000">
            <w:pPr>
              <w:pStyle w:val="Style_13"/>
            </w:pPr>
            <w:r>
              <w:t>раствор для инъекций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8A070000">
            <w:pPr>
              <w:pStyle w:val="Style_14"/>
              <w:ind w:firstLine="0" w:left="0"/>
              <w:jc w:val="center"/>
            </w:pPr>
            <w:r>
              <w:t>Н05ВХ</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8B070000">
            <w:pPr>
              <w:pStyle w:val="Style_13"/>
            </w:pPr>
            <w:r>
              <w:t>прочие антипаратиреоидные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C070000">
            <w:pPr>
              <w:pStyle w:val="Style_13"/>
            </w:pPr>
            <w:r>
              <w:t>парикальцитол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D070000">
            <w:pPr>
              <w:pStyle w:val="Style_13"/>
            </w:pPr>
            <w:r>
              <w:t>капсулы;</w:t>
            </w:r>
          </w:p>
          <w:p w14:paraId="8E07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F070000">
            <w:pPr>
              <w:pStyle w:val="Style_13"/>
            </w:pPr>
            <w:r>
              <w:t>цинакальцет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007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1070000">
            <w:pPr>
              <w:pStyle w:val="Style_13"/>
            </w:pPr>
            <w:r>
              <w:t>этелкальцетид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2070000">
            <w:pPr>
              <w:pStyle w:val="Style_13"/>
            </w:pPr>
            <w:r>
              <w:t>раствор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3070000">
            <w:pPr>
              <w:pStyle w:val="Style_14"/>
              <w:ind w:firstLine="0" w:left="0"/>
              <w:jc w:val="center"/>
            </w:pPr>
            <w:r>
              <w:t>J</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4070000">
            <w:pPr>
              <w:pStyle w:val="Style_13"/>
            </w:pPr>
            <w:r>
              <w:t>противомикробные препараты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5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6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7070000">
            <w:pPr>
              <w:pStyle w:val="Style_14"/>
              <w:ind w:firstLine="0" w:left="0"/>
              <w:jc w:val="center"/>
            </w:pPr>
            <w:r>
              <w:t>J01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8070000">
            <w:pPr>
              <w:pStyle w:val="Style_13"/>
            </w:pPr>
            <w:r>
              <w:t>антибактериальные препараты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9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A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B070000">
            <w:pPr>
              <w:pStyle w:val="Style_14"/>
              <w:ind w:firstLine="0" w:left="0"/>
              <w:jc w:val="center"/>
            </w:pPr>
            <w:r>
              <w:t>J01A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C070000">
            <w:pPr>
              <w:pStyle w:val="Style_13"/>
            </w:pPr>
            <w:r>
              <w:t>тетрациклины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D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E07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9F070000">
            <w:pPr>
              <w:pStyle w:val="Style_14"/>
              <w:ind w:firstLine="0" w:left="0"/>
              <w:jc w:val="center"/>
            </w:pPr>
            <w:r>
              <w:t>J01AA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A0070000">
            <w:pPr>
              <w:pStyle w:val="Style_13"/>
            </w:pPr>
            <w:r>
              <w:t>тетрациклины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1070000">
            <w:pPr>
              <w:pStyle w:val="Style_13"/>
            </w:pPr>
            <w:r>
              <w:t>доксициклин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2070000">
            <w:pPr>
              <w:pStyle w:val="Style_13"/>
            </w:pPr>
            <w:r>
              <w:t>капсулы;</w:t>
            </w:r>
          </w:p>
          <w:p w14:paraId="A3070000">
            <w:pPr>
              <w:pStyle w:val="Style_13"/>
            </w:pPr>
            <w:r>
              <w:t>лиофилизат для приготовления раствора для внутривенного введения;</w:t>
            </w:r>
          </w:p>
          <w:p w14:paraId="A4070000">
            <w:pPr>
              <w:pStyle w:val="Style_13"/>
            </w:pPr>
            <w:r>
              <w:t>лиофилизат для приготовления раствора для инфузий;</w:t>
            </w:r>
          </w:p>
          <w:p w14:paraId="A5070000">
            <w:pPr>
              <w:pStyle w:val="Style_13"/>
            </w:pPr>
            <w:r>
              <w:t>таблетки диспергируемые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6070000">
            <w:pPr>
              <w:pStyle w:val="Style_13"/>
            </w:pPr>
            <w:r>
              <w:t>тигециклин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7070000">
            <w:pPr>
              <w:pStyle w:val="Style_13"/>
            </w:pPr>
            <w:r>
              <w:t>лиофилизат для приготовления раствора для инфузий;</w:t>
            </w:r>
          </w:p>
          <w:p w14:paraId="A8070000">
            <w:pPr>
              <w:pStyle w:val="Style_13"/>
            </w:pPr>
            <w:r>
              <w:t>лиофилизат для приготовления концентрата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9070000">
            <w:pPr>
              <w:pStyle w:val="Style_14"/>
              <w:ind w:firstLine="0" w:left="0"/>
              <w:jc w:val="center"/>
            </w:pPr>
            <w:r>
              <w:t>J01В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A070000">
            <w:pPr>
              <w:pStyle w:val="Style_13"/>
            </w:pPr>
            <w:r>
              <w:t>амфениколы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B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C07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D070000">
            <w:pPr>
              <w:pStyle w:val="Style_14"/>
              <w:ind w:firstLine="0" w:left="0"/>
              <w:jc w:val="center"/>
            </w:pPr>
            <w:r>
              <w:t>J01BA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E070000">
            <w:pPr>
              <w:pStyle w:val="Style_13"/>
            </w:pPr>
            <w:r>
              <w:t>амфениколы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F070000">
            <w:pPr>
              <w:pStyle w:val="Style_13"/>
            </w:pPr>
            <w:r>
              <w:t>хлорамфеникол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0070000">
            <w:pPr>
              <w:pStyle w:val="Style_13"/>
            </w:pPr>
            <w:r>
              <w:t>таблетки;</w:t>
            </w:r>
          </w:p>
          <w:p w14:paraId="B1070000">
            <w:pPr>
              <w:pStyle w:val="Style_13"/>
            </w:pPr>
            <w:r>
              <w:t>таблетки, покрытые оболочкой; 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2070000">
            <w:pPr>
              <w:pStyle w:val="Style_14"/>
              <w:ind w:firstLine="0" w:left="0"/>
              <w:jc w:val="center"/>
            </w:pPr>
            <w:r>
              <w:t>JO1C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3070000">
            <w:pPr>
              <w:pStyle w:val="Style_13"/>
            </w:pPr>
            <w:r>
              <w:t>бета-лактамные антибактериальные препараты: пенициллины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4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507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6070000">
            <w:pPr>
              <w:pStyle w:val="Style_14"/>
              <w:ind w:firstLine="0" w:left="0"/>
              <w:jc w:val="center"/>
            </w:pPr>
            <w:r>
              <w:t>J01CA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B7070000">
            <w:pPr>
              <w:pStyle w:val="Style_13"/>
            </w:pPr>
            <w:r>
              <w:t>пенициллины широкого спектра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8070000">
            <w:pPr>
              <w:pStyle w:val="Style_13"/>
            </w:pPr>
            <w:r>
              <w:t>амоксициллин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9070000">
            <w:pPr>
              <w:pStyle w:val="Style_13"/>
            </w:pPr>
            <w:r>
              <w:t>гранулы для приготовления суспензии для приема внутрь; капсулы;</w:t>
            </w:r>
          </w:p>
          <w:p w14:paraId="BA070000">
            <w:pPr>
              <w:pStyle w:val="Style_13"/>
            </w:pPr>
            <w:r>
              <w:t>порошок для приготовления суспензии для приема внутрь; таблетки;</w:t>
            </w:r>
          </w:p>
          <w:p w14:paraId="BB070000">
            <w:pPr>
              <w:pStyle w:val="Style_13"/>
            </w:pPr>
            <w:r>
              <w:t>таблетки диспергируемые;</w:t>
            </w:r>
          </w:p>
          <w:p w14:paraId="BC07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D070000">
            <w:pPr>
              <w:pStyle w:val="Style_13"/>
            </w:pPr>
            <w:r>
              <w:t>ампициллин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E070000">
            <w:pPr>
              <w:pStyle w:val="Style_13"/>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14:paraId="BF070000">
            <w:pPr>
              <w:pStyle w:val="Style_13"/>
            </w:pPr>
            <w:r>
              <w:t>таблетки</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C0070000">
            <w:pPr>
              <w:pStyle w:val="Style_14"/>
              <w:ind w:firstLine="0" w:left="0"/>
              <w:jc w:val="center"/>
            </w:pPr>
            <w:r>
              <w:t>J01CE</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C1070000">
            <w:pPr>
              <w:pStyle w:val="Style_13"/>
            </w:pPr>
            <w:r>
              <w:t>пенициллины, чувствительные к бета-лактамазам</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2070000">
            <w:pPr>
              <w:pStyle w:val="Style_13"/>
            </w:pPr>
            <w:r>
              <w:t>бензатина бензилпенициллин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3070000">
            <w:pPr>
              <w:pStyle w:val="Style_13"/>
            </w:pPr>
            <w:r>
              <w:t>порошок для приготовления суспензии для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4070000">
            <w:pPr>
              <w:pStyle w:val="Style_13"/>
            </w:pPr>
            <w:r>
              <w:t>бензилпенициллин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5070000">
            <w:pPr>
              <w:pStyle w:val="Style_13"/>
            </w:pPr>
            <w: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w:t>
            </w:r>
          </w:p>
          <w:p w14:paraId="C6070000">
            <w:pPr>
              <w:pStyle w:val="Style_13"/>
            </w:pPr>
            <w:r>
              <w:t>порошок для приготовления раствора для инъекций;</w:t>
            </w:r>
          </w:p>
          <w:p w14:paraId="C7070000">
            <w:pPr>
              <w:pStyle w:val="Style_13"/>
            </w:pPr>
            <w:r>
              <w:t>порошок для приготовления раствора для инъекций и местного применения;</w:t>
            </w:r>
          </w:p>
          <w:p w14:paraId="C8070000">
            <w:pPr>
              <w:pStyle w:val="Style_13"/>
            </w:pPr>
            <w:r>
              <w:t>порошок для приготовления суспензии для внутримышечного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9070000">
            <w:pPr>
              <w:pStyle w:val="Style_14"/>
              <w:ind w:firstLine="0" w:left="0"/>
              <w:jc w:val="center"/>
            </w:pPr>
            <w:r>
              <w:t>JG1CF</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A070000">
            <w:pPr>
              <w:pStyle w:val="Style_13"/>
            </w:pPr>
            <w:r>
              <w:t>пенициллины, устойчивые к бета-лактамазам</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B070000">
            <w:pPr>
              <w:pStyle w:val="Style_13"/>
            </w:pPr>
            <w:r>
              <w:t>оксациллин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C070000">
            <w:pPr>
              <w:pStyle w:val="Style_13"/>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CD070000">
            <w:pPr>
              <w:pStyle w:val="Style_14"/>
              <w:ind w:firstLine="0" w:left="0"/>
              <w:jc w:val="center"/>
            </w:pPr>
            <w:r>
              <w:t>J01CR</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CE070000">
            <w:pPr>
              <w:pStyle w:val="Style_13"/>
            </w:pPr>
            <w:r>
              <w:t>комбинации пенициллинов, включая комбинации с ингибиторами бета-лактамаз</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F070000">
            <w:pPr>
              <w:pStyle w:val="Style_13"/>
            </w:pPr>
            <w:r>
              <w:t>амоксициллин + клавулановая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0070000">
            <w:pPr>
              <w:pStyle w:val="Style_13"/>
            </w:pPr>
            <w:r>
              <w:t>порошок для приготовления раствора для внутривенного введения;</w:t>
            </w:r>
          </w:p>
          <w:p w14:paraId="D1070000">
            <w:pPr>
              <w:pStyle w:val="Style_13"/>
            </w:pPr>
            <w:r>
              <w:t>порошок для приготовления суспензии для приема внутрь; таблетки диспергируемые;</w:t>
            </w:r>
          </w:p>
          <w:p w14:paraId="D207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3070000">
            <w:pPr>
              <w:pStyle w:val="Style_13"/>
            </w:pPr>
            <w:r>
              <w:t>ампициллин + сульбактам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4070000">
            <w:pPr>
              <w:pStyle w:val="Style_13"/>
            </w:pPr>
            <w:r>
              <w:t>порошок для приготовления раствора для внутривенного и внутримышечного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5070000">
            <w:pPr>
              <w:pStyle w:val="Style_14"/>
              <w:ind w:firstLine="0" w:left="0"/>
              <w:jc w:val="center"/>
            </w:pPr>
            <w:r>
              <w:t>J01D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6070000">
            <w:pPr>
              <w:pStyle w:val="Style_13"/>
            </w:pPr>
            <w:r>
              <w:t>другие бета-лактамные антибактериальные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707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807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9070000">
            <w:pPr>
              <w:pStyle w:val="Style_14"/>
              <w:ind w:firstLine="0" w:left="0"/>
              <w:jc w:val="center"/>
            </w:pPr>
            <w:r>
              <w:t>J01DB</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DA070000">
            <w:pPr>
              <w:pStyle w:val="Style_13"/>
            </w:pPr>
            <w:r>
              <w:t>цефалоспорины 1-го поколения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B070000">
            <w:pPr>
              <w:pStyle w:val="Style_13"/>
            </w:pPr>
            <w:r>
              <w:t>цефазолин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C070000">
            <w:pPr>
              <w:pStyle w:val="Style_13"/>
            </w:pPr>
            <w:r>
              <w:t>порошок для приготовления раствора для внутривенного и внутримышечного введения;</w:t>
            </w:r>
          </w:p>
          <w:p w14:paraId="DD070000">
            <w:pPr>
              <w:pStyle w:val="Style_13"/>
            </w:pPr>
            <w:r>
              <w:t>порошок для приготовления раствора для внутримышечного введения;</w:t>
            </w:r>
          </w:p>
          <w:p w14:paraId="DE070000">
            <w:pPr>
              <w:pStyle w:val="Style_13"/>
            </w:pPr>
            <w:r>
              <w:t>порошок для приготовления раствора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F070000">
            <w:pPr>
              <w:pStyle w:val="Style_13"/>
            </w:pPr>
            <w:r>
              <w:t>цефалексин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0070000">
            <w:pPr>
              <w:pStyle w:val="Style_13"/>
            </w:pPr>
            <w:r>
              <w:t>гранулы для приготовления суспензии для приема внутрь; капсулы;</w:t>
            </w:r>
          </w:p>
          <w:p w14:paraId="E107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2070000">
            <w:pPr>
              <w:pStyle w:val="Style_14"/>
              <w:ind w:firstLine="0" w:left="0"/>
              <w:jc w:val="center"/>
            </w:pPr>
            <w:r>
              <w:t>J01DC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3070000">
            <w:pPr>
              <w:pStyle w:val="Style_13"/>
            </w:pPr>
            <w:r>
              <w:t>цефалоспорины 2-го поколения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4070000">
            <w:pPr>
              <w:pStyle w:val="Style_13"/>
            </w:pPr>
            <w:r>
              <w:t>цефуроксим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5070000">
            <w:pPr>
              <w:pStyle w:val="Style_13"/>
            </w:pPr>
            <w:r>
              <w:t>гранулы для приготовления суспензии для приема внутрь; порошок для приготовления раствора для внутривенного введения;</w:t>
            </w:r>
          </w:p>
          <w:p w14:paraId="E6070000">
            <w:pPr>
              <w:pStyle w:val="Style_13"/>
            </w:pPr>
            <w:r>
              <w:t>порошок для приготовления раствора для внутривенного и внутримышечного введения;</w:t>
            </w:r>
          </w:p>
          <w:p w14:paraId="E7070000">
            <w:pPr>
              <w:pStyle w:val="Style_13"/>
            </w:pPr>
            <w:r>
              <w:t>порошок для приготовления раствора для внутримышечного введения;</w:t>
            </w:r>
          </w:p>
          <w:p w14:paraId="E8070000">
            <w:pPr>
              <w:pStyle w:val="Style_13"/>
            </w:pPr>
            <w:r>
              <w:t>порошок для приготовления раствора для инфузий;</w:t>
            </w:r>
          </w:p>
          <w:p w14:paraId="E9070000">
            <w:pPr>
              <w:pStyle w:val="Style_13"/>
            </w:pPr>
            <w:r>
              <w:t>порошок для приготовления раствора для инъекций;</w:t>
            </w:r>
          </w:p>
          <w:p w14:paraId="EA07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EB070000">
            <w:pPr>
              <w:pStyle w:val="Style_14"/>
              <w:ind w:firstLine="0" w:left="0"/>
              <w:jc w:val="center"/>
            </w:pPr>
            <w:r>
              <w:t>J01DD</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EC070000">
            <w:pPr>
              <w:pStyle w:val="Style_13"/>
            </w:pPr>
            <w:r>
              <w:t>цефалоспорины 3-го поколения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D070000">
            <w:pPr>
              <w:pStyle w:val="Style_13"/>
            </w:pPr>
            <w:r>
              <w:t>цефотаксим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E070000">
            <w:pPr>
              <w:pStyle w:val="Style_13"/>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14:paraId="EF070000">
            <w:pPr>
              <w:pStyle w:val="Style_13"/>
            </w:pPr>
            <w:r>
              <w:t>порошок для приготовления раствора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0070000">
            <w:pPr>
              <w:pStyle w:val="Style_13"/>
            </w:pPr>
            <w:r>
              <w:t>цефотаксим + [сульбактам]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1070000">
            <w:pPr>
              <w:pStyle w:val="Style_13"/>
            </w:pPr>
            <w:r>
              <w:t>порошок для приготовления раствора для внутривенного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2070000">
            <w:pPr>
              <w:pStyle w:val="Style_13"/>
            </w:pPr>
            <w:r>
              <w:t>цефтазидим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3070000">
            <w:pPr>
              <w:pStyle w:val="Style_13"/>
            </w:pPr>
            <w:r>
              <w:t>порошок для приготовления раствора для внутривенного введения;</w:t>
            </w:r>
          </w:p>
          <w:p w14:paraId="F4070000">
            <w:pPr>
              <w:pStyle w:val="Style_13"/>
            </w:pPr>
            <w:r>
              <w:t>порошок для приготовления раствора для внутривенного и внутримышечного введения; порошок для приготовления раствора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5070000">
            <w:pPr>
              <w:pStyle w:val="Style_13"/>
            </w:pPr>
            <w:r>
              <w:t>цефтриаксон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6070000">
            <w:pPr>
              <w:pStyle w:val="Style_13"/>
            </w:pPr>
            <w:r>
              <w:t>порошок для приготовления раствора для внутривенного введения;</w:t>
            </w:r>
          </w:p>
          <w:p w14:paraId="F7070000">
            <w:pPr>
              <w:pStyle w:val="Style_13"/>
            </w:pPr>
            <w:r>
              <w:t>порошок для приготовления раствора для внутривенного и внутримышечного введения;</w:t>
            </w:r>
          </w:p>
          <w:p w14:paraId="F8070000">
            <w:pPr>
              <w:pStyle w:val="Style_13"/>
            </w:pPr>
            <w:r>
              <w:t>порошок для приготовления раствора для внутримышечного введения;</w:t>
            </w:r>
          </w:p>
          <w:p w14:paraId="F9070000">
            <w:pPr>
              <w:pStyle w:val="Style_13"/>
            </w:pPr>
            <w:r>
              <w:t>порошок для приготовления раствора для инфузий;</w:t>
            </w:r>
          </w:p>
          <w:p w14:paraId="FA070000">
            <w:pPr>
              <w:pStyle w:val="Style_13"/>
            </w:pPr>
            <w:r>
              <w:t>порошок для приготовления раствора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B070000">
            <w:pPr>
              <w:pStyle w:val="Style_13"/>
            </w:pPr>
            <w:r>
              <w:t>цефоперазон + сульбактам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C070000">
            <w:pPr>
              <w:pStyle w:val="Style_13"/>
            </w:pPr>
            <w:r>
              <w:t>порошок для приготовления раствора для внутривенного и внутримышечного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FD070000">
            <w:pPr>
              <w:pStyle w:val="Style_14"/>
              <w:ind w:firstLine="0" w:left="0"/>
              <w:jc w:val="center"/>
            </w:pPr>
            <w:r>
              <w:t>J01DE</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FE070000">
            <w:pPr>
              <w:pStyle w:val="Style_13"/>
            </w:pPr>
            <w:r>
              <w:t>цефалоспорины 4-го поколения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F070000">
            <w:pPr>
              <w:pStyle w:val="Style_13"/>
            </w:pPr>
            <w:r>
              <w:t>цефепим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0080000">
            <w:pPr>
              <w:pStyle w:val="Style_13"/>
            </w:pPr>
            <w:r>
              <w:t>порошок для приготовления раствора для внутривенного и внутримышечного введения;</w:t>
            </w:r>
          </w:p>
          <w:p w14:paraId="01080000">
            <w:pPr>
              <w:pStyle w:val="Style_13"/>
            </w:pPr>
            <w:r>
              <w:t>порошок для приготовления раствора для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2080000">
            <w:pPr>
              <w:pStyle w:val="Style_13"/>
            </w:pPr>
            <w:r>
              <w:t>цефепим + [сульбактам]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3080000">
            <w:pPr>
              <w:pStyle w:val="Style_13"/>
            </w:pPr>
            <w:r>
              <w:t>порошок для приготовления раствора для внутривенного и внутримышечного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4080000">
            <w:pPr>
              <w:pStyle w:val="Style_14"/>
              <w:ind w:firstLine="0" w:left="0"/>
              <w:jc w:val="center"/>
            </w:pPr>
            <w:bookmarkStart w:id="169" w:name="sub_3017"/>
            <w:r>
              <w:t>J01DH</w:t>
            </w:r>
            <w:bookmarkEnd w:id="169"/>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05080000">
            <w:pPr>
              <w:pStyle w:val="Style_13"/>
            </w:pPr>
            <w:r>
              <w:t>карбапенемы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6080000">
            <w:pPr>
              <w:pStyle w:val="Style_13"/>
            </w:pPr>
            <w:r>
              <w:t>биапенем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7080000">
            <w:pPr>
              <w:pStyle w:val="Style_13"/>
            </w:pPr>
            <w:r>
              <w:t>порошок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8080000">
            <w:pPr>
              <w:pStyle w:val="Style_13"/>
            </w:pPr>
            <w:r>
              <w:t>имипенем + циластатин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9080000">
            <w:pPr>
              <w:pStyle w:val="Style_13"/>
            </w:pPr>
            <w:r>
              <w:t>порошок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A080000">
            <w:pPr>
              <w:pStyle w:val="Style_13"/>
            </w:pPr>
            <w:r>
              <w:t>меропенем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B080000">
            <w:pPr>
              <w:pStyle w:val="Style_13"/>
            </w:pPr>
            <w:r>
              <w:t>порошок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C080000">
            <w:pPr>
              <w:pStyle w:val="Style_13"/>
            </w:pPr>
            <w:r>
              <w:t>эртапенем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D080000">
            <w:pPr>
              <w:pStyle w:val="Style_13"/>
            </w:pPr>
            <w:r>
              <w:t>лиофилизат для приготовления раствора для инъекций;</w:t>
            </w:r>
          </w:p>
          <w:p w14:paraId="0E080000">
            <w:pPr>
              <w:pStyle w:val="Style_13"/>
            </w:pPr>
            <w:r>
              <w:t>лиофилизат для приготовления раствора для внутривенного и внутримышечного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F080000">
            <w:pPr>
              <w:pStyle w:val="Style_14"/>
              <w:ind w:firstLine="0" w:left="0"/>
              <w:jc w:val="center"/>
            </w:pPr>
            <w:r>
              <w:t>JO1DI</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10080000">
            <w:pPr>
              <w:pStyle w:val="Style_13"/>
            </w:pPr>
            <w:r>
              <w:t>другие цефалоспорины и пенемы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1080000">
            <w:pPr>
              <w:pStyle w:val="Style_13"/>
            </w:pPr>
            <w:r>
              <w:t>цефтазидим + [авибактам]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2080000">
            <w:pPr>
              <w:pStyle w:val="Style_13"/>
            </w:pPr>
            <w:r>
              <w:t>порошок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3080000">
            <w:pPr>
              <w:pStyle w:val="Style_13"/>
            </w:pPr>
            <w:r>
              <w:t>цефтаролина фосамил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4080000">
            <w:pPr>
              <w:pStyle w:val="Style_13"/>
            </w:pPr>
            <w:r>
              <w:t>порошок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5080000">
            <w:pPr>
              <w:pStyle w:val="Style_13"/>
            </w:pPr>
            <w:r>
              <w:t>цефтолозан + [тазобактам]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6080000">
            <w:pPr>
              <w:pStyle w:val="Style_13"/>
            </w:pPr>
            <w:r>
              <w:t>порошок для приготовления концентрата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7080000">
            <w:pPr>
              <w:pStyle w:val="Style_14"/>
              <w:ind w:firstLine="0" w:left="0"/>
              <w:jc w:val="center"/>
            </w:pPr>
            <w:r>
              <w:t>J01E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8080000">
            <w:pPr>
              <w:pStyle w:val="Style_13"/>
            </w:pPr>
            <w:r>
              <w:t>сульфаниламиды и триметоприм</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908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A08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B080000">
            <w:pPr>
              <w:pStyle w:val="Style_14"/>
              <w:ind w:firstLine="0" w:left="0"/>
              <w:jc w:val="center"/>
            </w:pPr>
            <w:r>
              <w:t>J01EE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C080000">
            <w:pPr>
              <w:pStyle w:val="Style_13"/>
            </w:pPr>
            <w:r>
              <w:t>комбинированные препараты сульфаниламидов и триметоприма, включая производные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D080000">
            <w:pPr>
              <w:pStyle w:val="Style_13"/>
            </w:pPr>
            <w:r>
              <w:t>ко-тримоксазол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E080000">
            <w:pPr>
              <w:pStyle w:val="Style_13"/>
            </w:pPr>
            <w:r>
              <w:t>концентрат для приготовления раствора для инфузий;</w:t>
            </w:r>
          </w:p>
          <w:p w14:paraId="1F080000">
            <w:pPr>
              <w:pStyle w:val="Style_13"/>
            </w:pPr>
            <w:r>
              <w:t>суспензия для приема внутрь;</w:t>
            </w:r>
          </w:p>
          <w:p w14:paraId="2008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1080000">
            <w:pPr>
              <w:pStyle w:val="Style_14"/>
              <w:ind w:firstLine="0" w:left="0"/>
              <w:jc w:val="center"/>
            </w:pPr>
            <w:r>
              <w:t>J01F</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2080000">
            <w:pPr>
              <w:pStyle w:val="Style_13"/>
            </w:pPr>
            <w:r>
              <w:t>макролиды, линкозамиды и стрептограмины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308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408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5080000">
            <w:pPr>
              <w:pStyle w:val="Style_14"/>
              <w:ind w:firstLine="0" w:left="0"/>
              <w:jc w:val="center"/>
            </w:pPr>
            <w:r>
              <w:t>J01FA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26080000">
            <w:pPr>
              <w:pStyle w:val="Style_13"/>
            </w:pPr>
            <w:r>
              <w:t>макролиды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7080000">
            <w:pPr>
              <w:pStyle w:val="Style_13"/>
            </w:pPr>
            <w:r>
              <w:t>азитромицин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8080000">
            <w:pPr>
              <w:pStyle w:val="Style_13"/>
            </w:pPr>
            <w:r>
              <w:t>капсулы;</w:t>
            </w:r>
          </w:p>
          <w:p w14:paraId="29080000">
            <w:pPr>
              <w:pStyle w:val="Style_13"/>
            </w:pPr>
            <w:r>
              <w:t>лиофилизат для приготовления раствора для инфузий;</w:t>
            </w:r>
          </w:p>
          <w:p w14:paraId="2A080000">
            <w:pPr>
              <w:pStyle w:val="Style_13"/>
            </w:pPr>
            <w:r>
              <w:t>лиофилизат для приготовления концентрата для приготовления раствора для инфузий;</w:t>
            </w:r>
          </w:p>
          <w:p w14:paraId="2B080000">
            <w:pPr>
              <w:pStyle w:val="Style_13"/>
            </w:pPr>
            <w:r>
              <w:t>порошок для приготовления суспензии для приема внутрь;</w:t>
            </w:r>
          </w:p>
          <w:p w14:paraId="2C080000">
            <w:pPr>
              <w:pStyle w:val="Style_13"/>
            </w:pPr>
            <w:r>
              <w:t>порошок для приготовления суспензии для приема внутрь (для детей);</w:t>
            </w:r>
          </w:p>
          <w:p w14:paraId="2D080000">
            <w:pPr>
              <w:pStyle w:val="Style_13"/>
            </w:pPr>
            <w:r>
              <w:t>таблетки диспергируемые;</w:t>
            </w:r>
          </w:p>
          <w:p w14:paraId="2E08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F080000">
            <w:pPr>
              <w:pStyle w:val="Style_13"/>
            </w:pPr>
            <w:r>
              <w:t>джозамицин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0080000">
            <w:pPr>
              <w:pStyle w:val="Style_13"/>
            </w:pPr>
            <w:r>
              <w:t>таблетки диспергируемые;</w:t>
            </w:r>
          </w:p>
          <w:p w14:paraId="3108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2080000">
            <w:pPr>
              <w:pStyle w:val="Style_13"/>
            </w:pPr>
            <w:r>
              <w:t>кларитромицин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3080000">
            <w:pPr>
              <w:pStyle w:val="Style_13"/>
            </w:pPr>
            <w:r>
              <w:t>гранулы для приготовления суспензии для приема внутрь; капсулы;</w:t>
            </w:r>
          </w:p>
          <w:p w14:paraId="34080000">
            <w:pPr>
              <w:pStyle w:val="Style_13"/>
            </w:pPr>
            <w:r>
              <w:t>лиофилизат для приготовления раствора для инфузий;</w:t>
            </w:r>
          </w:p>
          <w:p w14:paraId="35080000">
            <w:pPr>
              <w:pStyle w:val="Style_13"/>
            </w:pPr>
            <w:r>
              <w:t>таблетки, покрытые оболочкой; таблетки, покрытые пленочной оболочкой;</w:t>
            </w:r>
          </w:p>
          <w:p w14:paraId="36080000">
            <w:pPr>
              <w:pStyle w:val="Style_13"/>
            </w:pPr>
            <w:r>
              <w:t>таблетки пролонгированного действия, покрытые пленочной оболочкой;</w:t>
            </w:r>
          </w:p>
          <w:p w14:paraId="37080000">
            <w:pPr>
              <w:pStyle w:val="Style_13"/>
            </w:pPr>
            <w:r>
              <w:t>таблетки с пролонгированным высвобождением,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8080000">
            <w:pPr>
              <w:pStyle w:val="Style_14"/>
              <w:ind w:firstLine="0" w:left="0"/>
              <w:jc w:val="center"/>
            </w:pPr>
            <w:r>
              <w:t>J01FF</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9080000">
            <w:pPr>
              <w:pStyle w:val="Style_13"/>
            </w:pPr>
            <w:r>
              <w:t>линкозамиды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A080000">
            <w:pPr>
              <w:pStyle w:val="Style_13"/>
            </w:pPr>
            <w:r>
              <w:t>клиндамицин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B080000">
            <w:pPr>
              <w:pStyle w:val="Style_13"/>
            </w:pPr>
            <w:r>
              <w:t>капсулы;</w:t>
            </w:r>
          </w:p>
          <w:p w14:paraId="3C080000">
            <w:pPr>
              <w:pStyle w:val="Style_13"/>
            </w:pPr>
            <w:r>
              <w:t>раствор для внутривенного и внутримышечного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D080000">
            <w:pPr>
              <w:pStyle w:val="Style_14"/>
              <w:ind w:firstLine="0" w:left="0"/>
              <w:jc w:val="center"/>
            </w:pPr>
            <w:r>
              <w:t>J01G</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E080000">
            <w:pPr>
              <w:pStyle w:val="Style_13"/>
            </w:pPr>
            <w:r>
              <w:t>аминогликозиды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F08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008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1080000">
            <w:pPr>
              <w:pStyle w:val="Style_14"/>
              <w:ind w:firstLine="0" w:left="0"/>
              <w:jc w:val="center"/>
            </w:pPr>
            <w:r>
              <w:t>J01GA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2080000">
            <w:pPr>
              <w:pStyle w:val="Style_13"/>
            </w:pPr>
            <w:r>
              <w:t>стрептомицины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3080000">
            <w:pPr>
              <w:pStyle w:val="Style_13"/>
            </w:pPr>
            <w:r>
              <w:t>стрептомицин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4080000">
            <w:pPr>
              <w:pStyle w:val="Style_13"/>
            </w:pPr>
            <w:r>
              <w:t>порошок для приготовления раствора для внутримышечного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45080000">
            <w:pPr>
              <w:pStyle w:val="Style_14"/>
              <w:ind w:firstLine="0" w:left="0"/>
              <w:jc w:val="center"/>
            </w:pPr>
            <w:r>
              <w:t>J01GB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46080000">
            <w:pPr>
              <w:pStyle w:val="Style_13"/>
            </w:pPr>
            <w:r>
              <w:t>другие аминогликозиды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7080000">
            <w:pPr>
              <w:pStyle w:val="Style_13"/>
            </w:pPr>
            <w:r>
              <w:t>амикацин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8080000">
            <w:pPr>
              <w:pStyle w:val="Style_13"/>
            </w:pPr>
            <w:r>
              <w:t>лиофилизат для приготовления раствора для внутривенного и внутримышечного введения;</w:t>
            </w:r>
          </w:p>
          <w:p w14:paraId="49080000">
            <w:pPr>
              <w:pStyle w:val="Style_13"/>
            </w:pPr>
            <w:r>
              <w:t>порошок для приготовления раствора для внутривенного и внутримышечного введения;</w:t>
            </w:r>
          </w:p>
          <w:p w14:paraId="4A080000">
            <w:pPr>
              <w:pStyle w:val="Style_13"/>
            </w:pPr>
            <w:r>
              <w:t>порошок для приготовления раствора для внутримышечного введения;</w:t>
            </w:r>
          </w:p>
          <w:p w14:paraId="4B080000">
            <w:pPr>
              <w:pStyle w:val="Style_13"/>
            </w:pPr>
            <w:r>
              <w:t>раствор для внутривенного и внутримышечного введения;</w:t>
            </w:r>
          </w:p>
          <w:p w14:paraId="4C080000">
            <w:pPr>
              <w:pStyle w:val="Style_13"/>
            </w:pPr>
            <w:r>
              <w:t>раствор для инфузий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D080000">
            <w:pPr>
              <w:pStyle w:val="Style_13"/>
            </w:pPr>
            <w:r>
              <w:t>гентамицин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E080000">
            <w:pPr>
              <w:pStyle w:val="Style_13"/>
            </w:pPr>
            <w:r>
              <w:t>капли глазные;</w:t>
            </w:r>
          </w:p>
          <w:p w14:paraId="4F080000">
            <w:pPr>
              <w:pStyle w:val="Style_13"/>
            </w:pPr>
            <w:r>
              <w:t>раствор для внутривенного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0080000">
            <w:pPr>
              <w:pStyle w:val="Style_13"/>
            </w:pPr>
            <w:r>
              <w:t>канамицин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1080000">
            <w:pPr>
              <w:pStyle w:val="Style_13"/>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2080000">
            <w:pPr>
              <w:pStyle w:val="Style_13"/>
            </w:pPr>
            <w:r>
              <w:t>тобрамицин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3080000">
            <w:pPr>
              <w:pStyle w:val="Style_13"/>
            </w:pPr>
            <w:r>
              <w:t>капли глазные;</w:t>
            </w:r>
          </w:p>
          <w:p w14:paraId="54080000">
            <w:pPr>
              <w:pStyle w:val="Style_13"/>
            </w:pPr>
            <w:r>
              <w:t>капсулы с порошком для ингаляций;</w:t>
            </w:r>
          </w:p>
          <w:p w14:paraId="55080000">
            <w:pPr>
              <w:pStyle w:val="Style_13"/>
            </w:pPr>
            <w:r>
              <w:t>раствор для ингаляций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6080000">
            <w:pPr>
              <w:pStyle w:val="Style_14"/>
              <w:ind w:firstLine="0" w:left="0"/>
              <w:jc w:val="center"/>
            </w:pPr>
            <w:r>
              <w:t>J01M</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7080000">
            <w:pPr>
              <w:pStyle w:val="Style_13"/>
            </w:pPr>
            <w:r>
              <w:t>антибактериальные препараты, производные хинолона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808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908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5A080000">
            <w:pPr>
              <w:pStyle w:val="Style_14"/>
              <w:ind w:firstLine="0" w:left="0"/>
              <w:jc w:val="center"/>
            </w:pPr>
            <w:r>
              <w:t>J01MA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5B080000">
            <w:pPr>
              <w:pStyle w:val="Style_13"/>
            </w:pPr>
            <w:r>
              <w:t>фторхинолоны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C080000">
            <w:pPr>
              <w:pStyle w:val="Style_13"/>
            </w:pPr>
            <w:r>
              <w:t>левофлоксацин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D080000">
            <w:pPr>
              <w:pStyle w:val="Style_13"/>
            </w:pPr>
            <w:r>
              <w:t>капли глазные;</w:t>
            </w:r>
          </w:p>
          <w:p w14:paraId="5E080000">
            <w:pPr>
              <w:pStyle w:val="Style_13"/>
            </w:pPr>
            <w:r>
              <w:t>раствор для инфузий;</w:t>
            </w:r>
          </w:p>
          <w:p w14:paraId="5F080000">
            <w:pPr>
              <w:pStyle w:val="Style_13"/>
            </w:pPr>
            <w:r>
              <w:t>таблетки, покрытые пленочной оболочкой;</w:t>
            </w:r>
          </w:p>
          <w:p w14:paraId="6008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1080000">
            <w:pPr>
              <w:pStyle w:val="Style_13"/>
            </w:pPr>
            <w:r>
              <w:t>ломефлоксацин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2080000">
            <w:pPr>
              <w:pStyle w:val="Style_13"/>
            </w:pPr>
            <w:r>
              <w:t>капли глазные;</w:t>
            </w:r>
          </w:p>
          <w:p w14:paraId="6308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4080000">
            <w:pPr>
              <w:pStyle w:val="Style_13"/>
            </w:pPr>
            <w:r>
              <w:t>моксифлоксацин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5080000">
            <w:pPr>
              <w:pStyle w:val="Style_13"/>
            </w:pPr>
            <w:r>
              <w:t>капли глазные;</w:t>
            </w:r>
          </w:p>
          <w:p w14:paraId="66080000">
            <w:pPr>
              <w:pStyle w:val="Style_13"/>
            </w:pPr>
            <w:r>
              <w:t>раствор для инфузий;</w:t>
            </w:r>
          </w:p>
          <w:p w14:paraId="6708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8080000">
            <w:pPr>
              <w:pStyle w:val="Style_13"/>
            </w:pPr>
            <w:r>
              <w:t>офлоксацин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9080000">
            <w:pPr>
              <w:pStyle w:val="Style_13"/>
            </w:pPr>
            <w:r>
              <w:t>капли глазные;</w:t>
            </w:r>
          </w:p>
          <w:p w14:paraId="6A080000">
            <w:pPr>
              <w:pStyle w:val="Style_13"/>
            </w:pPr>
            <w:r>
              <w:t>капли глазные и ушные;</w:t>
            </w:r>
          </w:p>
          <w:p w14:paraId="6B080000">
            <w:pPr>
              <w:pStyle w:val="Style_13"/>
            </w:pPr>
            <w:r>
              <w:t>мазь глазная;</w:t>
            </w:r>
          </w:p>
          <w:p w14:paraId="6C080000">
            <w:pPr>
              <w:pStyle w:val="Style_13"/>
            </w:pPr>
            <w:r>
              <w:t>раствор для инфузий;</w:t>
            </w:r>
          </w:p>
          <w:p w14:paraId="6D080000">
            <w:pPr>
              <w:pStyle w:val="Style_13"/>
            </w:pPr>
            <w:r>
              <w:t>таблетки, покрытые оболочкой;</w:t>
            </w:r>
          </w:p>
          <w:p w14:paraId="6E080000">
            <w:pPr>
              <w:pStyle w:val="Style_13"/>
            </w:pPr>
            <w:r>
              <w:t>таблетки, покрытые пленочной оболочкой;</w:t>
            </w:r>
          </w:p>
          <w:p w14:paraId="6F080000">
            <w:pPr>
              <w:pStyle w:val="Style_13"/>
            </w:pPr>
            <w:r>
              <w:t>таблетки пролонгированного действия,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0080000">
            <w:pPr>
              <w:pStyle w:val="Style_13"/>
            </w:pPr>
            <w:r>
              <w:t>спарфлоксацин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108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2080000">
            <w:pPr>
              <w:pStyle w:val="Style_13"/>
            </w:pPr>
            <w:r>
              <w:t>ципрофлоксацин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3080000">
            <w:pPr>
              <w:pStyle w:val="Style_13"/>
            </w:pPr>
            <w:r>
              <w:t>капли глазные;</w:t>
            </w:r>
          </w:p>
          <w:p w14:paraId="74080000">
            <w:pPr>
              <w:pStyle w:val="Style_13"/>
            </w:pPr>
            <w:r>
              <w:t>капли глазные и ушные;</w:t>
            </w:r>
          </w:p>
          <w:p w14:paraId="75080000">
            <w:pPr>
              <w:pStyle w:val="Style_13"/>
            </w:pPr>
            <w:r>
              <w:t>капли ушные;</w:t>
            </w:r>
          </w:p>
          <w:p w14:paraId="76080000">
            <w:pPr>
              <w:pStyle w:val="Style_13"/>
            </w:pPr>
            <w:r>
              <w:t>мазь глазная;</w:t>
            </w:r>
          </w:p>
          <w:p w14:paraId="77080000">
            <w:pPr>
              <w:pStyle w:val="Style_13"/>
            </w:pPr>
            <w:r>
              <w:t>раствор для внутривенного введения;</w:t>
            </w:r>
          </w:p>
          <w:p w14:paraId="78080000">
            <w:pPr>
              <w:pStyle w:val="Style_13"/>
            </w:pPr>
            <w:r>
              <w:t>раствор для инфузий;</w:t>
            </w:r>
          </w:p>
          <w:p w14:paraId="79080000">
            <w:pPr>
              <w:pStyle w:val="Style_13"/>
            </w:pPr>
            <w:r>
              <w:t>таблетки, покрытые оболочкой; таблетки, покрытые пленочной оболочкой;</w:t>
            </w:r>
          </w:p>
          <w:p w14:paraId="7A080000">
            <w:pPr>
              <w:pStyle w:val="Style_13"/>
            </w:pPr>
            <w:r>
              <w:t>таблетки пролонгированного действия,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B080000">
            <w:pPr>
              <w:pStyle w:val="Style_14"/>
              <w:ind w:firstLine="0" w:left="0"/>
              <w:jc w:val="center"/>
            </w:pPr>
            <w:r>
              <w:t>J01X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C080000">
            <w:pPr>
              <w:pStyle w:val="Style_13"/>
            </w:pPr>
            <w:r>
              <w:t>другие антибактериальные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D08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E08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F080000">
            <w:pPr>
              <w:pStyle w:val="Style_14"/>
              <w:ind w:firstLine="0" w:left="0"/>
              <w:jc w:val="center"/>
            </w:pPr>
            <w:r>
              <w:t>J01XA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80080000">
            <w:pPr>
              <w:pStyle w:val="Style_13"/>
            </w:pPr>
            <w:r>
              <w:t>антибиотики гликопептидной структуры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1080000">
            <w:pPr>
              <w:pStyle w:val="Style_13"/>
            </w:pPr>
            <w:r>
              <w:t>ванкомицин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2080000">
            <w:pPr>
              <w:pStyle w:val="Style_13"/>
            </w:pPr>
            <w:r>
              <w:t>лиофилизат для приготовления раствора для инфузий;</w:t>
            </w:r>
          </w:p>
          <w:p w14:paraId="83080000">
            <w:pPr>
              <w:pStyle w:val="Style_13"/>
            </w:pPr>
            <w:r>
              <w:t>лиофилизат для приготовления раствора для инфузий и приема внутрь;</w:t>
            </w:r>
          </w:p>
          <w:p w14:paraId="84080000">
            <w:pPr>
              <w:pStyle w:val="Style_13"/>
            </w:pPr>
            <w:r>
              <w:t>порошок для приготовления раствора для инфузий;</w:t>
            </w:r>
          </w:p>
          <w:p w14:paraId="85080000">
            <w:pPr>
              <w:pStyle w:val="Style_13"/>
            </w:pPr>
            <w:r>
              <w:t>порошок для приготовления раствора для инфузий и приема внутрь;</w:t>
            </w:r>
          </w:p>
          <w:p w14:paraId="86080000">
            <w:pPr>
              <w:pStyle w:val="Style_13"/>
            </w:pPr>
            <w:r>
              <w:t>порошок для приготовления концентрата для приготовления раствора для инфузий и раствора для приема внутрь</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7080000">
            <w:pPr>
              <w:pStyle w:val="Style_13"/>
            </w:pPr>
            <w:r>
              <w:t>телаванцин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8080000">
            <w:pPr>
              <w:pStyle w:val="Style_13"/>
            </w:pPr>
            <w:r>
              <w:t>лиофилизат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9080000">
            <w:pPr>
              <w:pStyle w:val="Style_14"/>
              <w:ind w:firstLine="0" w:left="0"/>
              <w:jc w:val="center"/>
            </w:pPr>
            <w:r>
              <w:t>J01XB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A080000">
            <w:pPr>
              <w:pStyle w:val="Style_13"/>
            </w:pPr>
            <w:r>
              <w:t>полимиксины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B080000">
            <w:pPr>
              <w:pStyle w:val="Style_13"/>
            </w:pPr>
            <w:r>
              <w:t>полимиксин В</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C080000">
            <w:pPr>
              <w:pStyle w:val="Style_13"/>
            </w:pPr>
            <w:r>
              <w:t>порошок для приготовления раствора для инъекций;</w:t>
            </w:r>
          </w:p>
          <w:p w14:paraId="8D080000">
            <w:pPr>
              <w:pStyle w:val="Style_13"/>
            </w:pPr>
            <w:r>
              <w:t>лиофилизат для приготовления раствора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E080000">
            <w:pPr>
              <w:pStyle w:val="Style_14"/>
              <w:ind w:firstLine="0" w:left="0"/>
              <w:jc w:val="center"/>
            </w:pPr>
            <w:r>
              <w:t>J01XD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F080000">
            <w:pPr>
              <w:pStyle w:val="Style_13"/>
            </w:pPr>
            <w:r>
              <w:t>производные имидазола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0080000">
            <w:pPr>
              <w:pStyle w:val="Style_13"/>
            </w:pPr>
            <w:r>
              <w:t>метронидазол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1080000">
            <w:pPr>
              <w:pStyle w:val="Style_13"/>
            </w:pPr>
            <w:r>
              <w:t>раствор для инфузий;</w:t>
            </w:r>
          </w:p>
          <w:p w14:paraId="92080000">
            <w:pPr>
              <w:pStyle w:val="Style_13"/>
            </w:pPr>
            <w:r>
              <w:t>таблетки;</w:t>
            </w:r>
          </w:p>
          <w:p w14:paraId="9308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94080000">
            <w:pPr>
              <w:pStyle w:val="Style_14"/>
              <w:ind w:firstLine="0" w:left="0"/>
              <w:jc w:val="center"/>
            </w:pPr>
            <w:r>
              <w:t>J01XX</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95080000">
            <w:pPr>
              <w:pStyle w:val="Style_13"/>
            </w:pPr>
            <w:r>
              <w:t>прочие антибактериальные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6080000">
            <w:pPr>
              <w:pStyle w:val="Style_13"/>
            </w:pPr>
            <w:r>
              <w:t>даптомицин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708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8080000">
            <w:pPr>
              <w:pStyle w:val="Style_13"/>
            </w:pPr>
            <w:r>
              <w:t>линезолид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9080000">
            <w:pPr>
              <w:pStyle w:val="Style_13"/>
            </w:pPr>
            <w:r>
              <w:t>гранулы для приготовления суспензии для приема внутрь; раствор для инфузий;</w:t>
            </w:r>
          </w:p>
          <w:p w14:paraId="9A08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B080000">
            <w:pPr>
              <w:pStyle w:val="Style_13"/>
            </w:pPr>
            <w:r>
              <w:t>тедизолид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C08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D080000">
            <w:pPr>
              <w:pStyle w:val="Style_13"/>
            </w:pPr>
            <w:r>
              <w:t>фосфомицин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E080000">
            <w:pPr>
              <w:pStyle w:val="Style_13"/>
            </w:pPr>
            <w:r>
              <w:t>порошок для приготовления раствора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F080000">
            <w:pPr>
              <w:pStyle w:val="Style_14"/>
              <w:ind w:firstLine="0" w:left="0"/>
              <w:jc w:val="center"/>
            </w:pPr>
            <w:r>
              <w:t>J02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0080000">
            <w:pPr>
              <w:pStyle w:val="Style_13"/>
            </w:pPr>
            <w:r>
              <w:t>противогрибковые препараты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108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208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3080000">
            <w:pPr>
              <w:pStyle w:val="Style_14"/>
              <w:ind w:firstLine="0" w:left="0"/>
              <w:jc w:val="center"/>
            </w:pPr>
            <w:r>
              <w:t>J02A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4080000">
            <w:pPr>
              <w:pStyle w:val="Style_13"/>
            </w:pPr>
            <w:r>
              <w:t>противогрибковые препараты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508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608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7080000">
            <w:pPr>
              <w:pStyle w:val="Style_14"/>
              <w:ind w:firstLine="0" w:left="0"/>
              <w:jc w:val="center"/>
            </w:pPr>
            <w:r>
              <w:t>J02AA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A8080000">
            <w:pPr>
              <w:pStyle w:val="Style_13"/>
            </w:pPr>
            <w:r>
              <w:t>антибиотики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9080000">
            <w:pPr>
              <w:pStyle w:val="Style_13"/>
            </w:pPr>
            <w:r>
              <w:t>амфотерицин В</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A08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B080000">
            <w:pPr>
              <w:pStyle w:val="Style_13"/>
            </w:pPr>
            <w:r>
              <w:t>нистатин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C080000">
            <w:pPr>
              <w:pStyle w:val="Style_13"/>
            </w:pPr>
            <w:r>
              <w:t>таблетки, покрытые оболочкой; 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D080000">
            <w:pPr>
              <w:pStyle w:val="Style_14"/>
              <w:ind w:firstLine="0" w:left="0"/>
              <w:jc w:val="center"/>
            </w:pPr>
            <w:r>
              <w:t>J02AC</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AE080000">
            <w:pPr>
              <w:pStyle w:val="Style_13"/>
            </w:pPr>
            <w:r>
              <w:t>производные триазола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F080000">
            <w:pPr>
              <w:pStyle w:val="Style_13"/>
            </w:pPr>
            <w:r>
              <w:t>вориконазол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0080000">
            <w:pPr>
              <w:pStyle w:val="Style_13"/>
            </w:pPr>
            <w:r>
              <w:t>лиофилизат для приготовления концентрата для приготовления раствора для инфузий;</w:t>
            </w:r>
          </w:p>
          <w:p w14:paraId="B1080000">
            <w:pPr>
              <w:pStyle w:val="Style_13"/>
            </w:pPr>
            <w:r>
              <w:t>лиофилизат для приготовления раствора для инфузий;</w:t>
            </w:r>
          </w:p>
          <w:p w14:paraId="B2080000">
            <w:pPr>
              <w:pStyle w:val="Style_13"/>
            </w:pPr>
            <w:r>
              <w:t>порошок для приготовления суспензии для приема внутрь;</w:t>
            </w:r>
          </w:p>
          <w:p w14:paraId="B308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4080000">
            <w:pPr>
              <w:pStyle w:val="Style_13"/>
            </w:pPr>
            <w:r>
              <w:t>позаконазол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5080000">
            <w:pPr>
              <w:pStyle w:val="Style_13"/>
            </w:pPr>
            <w:r>
              <w:t>суспензия для приема внутрь</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6080000">
            <w:pPr>
              <w:pStyle w:val="Style_13"/>
            </w:pPr>
            <w:r>
              <w:t>флуконазол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7080000">
            <w:pPr>
              <w:pStyle w:val="Style_13"/>
            </w:pPr>
            <w:r>
              <w:t>капсулы;</w:t>
            </w:r>
          </w:p>
          <w:p w14:paraId="B8080000">
            <w:pPr>
              <w:pStyle w:val="Style_13"/>
            </w:pPr>
            <w:r>
              <w:t>порошок для приготовления суспензии для приема внутрь;</w:t>
            </w:r>
          </w:p>
          <w:p w14:paraId="B9080000">
            <w:pPr>
              <w:pStyle w:val="Style_13"/>
            </w:pPr>
            <w:r>
              <w:t>раствор для инфузий;</w:t>
            </w:r>
          </w:p>
          <w:p w14:paraId="BA08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B080000">
            <w:pPr>
              <w:pStyle w:val="Style_14"/>
              <w:ind w:firstLine="0" w:left="0"/>
              <w:jc w:val="center"/>
            </w:pPr>
            <w:r>
              <w:t>J02AX</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BC080000">
            <w:pPr>
              <w:pStyle w:val="Style_13"/>
            </w:pPr>
            <w:r>
              <w:t>другие противогрибковые препараты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D080000">
            <w:pPr>
              <w:pStyle w:val="Style_13"/>
            </w:pPr>
            <w:r>
              <w:t>каспофунгин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E080000">
            <w:pPr>
              <w:pStyle w:val="Style_13"/>
            </w:pPr>
            <w:r>
              <w:t>лиофилизат для приготовления раствора для инфузий;</w:t>
            </w:r>
          </w:p>
          <w:p w14:paraId="BF08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0080000">
            <w:pPr>
              <w:pStyle w:val="Style_13"/>
            </w:pPr>
            <w:r>
              <w:t>микафунгин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1080000">
            <w:pPr>
              <w:pStyle w:val="Style_13"/>
            </w:pPr>
            <w:r>
              <w:t>лиофилизат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2080000">
            <w:pPr>
              <w:pStyle w:val="Style_14"/>
              <w:ind w:firstLine="0" w:left="0"/>
              <w:jc w:val="center"/>
            </w:pPr>
            <w:r>
              <w:t>J04</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3080000">
            <w:pPr>
              <w:pStyle w:val="Style_13"/>
            </w:pPr>
            <w:r>
              <w:t>препараты, активные в отношении микобактерий</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408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508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6080000">
            <w:pPr>
              <w:pStyle w:val="Style_14"/>
              <w:ind w:firstLine="0" w:left="0"/>
              <w:jc w:val="center"/>
            </w:pPr>
            <w:r>
              <w:t>J04A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7080000">
            <w:pPr>
              <w:pStyle w:val="Style_13"/>
            </w:pPr>
            <w:r>
              <w:t>противотуберкулезные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808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908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A080000">
            <w:pPr>
              <w:pStyle w:val="Style_14"/>
              <w:ind w:firstLine="0" w:left="0"/>
              <w:jc w:val="center"/>
            </w:pPr>
            <w:r>
              <w:t>J04AA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B080000">
            <w:pPr>
              <w:pStyle w:val="Style_13"/>
            </w:pPr>
            <w:r>
              <w:t>аминосалициловая кислота и ее производные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C080000">
            <w:pPr>
              <w:pStyle w:val="Style_13"/>
            </w:pPr>
            <w:r>
              <w:t>аминосалициловая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D080000">
            <w:pPr>
              <w:pStyle w:val="Style_13"/>
            </w:pPr>
            <w:r>
              <w:t>гранулы замедленного высвобождения для приема внутрь;</w:t>
            </w:r>
          </w:p>
          <w:p w14:paraId="CE080000">
            <w:pPr>
              <w:pStyle w:val="Style_13"/>
            </w:pPr>
            <w:r>
              <w:t>гранулы кишечнорастворимые; гранулы, покрытые кишечнорастворимой оболочкой;</w:t>
            </w:r>
          </w:p>
          <w:p w14:paraId="CF080000">
            <w:pPr>
              <w:pStyle w:val="Style_13"/>
            </w:pPr>
            <w:r>
              <w:t>гранулы с пролонгированным высвобождением;</w:t>
            </w:r>
          </w:p>
          <w:p w14:paraId="D0080000">
            <w:pPr>
              <w:pStyle w:val="Style_13"/>
            </w:pPr>
            <w:r>
              <w:t>лиофилизат для приготовления раствора для инфузий;</w:t>
            </w:r>
          </w:p>
          <w:p w14:paraId="D1080000">
            <w:pPr>
              <w:pStyle w:val="Style_13"/>
            </w:pPr>
            <w:r>
              <w:t>раствор для инфузий;</w:t>
            </w:r>
          </w:p>
          <w:p w14:paraId="D2080000">
            <w:pPr>
              <w:pStyle w:val="Style_13"/>
            </w:pPr>
            <w:r>
              <w:t>таблетки кишечнорастворимые, покрытые пленочной оболочкой;</w:t>
            </w:r>
          </w:p>
          <w:p w14:paraId="D3080000">
            <w:pPr>
              <w:pStyle w:val="Style_13"/>
            </w:pPr>
            <w:r>
              <w:t>таблетки, покрытые кишечнорастворимой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4080000">
            <w:pPr>
              <w:pStyle w:val="Style_14"/>
              <w:ind w:firstLine="0" w:left="0"/>
              <w:jc w:val="center"/>
            </w:pPr>
            <w:r>
              <w:t>J04AB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D5080000">
            <w:pPr>
              <w:pStyle w:val="Style_13"/>
            </w:pPr>
            <w:r>
              <w:t>антибиотики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6080000">
            <w:pPr>
              <w:pStyle w:val="Style_13"/>
            </w:pPr>
            <w:r>
              <w:t>капреомицин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7080000">
            <w:pPr>
              <w:pStyle w:val="Style_13"/>
            </w:pPr>
            <w: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8080000">
            <w:pPr>
              <w:pStyle w:val="Style_13"/>
            </w:pPr>
            <w:r>
              <w:t>рифабутин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908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A080000">
            <w:pPr>
              <w:pStyle w:val="Style_13"/>
            </w:pPr>
            <w:r>
              <w:t>рифампицин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B080000">
            <w:pPr>
              <w:pStyle w:val="Style_13"/>
            </w:pPr>
            <w:r>
              <w:t>капсулы;</w:t>
            </w:r>
          </w:p>
          <w:p w14:paraId="DC080000">
            <w:pPr>
              <w:pStyle w:val="Style_13"/>
            </w:pPr>
            <w:r>
              <w:t>лиофилизат для приготовления раствора для инфузий;</w:t>
            </w:r>
          </w:p>
          <w:p w14:paraId="DD080000">
            <w:pPr>
              <w:pStyle w:val="Style_13"/>
            </w:pPr>
            <w:r>
              <w:t>лиофилизат для приготовления раствора для инъекций;</w:t>
            </w:r>
          </w:p>
          <w:p w14:paraId="DE08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F080000">
            <w:pPr>
              <w:pStyle w:val="Style_13"/>
            </w:pPr>
            <w:r>
              <w:t>циклосерин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0080000">
            <w:pPr>
              <w:pStyle w:val="Style_13"/>
            </w:pPr>
            <w:r>
              <w:t>капсулы</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1080000">
            <w:pPr>
              <w:pStyle w:val="Style_14"/>
              <w:ind w:firstLine="0" w:left="0"/>
              <w:jc w:val="center"/>
            </w:pPr>
            <w:r>
              <w:t>J04AC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2080000">
            <w:pPr>
              <w:pStyle w:val="Style_13"/>
            </w:pPr>
            <w:r>
              <w:t>гидразиды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3080000">
            <w:pPr>
              <w:pStyle w:val="Style_13"/>
            </w:pPr>
            <w:r>
              <w:t>изониазид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4080000">
            <w:pPr>
              <w:pStyle w:val="Style_13"/>
            </w:pPr>
            <w:r>
              <w:t>раствор для внутривенного, внутримышечного, ингаляционного и эндотрахеального введения;</w:t>
            </w:r>
          </w:p>
          <w:p w14:paraId="E5080000">
            <w:pPr>
              <w:pStyle w:val="Style_13"/>
            </w:pPr>
            <w:r>
              <w:t>раствор для инъекций;</w:t>
            </w:r>
          </w:p>
          <w:p w14:paraId="E6080000">
            <w:pPr>
              <w:pStyle w:val="Style_13"/>
            </w:pPr>
            <w:r>
              <w:t>раствор для инъекций и ингаляций;</w:t>
            </w:r>
          </w:p>
          <w:p w14:paraId="E7080000">
            <w:pPr>
              <w:pStyle w:val="Style_13"/>
            </w:pPr>
            <w:r>
              <w:t>таблетки</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E8080000">
            <w:pPr>
              <w:pStyle w:val="Style_14"/>
              <w:ind w:firstLine="0" w:left="0"/>
              <w:jc w:val="center"/>
            </w:pPr>
            <w:r>
              <w:t>J04AD</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E9080000">
            <w:pPr>
              <w:pStyle w:val="Style_13"/>
            </w:pPr>
            <w:r>
              <w:t>производные тиокарбамида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A080000">
            <w:pPr>
              <w:pStyle w:val="Style_13"/>
            </w:pPr>
            <w:r>
              <w:t>протионамид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B08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C080000">
            <w:pPr>
              <w:pStyle w:val="Style_13"/>
            </w:pPr>
            <w:r>
              <w:t>этионамид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D080000">
            <w:pPr>
              <w:pStyle w:val="Style_13"/>
            </w:pPr>
            <w:r>
              <w:t>таблетки, покрытые оболочкой; 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EE080000">
            <w:pPr>
              <w:pStyle w:val="Style_14"/>
              <w:ind w:firstLine="0" w:left="0"/>
              <w:jc w:val="center"/>
            </w:pPr>
            <w:r>
              <w:t>J04AK</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EF080000">
            <w:pPr>
              <w:pStyle w:val="Style_13"/>
            </w:pPr>
            <w:r>
              <w:t>другие противотуберкулезные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0080000">
            <w:pPr>
              <w:pStyle w:val="Style_13"/>
            </w:pPr>
            <w:r>
              <w:t>бедаквилин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108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2080000">
            <w:pPr>
              <w:pStyle w:val="Style_13"/>
            </w:pPr>
            <w:r>
              <w:t>деламанид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308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4080000">
            <w:pPr>
              <w:pStyle w:val="Style_13"/>
            </w:pPr>
            <w:r>
              <w:t>пиразинамид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5080000">
            <w:pPr>
              <w:pStyle w:val="Style_13"/>
            </w:pPr>
            <w:r>
              <w:t>таблетки;</w:t>
            </w:r>
          </w:p>
          <w:p w14:paraId="F6080000">
            <w:pPr>
              <w:pStyle w:val="Style_13"/>
            </w:pPr>
            <w:r>
              <w:t>таблетки, покрытые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7080000">
            <w:pPr>
              <w:pStyle w:val="Style_13"/>
            </w:pPr>
            <w:r>
              <w:t>теризидон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808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9080000">
            <w:pPr>
              <w:pStyle w:val="Style_13"/>
            </w:pPr>
            <w:r>
              <w:t>тиоуреидои-минометил-пиридиния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A08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B080000">
            <w:pPr>
              <w:pStyle w:val="Style_13"/>
            </w:pPr>
            <w:r>
              <w:t>перхлорат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C08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D080000">
            <w:pPr>
              <w:pStyle w:val="Style_13"/>
            </w:pPr>
            <w:r>
              <w:t>этамбутол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E080000">
            <w:pPr>
              <w:pStyle w:val="Style_13"/>
            </w:pPr>
            <w:r>
              <w:t>таблетки;</w:t>
            </w:r>
          </w:p>
          <w:p w14:paraId="FF080000">
            <w:pPr>
              <w:pStyle w:val="Style_13"/>
            </w:pPr>
            <w:r>
              <w:t>таблетки, покрытые оболочкой; 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0090000">
            <w:pPr>
              <w:pStyle w:val="Style_14"/>
              <w:ind w:firstLine="0" w:left="0"/>
              <w:jc w:val="center"/>
            </w:pPr>
            <w:r>
              <w:t>J04AM</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01090000">
            <w:pPr>
              <w:pStyle w:val="Style_13"/>
            </w:pPr>
            <w:r>
              <w:t>комбинированные противотуберкулезные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2090000">
            <w:pPr>
              <w:pStyle w:val="Style_13"/>
            </w:pPr>
            <w:r>
              <w:t>изониазид + ломефлоксацин+ пиразинамид + этамбутол + пиридоксин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3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4090000">
            <w:pPr>
              <w:pStyle w:val="Style_13"/>
            </w:pPr>
            <w:r>
              <w:t>изониазид + пиразинамид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509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6090000">
            <w:pPr>
              <w:pStyle w:val="Style_13"/>
            </w:pPr>
            <w:r>
              <w:t>изониазид + пиразинамид + рифампицин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7090000">
            <w:pPr>
              <w:pStyle w:val="Style_13"/>
            </w:pPr>
            <w:r>
              <w:t>таблетки диспергируемые;</w:t>
            </w:r>
          </w:p>
          <w:p w14:paraId="08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9090000">
            <w:pPr>
              <w:pStyle w:val="Style_13"/>
            </w:pPr>
            <w:r>
              <w:t>изониазид + пиразинамид + рифампицин + этамбутол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A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B090000">
            <w:pPr>
              <w:pStyle w:val="Style_13"/>
            </w:pPr>
            <w:r>
              <w:t>изониазид + пиразинамид + рифампицин + этамбутол + пиридоксин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C09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D090000">
            <w:pPr>
              <w:pStyle w:val="Style_13"/>
            </w:pPr>
            <w:r>
              <w:t>изониазид + рифампицин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E09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F090000">
            <w:pPr>
              <w:pStyle w:val="Style_13"/>
            </w:pPr>
            <w:r>
              <w:t>изониазид + этамбутол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009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1090000">
            <w:pPr>
              <w:pStyle w:val="Style_13"/>
            </w:pPr>
            <w:r>
              <w:t>ломефлоксацин+ пиразинамид + протионамид + этамбутол + пиридоксин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209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3090000">
            <w:pPr>
              <w:pStyle w:val="Style_14"/>
              <w:ind w:firstLine="0" w:left="0"/>
              <w:jc w:val="center"/>
            </w:pPr>
            <w:r>
              <w:t>J04B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4090000">
            <w:pPr>
              <w:pStyle w:val="Style_13"/>
            </w:pPr>
            <w:r>
              <w:t>противолепрозные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509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609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7090000">
            <w:pPr>
              <w:pStyle w:val="Style_14"/>
              <w:ind w:firstLine="0" w:left="0"/>
              <w:jc w:val="center"/>
            </w:pPr>
            <w:r>
              <w:t>J04BA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8090000">
            <w:pPr>
              <w:pStyle w:val="Style_13"/>
            </w:pPr>
            <w:r>
              <w:t>противолепрозные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9090000">
            <w:pPr>
              <w:pStyle w:val="Style_13"/>
            </w:pPr>
            <w:r>
              <w:t>дапсон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A09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B090000">
            <w:pPr>
              <w:pStyle w:val="Style_14"/>
              <w:ind w:firstLine="0" w:left="0"/>
              <w:jc w:val="center"/>
            </w:pPr>
            <w:r>
              <w:t>J05</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C090000">
            <w:pPr>
              <w:pStyle w:val="Style_13"/>
            </w:pPr>
            <w:r>
              <w:t>противовирусные препараты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D09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E09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F090000">
            <w:pPr>
              <w:pStyle w:val="Style_14"/>
              <w:ind w:firstLine="0" w:left="0"/>
              <w:jc w:val="center"/>
            </w:pPr>
            <w:r>
              <w:t>J05A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0090000">
            <w:pPr>
              <w:pStyle w:val="Style_13"/>
            </w:pPr>
            <w:r>
              <w:t>противовирусные препараты прямого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109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209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3090000">
            <w:pPr>
              <w:pStyle w:val="Style_14"/>
              <w:ind w:firstLine="0" w:left="0"/>
              <w:jc w:val="center"/>
            </w:pPr>
            <w:r>
              <w:t>J05AB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24090000">
            <w:pPr>
              <w:pStyle w:val="Style_13"/>
            </w:pPr>
            <w:r>
              <w:t>нуклеозиды и нуклеотиды, кроме ингибиторов обратной транскриптазы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5090000">
            <w:pPr>
              <w:pStyle w:val="Style_13"/>
            </w:pPr>
            <w:r>
              <w:t>ацикловир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6090000">
            <w:pPr>
              <w:pStyle w:val="Style_13"/>
            </w:pPr>
            <w:r>
              <w:t>крем для наружного применения;</w:t>
            </w:r>
          </w:p>
          <w:p w14:paraId="27090000">
            <w:pPr>
              <w:pStyle w:val="Style_13"/>
            </w:pPr>
            <w:r>
              <w:t>лиофилизат для приготовления раствора для инфузий;</w:t>
            </w:r>
          </w:p>
          <w:p w14:paraId="28090000">
            <w:pPr>
              <w:pStyle w:val="Style_13"/>
            </w:pPr>
            <w:r>
              <w:t>мазь глазная;</w:t>
            </w:r>
          </w:p>
          <w:p w14:paraId="29090000">
            <w:pPr>
              <w:pStyle w:val="Style_13"/>
            </w:pPr>
            <w:r>
              <w:t>мазь для местного и наружного применения;</w:t>
            </w:r>
          </w:p>
          <w:p w14:paraId="2A090000">
            <w:pPr>
              <w:pStyle w:val="Style_13"/>
            </w:pPr>
            <w:r>
              <w:t>мазь для наружного применения;</w:t>
            </w:r>
          </w:p>
          <w:p w14:paraId="2B090000">
            <w:pPr>
              <w:pStyle w:val="Style_13"/>
            </w:pPr>
            <w:r>
              <w:t>порошок для приготовления раствора для инфузий;</w:t>
            </w:r>
          </w:p>
          <w:p w14:paraId="2C090000">
            <w:pPr>
              <w:pStyle w:val="Style_13"/>
            </w:pPr>
            <w:r>
              <w:t>таблетки;</w:t>
            </w:r>
          </w:p>
          <w:p w14:paraId="2D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E090000">
            <w:pPr>
              <w:pStyle w:val="Style_13"/>
            </w:pPr>
            <w:r>
              <w:t>валганцикловир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F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0090000">
            <w:pPr>
              <w:pStyle w:val="Style_13"/>
            </w:pPr>
            <w:r>
              <w:t>ганцикловир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1090000">
            <w:pPr>
              <w:pStyle w:val="Style_13"/>
            </w:pPr>
            <w:r>
              <w:t>лиофилизат для приготовления раствора для инфузий;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32090000">
            <w:pPr>
              <w:pStyle w:val="Style_14"/>
              <w:ind w:firstLine="0" w:left="0"/>
              <w:jc w:val="center"/>
            </w:pPr>
            <w:bookmarkStart w:id="170" w:name="sub_3018"/>
            <w:r>
              <w:t>J05AE</w:t>
            </w:r>
            <w:bookmarkEnd w:id="170"/>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33090000">
            <w:pPr>
              <w:pStyle w:val="Style_13"/>
            </w:pPr>
            <w:r>
              <w:t>ингибиторы протеаз</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4090000">
            <w:pPr>
              <w:pStyle w:val="Style_13"/>
            </w:pPr>
            <w:r>
              <w:t>атазанавир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509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6090000">
            <w:pPr>
              <w:pStyle w:val="Style_13"/>
            </w:pPr>
            <w:r>
              <w:t>атазанавир + ритонавир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7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8090000">
            <w:pPr>
              <w:pStyle w:val="Style_13"/>
            </w:pPr>
            <w:r>
              <w:t>дарунавир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9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A090000">
            <w:pPr>
              <w:pStyle w:val="Style_13"/>
            </w:pPr>
            <w:r>
              <w:t>нарлапревир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B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C090000">
            <w:pPr>
              <w:pStyle w:val="Style_13"/>
            </w:pPr>
            <w:r>
              <w:t>нирматрелвир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D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E090000">
            <w:pPr>
              <w:pStyle w:val="Style_13"/>
            </w:pPr>
            <w:r>
              <w:t>нирматрелвир + ритонавир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F090000">
            <w:pPr>
              <w:pStyle w:val="Style_13"/>
            </w:pPr>
            <w:r>
              <w:t>таблетки, покрытые пленочной оболочкой;</w:t>
            </w:r>
          </w:p>
          <w:p w14:paraId="40090000">
            <w:pPr>
              <w:pStyle w:val="Style_13"/>
            </w:pPr>
            <w:r>
              <w:t>набор таблеток, покрытых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1090000">
            <w:pPr>
              <w:pStyle w:val="Style_13"/>
            </w:pPr>
            <w:r>
              <w:t>ритонавир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2090000">
            <w:pPr>
              <w:pStyle w:val="Style_13"/>
            </w:pPr>
            <w:r>
              <w:t>капсулы;</w:t>
            </w:r>
          </w:p>
          <w:p w14:paraId="43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4090000">
            <w:pPr>
              <w:pStyle w:val="Style_13"/>
            </w:pPr>
            <w:r>
              <w:t>саквинавир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5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6090000">
            <w:pPr>
              <w:pStyle w:val="Style_13"/>
            </w:pPr>
            <w:r>
              <w:t>фосампренавир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7090000">
            <w:pPr>
              <w:pStyle w:val="Style_13"/>
            </w:pPr>
            <w:r>
              <w:t>суспензия для приема внутрь; 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48090000">
            <w:pPr>
              <w:pStyle w:val="Style_14"/>
              <w:ind w:firstLine="0" w:left="0"/>
              <w:jc w:val="center"/>
            </w:pPr>
            <w:r>
              <w:t>J05AF</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49090000">
            <w:pPr>
              <w:pStyle w:val="Style_13"/>
            </w:pPr>
            <w:r>
              <w:t>нуклеозиды и нуклеотиды - ингибиторы обратной транскриптазы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A090000">
            <w:pPr>
              <w:pStyle w:val="Style_13"/>
            </w:pPr>
            <w:r>
              <w:t>абакавир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B090000">
            <w:pPr>
              <w:pStyle w:val="Style_13"/>
            </w:pPr>
            <w:r>
              <w:t>раствор для приема внутрь;</w:t>
            </w:r>
          </w:p>
          <w:p w14:paraId="4C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D090000">
            <w:pPr>
              <w:pStyle w:val="Style_13"/>
            </w:pPr>
            <w:r>
              <w:t>диданозин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E090000">
            <w:pPr>
              <w:pStyle w:val="Style_13"/>
            </w:pPr>
            <w:r>
              <w:t>капсулы кишечнорастворимые; порошок для приготовления раствора для приема внутрь</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F090000">
            <w:pPr>
              <w:pStyle w:val="Style_13"/>
            </w:pPr>
            <w:r>
              <w:t>зидовудин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0090000">
            <w:pPr>
              <w:pStyle w:val="Style_13"/>
            </w:pPr>
            <w:r>
              <w:t>капсулы;</w:t>
            </w:r>
          </w:p>
          <w:p w14:paraId="51090000">
            <w:pPr>
              <w:pStyle w:val="Style_13"/>
            </w:pPr>
            <w:r>
              <w:t>раствор для инфузий;</w:t>
            </w:r>
          </w:p>
          <w:p w14:paraId="52090000">
            <w:pPr>
              <w:pStyle w:val="Style_13"/>
            </w:pPr>
            <w:r>
              <w:t>раствор для приема внутрь;</w:t>
            </w:r>
          </w:p>
          <w:p w14:paraId="53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4090000">
            <w:pPr>
              <w:pStyle w:val="Style_13"/>
            </w:pPr>
            <w:r>
              <w:t>ламивудин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5090000">
            <w:pPr>
              <w:pStyle w:val="Style_13"/>
            </w:pPr>
            <w:r>
              <w:t>раствор для приема внутрь;</w:t>
            </w:r>
          </w:p>
          <w:p w14:paraId="56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7090000">
            <w:pPr>
              <w:pStyle w:val="Style_13"/>
            </w:pPr>
            <w:r>
              <w:t>ставудин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809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9090000">
            <w:pPr>
              <w:pStyle w:val="Style_13"/>
            </w:pPr>
            <w:r>
              <w:t>телбивудин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A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B090000">
            <w:pPr>
              <w:pStyle w:val="Style_13"/>
            </w:pPr>
            <w:r>
              <w:t>тенофовир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C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D090000">
            <w:pPr>
              <w:pStyle w:val="Style_13"/>
            </w:pPr>
            <w:r>
              <w:t>тенофовира алафенамид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E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F090000">
            <w:pPr>
              <w:pStyle w:val="Style_13"/>
            </w:pPr>
            <w:r>
              <w:t>фосфазид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0090000">
            <w:pPr>
              <w:pStyle w:val="Style_13"/>
            </w:pPr>
            <w:r>
              <w:t>таблетки;</w:t>
            </w:r>
          </w:p>
          <w:p w14:paraId="61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2090000">
            <w:pPr>
              <w:pStyle w:val="Style_13"/>
            </w:pPr>
            <w:r>
              <w:t>эмтрицитабин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3090000">
            <w:pPr>
              <w:pStyle w:val="Style_13"/>
            </w:pPr>
            <w:r>
              <w:t>капсулы;</w:t>
            </w:r>
          </w:p>
          <w:p w14:paraId="64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5090000">
            <w:pPr>
              <w:pStyle w:val="Style_13"/>
            </w:pPr>
            <w:r>
              <w:t>энтекавир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609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67090000">
            <w:pPr>
              <w:pStyle w:val="Style_14"/>
              <w:ind w:firstLine="0" w:left="0"/>
              <w:jc w:val="center"/>
            </w:pPr>
            <w:r>
              <w:t>J05AG</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68090000">
            <w:pPr>
              <w:pStyle w:val="Style_13"/>
            </w:pPr>
            <w:r>
              <w:t>ненуклеозидные ингибиторы обратной транскриптазы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9090000">
            <w:pPr>
              <w:pStyle w:val="Style_13"/>
            </w:pPr>
            <w:r>
              <w:t>доравирин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A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B090000">
            <w:pPr>
              <w:pStyle w:val="Style_13"/>
            </w:pPr>
            <w:r>
              <w:t>невирапин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C090000">
            <w:pPr>
              <w:pStyle w:val="Style_13"/>
            </w:pPr>
            <w:r>
              <w:t>суспензия для приема внутрь;</w:t>
            </w:r>
          </w:p>
          <w:p w14:paraId="6D090000">
            <w:pPr>
              <w:pStyle w:val="Style_13"/>
            </w:pPr>
            <w:r>
              <w:t>таблетки;</w:t>
            </w:r>
          </w:p>
          <w:p w14:paraId="6E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F090000">
            <w:pPr>
              <w:pStyle w:val="Style_13"/>
            </w:pPr>
            <w:r>
              <w:t>элсульфавирин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009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1090000">
            <w:pPr>
              <w:pStyle w:val="Style_13"/>
            </w:pPr>
            <w:r>
              <w:t>этравирин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209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3090000">
            <w:pPr>
              <w:pStyle w:val="Style_13"/>
            </w:pPr>
            <w:r>
              <w:t>эфавиренз</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409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5090000">
            <w:pPr>
              <w:pStyle w:val="Style_14"/>
              <w:ind w:firstLine="0" w:left="0"/>
              <w:jc w:val="center"/>
            </w:pPr>
            <w:r>
              <w:t>J05AH</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6090000">
            <w:pPr>
              <w:pStyle w:val="Style_13"/>
            </w:pPr>
            <w:r>
              <w:t>ингибиторы нейраминидазы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7090000">
            <w:pPr>
              <w:pStyle w:val="Style_13"/>
            </w:pPr>
            <w:r>
              <w:t>осельтамивир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8090000">
            <w:pPr>
              <w:pStyle w:val="Style_13"/>
            </w:pPr>
            <w:r>
              <w:t>капсулы</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9090000">
            <w:pPr>
              <w:pStyle w:val="Style_14"/>
              <w:ind w:firstLine="0" w:left="0"/>
              <w:jc w:val="center"/>
            </w:pPr>
            <w:r>
              <w:t>J05AP</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7A090000">
            <w:pPr>
              <w:pStyle w:val="Style_13"/>
            </w:pPr>
            <w:r>
              <w:t>противовирусные препараты для лечения гепатита С</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B090000">
            <w:pPr>
              <w:pStyle w:val="Style_13"/>
            </w:pPr>
            <w:r>
              <w:t>велпатасвир + софосбувир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C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D090000">
            <w:pPr>
              <w:pStyle w:val="Style_13"/>
            </w:pPr>
            <w:r>
              <w:t>глекапревир + пибрентасвир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E090000">
            <w:pPr>
              <w:pStyle w:val="Style_13"/>
            </w:pPr>
            <w:r>
              <w:t>гранулы,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F090000">
            <w:pPr>
              <w:pStyle w:val="Style_13"/>
            </w:pPr>
            <w:r>
              <w:t>даклатасвир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0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1090000">
            <w:pPr>
              <w:pStyle w:val="Style_13"/>
            </w:pPr>
            <w:r>
              <w:t>дасабувир; омбитасвир + паритапревир + ритонавир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2090000">
            <w:pPr>
              <w:pStyle w:val="Style_13"/>
            </w:pPr>
            <w:r>
              <w:t>таблеток набор</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3090000">
            <w:pPr>
              <w:pStyle w:val="Style_13"/>
            </w:pPr>
            <w:r>
              <w:t>рибавирин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4090000">
            <w:pPr>
              <w:pStyle w:val="Style_13"/>
            </w:pPr>
            <w:r>
              <w:t>капсулы;</w:t>
            </w:r>
          </w:p>
          <w:p w14:paraId="85090000">
            <w:pPr>
              <w:pStyle w:val="Style_13"/>
            </w:pPr>
            <w:r>
              <w:t>концентрат для приготовления раствора для инфузий;</w:t>
            </w:r>
          </w:p>
          <w:p w14:paraId="86090000">
            <w:pPr>
              <w:pStyle w:val="Style_13"/>
            </w:pPr>
            <w:r>
              <w:t>лиофилизат для приготовления</w:t>
            </w:r>
          </w:p>
          <w:p w14:paraId="87090000">
            <w:pPr>
              <w:pStyle w:val="Style_13"/>
            </w:pPr>
            <w:r>
              <w:t>суспензии для приема внутрь;</w:t>
            </w:r>
          </w:p>
          <w:p w14:paraId="8809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9090000">
            <w:pPr>
              <w:pStyle w:val="Style_13"/>
            </w:pPr>
            <w:r>
              <w:t>софосбувир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A09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8B090000">
            <w:pPr>
              <w:pStyle w:val="Style_14"/>
              <w:ind w:firstLine="0" w:left="0"/>
              <w:jc w:val="center"/>
            </w:pPr>
            <w:bookmarkStart w:id="171" w:name="sub_3019"/>
            <w:r>
              <w:t>J05AR</w:t>
            </w:r>
            <w:bookmarkEnd w:id="171"/>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8C090000">
            <w:pPr>
              <w:pStyle w:val="Style_13"/>
            </w:pPr>
            <w:r>
              <w:t>комбинированные противовирусные препараты для лечения ВИЧ-инфекции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D090000">
            <w:pPr>
              <w:pStyle w:val="Style_13"/>
            </w:pPr>
            <w:r>
              <w:t>абакавир + ламивудин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E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F090000">
            <w:pPr>
              <w:pStyle w:val="Style_13"/>
            </w:pPr>
            <w:r>
              <w:t>абакавир + зидовудин + ламивудин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0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1090000">
            <w:pPr>
              <w:pStyle w:val="Style_13"/>
            </w:pPr>
            <w:r>
              <w:t>биктегравир + тенофовира алафенамид + эмтрицитабин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2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3090000">
            <w:pPr>
              <w:pStyle w:val="Style_13"/>
            </w:pPr>
            <w:r>
              <w:t>доравирин + ламивудин + тенофовир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4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5090000">
            <w:pPr>
              <w:pStyle w:val="Style_13"/>
            </w:pPr>
            <w:r>
              <w:t>зидовудин + ламивудин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6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7090000">
            <w:pPr>
              <w:pStyle w:val="Style_13"/>
            </w:pPr>
            <w:r>
              <w:t>кобицистат + тенофовира алафенамид + элвитегравир + эмтрицитабин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8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9090000">
            <w:pPr>
              <w:pStyle w:val="Style_13"/>
            </w:pPr>
            <w:r>
              <w:t>ламивудин + фосфазид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A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B090000">
            <w:pPr>
              <w:pStyle w:val="Style_13"/>
            </w:pPr>
            <w:r>
              <w:t>лопинавир + ритонавир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C090000">
            <w:pPr>
              <w:pStyle w:val="Style_13"/>
            </w:pPr>
            <w:r>
              <w:t>раствор для приема внутрь;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D090000">
            <w:pPr>
              <w:pStyle w:val="Style_13"/>
            </w:pPr>
            <w:r>
              <w:t>рилпивирин + тенофовир + эмтрицитабин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E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F090000">
            <w:pPr>
              <w:pStyle w:val="Style_13"/>
            </w:pPr>
            <w:r>
              <w:t>тенофовир + элсульфавирин + эмтрицитабин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009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1090000">
            <w:pPr>
              <w:pStyle w:val="Style_14"/>
              <w:ind w:firstLine="0" w:left="0"/>
              <w:jc w:val="center"/>
            </w:pPr>
            <w:r>
              <w:t>J05AX</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A2090000">
            <w:pPr>
              <w:pStyle w:val="Style_13"/>
            </w:pPr>
            <w:r>
              <w:t>прочие противовирусные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3090000">
            <w:pPr>
              <w:pStyle w:val="Style_13"/>
            </w:pPr>
            <w:r>
              <w:t>булевиртид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4090000">
            <w:pPr>
              <w:pStyle w:val="Style_13"/>
            </w:pPr>
            <w:r>
              <w:t>лиофилизат для приготовления раствора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5090000">
            <w:pPr>
              <w:pStyle w:val="Style_13"/>
            </w:pPr>
            <w:r>
              <w:t>гразопревир + элбасвир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6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7090000">
            <w:pPr>
              <w:pStyle w:val="Style_13"/>
            </w:pPr>
            <w:r>
              <w:t>долутегравир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8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9090000">
            <w:pPr>
              <w:pStyle w:val="Style_13"/>
            </w:pPr>
            <w:r>
              <w:t>имидазолил-этанамид пентандиовой кислоты</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A09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B090000">
            <w:pPr>
              <w:pStyle w:val="Style_13"/>
            </w:pPr>
            <w:r>
              <w:t>кагоцел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C09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D090000">
            <w:pPr>
              <w:pStyle w:val="Style_13"/>
            </w:pPr>
            <w:r>
              <w:t>маравирок</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E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F090000">
            <w:pPr>
              <w:pStyle w:val="Style_13"/>
            </w:pPr>
            <w:r>
              <w:t>молнупиравир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009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1090000">
            <w:pPr>
              <w:pStyle w:val="Style_13"/>
            </w:pPr>
            <w:r>
              <w:t>ралтегравир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2090000">
            <w:pPr>
              <w:pStyle w:val="Style_13"/>
            </w:pPr>
            <w:r>
              <w:t>таблетки жевательные;</w:t>
            </w:r>
          </w:p>
          <w:p w14:paraId="B3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4090000">
            <w:pPr>
              <w:pStyle w:val="Style_13"/>
            </w:pPr>
            <w:r>
              <w:t>ремдесивир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509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6090000">
            <w:pPr>
              <w:pStyle w:val="Style_13"/>
            </w:pPr>
            <w:r>
              <w:t>умифеновир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7090000">
            <w:pPr>
              <w:pStyle w:val="Style_13"/>
            </w:pPr>
            <w:r>
              <w:t>капсулы;</w:t>
            </w:r>
          </w:p>
          <w:p w14:paraId="B809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9090000">
            <w:pPr>
              <w:pStyle w:val="Style_13"/>
            </w:pPr>
            <w:r>
              <w:t>фавипиравир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A090000">
            <w:pPr>
              <w:pStyle w:val="Style_13"/>
            </w:pPr>
            <w:r>
              <w:t>таблетки, покрытые пленочной оболочкой;</w:t>
            </w:r>
          </w:p>
          <w:p w14:paraId="BB090000">
            <w:pPr>
              <w:pStyle w:val="Style_13"/>
            </w:pPr>
            <w:r>
              <w:t>порошок для приготовления концентрата для приготовления раствора для инфузий;</w:t>
            </w:r>
          </w:p>
          <w:p w14:paraId="BC090000">
            <w:pPr>
              <w:pStyle w:val="Style_13"/>
            </w:pPr>
            <w:r>
              <w:t>концентрат для приготовления раствора для инфузий;</w:t>
            </w:r>
          </w:p>
          <w:p w14:paraId="BD090000">
            <w:pPr>
              <w:pStyle w:val="Style_13"/>
            </w:pPr>
            <w:r>
              <w:t>лиофилизат для приготовления концентрата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E090000">
            <w:pPr>
              <w:pStyle w:val="Style_14"/>
              <w:ind w:firstLine="0" w:left="0"/>
              <w:jc w:val="center"/>
            </w:pPr>
            <w:r>
              <w:t>J06</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F090000">
            <w:pPr>
              <w:pStyle w:val="Style_13"/>
            </w:pPr>
            <w:r>
              <w:t>иммунные сыворотки и иммуноглобулины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009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109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2090000">
            <w:pPr>
              <w:pStyle w:val="Style_14"/>
              <w:ind w:firstLine="0" w:left="0"/>
              <w:jc w:val="center"/>
            </w:pPr>
            <w:r>
              <w:t>J06A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3090000">
            <w:pPr>
              <w:pStyle w:val="Style_13"/>
            </w:pPr>
            <w:r>
              <w:t>иммунные сыворотки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409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509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C6090000">
            <w:pPr>
              <w:pStyle w:val="Style_14"/>
              <w:ind w:firstLine="0" w:left="0"/>
              <w:jc w:val="center"/>
            </w:pPr>
            <w:bookmarkStart w:id="172" w:name="sub_3020"/>
            <w:r>
              <w:t>J06AA</w:t>
            </w:r>
            <w:bookmarkEnd w:id="172"/>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C7090000">
            <w:pPr>
              <w:pStyle w:val="Style_13"/>
            </w:pPr>
            <w:r>
              <w:t>иммунные сыворотки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8090000">
            <w:pPr>
              <w:pStyle w:val="Style_13"/>
            </w:pPr>
            <w:r>
              <w:t>антитоксин яда гадюки обыкновенной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909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A090000">
            <w:pPr>
              <w:pStyle w:val="Style_13"/>
            </w:pPr>
            <w:r>
              <w:t>антитоксин ботулинический типа 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B09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C090000">
            <w:pPr>
              <w:pStyle w:val="Style_13"/>
            </w:pPr>
            <w:r>
              <w:t>антитоксин ботулинический типа В</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D09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E090000">
            <w:pPr>
              <w:pStyle w:val="Style_13"/>
            </w:pPr>
            <w:r>
              <w:t>антитоксин ботулинический типа Е</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F09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0090000">
            <w:pPr>
              <w:pStyle w:val="Style_13"/>
            </w:pPr>
            <w:r>
              <w:t>антитоксин гангренозный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109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2090000">
            <w:pPr>
              <w:pStyle w:val="Style_13"/>
            </w:pPr>
            <w:r>
              <w:t>антитоксин дифтерийный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309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4090000">
            <w:pPr>
              <w:pStyle w:val="Style_13"/>
            </w:pPr>
            <w:r>
              <w:t>антитоксин столбнячный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509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6090000">
            <w:pPr>
              <w:pStyle w:val="Style_14"/>
              <w:ind w:firstLine="0" w:left="0"/>
              <w:jc w:val="center"/>
            </w:pPr>
            <w:r>
              <w:t>J06B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7090000">
            <w:pPr>
              <w:pStyle w:val="Style_13"/>
            </w:pPr>
            <w:r>
              <w:t>иммуноглобулины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809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909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A090000">
            <w:pPr>
              <w:pStyle w:val="Style_14"/>
              <w:ind w:firstLine="0" w:left="0"/>
              <w:jc w:val="center"/>
            </w:pPr>
            <w:r>
              <w:t>J06BA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B090000">
            <w:pPr>
              <w:pStyle w:val="Style_13"/>
            </w:pPr>
            <w:r>
              <w:t>иммуноглобулины, нормальные человеческие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C090000">
            <w:pPr>
              <w:pStyle w:val="Style_13"/>
            </w:pPr>
            <w:r>
              <w:t>иммуноглобулин человека нормальный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D09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E090000">
            <w:pPr>
              <w:pStyle w:val="Style_14"/>
              <w:ind w:firstLine="0" w:left="0"/>
              <w:jc w:val="center"/>
            </w:pPr>
            <w:r>
              <w:t>J06BB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DF090000">
            <w:pPr>
              <w:pStyle w:val="Style_13"/>
            </w:pPr>
            <w:r>
              <w:t>специфические иммуноглобулины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0090000">
            <w:pPr>
              <w:pStyle w:val="Style_13"/>
            </w:pPr>
            <w:r>
              <w:t>иммуноглобулин антирабический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109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2090000">
            <w:pPr>
              <w:pStyle w:val="Style_13"/>
            </w:pPr>
            <w:r>
              <w:t>иммуноглобулин против клещевого энцефалита иммуноглобулин противостолбнячный человека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309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4090000">
            <w:pPr>
              <w:pStyle w:val="Style_13"/>
            </w:pPr>
            <w:r>
              <w:t>иммуноглобулин человека антирезус RHO(D)</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5090000">
            <w:pPr>
              <w:pStyle w:val="Style_13"/>
            </w:pPr>
            <w:r>
              <w:t>лиофилизат для приготовления раствора для внутримышечного введения;</w:t>
            </w:r>
          </w:p>
          <w:p w14:paraId="E6090000">
            <w:pPr>
              <w:pStyle w:val="Style_13"/>
            </w:pPr>
            <w:r>
              <w:t>раствор для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7090000">
            <w:pPr>
              <w:pStyle w:val="Style_13"/>
            </w:pPr>
            <w:r>
              <w:t>иммуноглобулин человека противостафилококковый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809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9090000">
            <w:pPr>
              <w:pStyle w:val="Style_13"/>
            </w:pPr>
            <w:r>
              <w:t>паливизумаб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A090000">
            <w:pPr>
              <w:pStyle w:val="Style_13"/>
            </w:pPr>
            <w:r>
              <w:t>раствор для внутримышечного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EB090000">
            <w:pPr>
              <w:pStyle w:val="Style_14"/>
              <w:ind w:firstLine="0" w:left="0"/>
              <w:jc w:val="center"/>
            </w:pPr>
            <w:r>
              <w:t>J07</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EC090000">
            <w:pPr>
              <w:pStyle w:val="Style_13"/>
            </w:pPr>
            <w:r>
              <w:t>вакцины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D090000">
            <w:pPr>
              <w:pStyle w:val="Style_13"/>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E09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F090000">
            <w:pPr>
              <w:pStyle w:val="Style_13"/>
            </w:pPr>
            <w:r>
              <w:t>вакцины для профилактики новой коронавирусной инфекции COVID-19</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009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1090000">
            <w:pPr>
              <w:pStyle w:val="Style_14"/>
              <w:ind w:firstLine="0" w:left="0"/>
              <w:jc w:val="center"/>
            </w:pPr>
            <w:r>
              <w:t>J07A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2090000">
            <w:pPr>
              <w:pStyle w:val="Style_13"/>
            </w:pPr>
            <w:r>
              <w:t>вакцины бактериальные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309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409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5090000">
            <w:pPr>
              <w:pStyle w:val="Style_14"/>
              <w:ind w:firstLine="0" w:left="0"/>
              <w:jc w:val="center"/>
            </w:pPr>
            <w:r>
              <w:t>J07AF</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6090000">
            <w:pPr>
              <w:pStyle w:val="Style_13"/>
            </w:pPr>
            <w:r>
              <w:t>вакцины дифтерийные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7090000">
            <w:pPr>
              <w:pStyle w:val="Style_13"/>
            </w:pPr>
            <w:r>
              <w:t>анатоксин дифтерийный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809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F9090000">
            <w:pPr>
              <w:pStyle w:val="Style_14"/>
              <w:ind w:firstLine="0" w:left="0"/>
              <w:jc w:val="center"/>
            </w:pPr>
            <w:r>
              <w:t>J07AM</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FA090000">
            <w:pPr>
              <w:pStyle w:val="Style_13"/>
            </w:pPr>
            <w:r>
              <w:t>противостолбнячные вакцины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B090000">
            <w:pPr>
              <w:pStyle w:val="Style_13"/>
            </w:pPr>
            <w:r>
              <w:t>анатоксин дифтерийно-столбнячный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C09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D090000">
            <w:pPr>
              <w:pStyle w:val="Style_13"/>
            </w:pPr>
            <w:r>
              <w:t>анатоксин столбнячный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E090000">
            <w:pPr>
              <w:pStyle w:val="Style_13"/>
            </w:pPr>
            <w:r>
              <w:t>1</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F090000">
            <w:pPr>
              <w:pStyle w:val="Style_14"/>
              <w:ind w:firstLine="0" w:left="0"/>
              <w:jc w:val="center"/>
            </w:pPr>
            <w:r>
              <w:t>L</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00A0000">
            <w:pPr>
              <w:pStyle w:val="Style_13"/>
            </w:pPr>
            <w:r>
              <w:t>противоопухолевые препараты и иммуномодуляторы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10A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20A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30A0000">
            <w:pPr>
              <w:pStyle w:val="Style_14"/>
              <w:ind w:firstLine="0" w:left="0"/>
              <w:jc w:val="center"/>
            </w:pPr>
            <w:r>
              <w:t>L01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40A0000">
            <w:pPr>
              <w:pStyle w:val="Style_13"/>
            </w:pPr>
            <w:r>
              <w:t>противоопухолевые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50A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60A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70A0000">
            <w:pPr>
              <w:pStyle w:val="Style_14"/>
              <w:ind w:firstLine="0" w:left="0"/>
              <w:jc w:val="center"/>
            </w:pPr>
            <w:r>
              <w:t>L01A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80A0000">
            <w:pPr>
              <w:pStyle w:val="Style_13"/>
            </w:pPr>
            <w:r>
              <w:t>алкилирующие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90A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A0A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B0A0000">
            <w:pPr>
              <w:pStyle w:val="Style_14"/>
              <w:ind w:firstLine="0" w:left="0"/>
              <w:jc w:val="center"/>
            </w:pPr>
            <w:r>
              <w:t>L01AA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0C0A0000">
            <w:pPr>
              <w:pStyle w:val="Style_13"/>
            </w:pPr>
            <w:r>
              <w:t>аналоги азотистого иприта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D0A0000">
            <w:pPr>
              <w:pStyle w:val="Style_13"/>
            </w:pPr>
            <w:r>
              <w:t>бендамустин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E0A0000">
            <w:pPr>
              <w:pStyle w:val="Style_13"/>
            </w:pPr>
            <w:r>
              <w:t>лиофилизат для приготовления концентрата для приготовления раствора для инфузий;</w:t>
            </w:r>
          </w:p>
          <w:p w14:paraId="0F0A0000">
            <w:pPr>
              <w:pStyle w:val="Style_13"/>
            </w:pPr>
            <w:r>
              <w:t>порошок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00A0000">
            <w:pPr>
              <w:pStyle w:val="Style_13"/>
            </w:pPr>
            <w:r>
              <w:t>ифосфамид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10A0000">
            <w:pPr>
              <w:pStyle w:val="Style_13"/>
            </w:pPr>
            <w:r>
              <w:t>порошок для приготовления раствора для инфузий;</w:t>
            </w:r>
          </w:p>
          <w:p w14:paraId="120A0000">
            <w:pPr>
              <w:pStyle w:val="Style_13"/>
            </w:pPr>
            <w:r>
              <w:t>порошок для приготовления раствора для инъекций;</w:t>
            </w:r>
          </w:p>
          <w:p w14:paraId="130A0000">
            <w:pPr>
              <w:pStyle w:val="Style_13"/>
            </w:pPr>
            <w:r>
              <w:t>порошок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40A0000">
            <w:pPr>
              <w:pStyle w:val="Style_13"/>
            </w:pPr>
            <w:r>
              <w:t>мелфалан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50A0000">
            <w:pPr>
              <w:pStyle w:val="Style_13"/>
            </w:pPr>
            <w:r>
              <w:t>лиофилизат для приготовления раствора для внутрисосудистого введения;</w:t>
            </w:r>
          </w:p>
          <w:p w14:paraId="160A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70A0000">
            <w:pPr>
              <w:pStyle w:val="Style_13"/>
            </w:pPr>
            <w:r>
              <w:t>хлорамбуцил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80A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90A0000">
            <w:pPr>
              <w:pStyle w:val="Style_13"/>
            </w:pPr>
            <w:r>
              <w:t>циклофосфамид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A0A0000">
            <w:pPr>
              <w:pStyle w:val="Style_13"/>
            </w:pPr>
            <w:r>
              <w:t>лиофилизат для приготовления раствора для внутривенного введения;</w:t>
            </w:r>
          </w:p>
          <w:p w14:paraId="1B0A0000">
            <w:pPr>
              <w:pStyle w:val="Style_13"/>
            </w:pPr>
            <w:r>
              <w:t>порошок для приготовления раствора для внутривенного введения;</w:t>
            </w:r>
          </w:p>
          <w:p w14:paraId="1C0A0000">
            <w:pPr>
              <w:pStyle w:val="Style_13"/>
            </w:pPr>
            <w:r>
              <w:t>порошок для приготовления раствора для внутривенного и внутримышечного введения;</w:t>
            </w:r>
          </w:p>
          <w:p w14:paraId="1D0A0000">
            <w:pPr>
              <w:pStyle w:val="Style_13"/>
            </w:pPr>
            <w:r>
              <w:t>таблетки, покрытые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E0A0000">
            <w:pPr>
              <w:pStyle w:val="Style_14"/>
              <w:ind w:firstLine="0" w:left="0"/>
              <w:jc w:val="center"/>
            </w:pPr>
            <w:r>
              <w:t>L01AB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F0A0000">
            <w:pPr>
              <w:pStyle w:val="Style_13"/>
            </w:pPr>
            <w:r>
              <w:t>алкилсульфонаты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00A0000">
            <w:pPr>
              <w:pStyle w:val="Style_13"/>
            </w:pPr>
            <w:r>
              <w:t>бусульфан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10A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20A0000">
            <w:pPr>
              <w:pStyle w:val="Style_14"/>
              <w:ind w:firstLine="0" w:left="0"/>
              <w:jc w:val="center"/>
            </w:pPr>
            <w:r>
              <w:t>L01AD</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230A0000">
            <w:pPr>
              <w:pStyle w:val="Style_13"/>
            </w:pPr>
            <w:r>
              <w:t>производные нитрозомочевины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40A0000">
            <w:pPr>
              <w:pStyle w:val="Style_13"/>
            </w:pPr>
            <w:r>
              <w:t>кармустин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50A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60A0000">
            <w:pPr>
              <w:pStyle w:val="Style_13"/>
            </w:pPr>
            <w:r>
              <w:t>лому СТИН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70A0000">
            <w:pPr>
              <w:pStyle w:val="Style_13"/>
            </w:pPr>
            <w:r>
              <w:t>капсулы</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80A0000">
            <w:pPr>
              <w:pStyle w:val="Style_14"/>
              <w:ind w:firstLine="0" w:left="0"/>
              <w:jc w:val="center"/>
            </w:pPr>
            <w:r>
              <w:t>L01AX</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290A0000">
            <w:pPr>
              <w:pStyle w:val="Style_13"/>
            </w:pPr>
            <w:r>
              <w:t>другие алкилирующие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A0A0000">
            <w:pPr>
              <w:pStyle w:val="Style_13"/>
            </w:pPr>
            <w:r>
              <w:t>дакарбазин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B0A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C0A0000">
            <w:pPr>
              <w:pStyle w:val="Style_13"/>
            </w:pPr>
            <w:r>
              <w:t>темозоломид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D0A0000">
            <w:pPr>
              <w:pStyle w:val="Style_13"/>
            </w:pPr>
            <w:r>
              <w:t>капсулы;</w:t>
            </w:r>
          </w:p>
          <w:p w14:paraId="2E0A0000">
            <w:pPr>
              <w:pStyle w:val="Style_13"/>
            </w:pPr>
            <w:r>
              <w:t>лиофилизат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F0A0000">
            <w:pPr>
              <w:pStyle w:val="Style_14"/>
              <w:ind w:firstLine="0" w:left="0"/>
              <w:jc w:val="center"/>
            </w:pPr>
            <w:r>
              <w:t>L01B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00A0000">
            <w:pPr>
              <w:pStyle w:val="Style_13"/>
            </w:pPr>
            <w:r>
              <w:t>антиметаболиты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10A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20A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330A0000">
            <w:pPr>
              <w:pStyle w:val="Style_14"/>
              <w:ind w:firstLine="0" w:left="0"/>
              <w:jc w:val="center"/>
            </w:pPr>
            <w:r>
              <w:t>L01BA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340A0000">
            <w:pPr>
              <w:pStyle w:val="Style_13"/>
            </w:pPr>
            <w:r>
              <w:t>аналоги фолиевой кислоты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50A0000">
            <w:pPr>
              <w:pStyle w:val="Style_13"/>
            </w:pPr>
            <w:r>
              <w:t>метотрексат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60A0000">
            <w:pPr>
              <w:pStyle w:val="Style_13"/>
            </w:pPr>
            <w:r>
              <w:t>концентрат для приготовления раствора для инфузий;</w:t>
            </w:r>
          </w:p>
          <w:p w14:paraId="370A0000">
            <w:pPr>
              <w:pStyle w:val="Style_13"/>
            </w:pPr>
            <w:r>
              <w:t>лиофилизат для приготовления раствора для инфузий;</w:t>
            </w:r>
          </w:p>
          <w:p w14:paraId="380A0000">
            <w:pPr>
              <w:pStyle w:val="Style_13"/>
            </w:pPr>
            <w:r>
              <w:t>лиофилизат для приготовления раствора для инъекций;</w:t>
            </w:r>
          </w:p>
          <w:p w14:paraId="390A0000">
            <w:pPr>
              <w:pStyle w:val="Style_13"/>
            </w:pPr>
            <w:r>
              <w:t>раствор для инъекций;</w:t>
            </w:r>
          </w:p>
          <w:p w14:paraId="3A0A0000">
            <w:pPr>
              <w:pStyle w:val="Style_13"/>
            </w:pPr>
            <w:r>
              <w:t>раствор для подкожного введения;</w:t>
            </w:r>
          </w:p>
          <w:p w14:paraId="3B0A0000">
            <w:pPr>
              <w:pStyle w:val="Style_13"/>
            </w:pPr>
            <w:r>
              <w:t>таблетки;</w:t>
            </w:r>
          </w:p>
          <w:p w14:paraId="3C0A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D0A0000">
            <w:pPr>
              <w:pStyle w:val="Style_13"/>
            </w:pPr>
            <w:r>
              <w:t>пеметрексед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E0A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F0A0000">
            <w:pPr>
              <w:pStyle w:val="Style_13"/>
            </w:pPr>
            <w:r>
              <w:t>ралтитрексид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00A0000">
            <w:pPr>
              <w:pStyle w:val="Style_13"/>
            </w:pPr>
            <w:r>
              <w:t>лиофилизат для приготовления раствора для инфузий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410A0000">
            <w:pPr>
              <w:pStyle w:val="Style_14"/>
              <w:ind w:firstLine="0" w:left="0"/>
              <w:jc w:val="center"/>
            </w:pPr>
            <w:r>
              <w:t>L01BB</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420A0000">
            <w:pPr>
              <w:pStyle w:val="Style_13"/>
            </w:pPr>
            <w:r>
              <w:t>аналоги пурина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30A0000">
            <w:pPr>
              <w:pStyle w:val="Style_13"/>
            </w:pPr>
            <w:r>
              <w:t>меркаптопурин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40A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50A0000">
            <w:pPr>
              <w:pStyle w:val="Style_13"/>
            </w:pPr>
            <w:r>
              <w:t>неларабин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60A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70A0000">
            <w:pPr>
              <w:pStyle w:val="Style_13"/>
            </w:pPr>
            <w:r>
              <w:t>флударабин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80A0000">
            <w:pPr>
              <w:pStyle w:val="Style_13"/>
            </w:pPr>
            <w:r>
              <w:t>концентрат для приготовления раствора для внутривенного введения;</w:t>
            </w:r>
          </w:p>
          <w:p w14:paraId="490A0000">
            <w:pPr>
              <w:pStyle w:val="Style_13"/>
            </w:pPr>
            <w:r>
              <w:t>лиофилизат для приготовления раствора для внутривенного введения;</w:t>
            </w:r>
          </w:p>
          <w:p w14:paraId="4A0A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4B0A0000">
            <w:pPr>
              <w:pStyle w:val="Style_14"/>
              <w:ind w:firstLine="0" w:left="0"/>
              <w:jc w:val="center"/>
            </w:pPr>
            <w:r>
              <w:t>L01BC</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4C0A0000">
            <w:pPr>
              <w:pStyle w:val="Style_13"/>
            </w:pPr>
            <w:r>
              <w:t>аналоги пиримидина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D0A0000">
            <w:pPr>
              <w:pStyle w:val="Style_13"/>
            </w:pPr>
            <w:r>
              <w:t>азацитидин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E0A0000">
            <w:pPr>
              <w:pStyle w:val="Style_13"/>
            </w:pPr>
            <w:r>
              <w:t>лиофилизат для приготовления суспензии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F0A0000">
            <w:pPr>
              <w:pStyle w:val="Style_13"/>
            </w:pPr>
            <w:r>
              <w:t>гемцитабин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00A0000">
            <w:pPr>
              <w:pStyle w:val="Style_13"/>
            </w:pPr>
            <w:r>
              <w:t>лиофилизат для приготовления концентрата для приготовления раствора для инфузий;</w:t>
            </w:r>
          </w:p>
          <w:p w14:paraId="510A0000">
            <w:pPr>
              <w:pStyle w:val="Style_13"/>
            </w:pPr>
            <w:r>
              <w:t>лиофилизат для приготовления раствора для инфузий;</w:t>
            </w:r>
          </w:p>
          <w:p w14:paraId="52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30A0000">
            <w:pPr>
              <w:pStyle w:val="Style_13"/>
            </w:pPr>
            <w:r>
              <w:t>капецитабин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40A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50A0000">
            <w:pPr>
              <w:pStyle w:val="Style_13"/>
            </w:pPr>
            <w:r>
              <w:t>фторурацил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60A0000">
            <w:pPr>
              <w:pStyle w:val="Style_13"/>
            </w:pPr>
            <w:r>
              <w:t>концентрат для приготовления раствора для инфузий;</w:t>
            </w:r>
          </w:p>
          <w:p w14:paraId="570A0000">
            <w:pPr>
              <w:pStyle w:val="Style_13"/>
            </w:pPr>
            <w:r>
              <w:t>раствор для внутрисосудистого введения;</w:t>
            </w:r>
          </w:p>
          <w:p w14:paraId="580A0000">
            <w:pPr>
              <w:pStyle w:val="Style_13"/>
            </w:pPr>
            <w:r>
              <w:t>раствор для внутрисосудистого и внутриполостного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90A0000">
            <w:pPr>
              <w:pStyle w:val="Style_13"/>
            </w:pPr>
            <w:r>
              <w:t>цитарабин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A0A0000">
            <w:pPr>
              <w:pStyle w:val="Style_13"/>
            </w:pPr>
            <w:r>
              <w:t>лиофилизат для приготовления раствора для инъекций;</w:t>
            </w:r>
          </w:p>
          <w:p w14:paraId="5B0A0000">
            <w:pPr>
              <w:pStyle w:val="Style_13"/>
            </w:pPr>
            <w:r>
              <w:t>раствор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C0A0000">
            <w:pPr>
              <w:pStyle w:val="Style_14"/>
              <w:ind w:firstLine="0" w:left="0"/>
              <w:jc w:val="center"/>
            </w:pPr>
            <w:r>
              <w:t>L01C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D0A0000">
            <w:pPr>
              <w:pStyle w:val="Style_13"/>
            </w:pPr>
            <w:r>
              <w:t>алкалоиды растительного происхождения и другие природные вещества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E0A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F0A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600A0000">
            <w:pPr>
              <w:pStyle w:val="Style_14"/>
              <w:ind w:firstLine="0" w:left="0"/>
              <w:jc w:val="center"/>
            </w:pPr>
            <w:r>
              <w:t>L01CA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610A0000">
            <w:pPr>
              <w:pStyle w:val="Style_13"/>
            </w:pPr>
            <w:r>
              <w:t>алкалоиды барвинка и их аналоги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20A0000">
            <w:pPr>
              <w:pStyle w:val="Style_13"/>
            </w:pPr>
            <w:r>
              <w:t>винбластин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30A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40A0000">
            <w:pPr>
              <w:pStyle w:val="Style_13"/>
            </w:pPr>
            <w:r>
              <w:t>винкристин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50A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60A0000">
            <w:pPr>
              <w:pStyle w:val="Style_13"/>
            </w:pPr>
            <w:r>
              <w:t>винорелбин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70A0000">
            <w:pPr>
              <w:pStyle w:val="Style_13"/>
            </w:pPr>
            <w:r>
              <w:t>капсулы;</w:t>
            </w:r>
          </w:p>
          <w:p w14:paraId="680A0000">
            <w:pPr>
              <w:pStyle w:val="Style_13"/>
            </w:pPr>
            <w:r>
              <w:t>концентрат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90A0000">
            <w:pPr>
              <w:pStyle w:val="Style_14"/>
              <w:ind w:firstLine="0" w:left="0"/>
              <w:jc w:val="center"/>
            </w:pPr>
            <w:r>
              <w:t>L01СВ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A0A0000">
            <w:pPr>
              <w:pStyle w:val="Style_13"/>
            </w:pPr>
            <w:r>
              <w:t>производные подофиллотоксина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B0A0000">
            <w:pPr>
              <w:pStyle w:val="Style_13"/>
            </w:pPr>
            <w:r>
              <w:t>этопозид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C0A0000">
            <w:pPr>
              <w:pStyle w:val="Style_13"/>
            </w:pPr>
            <w:r>
              <w:t>капсулы;</w:t>
            </w:r>
          </w:p>
          <w:p w14:paraId="6D0A0000">
            <w:pPr>
              <w:pStyle w:val="Style_13"/>
            </w:pPr>
            <w:r>
              <w:t>концентрат для приготовления раствора для инфузий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6E0A0000">
            <w:pPr>
              <w:pStyle w:val="Style_14"/>
              <w:ind w:firstLine="0" w:left="0"/>
              <w:jc w:val="center"/>
            </w:pPr>
            <w:r>
              <w:t>L01CD</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6F0A0000">
            <w:pPr>
              <w:pStyle w:val="Style_13"/>
            </w:pPr>
            <w:r>
              <w:t>таксаны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00A0000">
            <w:pPr>
              <w:pStyle w:val="Style_13"/>
            </w:pPr>
            <w:r>
              <w:t>доцетаксел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1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20A0000">
            <w:pPr>
              <w:pStyle w:val="Style_13"/>
            </w:pPr>
            <w:r>
              <w:t>кабазитаксел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3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40A0000">
            <w:pPr>
              <w:pStyle w:val="Style_13"/>
            </w:pPr>
            <w:r>
              <w:t>паклитаксел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50A0000">
            <w:pPr>
              <w:pStyle w:val="Style_13"/>
            </w:pPr>
            <w:r>
              <w:t>концентрат для приготовления раствора для инфузий;</w:t>
            </w:r>
          </w:p>
          <w:p w14:paraId="760A0000">
            <w:pPr>
              <w:pStyle w:val="Style_13"/>
            </w:pPr>
            <w:r>
              <w:t>лиофилизат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70A0000">
            <w:pPr>
              <w:pStyle w:val="Style_14"/>
              <w:ind w:firstLine="0" w:left="0"/>
              <w:jc w:val="center"/>
            </w:pPr>
            <w:r>
              <w:t>L01D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80A0000">
            <w:pPr>
              <w:pStyle w:val="Style_13"/>
            </w:pPr>
            <w:r>
              <w:t>противоопухолевые антибиотики и родственные соединения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90A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A0A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B0A0000">
            <w:pPr>
              <w:pStyle w:val="Style_14"/>
              <w:ind w:firstLine="0" w:left="0"/>
              <w:jc w:val="center"/>
            </w:pPr>
            <w:r>
              <w:t>L01DB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7C0A0000">
            <w:pPr>
              <w:pStyle w:val="Style_13"/>
            </w:pPr>
            <w:r>
              <w:t>антрациклины и родственные соединения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D0A0000">
            <w:pPr>
              <w:pStyle w:val="Style_13"/>
            </w:pPr>
            <w:r>
              <w:t>даунорубицин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E0A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vMerge w:val="restart"/>
            <w:tcBorders>
              <w:top w:color="000000" w:sz="4" w:val="single"/>
              <w:left w:color="000000" w:sz="4" w:val="single"/>
              <w:bottom w:color="000000" w:sz="4" w:val="single"/>
              <w:right w:color="000000" w:sz="4" w:val="single"/>
            </w:tcBorders>
            <w:tcMar>
              <w:top w:type="dxa" w:w="0"/>
              <w:bottom w:type="dxa" w:w="0"/>
            </w:tcMar>
            <w:vAlign w:val="top"/>
          </w:tcPr>
          <w:p w14:paraId="7F0A0000">
            <w:pPr>
              <w:pStyle w:val="Style_13"/>
            </w:pPr>
            <w:r>
              <w:t>доксорубицин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00A0000">
            <w:pPr>
              <w:pStyle w:val="Style_13"/>
            </w:pPr>
            <w:r>
              <w:t>концентрат для приготовления раствора для внутривенного введения концентрат для приготовления раствора для внутриартериального, внутривенного и внутрипузырного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1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20A0000">
            <w:pPr>
              <w:pStyle w:val="Style_13"/>
            </w:pPr>
            <w:r>
              <w:t>лиофилизат для приготовления раствора для внутрисосудистого и внутрипузырного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30A0000">
            <w:pPr>
              <w:pStyle w:val="Style_13"/>
            </w:pPr>
            <w:r>
              <w:t>раствор для внутрисосудистого и внутрипузырного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vMerge w:val="restart"/>
            <w:tcBorders>
              <w:top w:color="000000" w:sz="4" w:val="single"/>
              <w:left w:color="000000" w:sz="4" w:val="single"/>
              <w:bottom w:color="000000" w:sz="4" w:val="single"/>
              <w:right w:color="000000" w:sz="4" w:val="single"/>
            </w:tcBorders>
            <w:tcMar>
              <w:top w:type="dxa" w:w="0"/>
              <w:bottom w:type="dxa" w:w="0"/>
            </w:tcMar>
            <w:vAlign w:val="top"/>
          </w:tcPr>
          <w:p w14:paraId="840A0000">
            <w:pPr>
              <w:pStyle w:val="Style_13"/>
            </w:pPr>
            <w:r>
              <w:t>идарубицин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50A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60A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70A0000">
            <w:pPr>
              <w:pStyle w:val="Style_13"/>
            </w:pPr>
            <w:r>
              <w:t>митоксантрон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8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vMerge w:val="restart"/>
            <w:tcBorders>
              <w:top w:color="000000" w:sz="4" w:val="single"/>
              <w:left w:color="000000" w:sz="4" w:val="single"/>
              <w:bottom w:color="000000" w:sz="4" w:val="single"/>
              <w:right w:color="000000" w:sz="4" w:val="single"/>
            </w:tcBorders>
            <w:tcMar>
              <w:top w:type="dxa" w:w="0"/>
              <w:bottom w:type="dxa" w:w="0"/>
            </w:tcMar>
            <w:vAlign w:val="top"/>
          </w:tcPr>
          <w:p w14:paraId="890A0000">
            <w:pPr>
              <w:pStyle w:val="Style_13"/>
            </w:pPr>
            <w:r>
              <w:t>эпирубицин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A0A0000">
            <w:pPr>
              <w:pStyle w:val="Style_13"/>
            </w:pPr>
            <w:r>
              <w:t>концентрат для приготовления раствора для внутрисосудистого и внутрипузырного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B0A0000">
            <w:pPr>
              <w:pStyle w:val="Style_13"/>
            </w:pPr>
            <w:r>
              <w:t>лиофилизат для приготовления раствора для внутрисосудистого и внутрипузырного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C0A0000">
            <w:pPr>
              <w:pStyle w:val="Style_13"/>
            </w:pPr>
            <w:r>
              <w:t>лиофилизат для приготовления раствора для внутриартериального, внутрипузырного введения и инфузий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8D0A0000">
            <w:pPr>
              <w:pStyle w:val="Style_14"/>
              <w:ind w:firstLine="0" w:left="0"/>
              <w:jc w:val="center"/>
            </w:pPr>
            <w:bookmarkStart w:id="173" w:name="sub_3021"/>
            <w:r>
              <w:t>L01DC</w:t>
            </w:r>
            <w:bookmarkEnd w:id="173"/>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8E0A0000">
            <w:pPr>
              <w:pStyle w:val="Style_13"/>
            </w:pPr>
            <w:r>
              <w:t>другие противоопухолевые антибиотики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F0A0000">
            <w:pPr>
              <w:pStyle w:val="Style_13"/>
            </w:pPr>
            <w:r>
              <w:t>блеомицин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00A0000">
            <w:pPr>
              <w:pStyle w:val="Style_13"/>
            </w:pPr>
            <w:r>
              <w:t>лиофилизат для приготовления раствора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10A0000">
            <w:pPr>
              <w:pStyle w:val="Style_13"/>
            </w:pPr>
            <w:r>
              <w:t>иксабепилон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20A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30A0000">
            <w:pPr>
              <w:pStyle w:val="Style_13"/>
            </w:pPr>
            <w:r>
              <w:t>митомицин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40A0000">
            <w:pPr>
              <w:pStyle w:val="Style_13"/>
            </w:pPr>
            <w:r>
              <w:t>лиофилизат для приготовления раствора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50A0000">
            <w:pPr>
              <w:pStyle w:val="Style_14"/>
              <w:ind w:firstLine="0" w:left="0"/>
              <w:jc w:val="center"/>
            </w:pPr>
            <w:bookmarkStart w:id="174" w:name="sub_30173"/>
            <w:r>
              <w:t>L01E</w:t>
            </w:r>
            <w:bookmarkEnd w:id="174"/>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60A0000">
            <w:pPr>
              <w:pStyle w:val="Style_13"/>
            </w:pPr>
            <w:r>
              <w:t>ингибиторы протеинкиназы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70A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80A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90A0000">
            <w:pPr>
              <w:pStyle w:val="Style_14"/>
              <w:ind w:firstLine="0" w:left="0"/>
              <w:jc w:val="center"/>
            </w:pPr>
            <w:r>
              <w:t>L01EL</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A0A0000">
            <w:pPr>
              <w:pStyle w:val="Style_13"/>
            </w:pPr>
            <w:r>
              <w:t>ингибиторы тирозинкиназы Брутона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B0A0000">
            <w:pPr>
              <w:pStyle w:val="Style_13"/>
            </w:pPr>
            <w:r>
              <w:t>занубрутиниб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C0A0000">
            <w:pPr>
              <w:pStyle w:val="Style_13"/>
            </w:pPr>
            <w:r>
              <w:t>капсулы</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D0A0000">
            <w:pPr>
              <w:pStyle w:val="Style_14"/>
              <w:ind w:firstLine="0" w:left="0"/>
              <w:jc w:val="center"/>
            </w:pPr>
            <w:r>
              <w:t>L01F</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E0A0000">
            <w:pPr>
              <w:pStyle w:val="Style_13"/>
            </w:pPr>
            <w:r>
              <w:t>моноклональные антитела и конъюгаты антител</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F0A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00A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10A0000">
            <w:pPr>
              <w:pStyle w:val="Style_14"/>
              <w:ind w:firstLine="0" w:left="0"/>
              <w:jc w:val="center"/>
            </w:pPr>
            <w:r>
              <w:t>L01FC</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A20A0000">
            <w:pPr>
              <w:pStyle w:val="Style_13"/>
            </w:pPr>
            <w:r>
              <w:t>ингибиторы CD38 (кластеры дифференцировки 38)</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30A0000">
            <w:pPr>
              <w:pStyle w:val="Style_13"/>
            </w:pPr>
            <w:r>
              <w:t>даратумумаб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40A0000">
            <w:pPr>
              <w:pStyle w:val="Style_13"/>
            </w:pPr>
            <w:r>
              <w:t>концентрат для приготовления раствора для инфузий;</w:t>
            </w:r>
          </w:p>
          <w:p w14:paraId="A50A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60A0000">
            <w:pPr>
              <w:pStyle w:val="Style_13"/>
            </w:pPr>
            <w:r>
              <w:t>изатуксимаб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70A0000">
            <w:pPr>
              <w:pStyle w:val="Style_13"/>
            </w:pPr>
            <w:r>
              <w:t>концентрат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80A0000">
            <w:pPr>
              <w:pStyle w:val="Style_14"/>
              <w:ind w:firstLine="0" w:left="0"/>
              <w:jc w:val="center"/>
            </w:pPr>
            <w:r>
              <w:t>L01X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90A0000">
            <w:pPr>
              <w:pStyle w:val="Style_13"/>
            </w:pPr>
            <w:r>
              <w:t>другие противоопухолевые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A0A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B0A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C0A0000">
            <w:pPr>
              <w:pStyle w:val="Style_14"/>
              <w:ind w:firstLine="0" w:left="0"/>
              <w:jc w:val="center"/>
            </w:pPr>
            <w:r>
              <w:t>L01XA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AD0A0000">
            <w:pPr>
              <w:pStyle w:val="Style_13"/>
            </w:pPr>
            <w:r>
              <w:t>препараты платины</w:t>
            </w:r>
          </w:p>
        </w:tc>
        <w:tc>
          <w:tcPr>
            <w:tcW w:type="dxa" w:w="2380"/>
            <w:vMerge w:val="restart"/>
            <w:tcBorders>
              <w:top w:color="000000" w:sz="4" w:val="single"/>
              <w:left w:color="000000" w:sz="4" w:val="single"/>
              <w:bottom w:color="000000" w:sz="4" w:val="single"/>
              <w:right w:color="000000" w:sz="4" w:val="single"/>
            </w:tcBorders>
            <w:tcMar>
              <w:top w:type="dxa" w:w="0"/>
              <w:bottom w:type="dxa" w:w="0"/>
            </w:tcMar>
            <w:vAlign w:val="top"/>
          </w:tcPr>
          <w:p w14:paraId="AE0A0000">
            <w:pPr>
              <w:pStyle w:val="Style_13"/>
            </w:pPr>
            <w:r>
              <w:t>карбоплатин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F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00A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vMerge w:val="restart"/>
            <w:tcBorders>
              <w:top w:color="000000" w:sz="4" w:val="single"/>
              <w:left w:color="000000" w:sz="4" w:val="single"/>
              <w:bottom w:color="000000" w:sz="4" w:val="single"/>
              <w:right w:color="000000" w:sz="4" w:val="single"/>
            </w:tcBorders>
            <w:tcMar>
              <w:top w:type="dxa" w:w="0"/>
              <w:bottom w:type="dxa" w:w="0"/>
            </w:tcMar>
            <w:vAlign w:val="top"/>
          </w:tcPr>
          <w:p w14:paraId="B10A0000">
            <w:pPr>
              <w:pStyle w:val="Style_13"/>
            </w:pPr>
            <w:r>
              <w:t>оксалиплатин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2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30A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40A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vMerge w:val="restart"/>
            <w:tcBorders>
              <w:top w:color="000000" w:sz="4" w:val="single"/>
              <w:left w:color="000000" w:sz="4" w:val="single"/>
              <w:bottom w:color="000000" w:sz="4" w:val="single"/>
              <w:right w:color="000000" w:sz="4" w:val="single"/>
            </w:tcBorders>
            <w:tcMar>
              <w:top w:type="dxa" w:w="0"/>
              <w:bottom w:type="dxa" w:w="0"/>
            </w:tcMar>
            <w:vAlign w:val="top"/>
          </w:tcPr>
          <w:p w14:paraId="B50A0000">
            <w:pPr>
              <w:pStyle w:val="Style_13"/>
            </w:pPr>
            <w:r>
              <w:t>цисплатин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6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70A0000">
            <w:pPr>
              <w:pStyle w:val="Style_13"/>
            </w:pPr>
            <w:r>
              <w:t>раствор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80A0000">
            <w:pPr>
              <w:pStyle w:val="Style_14"/>
              <w:ind w:firstLine="0" w:left="0"/>
              <w:jc w:val="center"/>
            </w:pPr>
            <w:r>
              <w:t>L01XB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90A0000">
            <w:pPr>
              <w:pStyle w:val="Style_13"/>
            </w:pPr>
            <w:r>
              <w:t>метилгидразины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A0A0000">
            <w:pPr>
              <w:pStyle w:val="Style_13"/>
            </w:pPr>
            <w:r>
              <w:t>прокарбазин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B0A0000">
            <w:pPr>
              <w:pStyle w:val="Style_13"/>
            </w:pPr>
            <w:r>
              <w:t>капсулы</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C0A0000">
            <w:pPr>
              <w:pStyle w:val="Style_14"/>
              <w:ind w:firstLine="0" w:left="0"/>
              <w:jc w:val="center"/>
            </w:pPr>
            <w:bookmarkStart w:id="175" w:name="sub_3022"/>
            <w:r>
              <w:t>L01XC</w:t>
            </w:r>
            <w:bookmarkEnd w:id="175"/>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BD0A0000">
            <w:pPr>
              <w:pStyle w:val="Style_13"/>
            </w:pPr>
            <w:r>
              <w:t>моноклональные антитела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E0A0000">
            <w:pPr>
              <w:pStyle w:val="Style_13"/>
            </w:pPr>
            <w:r>
              <w:t>авелумаб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F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00A0000">
            <w:pPr>
              <w:pStyle w:val="Style_13"/>
            </w:pPr>
            <w:r>
              <w:t>атезолизумаб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1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20A0000">
            <w:pPr>
              <w:pStyle w:val="Style_13"/>
            </w:pPr>
            <w:r>
              <w:t>бевацизумаб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3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40A0000">
            <w:pPr>
              <w:pStyle w:val="Style_13"/>
            </w:pPr>
            <w:r>
              <w:t>блинатумомаб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50A0000">
            <w:pPr>
              <w:pStyle w:val="Style_13"/>
            </w:pPr>
            <w:r>
              <w:t>лиофилизат для приготовления концентрата для приготовления раствора для инфузий;</w:t>
            </w:r>
          </w:p>
          <w:p w14:paraId="C60A0000">
            <w:pPr>
              <w:pStyle w:val="Style_13"/>
            </w:pPr>
            <w:r>
              <w:t>порошок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70A0000">
            <w:pPr>
              <w:pStyle w:val="Style_13"/>
            </w:pPr>
            <w:r>
              <w:t>брентуксимаб ведотин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80A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90A0000">
            <w:pPr>
              <w:pStyle w:val="Style_13"/>
            </w:pPr>
            <w:r>
              <w:t>дурвалумаб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A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B0A0000">
            <w:pPr>
              <w:pStyle w:val="Style_13"/>
            </w:pPr>
            <w:r>
              <w:t>инотузумаб озогамицин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C0A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D0A0000">
            <w:pPr>
              <w:pStyle w:val="Style_13"/>
            </w:pPr>
            <w:r>
              <w:t>ипилимумаб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E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F0A0000">
            <w:pPr>
              <w:pStyle w:val="Style_13"/>
            </w:pPr>
            <w:r>
              <w:t>ниволумаб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0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10A0000">
            <w:pPr>
              <w:pStyle w:val="Style_13"/>
            </w:pPr>
            <w:r>
              <w:t>обинутузумаб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2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30A0000">
            <w:pPr>
              <w:pStyle w:val="Style_13"/>
            </w:pPr>
            <w:r>
              <w:t>панитумумаб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4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50A0000">
            <w:pPr>
              <w:pStyle w:val="Style_13"/>
            </w:pPr>
            <w:r>
              <w:t>пембролизумаб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6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70A0000">
            <w:pPr>
              <w:pStyle w:val="Style_13"/>
            </w:pPr>
            <w:r>
              <w:t>пертузумаб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8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90A0000">
            <w:pPr>
              <w:pStyle w:val="Style_13"/>
            </w:pPr>
            <w:r>
              <w:t>полатузумаб ведотин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A0A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B0A0000">
            <w:pPr>
              <w:pStyle w:val="Style_13"/>
            </w:pPr>
            <w:r>
              <w:t>пролголимаб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C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D0A0000">
            <w:pPr>
              <w:pStyle w:val="Style_13"/>
            </w:pPr>
            <w:r>
              <w:t>рамуцирумаб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E0A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F0A0000">
            <w:pPr>
              <w:pStyle w:val="Style_13"/>
            </w:pPr>
            <w:r>
              <w:t>ритуксимаб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00A0000">
            <w:pPr>
              <w:pStyle w:val="Style_13"/>
            </w:pPr>
            <w:r>
              <w:t>концентрат для приготовления раствора для инфузий;</w:t>
            </w:r>
          </w:p>
          <w:p w14:paraId="E10A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20A0000">
            <w:pPr>
              <w:pStyle w:val="Style_13"/>
            </w:pPr>
            <w:r>
              <w:t>трастузумаб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30A0000">
            <w:pPr>
              <w:pStyle w:val="Style_13"/>
            </w:pPr>
            <w:r>
              <w:t>лиофилизат для приготовления концентрата для приготовления раствора для инфузий;</w:t>
            </w:r>
          </w:p>
          <w:p w14:paraId="E40A0000">
            <w:pPr>
              <w:pStyle w:val="Style_13"/>
            </w:pPr>
            <w:r>
              <w:t>раствор для под 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50A0000">
            <w:pPr>
              <w:pStyle w:val="Style_13"/>
            </w:pPr>
            <w:r>
              <w:t>трастузумаб эмтанзин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60A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70A0000">
            <w:pPr>
              <w:pStyle w:val="Style_13"/>
            </w:pPr>
            <w:r>
              <w:t>цетуксимаб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80A0000">
            <w:pPr>
              <w:pStyle w:val="Style_13"/>
            </w:pPr>
            <w:r>
              <w:t>раствор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90A0000">
            <w:pPr>
              <w:pStyle w:val="Style_13"/>
            </w:pPr>
            <w:r>
              <w:t>элотузумаб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A0A0000">
            <w:pPr>
              <w:pStyle w:val="Style_13"/>
            </w:pPr>
            <w:r>
              <w:t>лиофилизат для приготовления концентрата для приготовления раствора для инфузий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EB0A0000">
            <w:pPr>
              <w:pStyle w:val="Style_14"/>
              <w:ind w:firstLine="0" w:left="0"/>
              <w:jc w:val="center"/>
            </w:pPr>
            <w:r>
              <w:t>L01XE</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EC0A0000">
            <w:pPr>
              <w:pStyle w:val="Style_13"/>
            </w:pPr>
            <w:r>
              <w:t>ингибиторы протеинкиназы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D0A0000">
            <w:pPr>
              <w:pStyle w:val="Style_13"/>
            </w:pPr>
            <w:r>
              <w:t>абемациклиб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E0A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F0A0000">
            <w:pPr>
              <w:pStyle w:val="Style_13"/>
            </w:pPr>
            <w:r>
              <w:t>акалабрутиниб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00A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10A0000">
            <w:pPr>
              <w:pStyle w:val="Style_13"/>
            </w:pPr>
            <w:r>
              <w:t>акситиниб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20A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30A0000">
            <w:pPr>
              <w:pStyle w:val="Style_13"/>
            </w:pPr>
            <w:r>
              <w:t>алектиниб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40A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50A0000">
            <w:pPr>
              <w:pStyle w:val="Style_13"/>
            </w:pPr>
            <w:r>
              <w:t>афатиниб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60A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70A0000">
            <w:pPr>
              <w:pStyle w:val="Style_13"/>
            </w:pPr>
            <w:r>
              <w:t>бозутиниб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80A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90A0000">
            <w:pPr>
              <w:pStyle w:val="Style_13"/>
            </w:pPr>
            <w:r>
              <w:t>вандетаниб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A0A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B0A0000">
            <w:pPr>
              <w:pStyle w:val="Style_13"/>
            </w:pPr>
            <w:r>
              <w:t>вемурафениб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C0A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D0A0000">
            <w:pPr>
              <w:pStyle w:val="Style_13"/>
            </w:pPr>
            <w:r>
              <w:t>гефитиниб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E0A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F0A0000">
            <w:pPr>
              <w:pStyle w:val="Style_13"/>
            </w:pPr>
            <w:r>
              <w:t>дабрафениб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0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10B0000">
            <w:pPr>
              <w:pStyle w:val="Style_13"/>
            </w:pPr>
            <w:r>
              <w:t>дазатиниб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2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30B0000">
            <w:pPr>
              <w:pStyle w:val="Style_13"/>
            </w:pPr>
            <w:r>
              <w:t>ибрутиниб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4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vMerge w:val="restart"/>
            <w:tcBorders>
              <w:top w:color="000000" w:sz="4" w:val="single"/>
              <w:left w:color="000000" w:sz="4" w:val="single"/>
              <w:bottom w:color="000000" w:sz="4" w:val="single"/>
              <w:right w:color="000000" w:sz="4" w:val="single"/>
            </w:tcBorders>
            <w:tcMar>
              <w:top w:type="dxa" w:w="0"/>
              <w:bottom w:type="dxa" w:w="0"/>
            </w:tcMar>
            <w:vAlign w:val="top"/>
          </w:tcPr>
          <w:p w14:paraId="050B0000">
            <w:pPr>
              <w:pStyle w:val="Style_13"/>
            </w:pPr>
            <w:r>
              <w:t>иматиниб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6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7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80B0000">
            <w:pPr>
              <w:pStyle w:val="Style_13"/>
            </w:pPr>
            <w:r>
              <w:t>кабозантиниб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9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A0B0000">
            <w:pPr>
              <w:pStyle w:val="Style_13"/>
            </w:pPr>
            <w:r>
              <w:t>кобиметиниб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B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C0B0000">
            <w:pPr>
              <w:pStyle w:val="Style_13"/>
            </w:pPr>
            <w:r>
              <w:t>кризотиниб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D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E0B0000">
            <w:pPr>
              <w:pStyle w:val="Style_13"/>
            </w:pPr>
            <w:r>
              <w:t>лапатиниб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F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00B0000">
            <w:pPr>
              <w:pStyle w:val="Style_13"/>
            </w:pPr>
            <w:r>
              <w:t>ленватиниб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1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20B0000">
            <w:pPr>
              <w:pStyle w:val="Style_13"/>
            </w:pPr>
            <w:r>
              <w:t>мидостаурин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3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40B0000">
            <w:pPr>
              <w:pStyle w:val="Style_13"/>
            </w:pPr>
            <w:r>
              <w:t>нилотиниб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5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60B0000">
            <w:pPr>
              <w:pStyle w:val="Style_13"/>
            </w:pPr>
            <w:r>
              <w:t>нинтеданиб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70B0000">
            <w:pPr>
              <w:pStyle w:val="Style_13"/>
            </w:pPr>
            <w:r>
              <w:t>капсулы мягкие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80B0000">
            <w:pPr>
              <w:pStyle w:val="Style_13"/>
            </w:pPr>
            <w:r>
              <w:t>осимертиниб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9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A0B0000">
            <w:pPr>
              <w:pStyle w:val="Style_13"/>
            </w:pPr>
            <w:r>
              <w:t>пазопаниб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B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C0B0000">
            <w:pPr>
              <w:pStyle w:val="Style_13"/>
            </w:pPr>
            <w:r>
              <w:t>палбоциклиб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D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E0B0000">
            <w:pPr>
              <w:pStyle w:val="Style_13"/>
            </w:pPr>
            <w:r>
              <w:t>регорафениб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F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00B0000">
            <w:pPr>
              <w:pStyle w:val="Style_13"/>
            </w:pPr>
            <w:r>
              <w:t>рибоциклиб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1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20B0000">
            <w:pPr>
              <w:pStyle w:val="Style_13"/>
            </w:pPr>
            <w:r>
              <w:t>руксолитиниб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30B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40B0000">
            <w:pPr>
              <w:pStyle w:val="Style_13"/>
            </w:pPr>
            <w:r>
              <w:t>сорафениб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5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60B0000">
            <w:pPr>
              <w:pStyle w:val="Style_13"/>
            </w:pPr>
            <w:r>
              <w:t>сунитиниб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7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80B0000">
            <w:pPr>
              <w:pStyle w:val="Style_13"/>
            </w:pPr>
            <w:r>
              <w:t>траметиниб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9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A0B0000">
            <w:pPr>
              <w:pStyle w:val="Style_13"/>
            </w:pPr>
            <w:r>
              <w:t>церитиниб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B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C0B0000">
            <w:pPr>
              <w:pStyle w:val="Style_13"/>
            </w:pPr>
            <w:r>
              <w:t>эрлотиниб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D0B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E0B0000">
            <w:pPr>
              <w:pStyle w:val="Style_14"/>
              <w:ind w:firstLine="0" w:left="0"/>
              <w:jc w:val="center"/>
            </w:pPr>
            <w:bookmarkStart w:id="176" w:name="sub_3023"/>
            <w:r>
              <w:t>L01XX</w:t>
            </w:r>
            <w:bookmarkEnd w:id="176"/>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2F0B0000">
            <w:pPr>
              <w:pStyle w:val="Style_13"/>
            </w:pPr>
            <w:r>
              <w:t>прочие противоопухолевые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00B0000">
            <w:pPr>
              <w:pStyle w:val="Style_13"/>
            </w:pPr>
            <w:r>
              <w:t>алпелисиб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1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20B0000">
            <w:pPr>
              <w:pStyle w:val="Style_13"/>
            </w:pPr>
            <w:r>
              <w:t>аспарагиназа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30B0000">
            <w:pPr>
              <w:pStyle w:val="Style_13"/>
            </w:pPr>
            <w:r>
              <w:t>лиофилизат для приготовления раствора для внутривенного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40B0000">
            <w:pPr>
              <w:pStyle w:val="Style_13"/>
            </w:pPr>
            <w:r>
              <w:t>афлиберцепт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50B0000">
            <w:pPr>
              <w:pStyle w:val="Style_13"/>
            </w:pPr>
            <w:r>
              <w:t>концентрат для приготовления раствора для инфузий;</w:t>
            </w:r>
          </w:p>
          <w:p w14:paraId="360B0000">
            <w:pPr>
              <w:pStyle w:val="Style_13"/>
            </w:pPr>
            <w:r>
              <w:t>раствор для внутриглазного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70B0000">
            <w:pPr>
              <w:pStyle w:val="Style_13"/>
            </w:pPr>
            <w:r>
              <w:t>бортезомиб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80B0000">
            <w:pPr>
              <w:pStyle w:val="Style_13"/>
            </w:pPr>
            <w:r>
              <w:t>лиофилизат для приготовления раствора для внутривенного введения;</w:t>
            </w:r>
          </w:p>
          <w:p w14:paraId="390B0000">
            <w:pPr>
              <w:pStyle w:val="Style_13"/>
            </w:pPr>
            <w:r>
              <w:t>лиофилизат для приготовления раствора для внутривенного и подкожного введения;</w:t>
            </w:r>
          </w:p>
          <w:p w14:paraId="3A0B0000">
            <w:pPr>
              <w:pStyle w:val="Style_13"/>
            </w:pPr>
            <w:r>
              <w:t>лиофилизат для приготовления раствора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B0B0000">
            <w:pPr>
              <w:pStyle w:val="Style_13"/>
            </w:pPr>
            <w:r>
              <w:t>венетоклакс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C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D0B0000">
            <w:pPr>
              <w:pStyle w:val="Style_13"/>
            </w:pPr>
            <w:r>
              <w:t>висмодегиб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E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F0B0000">
            <w:pPr>
              <w:pStyle w:val="Style_13"/>
            </w:pPr>
            <w:r>
              <w:t>гидроксикарбамид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0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10B0000">
            <w:pPr>
              <w:pStyle w:val="Style_13"/>
            </w:pPr>
            <w:r>
              <w:t>иксазомиб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2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30B0000">
            <w:pPr>
              <w:pStyle w:val="Style_13"/>
            </w:pPr>
            <w:r>
              <w:t>иринотекан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40B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50B0000">
            <w:pPr>
              <w:pStyle w:val="Style_13"/>
            </w:pPr>
            <w:r>
              <w:t>карфилзомиб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60B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70B0000">
            <w:pPr>
              <w:pStyle w:val="Style_13"/>
            </w:pPr>
            <w:r>
              <w:t>митотан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80B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90B0000">
            <w:pPr>
              <w:pStyle w:val="Style_13"/>
            </w:pPr>
            <w:r>
              <w:t>олапариб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A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B0B0000">
            <w:pPr>
              <w:pStyle w:val="Style_13"/>
            </w:pPr>
            <w:r>
              <w:t>пэгаспаргаза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C0B0000">
            <w:pPr>
              <w:pStyle w:val="Style_13"/>
            </w:pPr>
            <w:r>
              <w:t>лиофилизат для приготовления раствора для внутримышечного введения и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D0B0000">
            <w:pPr>
              <w:pStyle w:val="Style_13"/>
            </w:pPr>
            <w:r>
              <w:t>талазопариб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E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F0B0000">
            <w:pPr>
              <w:pStyle w:val="Style_13"/>
            </w:pPr>
            <w:r>
              <w:t>третиноин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00B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10B0000">
            <w:pPr>
              <w:pStyle w:val="Style_13"/>
            </w:pPr>
            <w:r>
              <w:t>фактор некроза опухоли альфа-1 (тимозин рекомбинантный)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20B0000">
            <w:pPr>
              <w:pStyle w:val="Style_13"/>
            </w:pPr>
            <w:r>
              <w:t>лиофилизат для приготовления раствора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30B0000">
            <w:pPr>
              <w:pStyle w:val="Style_13"/>
            </w:pPr>
            <w:r>
              <w:t>эрибулин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40B0000">
            <w:pPr>
              <w:pStyle w:val="Style_13"/>
            </w:pPr>
            <w:r>
              <w:t>раствор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50B0000">
            <w:pPr>
              <w:pStyle w:val="Style_14"/>
              <w:ind w:firstLine="0" w:left="0"/>
              <w:jc w:val="center"/>
            </w:pPr>
            <w:bookmarkStart w:id="177" w:name="sub_30174"/>
            <w:r>
              <w:t>L01XY</w:t>
            </w:r>
            <w:bookmarkEnd w:id="177"/>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60B0000">
            <w:pPr>
              <w:pStyle w:val="Style_13"/>
            </w:pPr>
            <w:r>
              <w:t>комбинации противоопухолевых препаратов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70B0000">
            <w:pPr>
              <w:pStyle w:val="Style_13"/>
            </w:pPr>
            <w:r>
              <w:t>нурулимаб + пролголимаб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80B0000">
            <w:pPr>
              <w:pStyle w:val="Style_13"/>
            </w:pPr>
            <w:r>
              <w:t>концентрат для приготовления раствора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90B0000">
            <w:pPr>
              <w:pStyle w:val="Style_14"/>
              <w:ind w:firstLine="0" w:left="0"/>
              <w:jc w:val="center"/>
            </w:pPr>
            <w:r>
              <w:t>L02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A0B0000">
            <w:pPr>
              <w:pStyle w:val="Style_13"/>
            </w:pPr>
            <w:r>
              <w:t>противоопухолевые гормональные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B0B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C0B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D0B0000">
            <w:pPr>
              <w:pStyle w:val="Style_14"/>
              <w:ind w:firstLine="0" w:left="0"/>
              <w:jc w:val="center"/>
            </w:pPr>
            <w:r>
              <w:t>L02A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E0B0000">
            <w:pPr>
              <w:pStyle w:val="Style_13"/>
            </w:pPr>
            <w:r>
              <w:t>гормоны и родственные соединения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F0B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00B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610B0000">
            <w:pPr>
              <w:pStyle w:val="Style_14"/>
              <w:ind w:firstLine="0" w:left="0"/>
              <w:jc w:val="center"/>
            </w:pPr>
            <w:r>
              <w:t>L02AB</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620B0000">
            <w:pPr>
              <w:pStyle w:val="Style_13"/>
            </w:pPr>
            <w:r>
              <w:t>гестагены</w:t>
            </w:r>
          </w:p>
        </w:tc>
        <w:tc>
          <w:tcPr>
            <w:tcW w:type="dxa" w:w="2380"/>
            <w:vMerge w:val="restart"/>
            <w:tcBorders>
              <w:top w:color="000000" w:sz="4" w:val="single"/>
              <w:left w:color="000000" w:sz="4" w:val="single"/>
              <w:bottom w:color="000000" w:sz="4" w:val="single"/>
              <w:right w:color="000000" w:sz="4" w:val="single"/>
            </w:tcBorders>
            <w:tcMar>
              <w:top w:type="dxa" w:w="0"/>
              <w:bottom w:type="dxa" w:w="0"/>
            </w:tcMar>
            <w:vAlign w:val="top"/>
          </w:tcPr>
          <w:p w14:paraId="630B0000">
            <w:pPr>
              <w:pStyle w:val="Style_13"/>
            </w:pPr>
            <w:r>
              <w:t>медроксипрогестерон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40B0000">
            <w:pPr>
              <w:pStyle w:val="Style_13"/>
            </w:pPr>
            <w:r>
              <w:t>суспензия для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50B0000">
            <w:pPr>
              <w:pStyle w:val="Style_13"/>
            </w:pPr>
            <w:r>
              <w:t>таблетки</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660B0000">
            <w:pPr>
              <w:pStyle w:val="Style_14"/>
              <w:ind w:firstLine="0" w:left="0"/>
              <w:jc w:val="center"/>
            </w:pPr>
            <w:r>
              <w:t>L02AE</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670B0000">
            <w:pPr>
              <w:pStyle w:val="Style_13"/>
            </w:pPr>
            <w:r>
              <w:t>аналоги гонадотропин-рилизинг гормона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80B0000">
            <w:pPr>
              <w:pStyle w:val="Style_13"/>
            </w:pPr>
            <w:r>
              <w:t>бусерелин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90B0000">
            <w:pPr>
              <w:pStyle w:val="Style_13"/>
            </w:pPr>
            <w:r>
              <w:t>лиофилизат для приготовления суспензии для внутримышечного введения пролонгированного действия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vMerge w:val="restart"/>
            <w:tcBorders>
              <w:top w:color="000000" w:sz="4" w:val="single"/>
              <w:left w:color="000000" w:sz="4" w:val="single"/>
              <w:bottom w:color="000000" w:sz="4" w:val="single"/>
              <w:right w:color="000000" w:sz="4" w:val="single"/>
            </w:tcBorders>
            <w:tcMar>
              <w:top w:type="dxa" w:w="0"/>
              <w:bottom w:type="dxa" w:w="0"/>
            </w:tcMar>
            <w:vAlign w:val="top"/>
          </w:tcPr>
          <w:p w14:paraId="6A0B0000">
            <w:pPr>
              <w:pStyle w:val="Style_13"/>
            </w:pPr>
            <w:r>
              <w:t>гозерелин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B0B0000">
            <w:pPr>
              <w:pStyle w:val="Style_13"/>
            </w:pPr>
            <w:r>
              <w:t>имплантат;</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C0B0000">
            <w:pPr>
              <w:pStyle w:val="Style_13"/>
            </w:pPr>
            <w:r>
              <w:t>капсула для подкожного введения пролонгированного действия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vMerge w:val="restart"/>
            <w:tcBorders>
              <w:top w:color="000000" w:sz="4" w:val="single"/>
              <w:left w:color="000000" w:sz="4" w:val="single"/>
              <w:bottom w:color="000000" w:sz="4" w:val="single"/>
              <w:right w:color="000000" w:sz="4" w:val="single"/>
            </w:tcBorders>
            <w:tcMar>
              <w:top w:type="dxa" w:w="0"/>
              <w:bottom w:type="dxa" w:w="0"/>
            </w:tcMar>
            <w:vAlign w:val="top"/>
          </w:tcPr>
          <w:p w14:paraId="6D0B0000">
            <w:pPr>
              <w:pStyle w:val="Style_13"/>
            </w:pPr>
            <w:r>
              <w:t>лейпрорелин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E0B0000">
            <w:pPr>
              <w:pStyle w:val="Style_13"/>
            </w:pPr>
            <w:r>
              <w:t>лиофилизат для приготовления раствора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F0B0000">
            <w:pPr>
              <w:pStyle w:val="Style_13"/>
            </w:pPr>
            <w:r>
              <w:t>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00B0000">
            <w:pPr>
              <w:pStyle w:val="Style_13"/>
            </w:pPr>
            <w:r>
              <w:t>трипторелин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10B0000">
            <w:pPr>
              <w:pStyle w:val="Style_13"/>
            </w:pPr>
            <w:r>
              <w:t>лиофилизат для приготовления раствора для подкожного введения;</w:t>
            </w:r>
          </w:p>
          <w:p w14:paraId="720B0000">
            <w:pPr>
              <w:pStyle w:val="Style_13"/>
            </w:pPr>
            <w:r>
              <w:t>лиофилизат для приготовления суспензии для внутримышечного введения пролонгированного действия;</w:t>
            </w:r>
          </w:p>
          <w:p w14:paraId="730B0000">
            <w:pPr>
              <w:pStyle w:val="Style_13"/>
            </w:pPr>
            <w:r>
              <w:t>лиофилизат для приготовления суспензии для внутримышечного введения с пролонгированным высвобождением;</w:t>
            </w:r>
          </w:p>
          <w:p w14:paraId="740B0000">
            <w:pPr>
              <w:pStyle w:val="Style_13"/>
            </w:pPr>
            <w:r>
              <w:t>лиофилизат для приготовления суспензии для внутримышечного и подкожного введения пролонгированного действия; порошок для приготовления суспензии для внутримышечного и подкожного введения пролонгированного действия; раствор для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50B0000">
            <w:pPr>
              <w:pStyle w:val="Style_14"/>
              <w:ind w:firstLine="0" w:left="0"/>
              <w:jc w:val="center"/>
            </w:pPr>
            <w:r>
              <w:t>L02B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60B0000">
            <w:pPr>
              <w:pStyle w:val="Style_13"/>
            </w:pPr>
            <w:r>
              <w:t>антагонисты гормонов и родственные соединения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70B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80B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90B0000">
            <w:pPr>
              <w:pStyle w:val="Style_14"/>
              <w:ind w:firstLine="0" w:left="0"/>
              <w:jc w:val="center"/>
            </w:pPr>
            <w:r>
              <w:t>L02BA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7A0B0000">
            <w:pPr>
              <w:pStyle w:val="Style_13"/>
            </w:pPr>
            <w:r>
              <w:t>антиэстрогены</w:t>
            </w:r>
          </w:p>
        </w:tc>
        <w:tc>
          <w:tcPr>
            <w:tcW w:type="dxa" w:w="2380"/>
            <w:vMerge w:val="restart"/>
            <w:tcBorders>
              <w:top w:color="000000" w:sz="4" w:val="single"/>
              <w:left w:color="000000" w:sz="4" w:val="single"/>
              <w:bottom w:color="000000" w:sz="4" w:val="single"/>
              <w:right w:color="000000" w:sz="4" w:val="single"/>
            </w:tcBorders>
            <w:tcMar>
              <w:top w:type="dxa" w:w="0"/>
              <w:bottom w:type="dxa" w:w="0"/>
            </w:tcMar>
            <w:vAlign w:val="top"/>
          </w:tcPr>
          <w:p w14:paraId="7B0B0000">
            <w:pPr>
              <w:pStyle w:val="Style_13"/>
            </w:pPr>
            <w:r>
              <w:t>тамоксифен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C0B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D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E0B0000">
            <w:pPr>
              <w:pStyle w:val="Style_13"/>
            </w:pPr>
            <w:r>
              <w:t>фулвестрант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F0B0000">
            <w:pPr>
              <w:pStyle w:val="Style_13"/>
            </w:pPr>
            <w:r>
              <w:t>раствор для внутримышечного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800B0000">
            <w:pPr>
              <w:pStyle w:val="Style_14"/>
              <w:ind w:firstLine="0" w:left="0"/>
              <w:jc w:val="center"/>
            </w:pPr>
            <w:r>
              <w:t>L02BB</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810B0000">
            <w:pPr>
              <w:pStyle w:val="Style_13"/>
            </w:pPr>
            <w:r>
              <w:t>антиандрогены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20B0000">
            <w:pPr>
              <w:pStyle w:val="Style_13"/>
            </w:pPr>
            <w:r>
              <w:t>апалутамид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3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40B0000">
            <w:pPr>
              <w:pStyle w:val="Style_13"/>
            </w:pPr>
            <w:r>
              <w:t>бикалутамид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5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60B0000">
            <w:pPr>
              <w:pStyle w:val="Style_13"/>
            </w:pPr>
            <w:r>
              <w:t>флутамид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70B0000">
            <w:pPr>
              <w:pStyle w:val="Style_13"/>
            </w:pPr>
            <w:r>
              <w:t>таблетки;</w:t>
            </w:r>
          </w:p>
          <w:p w14:paraId="88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90B0000">
            <w:pPr>
              <w:pStyle w:val="Style_13"/>
            </w:pPr>
            <w:r>
              <w:t>энзалутамид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A0B0000">
            <w:pPr>
              <w:pStyle w:val="Style_13"/>
            </w:pPr>
            <w:r>
              <w:t>капсулы</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B0B0000">
            <w:pPr>
              <w:pStyle w:val="Style_14"/>
              <w:ind w:firstLine="0" w:left="0"/>
              <w:jc w:val="center"/>
            </w:pPr>
            <w:r>
              <w:t>L02BG</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C0B0000">
            <w:pPr>
              <w:pStyle w:val="Style_13"/>
            </w:pPr>
            <w:r>
              <w:t>ингибиторы ароматазы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D0B0000">
            <w:pPr>
              <w:pStyle w:val="Style_13"/>
            </w:pPr>
            <w:r>
              <w:t>анастрозол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E0B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8F0B0000">
            <w:pPr>
              <w:pStyle w:val="Style_14"/>
              <w:ind w:firstLine="0" w:left="0"/>
              <w:jc w:val="center"/>
            </w:pPr>
            <w:r>
              <w:t>L02BX</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900B0000">
            <w:pPr>
              <w:pStyle w:val="Style_13"/>
            </w:pPr>
            <w:r>
              <w:t>другие антагонисты гормонов и родственные соединения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10B0000">
            <w:pPr>
              <w:pStyle w:val="Style_13"/>
            </w:pPr>
            <w:r>
              <w:t>абиратерон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20B0000">
            <w:pPr>
              <w:pStyle w:val="Style_13"/>
            </w:pPr>
            <w:r>
              <w:t>таблетки;</w:t>
            </w:r>
          </w:p>
          <w:p w14:paraId="93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40B0000">
            <w:pPr>
              <w:pStyle w:val="Style_13"/>
            </w:pPr>
            <w:r>
              <w:t>дегареликс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50B0000">
            <w:pPr>
              <w:pStyle w:val="Style_13"/>
            </w:pPr>
            <w:r>
              <w:t>лиофилизат для приготовления раствора для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60B0000">
            <w:pPr>
              <w:pStyle w:val="Style_14"/>
              <w:ind w:firstLine="0" w:left="0"/>
              <w:jc w:val="center"/>
            </w:pPr>
            <w:r>
              <w:t>L03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70B0000">
            <w:pPr>
              <w:pStyle w:val="Style_13"/>
            </w:pPr>
            <w:r>
              <w:t>иммуностимуляторы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80B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90B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A0B0000">
            <w:pPr>
              <w:pStyle w:val="Style_14"/>
              <w:ind w:firstLine="0" w:left="0"/>
              <w:jc w:val="center"/>
            </w:pPr>
            <w:r>
              <w:t>L03A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B0B0000">
            <w:pPr>
              <w:pStyle w:val="Style_13"/>
            </w:pPr>
            <w:r>
              <w:t>иммуностимуляторы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C0B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D0B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9E0B0000">
            <w:pPr>
              <w:pStyle w:val="Style_14"/>
              <w:ind w:firstLine="0" w:left="0"/>
              <w:jc w:val="center"/>
            </w:pPr>
            <w:r>
              <w:t>L03AA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9F0B0000">
            <w:pPr>
              <w:pStyle w:val="Style_13"/>
            </w:pPr>
            <w:r>
              <w:t>колониестимулирующие факторы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00B0000">
            <w:pPr>
              <w:pStyle w:val="Style_13"/>
            </w:pPr>
            <w:r>
              <w:t>филграстим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10B0000">
            <w:pPr>
              <w:pStyle w:val="Style_13"/>
            </w:pPr>
            <w:r>
              <w:t>раствор для внутривенного и подкожного введения;</w:t>
            </w:r>
          </w:p>
          <w:p w14:paraId="A20B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30B0000">
            <w:pPr>
              <w:pStyle w:val="Style_13"/>
            </w:pPr>
            <w:r>
              <w:t>эмпэгфилграсгим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40B0000">
            <w:pPr>
              <w:pStyle w:val="Style_13"/>
            </w:pPr>
            <w:r>
              <w:t>раствор для подкожного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50B0000">
            <w:pPr>
              <w:pStyle w:val="Style_14"/>
              <w:ind w:firstLine="0" w:left="0"/>
              <w:jc w:val="center"/>
            </w:pPr>
            <w:r>
              <w:t>L03AB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A60B0000">
            <w:pPr>
              <w:pStyle w:val="Style_13"/>
            </w:pPr>
            <w:r>
              <w:t>интерфероны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70B0000">
            <w:pPr>
              <w:pStyle w:val="Style_13"/>
            </w:pPr>
            <w:r>
              <w:t>интерферон альфа</w:t>
            </w:r>
          </w:p>
        </w:tc>
        <w:tc>
          <w:tcPr>
            <w:tcW w:type="dxa" w:w="4340"/>
            <w:vMerge w:val="restart"/>
            <w:tcBorders>
              <w:top w:color="000000" w:sz="4" w:val="single"/>
              <w:left w:color="000000" w:sz="4" w:val="single"/>
              <w:bottom w:color="000000" w:sz="4" w:val="single"/>
              <w:right w:color="000000" w:sz="4" w:val="single"/>
            </w:tcBorders>
            <w:tcMar>
              <w:top w:type="dxa" w:w="0"/>
              <w:bottom w:type="dxa" w:w="0"/>
            </w:tcMar>
            <w:vAlign w:val="top"/>
          </w:tcPr>
          <w:p w14:paraId="A80B0000">
            <w:pPr>
              <w:pStyle w:val="Style_13"/>
            </w:pPr>
            <w:r>
              <w:t>гель для местного и наружного применения;</w:t>
            </w:r>
          </w:p>
          <w:p w14:paraId="A90B0000">
            <w:pPr>
              <w:pStyle w:val="Style_13"/>
            </w:pPr>
            <w:r>
              <w:t>капли назальные;</w:t>
            </w:r>
          </w:p>
          <w:p w14:paraId="AA0B0000">
            <w:pPr>
              <w:pStyle w:val="Style_13"/>
            </w:pPr>
            <w:r>
              <w:t>спрей назальный дозированный;</w:t>
            </w:r>
          </w:p>
          <w:p w14:paraId="AB0B0000">
            <w:pPr>
              <w:pStyle w:val="Style_13"/>
            </w:pPr>
            <w:r>
              <w:t>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w:t>
            </w:r>
          </w:p>
          <w:p w14:paraId="AC0B0000">
            <w:pPr>
              <w:pStyle w:val="Style_13"/>
            </w:pPr>
            <w:r>
              <w:t>лиофилизат для приготовления раствора для интраназального введения и ингаляций;</w:t>
            </w:r>
          </w:p>
          <w:p w14:paraId="AD0B0000">
            <w:pPr>
              <w:pStyle w:val="Style_13"/>
            </w:pPr>
            <w:r>
              <w:t>лиофилизат для приготовления раствора для инъекций;</w:t>
            </w:r>
          </w:p>
          <w:p w14:paraId="AE0B0000">
            <w:pPr>
              <w:pStyle w:val="Style_13"/>
            </w:pPr>
            <w:r>
              <w:t>лиофилизат для приготовления раствора для инъекций и местного применения;</w:t>
            </w:r>
          </w:p>
          <w:p w14:paraId="AF0B0000">
            <w:pPr>
              <w:pStyle w:val="Style_13"/>
            </w:pPr>
            <w:r>
              <w:t>лиофилизат для приготовления суспензии для приема внутрь; мазь для наружного и местного применения;</w:t>
            </w:r>
          </w:p>
          <w:p w14:paraId="B00B0000">
            <w:pPr>
              <w:pStyle w:val="Style_13"/>
            </w:pPr>
            <w:r>
              <w:t>раствор для внутримышечного, субконъюнктивального введения и закапывания в глаз;</w:t>
            </w:r>
          </w:p>
          <w:p w14:paraId="B10B0000">
            <w:pPr>
              <w:pStyle w:val="Style_13"/>
            </w:pPr>
            <w:r>
              <w:t>раствор для инъекций;</w:t>
            </w:r>
          </w:p>
          <w:p w14:paraId="B20B0000">
            <w:pPr>
              <w:pStyle w:val="Style_13"/>
            </w:pPr>
            <w:r>
              <w:t>раствор для внутривенного и подкожного введения;</w:t>
            </w:r>
          </w:p>
          <w:p w14:paraId="B30B0000">
            <w:pPr>
              <w:pStyle w:val="Style_13"/>
            </w:pPr>
            <w:r>
              <w:t>суппозитории ректальные лиофилизат для приготовления раствора для внутримышечного введения;</w:t>
            </w:r>
          </w:p>
          <w:p w14:paraId="B40B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50B0000">
            <w:pPr>
              <w:pStyle w:val="Style_13"/>
            </w:pPr>
            <w:r>
              <w:t>интерферон бета-1а</w:t>
            </w:r>
          </w:p>
        </w:tc>
        <w:tc>
          <w:tcPr>
            <w:tcW w:type="dxa" w:w="43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60B0000">
            <w:pPr>
              <w:pStyle w:val="Style_13"/>
            </w:pPr>
            <w:r>
              <w:t>интерферон бета-1b</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70B0000">
            <w:pPr>
              <w:pStyle w:val="Style_13"/>
            </w:pPr>
            <w:r>
              <w:t>лиофилизат для приготовления раствора для подкожного введения;</w:t>
            </w:r>
          </w:p>
          <w:p w14:paraId="B80B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90B0000">
            <w:pPr>
              <w:pStyle w:val="Style_13"/>
            </w:pPr>
            <w:r>
              <w:t>интерферон гамма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A0B0000">
            <w:pPr>
              <w:pStyle w:val="Style_13"/>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B0B0000">
            <w:pPr>
              <w:pStyle w:val="Style_13"/>
            </w:pPr>
            <w:r>
              <w:t>пэгинтерферон альфа-2а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C0B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D0B0000">
            <w:pPr>
              <w:pStyle w:val="Style_13"/>
            </w:pPr>
            <w:r>
              <w:t>пэгинтерферон альфа-2b</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E0B0000">
            <w:pPr>
              <w:pStyle w:val="Style_13"/>
            </w:pPr>
            <w:r>
              <w:t>лиофилизат для приготовления раствора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F0B0000">
            <w:pPr>
              <w:pStyle w:val="Style_13"/>
            </w:pPr>
            <w:r>
              <w:t>пэгинтерферон бета-1а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00B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10B0000">
            <w:pPr>
              <w:pStyle w:val="Style_13"/>
            </w:pPr>
            <w:r>
              <w:t>сампэгинтерферон бета 1а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20B0000">
            <w:pPr>
              <w:pStyle w:val="Style_13"/>
            </w:pPr>
            <w:r>
              <w:t>раствор для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30B0000">
            <w:pPr>
              <w:pStyle w:val="Style_13"/>
            </w:pPr>
            <w:r>
              <w:t>альфа-2b</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40B0000">
            <w:pPr>
              <w:pStyle w:val="Style_13"/>
            </w:pPr>
            <w:r>
              <w:t>раствор для подкожного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C50B0000">
            <w:pPr>
              <w:pStyle w:val="Style_14"/>
              <w:ind w:firstLine="0" w:left="0"/>
              <w:jc w:val="center"/>
            </w:pPr>
            <w:r>
              <w:t>L03AX</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C60B0000">
            <w:pPr>
              <w:pStyle w:val="Style_13"/>
            </w:pPr>
            <w:r>
              <w:t>другие иммуностимуляторы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70B0000">
            <w:pPr>
              <w:pStyle w:val="Style_13"/>
            </w:pPr>
            <w:r>
              <w:t>азоксимера бромид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80B0000">
            <w:pPr>
              <w:pStyle w:val="Style_13"/>
            </w:pPr>
            <w:r>
              <w:t>лиофилизат для приготовления раствора для инъекций и местного применения;</w:t>
            </w:r>
          </w:p>
          <w:p w14:paraId="C90B0000">
            <w:pPr>
              <w:pStyle w:val="Style_13"/>
            </w:pPr>
            <w:r>
              <w:t>суппозитории вагинальные и ректальные;</w:t>
            </w:r>
          </w:p>
          <w:p w14:paraId="CA0B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B0B0000">
            <w:pPr>
              <w:pStyle w:val="Style_13"/>
            </w:pPr>
            <w:r>
              <w:t>вакцина для лечения рака мочевого пузыря БЦЖ</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C0B0000">
            <w:pPr>
              <w:pStyle w:val="Style_13"/>
            </w:pPr>
            <w:r>
              <w:t>лиофилизат для приготовления суспензии для внутрипузырного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D0B0000">
            <w:pPr>
              <w:pStyle w:val="Style_13"/>
            </w:pPr>
            <w:r>
              <w:t>глатирамера ацетат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E0B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F0B0000">
            <w:pPr>
              <w:pStyle w:val="Style_13"/>
            </w:pPr>
            <w:r>
              <w:t>глутамил-цистеинил-глицин динатрия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00B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10B0000">
            <w:pPr>
              <w:pStyle w:val="Style_13"/>
            </w:pPr>
            <w:r>
              <w:t>меглюмина акридонацетат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20B0000">
            <w:pPr>
              <w:pStyle w:val="Style_13"/>
            </w:pPr>
            <w:r>
              <w:t>раствор для внутривенного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30B0000">
            <w:pPr>
              <w:pStyle w:val="Style_13"/>
            </w:pPr>
            <w:r>
              <w:t>тилорон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40B0000">
            <w:pPr>
              <w:pStyle w:val="Style_13"/>
            </w:pPr>
            <w:r>
              <w:t>капсулы;</w:t>
            </w:r>
          </w:p>
          <w:p w14:paraId="D50B0000">
            <w:pPr>
              <w:pStyle w:val="Style_13"/>
            </w:pPr>
            <w:r>
              <w:t>таблетки, покрытые оболочкой; 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60B0000">
            <w:pPr>
              <w:pStyle w:val="Style_14"/>
              <w:ind w:firstLine="0" w:left="0"/>
              <w:jc w:val="center"/>
            </w:pPr>
            <w:r>
              <w:t>L04</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70B0000">
            <w:pPr>
              <w:pStyle w:val="Style_13"/>
            </w:pPr>
            <w:r>
              <w:t>иммунодепрессанты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80B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90B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A0B0000">
            <w:pPr>
              <w:pStyle w:val="Style_14"/>
              <w:ind w:firstLine="0" w:left="0"/>
              <w:jc w:val="center"/>
            </w:pPr>
            <w:r>
              <w:t>L04A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B0B0000">
            <w:pPr>
              <w:pStyle w:val="Style_13"/>
            </w:pPr>
            <w:r>
              <w:t>иммунодепрессанты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C0B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D0B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E0B0000">
            <w:pPr>
              <w:pStyle w:val="Style_14"/>
              <w:ind w:firstLine="0" w:left="0"/>
              <w:jc w:val="center"/>
            </w:pPr>
            <w:bookmarkStart w:id="178" w:name="sub_3024"/>
            <w:r>
              <w:t>L04AA</w:t>
            </w:r>
            <w:bookmarkEnd w:id="178"/>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DF0B0000">
            <w:pPr>
              <w:pStyle w:val="Style_13"/>
            </w:pPr>
            <w:r>
              <w:t>селективные иммунодепрессанты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00B0000">
            <w:pPr>
              <w:pStyle w:val="Style_13"/>
            </w:pPr>
            <w:r>
              <w:t>абатацепт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10B0000">
            <w:pPr>
              <w:pStyle w:val="Style_13"/>
            </w:pPr>
            <w:r>
              <w:t>лиофилизат для приготовления концентрата для приготовления раствора для инфузий;</w:t>
            </w:r>
          </w:p>
          <w:p w14:paraId="E20B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30B0000">
            <w:pPr>
              <w:pStyle w:val="Style_13"/>
            </w:pPr>
            <w:r>
              <w:t>алемтузумаб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40B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50B0000">
            <w:pPr>
              <w:pStyle w:val="Style_13"/>
            </w:pPr>
            <w:r>
              <w:t>анифролумаб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60B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70B0000">
            <w:pPr>
              <w:pStyle w:val="Style_13"/>
            </w:pPr>
            <w:r>
              <w:t>апремиласт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8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90B0000">
            <w:pPr>
              <w:pStyle w:val="Style_13"/>
            </w:pPr>
            <w:r>
              <w:t>барицитиниб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A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B0B0000">
            <w:pPr>
              <w:pStyle w:val="Style_13"/>
            </w:pPr>
            <w:r>
              <w:t>белимумаб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C0B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D0B0000">
            <w:pPr>
              <w:pStyle w:val="Style_13"/>
            </w:pPr>
            <w:r>
              <w:t>ведолизумаб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E0B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F0B0000">
            <w:pPr>
              <w:pStyle w:val="Style_13"/>
            </w:pPr>
            <w:r>
              <w:t>дивозилимаб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00B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10B0000">
            <w:pPr>
              <w:pStyle w:val="Style_13"/>
            </w:pPr>
            <w:r>
              <w:t>иммуноглобулин антитимоцитарный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20B0000">
            <w:pPr>
              <w:pStyle w:val="Style_13"/>
            </w:pPr>
            <w:r>
              <w:t>концентрат для приготовления раствора для инфузий;</w:t>
            </w:r>
          </w:p>
          <w:p w14:paraId="F30B0000">
            <w:pPr>
              <w:pStyle w:val="Style_13"/>
            </w:pPr>
            <w:r>
              <w:t>лиофилизат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40B0000">
            <w:pPr>
              <w:pStyle w:val="Style_13"/>
            </w:pPr>
            <w:r>
              <w:t>иммуноглобулин антитимоцитарный лошадиный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50B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60B0000">
            <w:pPr>
              <w:pStyle w:val="Style_13"/>
            </w:pPr>
            <w:r>
              <w:t>кладрибин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70B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80B0000">
            <w:pPr>
              <w:pStyle w:val="Style_13"/>
            </w:pPr>
            <w:r>
              <w:t>лефлуномид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9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A0B0000">
            <w:pPr>
              <w:pStyle w:val="Style_13"/>
            </w:pPr>
            <w:r>
              <w:t>микофенолата мофетил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B0B0000">
            <w:pPr>
              <w:pStyle w:val="Style_13"/>
            </w:pPr>
            <w:r>
              <w:t>капсулы;</w:t>
            </w:r>
          </w:p>
          <w:p w14:paraId="FC0B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D0B0000">
            <w:pPr>
              <w:pStyle w:val="Style_13"/>
            </w:pPr>
            <w:r>
              <w:t>микофеноловая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E0B0000">
            <w:pPr>
              <w:pStyle w:val="Style_13"/>
            </w:pPr>
            <w:r>
              <w:t>таблетки кишечнорастворимые, покрытые оболочкой;</w:t>
            </w:r>
          </w:p>
          <w:p w14:paraId="FF0B0000">
            <w:pPr>
              <w:pStyle w:val="Style_13"/>
            </w:pPr>
            <w:r>
              <w:t>таблетки, покрытые кишечнорастворимой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00C0000">
            <w:pPr>
              <w:pStyle w:val="Style_13"/>
            </w:pPr>
            <w:r>
              <w:t>натализумаб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10C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20C0000">
            <w:pPr>
              <w:pStyle w:val="Style_13"/>
            </w:pPr>
            <w:r>
              <w:t>окрелизумаб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30C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40C0000">
            <w:pPr>
              <w:pStyle w:val="Style_13"/>
            </w:pPr>
            <w:r>
              <w:t>сипонимод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50C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60C0000">
            <w:pPr>
              <w:pStyle w:val="Style_13"/>
            </w:pPr>
            <w:r>
              <w:t>терифлуномид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70C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80C0000">
            <w:pPr>
              <w:pStyle w:val="Style_13"/>
            </w:pPr>
            <w:r>
              <w:t>тофацитиниб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90C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A0C0000">
            <w:pPr>
              <w:pStyle w:val="Style_13"/>
            </w:pPr>
            <w:r>
              <w:t>упадацитиниб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B0C0000">
            <w:pPr>
              <w:pStyle w:val="Style_13"/>
            </w:pPr>
            <w:r>
              <w:t>таблетки с пролонгированным высвобождением,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C0C0000">
            <w:pPr>
              <w:pStyle w:val="Style_13"/>
            </w:pPr>
            <w:r>
              <w:t>финголимод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D0C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E0C0000">
            <w:pPr>
              <w:pStyle w:val="Style_13"/>
            </w:pPr>
            <w:r>
              <w:t>эверолимус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F0C0000">
            <w:pPr>
              <w:pStyle w:val="Style_13"/>
            </w:pPr>
            <w:r>
              <w:t>таблетки;</w:t>
            </w:r>
          </w:p>
          <w:p w14:paraId="100C0000">
            <w:pPr>
              <w:pStyle w:val="Style_13"/>
            </w:pPr>
            <w:r>
              <w:t>таблетки диспергируемые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10C0000">
            <w:pPr>
              <w:pStyle w:val="Style_13"/>
            </w:pPr>
            <w:r>
              <w:t>экулизумаб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20C0000">
            <w:pPr>
              <w:pStyle w:val="Style_13"/>
            </w:pPr>
            <w:r>
              <w:t>концентрат для приготовления раствора для инфузий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130C0000">
            <w:pPr>
              <w:pStyle w:val="Style_14"/>
              <w:ind w:firstLine="0" w:left="0"/>
              <w:jc w:val="center"/>
            </w:pPr>
            <w:r>
              <w:t>L04AB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140C0000">
            <w:pPr>
              <w:pStyle w:val="Style_13"/>
            </w:pPr>
            <w:r>
              <w:t>ингибиторы фактора некроза опухоли альфа (ФНО-альфа)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50C0000">
            <w:pPr>
              <w:pStyle w:val="Style_13"/>
            </w:pPr>
            <w:r>
              <w:t>адалимумаб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6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70C0000">
            <w:pPr>
              <w:pStyle w:val="Style_13"/>
            </w:pPr>
            <w:r>
              <w:t>голимумаб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8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90C0000">
            <w:pPr>
              <w:pStyle w:val="Style_13"/>
            </w:pPr>
            <w:r>
              <w:t>инфликсимаб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A0C0000">
            <w:pPr>
              <w:pStyle w:val="Style_13"/>
            </w:pPr>
            <w:r>
              <w:t>лиофилизат для приготовления раствора для инфузий;</w:t>
            </w:r>
          </w:p>
          <w:p w14:paraId="1B0C0000">
            <w:pPr>
              <w:pStyle w:val="Style_13"/>
            </w:pPr>
            <w:r>
              <w:t>лиофилизат для приготовления концентрата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C0C0000">
            <w:pPr>
              <w:pStyle w:val="Style_13"/>
            </w:pPr>
            <w:r>
              <w:t>цертолизумаба пэгол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D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E0C0000">
            <w:pPr>
              <w:pStyle w:val="Style_13"/>
            </w:pPr>
            <w:r>
              <w:t>этанерцепт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F0C0000">
            <w:pPr>
              <w:pStyle w:val="Style_13"/>
            </w:pPr>
            <w:r>
              <w:t>лиофилизат для приготовления раствора для подкожного введения;</w:t>
            </w:r>
          </w:p>
          <w:p w14:paraId="200C0000">
            <w:pPr>
              <w:pStyle w:val="Style_13"/>
            </w:pPr>
            <w:r>
              <w:t>раствор для подкожного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10C0000">
            <w:pPr>
              <w:pStyle w:val="Style_14"/>
              <w:ind w:firstLine="0" w:left="0"/>
              <w:jc w:val="center"/>
            </w:pPr>
            <w:r>
              <w:t>L04AC</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220C0000">
            <w:pPr>
              <w:pStyle w:val="Style_13"/>
            </w:pPr>
            <w:r>
              <w:t>ингибиторы интерлейкина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30C0000">
            <w:pPr>
              <w:pStyle w:val="Style_13"/>
            </w:pPr>
            <w:r>
              <w:t>анакинра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4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50C0000">
            <w:pPr>
              <w:pStyle w:val="Style_13"/>
            </w:pPr>
            <w:r>
              <w:t>базиликсимаб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60C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70C0000">
            <w:pPr>
              <w:pStyle w:val="Style_13"/>
            </w:pPr>
            <w:r>
              <w:t>гуселькумаб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8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90C0000">
            <w:pPr>
              <w:pStyle w:val="Style_13"/>
            </w:pPr>
            <w:r>
              <w:t>иксекизумаб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A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B0C0000">
            <w:pPr>
              <w:pStyle w:val="Style_13"/>
            </w:pPr>
            <w:r>
              <w:t>канакинумаб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C0C0000">
            <w:pPr>
              <w:pStyle w:val="Style_13"/>
            </w:pPr>
            <w:r>
              <w:t>лиофилизат для приготовления раствора для подкожного введения;</w:t>
            </w:r>
          </w:p>
          <w:p w14:paraId="2D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E0C0000">
            <w:pPr>
              <w:pStyle w:val="Style_13"/>
            </w:pPr>
            <w:r>
              <w:t>левилимаб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F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00C0000">
            <w:pPr>
              <w:pStyle w:val="Style_13"/>
            </w:pPr>
            <w:r>
              <w:t>нетакимаб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1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20C0000">
            <w:pPr>
              <w:pStyle w:val="Style_13"/>
            </w:pPr>
            <w:r>
              <w:t>олокизумаб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3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40C0000">
            <w:pPr>
              <w:pStyle w:val="Style_13"/>
            </w:pPr>
            <w:r>
              <w:t>рисанкизумаб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5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60C0000">
            <w:pPr>
              <w:pStyle w:val="Style_13"/>
            </w:pPr>
            <w:r>
              <w:t>сарилумаб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7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80C0000">
            <w:pPr>
              <w:pStyle w:val="Style_13"/>
            </w:pPr>
            <w:r>
              <w:t>секукинумаб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90C0000">
            <w:pPr>
              <w:pStyle w:val="Style_13"/>
            </w:pPr>
            <w:r>
              <w:t>лиофилизат для приготовления раствора для подкожного введения;</w:t>
            </w:r>
          </w:p>
          <w:p w14:paraId="3A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B0C0000">
            <w:pPr>
              <w:pStyle w:val="Style_13"/>
            </w:pPr>
            <w:r>
              <w:t>тоцилизумаб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C0C0000">
            <w:pPr>
              <w:pStyle w:val="Style_13"/>
            </w:pPr>
            <w:r>
              <w:t>концентрат для приготовления раствора для инфузий;</w:t>
            </w:r>
          </w:p>
          <w:p w14:paraId="3D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E0C0000">
            <w:pPr>
              <w:pStyle w:val="Style_13"/>
            </w:pPr>
            <w:r>
              <w:t>устекинумаб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F0C0000">
            <w:pPr>
              <w:pStyle w:val="Style_13"/>
            </w:pPr>
            <w:r>
              <w:t>раствор для подкожного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400C0000">
            <w:pPr>
              <w:pStyle w:val="Style_14"/>
              <w:ind w:firstLine="0" w:left="0"/>
              <w:jc w:val="center"/>
            </w:pPr>
            <w:r>
              <w:t>L04AD</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410C0000">
            <w:pPr>
              <w:pStyle w:val="Style_13"/>
            </w:pPr>
            <w:r>
              <w:t>ингибиторы кальциневрина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20C0000">
            <w:pPr>
              <w:pStyle w:val="Style_13"/>
            </w:pPr>
            <w:r>
              <w:t>такролимус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30C0000">
            <w:pPr>
              <w:pStyle w:val="Style_13"/>
            </w:pPr>
            <w:r>
              <w:t>капсулы;</w:t>
            </w:r>
          </w:p>
          <w:p w14:paraId="440C0000">
            <w:pPr>
              <w:pStyle w:val="Style_13"/>
            </w:pPr>
            <w:r>
              <w:t>капсулы пролонгированного действия;</w:t>
            </w:r>
          </w:p>
          <w:p w14:paraId="450C0000">
            <w:pPr>
              <w:pStyle w:val="Style_13"/>
            </w:pPr>
            <w:r>
              <w:t>концентрат для приготовления раствора для внутривенного введения;</w:t>
            </w:r>
          </w:p>
          <w:p w14:paraId="460C0000">
            <w:pPr>
              <w:pStyle w:val="Style_13"/>
            </w:pPr>
            <w:r>
              <w:t>мазь для наружного применения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70C0000">
            <w:pPr>
              <w:pStyle w:val="Style_13"/>
            </w:pPr>
            <w:r>
              <w:t>циклоспорин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80C0000">
            <w:pPr>
              <w:pStyle w:val="Style_13"/>
            </w:pPr>
            <w:r>
              <w:t>капсулы;</w:t>
            </w:r>
          </w:p>
          <w:p w14:paraId="490C0000">
            <w:pPr>
              <w:pStyle w:val="Style_13"/>
            </w:pPr>
            <w:r>
              <w:t>капсулы мягкие;</w:t>
            </w:r>
          </w:p>
          <w:p w14:paraId="4A0C0000">
            <w:pPr>
              <w:pStyle w:val="Style_13"/>
            </w:pPr>
            <w:r>
              <w:t>концентрат для приготовления раствора для инфузий;</w:t>
            </w:r>
          </w:p>
          <w:p w14:paraId="4B0C0000">
            <w:pPr>
              <w:pStyle w:val="Style_13"/>
            </w:pPr>
            <w:r>
              <w:t>раствор для приема внутрь</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4C0C0000">
            <w:pPr>
              <w:pStyle w:val="Style_14"/>
              <w:ind w:firstLine="0" w:left="0"/>
              <w:jc w:val="center"/>
            </w:pPr>
            <w:r>
              <w:t>L04AX</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4D0C0000">
            <w:pPr>
              <w:pStyle w:val="Style_13"/>
            </w:pPr>
            <w:r>
              <w:t>другие иммунодепрессанты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E0C0000">
            <w:pPr>
              <w:pStyle w:val="Style_13"/>
            </w:pPr>
            <w:r>
              <w:t>азатиоприн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F0C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00C0000">
            <w:pPr>
              <w:pStyle w:val="Style_13"/>
            </w:pPr>
            <w:r>
              <w:t>диметилфумарат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10C0000">
            <w:pPr>
              <w:pStyle w:val="Style_13"/>
            </w:pPr>
            <w:r>
              <w:t>капсулы кишечнорастворимые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20C0000">
            <w:pPr>
              <w:pStyle w:val="Style_13"/>
            </w:pPr>
            <w:r>
              <w:t>леналидомид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30C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40C0000">
            <w:pPr>
              <w:pStyle w:val="Style_13"/>
            </w:pPr>
            <w:r>
              <w:t>пирфенидон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50C0000">
            <w:pPr>
              <w:pStyle w:val="Style_13"/>
            </w:pPr>
            <w:r>
              <w:t>капсулы;</w:t>
            </w:r>
          </w:p>
          <w:p w14:paraId="560C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70C0000">
            <w:pPr>
              <w:pStyle w:val="Style_13"/>
            </w:pPr>
            <w:r>
              <w:t>помалидомид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80C0000">
            <w:pPr>
              <w:pStyle w:val="Style_13"/>
            </w:pPr>
            <w:r>
              <w:t>капсулы</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90C0000">
            <w:pPr>
              <w:pStyle w:val="Style_14"/>
              <w:ind w:firstLine="0" w:left="0"/>
              <w:jc w:val="center"/>
            </w:pPr>
            <w:r>
              <w:t>М</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A0C0000">
            <w:pPr>
              <w:pStyle w:val="Style_13"/>
            </w:pPr>
            <w:r>
              <w:t>костно-мышечная система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B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C0C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D0C0000">
            <w:pPr>
              <w:pStyle w:val="Style_14"/>
              <w:ind w:firstLine="0" w:left="0"/>
              <w:jc w:val="center"/>
            </w:pPr>
            <w:r>
              <w:t>М01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E0C0000">
            <w:pPr>
              <w:pStyle w:val="Style_13"/>
            </w:pPr>
            <w:r>
              <w:t>противовоспалительные и противоревматические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F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00C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10C0000">
            <w:pPr>
              <w:pStyle w:val="Style_14"/>
              <w:ind w:firstLine="0" w:left="0"/>
              <w:jc w:val="center"/>
            </w:pPr>
            <w:r>
              <w:t>М01А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20C0000">
            <w:pPr>
              <w:pStyle w:val="Style_13"/>
            </w:pPr>
            <w:r>
              <w:t>нестероидные противовоспалительные и противоревматические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3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40C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650C0000">
            <w:pPr>
              <w:pStyle w:val="Style_14"/>
              <w:ind w:firstLine="0" w:left="0"/>
              <w:jc w:val="center"/>
            </w:pPr>
            <w:bookmarkStart w:id="179" w:name="sub_3025"/>
            <w:r>
              <w:t>М01АВ</w:t>
            </w:r>
            <w:bookmarkEnd w:id="179"/>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660C0000">
            <w:pPr>
              <w:pStyle w:val="Style_13"/>
            </w:pPr>
            <w:r>
              <w:t>производные уксусной кислоты и родственные соединения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70C0000">
            <w:pPr>
              <w:pStyle w:val="Style_13"/>
            </w:pPr>
            <w:r>
              <w:t>диклофенак</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80C0000">
            <w:pPr>
              <w:pStyle w:val="Style_13"/>
            </w:pPr>
            <w:r>
              <w:t>капли глазные;</w:t>
            </w:r>
          </w:p>
          <w:p w14:paraId="690C0000">
            <w:pPr>
              <w:pStyle w:val="Style_13"/>
            </w:pPr>
            <w:r>
              <w:t>капсулы кишечнорастворимые; капсулы с модифицированным высвобождением;</w:t>
            </w:r>
          </w:p>
          <w:p w14:paraId="6A0C0000">
            <w:pPr>
              <w:pStyle w:val="Style_13"/>
            </w:pPr>
            <w:r>
              <w:t>раствор для внутримышечного введения; таблетки, покрытые кишечнорастворимой оболочкой;</w:t>
            </w:r>
          </w:p>
          <w:p w14:paraId="6B0C0000">
            <w:pPr>
              <w:pStyle w:val="Style_13"/>
            </w:pPr>
            <w:r>
              <w:t>таблетки, покрытые кишечнорастворимой пленочной оболочкой;</w:t>
            </w:r>
          </w:p>
          <w:p w14:paraId="6C0C0000">
            <w:pPr>
              <w:pStyle w:val="Style_13"/>
            </w:pPr>
            <w:r>
              <w:t>таблетки, покрытые пленочной оболочкой; таблетки пролонгированного действия, покрытые кишечнорастворимой оболочкой;</w:t>
            </w:r>
          </w:p>
          <w:p w14:paraId="6D0C0000">
            <w:pPr>
              <w:pStyle w:val="Style_13"/>
            </w:pPr>
            <w:r>
              <w:t>таблетки пролонгированного действия, покрытые оболочкой; таблетки пролонгированного действия, покрытые пленочной оболочкой;</w:t>
            </w:r>
          </w:p>
          <w:p w14:paraId="6E0C0000">
            <w:pPr>
              <w:pStyle w:val="Style_13"/>
            </w:pPr>
            <w:r>
              <w:t>таблетки кишечнорастворимые, покрытые пленочной оболочкой;</w:t>
            </w:r>
          </w:p>
          <w:p w14:paraId="6F0C0000">
            <w:pPr>
              <w:pStyle w:val="Style_13"/>
            </w:pPr>
            <w:r>
              <w:t>таблетки с пролонгированным высвобождением, покрытые пленочной оболочкой;</w:t>
            </w:r>
          </w:p>
          <w:p w14:paraId="700C0000">
            <w:pPr>
              <w:pStyle w:val="Style_13"/>
            </w:pPr>
            <w:r>
              <w:t>таблетки кишечнорастворимые с пролонгированным высвобождением;</w:t>
            </w:r>
          </w:p>
          <w:p w14:paraId="710C0000">
            <w:pPr>
              <w:pStyle w:val="Style_13"/>
            </w:pPr>
            <w:r>
              <w:t>таблетки кишечнорастворимые с пролонгированным высвобождением,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20C0000">
            <w:pPr>
              <w:pStyle w:val="Style_13"/>
            </w:pPr>
            <w:r>
              <w:t>кеторолак</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30C0000">
            <w:pPr>
              <w:pStyle w:val="Style_13"/>
            </w:pPr>
            <w:r>
              <w:t>раствор для внутривенного и внутримышечного введения; раствор для внутримышечного введения;</w:t>
            </w:r>
          </w:p>
          <w:p w14:paraId="740C0000">
            <w:pPr>
              <w:pStyle w:val="Style_13"/>
            </w:pPr>
            <w:r>
              <w:t>таблетки;</w:t>
            </w:r>
          </w:p>
          <w:p w14:paraId="750C0000">
            <w:pPr>
              <w:pStyle w:val="Style_13"/>
            </w:pPr>
            <w:r>
              <w:t>таблетки, покрытые оболочкой;</w:t>
            </w:r>
          </w:p>
          <w:p w14:paraId="760C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70C0000">
            <w:pPr>
              <w:pStyle w:val="Style_14"/>
              <w:ind w:firstLine="0" w:left="0"/>
              <w:jc w:val="center"/>
            </w:pPr>
            <w:r>
              <w:t>М01АЕ</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780C0000">
            <w:pPr>
              <w:pStyle w:val="Style_13"/>
            </w:pPr>
            <w:r>
              <w:t>производные пропионовой кислоты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90C0000">
            <w:pPr>
              <w:pStyle w:val="Style_13"/>
            </w:pPr>
            <w:r>
              <w:t>декскетопрофен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A0C0000">
            <w:pPr>
              <w:pStyle w:val="Style_13"/>
            </w:pPr>
            <w:r>
              <w:t>раствор для внутривенного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B0C0000">
            <w:pPr>
              <w:pStyle w:val="Style_13"/>
            </w:pPr>
            <w:r>
              <w:t>ибупрофен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C0C0000">
            <w:pPr>
              <w:pStyle w:val="Style_13"/>
            </w:pPr>
            <w:r>
              <w:t>гель для наружного применения; гранулы для приготовления раствора для приема внутрь;</w:t>
            </w:r>
          </w:p>
          <w:p w14:paraId="7D0C0000">
            <w:pPr>
              <w:pStyle w:val="Style_13"/>
            </w:pPr>
            <w:r>
              <w:t>капсулы;</w:t>
            </w:r>
          </w:p>
          <w:p w14:paraId="7E0C0000">
            <w:pPr>
              <w:pStyle w:val="Style_13"/>
            </w:pPr>
            <w:r>
              <w:t>крем для наружного применения; мазь д ля наружного применения; раствор для внутривенного введения;</w:t>
            </w:r>
          </w:p>
          <w:p w14:paraId="7F0C0000">
            <w:pPr>
              <w:pStyle w:val="Style_13"/>
            </w:pPr>
            <w:r>
              <w:t>суппозитории ректальные; суппозитории ректальные (для детей);</w:t>
            </w:r>
          </w:p>
          <w:p w14:paraId="800C0000">
            <w:pPr>
              <w:pStyle w:val="Style_13"/>
            </w:pPr>
            <w:r>
              <w:t>суспензия для приема внутрь; суспензия для приема внутрь (для детей);</w:t>
            </w:r>
          </w:p>
          <w:p w14:paraId="810C0000">
            <w:pPr>
              <w:pStyle w:val="Style_13"/>
            </w:pPr>
            <w:r>
              <w:t>таблетки, покрытые оболочкой; таблетки, покрытые пленочной оболочкой;</w:t>
            </w:r>
          </w:p>
          <w:p w14:paraId="820C0000">
            <w:pPr>
              <w:pStyle w:val="Style_13"/>
            </w:pPr>
            <w:r>
              <w:t>таблетки с пролонгированным высвобождением,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30C0000">
            <w:pPr>
              <w:pStyle w:val="Style_13"/>
            </w:pPr>
            <w:r>
              <w:t>кетопрофен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40C0000">
            <w:pPr>
              <w:pStyle w:val="Style_13"/>
            </w:pPr>
            <w:r>
              <w:t>капсулы;</w:t>
            </w:r>
          </w:p>
          <w:p w14:paraId="850C0000">
            <w:pPr>
              <w:pStyle w:val="Style_13"/>
            </w:pPr>
            <w:r>
              <w:t>капсулы пролонгированного действия;</w:t>
            </w:r>
          </w:p>
          <w:p w14:paraId="860C0000">
            <w:pPr>
              <w:pStyle w:val="Style_13"/>
            </w:pPr>
            <w:r>
              <w:t>капсулы с модифицированным высвобождением;</w:t>
            </w:r>
          </w:p>
          <w:p w14:paraId="870C0000">
            <w:pPr>
              <w:pStyle w:val="Style_13"/>
            </w:pPr>
            <w:r>
              <w:t>раствор для внутривенного и внутримышечного введения;</w:t>
            </w:r>
          </w:p>
          <w:p w14:paraId="880C0000">
            <w:pPr>
              <w:pStyle w:val="Style_13"/>
            </w:pPr>
            <w:r>
              <w:t>раствор для инфузий и внутримышечного введения;</w:t>
            </w:r>
          </w:p>
          <w:p w14:paraId="890C0000">
            <w:pPr>
              <w:pStyle w:val="Style_13"/>
            </w:pPr>
            <w:r>
              <w:t>суппозитории ректальные;</w:t>
            </w:r>
          </w:p>
          <w:p w14:paraId="8A0C0000">
            <w:pPr>
              <w:pStyle w:val="Style_13"/>
            </w:pPr>
            <w:r>
              <w:t>таблетки;</w:t>
            </w:r>
          </w:p>
          <w:p w14:paraId="8B0C0000">
            <w:pPr>
              <w:pStyle w:val="Style_13"/>
            </w:pPr>
            <w:r>
              <w:t>таблетки, покрытые пленочной оболочкой;</w:t>
            </w:r>
          </w:p>
          <w:p w14:paraId="8C0C0000">
            <w:pPr>
              <w:pStyle w:val="Style_13"/>
            </w:pPr>
            <w:r>
              <w:t>таблетки пролонгированного действия;</w:t>
            </w:r>
          </w:p>
          <w:p w14:paraId="8D0C0000">
            <w:pPr>
              <w:pStyle w:val="Style_13"/>
            </w:pPr>
            <w:r>
              <w:t>таблетки с модифицированным высвобождением</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E0C0000">
            <w:pPr>
              <w:pStyle w:val="Style_14"/>
              <w:ind w:firstLine="0" w:left="0"/>
              <w:jc w:val="center"/>
            </w:pPr>
            <w:r>
              <w:t>М01С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F0C0000">
            <w:pPr>
              <w:pStyle w:val="Style_13"/>
            </w:pPr>
            <w:r>
              <w:t>базисные противоревматические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0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10C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20C0000">
            <w:pPr>
              <w:pStyle w:val="Style_14"/>
              <w:ind w:firstLine="0" w:left="0"/>
              <w:jc w:val="center"/>
            </w:pPr>
            <w:r>
              <w:t>М01СС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30C0000">
            <w:pPr>
              <w:pStyle w:val="Style_13"/>
            </w:pPr>
            <w:r>
              <w:t>пеницилламин и подобные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40C0000">
            <w:pPr>
              <w:pStyle w:val="Style_13"/>
            </w:pPr>
            <w:r>
              <w:t>пеницилламин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50C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60C0000">
            <w:pPr>
              <w:pStyle w:val="Style_14"/>
              <w:ind w:firstLine="0" w:left="0"/>
              <w:jc w:val="center"/>
            </w:pPr>
            <w:r>
              <w:t>М03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70C0000">
            <w:pPr>
              <w:pStyle w:val="Style_13"/>
            </w:pPr>
            <w:r>
              <w:t>миорелаксанты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8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90C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A0C0000">
            <w:pPr>
              <w:pStyle w:val="Style_14"/>
              <w:ind w:firstLine="0" w:left="0"/>
              <w:jc w:val="center"/>
            </w:pPr>
            <w:r>
              <w:t>М03А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B0C0000">
            <w:pPr>
              <w:pStyle w:val="Style_13"/>
            </w:pPr>
            <w:r>
              <w:t>миорелаксанты периферического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C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D0C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E0C0000">
            <w:pPr>
              <w:pStyle w:val="Style_14"/>
              <w:ind w:firstLine="0" w:left="0"/>
              <w:jc w:val="center"/>
            </w:pPr>
            <w:r>
              <w:t>М03АВ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F0C0000">
            <w:pPr>
              <w:pStyle w:val="Style_13"/>
            </w:pPr>
            <w:r>
              <w:t>производные холина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00C0000">
            <w:pPr>
              <w:pStyle w:val="Style_13"/>
            </w:pPr>
            <w:r>
              <w:t>суксаметония йодид и хлорид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10C0000">
            <w:pPr>
              <w:pStyle w:val="Style_13"/>
            </w:pPr>
            <w:r>
              <w:t>раствор для внутривенного и внутримышечного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20C0000">
            <w:pPr>
              <w:pStyle w:val="Style_14"/>
              <w:ind w:firstLine="0" w:left="0"/>
              <w:jc w:val="center"/>
            </w:pPr>
            <w:r>
              <w:t>М03АС</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A30C0000">
            <w:pPr>
              <w:pStyle w:val="Style_13"/>
            </w:pPr>
            <w:r>
              <w:t>другие четвертичные аммониевые соединения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40C0000">
            <w:pPr>
              <w:pStyle w:val="Style_13"/>
            </w:pPr>
            <w:r>
              <w:t>пипекурония бромид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50C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60C0000">
            <w:pPr>
              <w:pStyle w:val="Style_13"/>
            </w:pPr>
            <w:r>
              <w:t>рокурония бромид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70C0000">
            <w:pPr>
              <w:pStyle w:val="Style_13"/>
            </w:pPr>
            <w:r>
              <w:t>раствор для внутривенного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80C0000">
            <w:pPr>
              <w:pStyle w:val="Style_14"/>
              <w:ind w:firstLine="0" w:left="0"/>
              <w:jc w:val="center"/>
            </w:pPr>
            <w:r>
              <w:t>М03АХ</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A90C0000">
            <w:pPr>
              <w:pStyle w:val="Style_13"/>
            </w:pPr>
            <w:r>
              <w:t>другие миорелаксанты периферического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A0C0000">
            <w:pPr>
              <w:pStyle w:val="Style_13"/>
            </w:pPr>
            <w:r>
              <w:t>ботулинический токсин типа 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B0C0000">
            <w:pPr>
              <w:pStyle w:val="Style_13"/>
            </w:pPr>
            <w:r>
              <w:t>лиофилизат для приготовления раствора для внутримышечного введения;</w:t>
            </w:r>
          </w:p>
          <w:p w14:paraId="AC0C0000">
            <w:pPr>
              <w:pStyle w:val="Style_13"/>
            </w:pPr>
            <w:r>
              <w:t>лиофилизат для приготовления раствора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D0C0000">
            <w:pPr>
              <w:pStyle w:val="Style_13"/>
            </w:pPr>
            <w:r>
              <w:t>ботулинический токсин типа А-гемагглютинин комплекс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E0C0000">
            <w:pPr>
              <w:pStyle w:val="Style_13"/>
            </w:pPr>
            <w:r>
              <w:t>лиофилизат для приготовления раствора для внутримышечного введения;</w:t>
            </w:r>
          </w:p>
          <w:p w14:paraId="AF0C0000">
            <w:pPr>
              <w:pStyle w:val="Style_13"/>
            </w:pPr>
            <w:r>
              <w:t>лиофилизат для приготовления раствора для инъекций;</w:t>
            </w:r>
          </w:p>
          <w:p w14:paraId="B00C0000">
            <w:pPr>
              <w:pStyle w:val="Style_13"/>
            </w:pPr>
            <w:r>
              <w:t>раствор для внутримышечного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10C0000">
            <w:pPr>
              <w:pStyle w:val="Style_14"/>
              <w:ind w:firstLine="0" w:left="0"/>
              <w:jc w:val="center"/>
            </w:pPr>
            <w:r>
              <w:t>М03В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20C0000">
            <w:pPr>
              <w:pStyle w:val="Style_13"/>
            </w:pPr>
            <w:r>
              <w:t>миорелаксанты центрального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3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40C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50C0000">
            <w:pPr>
              <w:pStyle w:val="Style_14"/>
              <w:ind w:firstLine="0" w:left="0"/>
              <w:jc w:val="center"/>
            </w:pPr>
            <w:r>
              <w:t>М03ВХ</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B60C0000">
            <w:pPr>
              <w:pStyle w:val="Style_13"/>
            </w:pPr>
            <w:r>
              <w:t>другие миорелаксанты центрального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70C0000">
            <w:pPr>
              <w:pStyle w:val="Style_13"/>
            </w:pPr>
            <w:r>
              <w:t>баклофен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80C0000">
            <w:pPr>
              <w:pStyle w:val="Style_13"/>
            </w:pPr>
            <w:r>
              <w:t>раствор для интратекального введения;</w:t>
            </w:r>
          </w:p>
          <w:p w14:paraId="B90C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A0C0000">
            <w:pPr>
              <w:pStyle w:val="Style_13"/>
            </w:pPr>
            <w:r>
              <w:t>тизанидин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B0C0000">
            <w:pPr>
              <w:pStyle w:val="Style_13"/>
            </w:pPr>
            <w:r>
              <w:t>капсулы с модифицированным высвобождением;</w:t>
            </w:r>
          </w:p>
          <w:p w14:paraId="BC0C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D0C0000">
            <w:pPr>
              <w:pStyle w:val="Style_14"/>
              <w:ind w:firstLine="0" w:left="0"/>
              <w:jc w:val="center"/>
            </w:pPr>
            <w:r>
              <w:t>М04</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E0C0000">
            <w:pPr>
              <w:pStyle w:val="Style_13"/>
            </w:pPr>
            <w:r>
              <w:t>противоподагрические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F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00C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10C0000">
            <w:pPr>
              <w:pStyle w:val="Style_14"/>
              <w:ind w:firstLine="0" w:left="0"/>
              <w:jc w:val="center"/>
            </w:pPr>
            <w:r>
              <w:t>М04А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20C0000">
            <w:pPr>
              <w:pStyle w:val="Style_13"/>
            </w:pPr>
            <w:r>
              <w:t>противоподагрические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3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40C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50C0000">
            <w:pPr>
              <w:pStyle w:val="Style_14"/>
              <w:ind w:firstLine="0" w:left="0"/>
              <w:jc w:val="center"/>
            </w:pPr>
            <w:r>
              <w:t>М04АА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60C0000">
            <w:pPr>
              <w:pStyle w:val="Style_13"/>
            </w:pPr>
            <w:r>
              <w:t>ингибиторы образования мочевой кислоты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70C0000">
            <w:pPr>
              <w:pStyle w:val="Style_13"/>
            </w:pPr>
            <w:r>
              <w:t>аллопуринол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80C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90C0000">
            <w:pPr>
              <w:pStyle w:val="Style_14"/>
              <w:ind w:firstLine="0" w:left="0"/>
              <w:jc w:val="center"/>
            </w:pPr>
            <w:r>
              <w:t>М05</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A0C0000">
            <w:pPr>
              <w:pStyle w:val="Style_13"/>
            </w:pPr>
            <w:r>
              <w:t>препараты для лечения заболеваний костей</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B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C0C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D0C0000">
            <w:pPr>
              <w:pStyle w:val="Style_14"/>
              <w:ind w:firstLine="0" w:left="0"/>
              <w:jc w:val="center"/>
            </w:pPr>
            <w:r>
              <w:t>М05В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E0C0000">
            <w:pPr>
              <w:pStyle w:val="Style_13"/>
            </w:pPr>
            <w:r>
              <w:t>препараты, влияющие на структуру и минерализацию костей</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F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00C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10C0000">
            <w:pPr>
              <w:pStyle w:val="Style_14"/>
              <w:ind w:firstLine="0" w:left="0"/>
              <w:jc w:val="center"/>
            </w:pPr>
            <w:r>
              <w:t>М05ВА</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D20C0000">
            <w:pPr>
              <w:pStyle w:val="Style_13"/>
            </w:pPr>
            <w:r>
              <w:t>бифосфонаты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30C0000">
            <w:pPr>
              <w:pStyle w:val="Style_13"/>
            </w:pPr>
            <w:r>
              <w:t>алендроновая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40C0000">
            <w:pPr>
              <w:pStyle w:val="Style_13"/>
            </w:pPr>
            <w:r>
              <w:t>таблетки;</w:t>
            </w:r>
          </w:p>
          <w:p w14:paraId="D50C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60C0000">
            <w:pPr>
              <w:pStyle w:val="Style_13"/>
            </w:pPr>
            <w:r>
              <w:t>золедроновая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70C0000">
            <w:pPr>
              <w:pStyle w:val="Style_13"/>
            </w:pPr>
            <w:r>
              <w:t>концентрат для приготовления раствора для инфузий;</w:t>
            </w:r>
          </w:p>
          <w:p w14:paraId="D80C0000">
            <w:pPr>
              <w:pStyle w:val="Style_13"/>
            </w:pPr>
            <w:r>
              <w:t>лиофилизат для приготовления раствора для внутривенного введения;</w:t>
            </w:r>
          </w:p>
          <w:p w14:paraId="D90C0000">
            <w:pPr>
              <w:pStyle w:val="Style_13"/>
            </w:pPr>
            <w:r>
              <w:t>лиофилизат для приготовления раствора для инфузий;</w:t>
            </w:r>
          </w:p>
          <w:p w14:paraId="DA0C0000">
            <w:pPr>
              <w:pStyle w:val="Style_13"/>
            </w:pPr>
            <w:r>
              <w:t>лиофилизат для приготовления концентрата для приготовления раствора для инфузий;</w:t>
            </w:r>
          </w:p>
          <w:p w14:paraId="DB0C0000">
            <w:pPr>
              <w:pStyle w:val="Style_13"/>
            </w:pPr>
            <w:r>
              <w:t>раствор для инфузий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C0C0000">
            <w:pPr>
              <w:pStyle w:val="Style_14"/>
              <w:ind w:firstLine="0" w:left="0"/>
              <w:jc w:val="center"/>
            </w:pPr>
            <w:r>
              <w:t>М05ВХ</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DD0C0000">
            <w:pPr>
              <w:pStyle w:val="Style_13"/>
            </w:pPr>
            <w:r>
              <w:t>другие препараты, влияющие на структуру и минерализацию костей</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E0C0000">
            <w:pPr>
              <w:pStyle w:val="Style_13"/>
            </w:pPr>
            <w:r>
              <w:t>деносумаб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F0C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00C0000">
            <w:pPr>
              <w:pStyle w:val="Style_13"/>
            </w:pPr>
            <w:r>
              <w:t>стронция ранелат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10C0000">
            <w:pPr>
              <w:pStyle w:val="Style_13"/>
            </w:pPr>
            <w:r>
              <w:t>порошок для приготовления суспензии для приема внутрь</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E20C0000">
            <w:pPr>
              <w:pStyle w:val="Style_14"/>
              <w:ind w:firstLine="0" w:left="0"/>
              <w:jc w:val="center"/>
            </w:pPr>
            <w:r>
              <w:t>М09АХ</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E30C0000">
            <w:pPr>
              <w:pStyle w:val="Style_13"/>
            </w:pPr>
            <w:r>
              <w:t>прочие препараты для лечения заболеваний костно-мышечной системы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40C0000">
            <w:pPr>
              <w:pStyle w:val="Style_13"/>
            </w:pPr>
            <w:r>
              <w:t>нусинерсен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50C0000">
            <w:pPr>
              <w:pStyle w:val="Style_13"/>
            </w:pPr>
            <w:r>
              <w:t>раствор для интратекального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60C0000">
            <w:pPr>
              <w:pStyle w:val="Style_13"/>
            </w:pPr>
            <w:r>
              <w:t>рисдиплам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70C0000">
            <w:pPr>
              <w:pStyle w:val="Style_13"/>
            </w:pPr>
            <w:r>
              <w:t>порошок для приготовления раствора для приема внутрь</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80C0000">
            <w:pPr>
              <w:pStyle w:val="Style_14"/>
              <w:ind w:firstLine="0" w:left="0"/>
              <w:jc w:val="center"/>
            </w:pPr>
            <w:r>
              <w:t>N</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90C0000">
            <w:pPr>
              <w:pStyle w:val="Style_13"/>
            </w:pPr>
            <w:r>
              <w:t>нервная система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A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B0C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C0C0000">
            <w:pPr>
              <w:pStyle w:val="Style_14"/>
              <w:ind w:firstLine="0" w:left="0"/>
              <w:jc w:val="center"/>
            </w:pPr>
            <w:r>
              <w:t>N01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D0C0000">
            <w:pPr>
              <w:pStyle w:val="Style_13"/>
            </w:pPr>
            <w:r>
              <w:t>анестетики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E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F0C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00C0000">
            <w:pPr>
              <w:pStyle w:val="Style_14"/>
              <w:ind w:firstLine="0" w:left="0"/>
              <w:jc w:val="center"/>
            </w:pPr>
            <w:r>
              <w:t>N01A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10C0000">
            <w:pPr>
              <w:pStyle w:val="Style_13"/>
            </w:pPr>
            <w:r>
              <w:t>препараты для общей анестезии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20C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30C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F40C0000">
            <w:pPr>
              <w:pStyle w:val="Style_14"/>
              <w:ind w:firstLine="0" w:left="0"/>
              <w:jc w:val="center"/>
            </w:pPr>
            <w:r>
              <w:t>N01AB</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F50C0000">
            <w:pPr>
              <w:pStyle w:val="Style_13"/>
            </w:pPr>
            <w:r>
              <w:t>галогенированные углеводороды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60C0000">
            <w:pPr>
              <w:pStyle w:val="Style_13"/>
            </w:pPr>
            <w:r>
              <w:t>галотан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70C0000">
            <w:pPr>
              <w:pStyle w:val="Style_13"/>
            </w:pPr>
            <w:r>
              <w:t>жидкость для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80C0000">
            <w:pPr>
              <w:pStyle w:val="Style_13"/>
            </w:pPr>
            <w:r>
              <w:t>десфлуран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90C0000">
            <w:pPr>
              <w:pStyle w:val="Style_13"/>
            </w:pPr>
            <w:r>
              <w:t>жидкость для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A0C0000">
            <w:pPr>
              <w:pStyle w:val="Style_13"/>
            </w:pPr>
            <w:r>
              <w:t>севофлуран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B0C0000">
            <w:pPr>
              <w:pStyle w:val="Style_13"/>
            </w:pPr>
            <w:r>
              <w:t>жидкость для ингаляций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C0C0000">
            <w:pPr>
              <w:pStyle w:val="Style_14"/>
              <w:ind w:firstLine="0" w:left="0"/>
              <w:jc w:val="center"/>
            </w:pPr>
            <w:r>
              <w:t>N01AF</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D0C0000">
            <w:pPr>
              <w:pStyle w:val="Style_13"/>
            </w:pPr>
            <w:r>
              <w:t>барбитураты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E0C0000">
            <w:pPr>
              <w:pStyle w:val="Style_13"/>
            </w:pPr>
            <w:r>
              <w:t>тиопентал натрия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F0C0000">
            <w:pPr>
              <w:pStyle w:val="Style_13"/>
            </w:pPr>
            <w:r>
              <w:t>порошок для приготовления раствора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00D0000">
            <w:pPr>
              <w:pStyle w:val="Style_14"/>
              <w:ind w:firstLine="0" w:left="0"/>
              <w:jc w:val="center"/>
            </w:pPr>
            <w:r>
              <w:t>N01AH</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10D0000">
            <w:pPr>
              <w:pStyle w:val="Style_13"/>
            </w:pPr>
            <w:r>
              <w:t>опиоидные анальгетики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20D0000">
            <w:pPr>
              <w:pStyle w:val="Style_13"/>
            </w:pPr>
            <w:r>
              <w:t>тримеперидин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30D0000">
            <w:pPr>
              <w:pStyle w:val="Style_13"/>
            </w:pPr>
            <w:r>
              <w:t>раствор для инъекций; таблетки</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40D0000">
            <w:pPr>
              <w:pStyle w:val="Style_14"/>
              <w:ind w:firstLine="0" w:left="0"/>
              <w:jc w:val="center"/>
            </w:pPr>
            <w:r>
              <w:t>N01AX</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050D0000">
            <w:pPr>
              <w:pStyle w:val="Style_13"/>
            </w:pPr>
            <w:r>
              <w:t>другие препараты для общей анестезии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60D0000">
            <w:pPr>
              <w:pStyle w:val="Style_13"/>
            </w:pPr>
            <w:r>
              <w:t>динитрогена оксид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70D0000">
            <w:pPr>
              <w:pStyle w:val="Style_13"/>
            </w:pPr>
            <w:r>
              <w:t>газ сжатый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80D0000">
            <w:pPr>
              <w:pStyle w:val="Style_13"/>
            </w:pPr>
            <w:r>
              <w:t>кетамин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90D0000">
            <w:pPr>
              <w:pStyle w:val="Style_13"/>
            </w:pPr>
            <w:r>
              <w:t>раствор для внутривенного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A0D0000">
            <w:pPr>
              <w:pStyle w:val="Style_13"/>
            </w:pPr>
            <w:r>
              <w:t>натрия оксибутират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B0D0000">
            <w:pPr>
              <w:pStyle w:val="Style_13"/>
            </w:pPr>
            <w:r>
              <w:t>раствор для внутривенного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C0D0000">
            <w:pPr>
              <w:pStyle w:val="Style_13"/>
            </w:pPr>
            <w:r>
              <w:t>пропофол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D0D0000">
            <w:pPr>
              <w:pStyle w:val="Style_13"/>
            </w:pPr>
            <w:r>
              <w:t>эмульсия для внутривенного введения;</w:t>
            </w:r>
          </w:p>
          <w:p w14:paraId="0E0D0000">
            <w:pPr>
              <w:pStyle w:val="Style_13"/>
            </w:pPr>
            <w:r>
              <w:t>эмульсия для инфузий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F0D0000">
            <w:pPr>
              <w:pStyle w:val="Style_14"/>
              <w:ind w:firstLine="0" w:left="0"/>
              <w:jc w:val="center"/>
            </w:pPr>
            <w:r>
              <w:t>N01B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00D0000">
            <w:pPr>
              <w:pStyle w:val="Style_13"/>
            </w:pPr>
            <w:r>
              <w:t>местные анестетики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10D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20D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30D0000">
            <w:pPr>
              <w:pStyle w:val="Style_14"/>
              <w:ind w:firstLine="0" w:left="0"/>
              <w:jc w:val="center"/>
            </w:pPr>
            <w:r>
              <w:t>N01BA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40D0000">
            <w:pPr>
              <w:pStyle w:val="Style_13"/>
            </w:pPr>
            <w:r>
              <w:t>эфиры аминобензойной кислоты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50D0000">
            <w:pPr>
              <w:pStyle w:val="Style_13"/>
            </w:pPr>
            <w:r>
              <w:t>прокаин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60D0000">
            <w:pPr>
              <w:pStyle w:val="Style_13"/>
            </w:pPr>
            <w:r>
              <w:t>раствор для инъекций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170D0000">
            <w:pPr>
              <w:pStyle w:val="Style_14"/>
              <w:ind w:firstLine="0" w:left="0"/>
              <w:jc w:val="center"/>
            </w:pPr>
            <w:r>
              <w:t>N01BB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180D0000">
            <w:pPr>
              <w:pStyle w:val="Style_13"/>
            </w:pPr>
            <w:r>
              <w:t>амиды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90D0000">
            <w:pPr>
              <w:pStyle w:val="Style_13"/>
            </w:pPr>
            <w:r>
              <w:t>бупивакаин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A0D0000">
            <w:pPr>
              <w:pStyle w:val="Style_13"/>
            </w:pPr>
            <w:r>
              <w:t>раствор для интратекального введения;</w:t>
            </w:r>
          </w:p>
          <w:p w14:paraId="1B0D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C0D0000">
            <w:pPr>
              <w:pStyle w:val="Style_13"/>
            </w:pPr>
            <w:r>
              <w:t>левобупивакаин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D0D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E0D0000">
            <w:pPr>
              <w:pStyle w:val="Style_13"/>
            </w:pPr>
            <w:r>
              <w:t>ропивакаин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F0D0000">
            <w:pPr>
              <w:pStyle w:val="Style_13"/>
            </w:pPr>
            <w:r>
              <w:t>раствор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00D0000">
            <w:pPr>
              <w:pStyle w:val="Style_14"/>
              <w:ind w:firstLine="0" w:left="0"/>
              <w:jc w:val="center"/>
            </w:pPr>
            <w:r>
              <w:t>N02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10D0000">
            <w:pPr>
              <w:pStyle w:val="Style_13"/>
            </w:pPr>
            <w:r>
              <w:t>анальгетики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20D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30D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40D0000">
            <w:pPr>
              <w:pStyle w:val="Style_14"/>
              <w:ind w:firstLine="0" w:left="0"/>
              <w:jc w:val="center"/>
            </w:pPr>
            <w:r>
              <w:t>N02A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50D0000">
            <w:pPr>
              <w:pStyle w:val="Style_13"/>
            </w:pPr>
            <w:r>
              <w:t>опиоиды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60D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70D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80D0000">
            <w:pPr>
              <w:pStyle w:val="Style_14"/>
              <w:ind w:firstLine="0" w:left="0"/>
              <w:jc w:val="center"/>
            </w:pPr>
            <w:r>
              <w:t>N02AA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290D0000">
            <w:pPr>
              <w:pStyle w:val="Style_13"/>
            </w:pPr>
            <w:r>
              <w:t>природные алкалоиды опия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A0D0000">
            <w:pPr>
              <w:pStyle w:val="Style_13"/>
            </w:pPr>
            <w:r>
              <w:t>морфин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B0D0000">
            <w:pPr>
              <w:pStyle w:val="Style_13"/>
            </w:pPr>
            <w:r>
              <w:t>капсулы пролонгированного действия;</w:t>
            </w:r>
          </w:p>
          <w:p w14:paraId="2C0D0000">
            <w:pPr>
              <w:pStyle w:val="Style_13"/>
            </w:pPr>
            <w:r>
              <w:t>раствор для инъекций;</w:t>
            </w:r>
          </w:p>
          <w:p w14:paraId="2D0D0000">
            <w:pPr>
              <w:pStyle w:val="Style_13"/>
            </w:pPr>
            <w:r>
              <w:t>раствор для подкожного введения;</w:t>
            </w:r>
          </w:p>
          <w:p w14:paraId="2E0D0000">
            <w:pPr>
              <w:pStyle w:val="Style_13"/>
            </w:pPr>
            <w:r>
              <w:t>таблетки пролонгированного действия, покрытые пленочной оболочкой;</w:t>
            </w:r>
          </w:p>
          <w:p w14:paraId="2F0D0000">
            <w:pPr>
              <w:pStyle w:val="Style_13"/>
            </w:pPr>
            <w:r>
              <w:t>таблетки с пролонгированным высвобождением, покрытые пленочной оболочкой;</w:t>
            </w:r>
          </w:p>
          <w:p w14:paraId="300D0000">
            <w:pPr>
              <w:pStyle w:val="Style_13"/>
            </w:pPr>
            <w:r>
              <w:t>таблетки, покрытые пленочной оболочкой;</w:t>
            </w:r>
          </w:p>
          <w:p w14:paraId="310D0000">
            <w:pPr>
              <w:pStyle w:val="Style_13"/>
            </w:pPr>
            <w:r>
              <w:t>раствор для приема внутрь</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20D0000">
            <w:pPr>
              <w:pStyle w:val="Style_13"/>
            </w:pPr>
            <w:r>
              <w:t>налоксон + оксикодон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30D0000">
            <w:pPr>
              <w:pStyle w:val="Style_13"/>
            </w:pPr>
            <w:r>
              <w:t>таблетки с пролонгированным высвобождением,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40D0000">
            <w:pPr>
              <w:pStyle w:val="Style_14"/>
              <w:ind w:firstLine="0" w:left="0"/>
              <w:jc w:val="center"/>
            </w:pPr>
            <w:r>
              <w:t>N02AB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50D0000">
            <w:pPr>
              <w:pStyle w:val="Style_13"/>
            </w:pPr>
            <w:r>
              <w:t>производные фенилпиперидина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60D0000">
            <w:pPr>
              <w:pStyle w:val="Style_13"/>
            </w:pPr>
            <w:r>
              <w:t>фентанил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70D0000">
            <w:pPr>
              <w:pStyle w:val="Style_13"/>
            </w:pPr>
            <w:r>
              <w:t>раствор для внутривенного и внутримышечного введения;</w:t>
            </w:r>
          </w:p>
          <w:p w14:paraId="380D0000">
            <w:pPr>
              <w:pStyle w:val="Style_13"/>
            </w:pPr>
            <w:r>
              <w:t>трансдермальная терапевтическая система;</w:t>
            </w:r>
          </w:p>
          <w:p w14:paraId="390D0000">
            <w:pPr>
              <w:pStyle w:val="Style_13"/>
            </w:pPr>
            <w:r>
              <w:t>пластырь трансдермальный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A0D0000">
            <w:pPr>
              <w:pStyle w:val="Style_14"/>
              <w:ind w:firstLine="0" w:left="0"/>
              <w:jc w:val="center"/>
            </w:pPr>
            <w:r>
              <w:t>N02AE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B0D0000">
            <w:pPr>
              <w:pStyle w:val="Style_13"/>
            </w:pPr>
            <w:r>
              <w:t>производные орипавина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C0D0000">
            <w:pPr>
              <w:pStyle w:val="Style_13"/>
            </w:pPr>
            <w:r>
              <w:t>бупренорфин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D0D0000">
            <w:pPr>
              <w:pStyle w:val="Style_13"/>
            </w:pPr>
            <w:r>
              <w:t>раствор для инъекций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3E0D0000">
            <w:pPr>
              <w:pStyle w:val="Style_14"/>
              <w:ind w:firstLine="0" w:left="0"/>
              <w:jc w:val="center"/>
            </w:pPr>
            <w:r>
              <w:t>N02AX</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3F0D0000">
            <w:pPr>
              <w:pStyle w:val="Style_13"/>
            </w:pPr>
            <w:r>
              <w:t>другие опиоиды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00D0000">
            <w:pPr>
              <w:pStyle w:val="Style_13"/>
            </w:pPr>
            <w:r>
              <w:t>пропионилфенилэтоксиэтил пиперидин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10D0000">
            <w:pPr>
              <w:pStyle w:val="Style_13"/>
            </w:pPr>
            <w:r>
              <w:t>таблетки защечные;</w:t>
            </w:r>
          </w:p>
          <w:p w14:paraId="420D0000">
            <w:pPr>
              <w:pStyle w:val="Style_13"/>
            </w:pPr>
            <w:r>
              <w:t>таблетки подъязычные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30D0000">
            <w:pPr>
              <w:pStyle w:val="Style_13"/>
            </w:pPr>
            <w:r>
              <w:t>тапентадол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40D0000">
            <w:pPr>
              <w:pStyle w:val="Style_13"/>
            </w:pPr>
            <w:r>
              <w:t>таблетки пролонгированного действия,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50D0000">
            <w:pPr>
              <w:pStyle w:val="Style_13"/>
            </w:pPr>
            <w:r>
              <w:t>трамадол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60D0000">
            <w:pPr>
              <w:pStyle w:val="Style_13"/>
            </w:pPr>
            <w:r>
              <w:t>капсулы;</w:t>
            </w:r>
          </w:p>
          <w:p w14:paraId="470D0000">
            <w:pPr>
              <w:pStyle w:val="Style_13"/>
            </w:pPr>
            <w:r>
              <w:t>раствор для инъекций;</w:t>
            </w:r>
          </w:p>
          <w:p w14:paraId="480D0000">
            <w:pPr>
              <w:pStyle w:val="Style_13"/>
            </w:pPr>
            <w:r>
              <w:t>суппозитории ректальные;</w:t>
            </w:r>
          </w:p>
          <w:p w14:paraId="490D0000">
            <w:pPr>
              <w:pStyle w:val="Style_13"/>
            </w:pPr>
            <w:r>
              <w:t>таблетки;</w:t>
            </w:r>
          </w:p>
          <w:p w14:paraId="4A0D0000">
            <w:pPr>
              <w:pStyle w:val="Style_13"/>
            </w:pPr>
            <w:r>
              <w:t>таблетки пролонгированного действия, покрытые пленочной оболочкой;</w:t>
            </w:r>
          </w:p>
          <w:p w14:paraId="4B0D0000">
            <w:pPr>
              <w:pStyle w:val="Style_13"/>
            </w:pPr>
            <w:r>
              <w:t>таблетки с пролонгированным высвобождением,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C0D0000">
            <w:pPr>
              <w:pStyle w:val="Style_14"/>
              <w:ind w:firstLine="0" w:left="0"/>
              <w:jc w:val="center"/>
            </w:pPr>
            <w:r>
              <w:t>N02B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D0D0000">
            <w:pPr>
              <w:pStyle w:val="Style_13"/>
            </w:pPr>
            <w:r>
              <w:t>другие анальгетики и антипиретики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E0D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F0D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00D0000">
            <w:pPr>
              <w:pStyle w:val="Style_14"/>
              <w:ind w:firstLine="0" w:left="0"/>
              <w:jc w:val="center"/>
            </w:pPr>
            <w:r>
              <w:t>N02BA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10D0000">
            <w:pPr>
              <w:pStyle w:val="Style_13"/>
            </w:pPr>
            <w:r>
              <w:t>салициловая кислота и ее производные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20D0000">
            <w:pPr>
              <w:pStyle w:val="Style_13"/>
            </w:pPr>
            <w:r>
              <w:t>ацетилсалициловая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30D0000">
            <w:pPr>
              <w:pStyle w:val="Style_13"/>
            </w:pPr>
            <w:r>
              <w:t>таблетки;</w:t>
            </w:r>
          </w:p>
          <w:p w14:paraId="540D0000">
            <w:pPr>
              <w:pStyle w:val="Style_13"/>
            </w:pPr>
            <w:r>
              <w:t>таблетки кишечнорастворимые, покрытые оболочкой;</w:t>
            </w:r>
          </w:p>
          <w:p w14:paraId="550D0000">
            <w:pPr>
              <w:pStyle w:val="Style_13"/>
            </w:pPr>
            <w:r>
              <w:t>таблетки кишечнорастворимые, покрытые пленочной оболочкой;</w:t>
            </w:r>
          </w:p>
          <w:p w14:paraId="560D0000">
            <w:pPr>
              <w:pStyle w:val="Style_13"/>
            </w:pPr>
            <w:r>
              <w:t>таблетки, покрытые кишечнорастворимой оболочкой;</w:t>
            </w:r>
          </w:p>
          <w:p w14:paraId="570D0000">
            <w:pPr>
              <w:pStyle w:val="Style_13"/>
            </w:pPr>
            <w:r>
              <w:t>таблетки, покрытые кишечнорастворимой пленочной оболочкой;</w:t>
            </w:r>
          </w:p>
          <w:p w14:paraId="580D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90D0000">
            <w:pPr>
              <w:pStyle w:val="Style_14"/>
              <w:ind w:firstLine="0" w:left="0"/>
              <w:jc w:val="center"/>
            </w:pPr>
            <w:r>
              <w:t>N02BE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A0D0000">
            <w:pPr>
              <w:pStyle w:val="Style_13"/>
            </w:pPr>
            <w:r>
              <w:t>анилиды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B0D0000">
            <w:pPr>
              <w:pStyle w:val="Style_13"/>
            </w:pPr>
            <w:r>
              <w:t>парацетамол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C0D0000">
            <w:pPr>
              <w:pStyle w:val="Style_13"/>
            </w:pPr>
            <w:r>
              <w:t>раствор для инфузий;</w:t>
            </w:r>
          </w:p>
          <w:p w14:paraId="5D0D0000">
            <w:pPr>
              <w:pStyle w:val="Style_13"/>
            </w:pPr>
            <w:r>
              <w:t>раствор для приема внутрь; раствор для приема внутрь (для детей);</w:t>
            </w:r>
          </w:p>
          <w:p w14:paraId="5E0D0000">
            <w:pPr>
              <w:pStyle w:val="Style_13"/>
            </w:pPr>
            <w:r>
              <w:t>суппозитории ректальные; суппозитории ректальные (для детей);</w:t>
            </w:r>
          </w:p>
          <w:p w14:paraId="5F0D0000">
            <w:pPr>
              <w:pStyle w:val="Style_13"/>
            </w:pPr>
            <w:r>
              <w:t>суспензия для приема внутрь;</w:t>
            </w:r>
          </w:p>
          <w:p w14:paraId="600D0000">
            <w:pPr>
              <w:pStyle w:val="Style_13"/>
            </w:pPr>
            <w:r>
              <w:t>суспензия для приема внутрь (для детей);</w:t>
            </w:r>
          </w:p>
          <w:p w14:paraId="610D0000">
            <w:pPr>
              <w:pStyle w:val="Style_13"/>
            </w:pPr>
            <w:r>
              <w:t>таблетки;</w:t>
            </w:r>
          </w:p>
          <w:p w14:paraId="620D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30D0000">
            <w:pPr>
              <w:pStyle w:val="Style_14"/>
              <w:ind w:firstLine="0" w:left="0"/>
              <w:jc w:val="center"/>
            </w:pPr>
            <w:r>
              <w:t>N03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40D0000">
            <w:pPr>
              <w:pStyle w:val="Style_13"/>
            </w:pPr>
            <w:r>
              <w:t>противоэпилептические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50D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60D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70D0000">
            <w:pPr>
              <w:pStyle w:val="Style_14"/>
              <w:ind w:firstLine="0" w:left="0"/>
              <w:jc w:val="center"/>
            </w:pPr>
            <w:r>
              <w:t>N03A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80D0000">
            <w:pPr>
              <w:pStyle w:val="Style_13"/>
            </w:pPr>
            <w:r>
              <w:t>противоэпилептические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90D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A0D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6B0D0000">
            <w:pPr>
              <w:pStyle w:val="Style_14"/>
              <w:ind w:firstLine="0" w:left="0"/>
              <w:jc w:val="center"/>
            </w:pPr>
            <w:r>
              <w:t>N03AA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6C0D0000">
            <w:pPr>
              <w:pStyle w:val="Style_13"/>
            </w:pPr>
            <w:r>
              <w:t>барбитураты и их производные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D0D0000">
            <w:pPr>
              <w:pStyle w:val="Style_13"/>
            </w:pPr>
            <w:r>
              <w:t>бензобарбитал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E0D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F0D0000">
            <w:pPr>
              <w:pStyle w:val="Style_13"/>
            </w:pPr>
            <w:r>
              <w:t>фенобарбитал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00D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10D0000">
            <w:pPr>
              <w:pStyle w:val="Style_14"/>
              <w:ind w:firstLine="0" w:left="0"/>
              <w:jc w:val="center"/>
            </w:pPr>
            <w:r>
              <w:t>N03AB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20D0000">
            <w:pPr>
              <w:pStyle w:val="Style_13"/>
            </w:pPr>
            <w:r>
              <w:t>производные гидантоина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30D0000">
            <w:pPr>
              <w:pStyle w:val="Style_13"/>
            </w:pPr>
            <w:r>
              <w:t>фенитоин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40D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50D0000">
            <w:pPr>
              <w:pStyle w:val="Style_14"/>
              <w:ind w:firstLine="0" w:left="0"/>
              <w:jc w:val="center"/>
            </w:pPr>
            <w:r>
              <w:t>N03AD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60D0000">
            <w:pPr>
              <w:pStyle w:val="Style_13"/>
            </w:pPr>
            <w:r>
              <w:t>производные сукцинимида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70D0000">
            <w:pPr>
              <w:pStyle w:val="Style_13"/>
            </w:pPr>
            <w:r>
              <w:t>этосуксимид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80D0000">
            <w:pPr>
              <w:pStyle w:val="Style_13"/>
            </w:pPr>
            <w:r>
              <w:t>капсулы</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90D0000">
            <w:pPr>
              <w:pStyle w:val="Style_14"/>
              <w:ind w:firstLine="0" w:left="0"/>
              <w:jc w:val="center"/>
            </w:pPr>
            <w:r>
              <w:t>N03AE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A0D0000">
            <w:pPr>
              <w:pStyle w:val="Style_13"/>
            </w:pPr>
            <w:r>
              <w:t>производные бензодиазепина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B0D0000">
            <w:pPr>
              <w:pStyle w:val="Style_13"/>
            </w:pPr>
            <w:r>
              <w:t>клоназепам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C0D0000">
            <w:pPr>
              <w:pStyle w:val="Style_13"/>
            </w:pPr>
            <w:r>
              <w:t>таблетки</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D0D0000">
            <w:pPr>
              <w:pStyle w:val="Style_14"/>
              <w:ind w:firstLine="0" w:left="0"/>
              <w:jc w:val="center"/>
            </w:pPr>
            <w:r>
              <w:t>N03AF</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7E0D0000">
            <w:pPr>
              <w:pStyle w:val="Style_13"/>
            </w:pPr>
            <w:r>
              <w:t>производные карбоксамида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F0D0000">
            <w:pPr>
              <w:pStyle w:val="Style_13"/>
            </w:pPr>
            <w:r>
              <w:t>карбамазепин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00D0000">
            <w:pPr>
              <w:pStyle w:val="Style_13"/>
            </w:pPr>
            <w:r>
              <w:t>таблетки;</w:t>
            </w:r>
          </w:p>
          <w:p w14:paraId="810D0000">
            <w:pPr>
              <w:pStyle w:val="Style_13"/>
            </w:pPr>
            <w:r>
              <w:t>таблетки пролонгированного действия;</w:t>
            </w:r>
          </w:p>
          <w:p w14:paraId="820D0000">
            <w:pPr>
              <w:pStyle w:val="Style_13"/>
            </w:pPr>
            <w:r>
              <w:t>таблетки пролонгированного действия, покрытые оболочкой;</w:t>
            </w:r>
          </w:p>
          <w:p w14:paraId="830D0000">
            <w:pPr>
              <w:pStyle w:val="Style_13"/>
            </w:pPr>
            <w:r>
              <w:t>таблетки пролонгированного действия,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40D0000">
            <w:pPr>
              <w:pStyle w:val="Style_13"/>
            </w:pPr>
            <w:r>
              <w:t>окскарбазепин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50D0000">
            <w:pPr>
              <w:pStyle w:val="Style_13"/>
            </w:pPr>
            <w:r>
              <w:t>суспензия для приема внутрь;</w:t>
            </w:r>
          </w:p>
          <w:p w14:paraId="860D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70D0000">
            <w:pPr>
              <w:pStyle w:val="Style_14"/>
              <w:ind w:firstLine="0" w:left="0"/>
              <w:jc w:val="center"/>
            </w:pPr>
            <w:r>
              <w:t>N03AG</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880D0000">
            <w:pPr>
              <w:pStyle w:val="Style_13"/>
            </w:pPr>
            <w:r>
              <w:t>производные жирных кислот</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90D0000">
            <w:pPr>
              <w:pStyle w:val="Style_13"/>
            </w:pPr>
            <w:r>
              <w:t>вальпроевая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A0D0000">
            <w:pPr>
              <w:pStyle w:val="Style_13"/>
            </w:pPr>
            <w:r>
              <w:t>гранулы с пролонгированным высвобождением;</w:t>
            </w:r>
          </w:p>
          <w:p w14:paraId="8B0D0000">
            <w:pPr>
              <w:pStyle w:val="Style_13"/>
            </w:pPr>
            <w:r>
              <w:t>капли для приема внутрь;</w:t>
            </w:r>
          </w:p>
          <w:p w14:paraId="8C0D0000">
            <w:pPr>
              <w:pStyle w:val="Style_13"/>
            </w:pPr>
            <w:r>
              <w:t>капсулы кишечнорастворимые;</w:t>
            </w:r>
          </w:p>
          <w:p w14:paraId="8D0D0000">
            <w:pPr>
              <w:pStyle w:val="Style_13"/>
            </w:pPr>
            <w:r>
              <w:t>раствор для внутривенного</w:t>
            </w:r>
          </w:p>
          <w:p w14:paraId="8E0D0000">
            <w:pPr>
              <w:pStyle w:val="Style_13"/>
            </w:pPr>
            <w:r>
              <w:t>введения;</w:t>
            </w:r>
          </w:p>
          <w:p w14:paraId="8F0D0000">
            <w:pPr>
              <w:pStyle w:val="Style_13"/>
            </w:pPr>
            <w:r>
              <w:t>сироп;</w:t>
            </w:r>
          </w:p>
          <w:p w14:paraId="900D0000">
            <w:pPr>
              <w:pStyle w:val="Style_13"/>
            </w:pPr>
            <w:r>
              <w:t>сироп (для детей);</w:t>
            </w:r>
          </w:p>
          <w:p w14:paraId="910D0000">
            <w:pPr>
              <w:pStyle w:val="Style_13"/>
            </w:pPr>
            <w:r>
              <w:t>таблетки, покрытые кишечнорастворимой оболочкой;</w:t>
            </w:r>
          </w:p>
          <w:p w14:paraId="920D0000">
            <w:pPr>
              <w:pStyle w:val="Style_13"/>
            </w:pPr>
            <w:r>
              <w:t>таблетки пролонгированного действия, покрытые оболочкой;</w:t>
            </w:r>
          </w:p>
          <w:p w14:paraId="930D0000">
            <w:pPr>
              <w:pStyle w:val="Style_13"/>
            </w:pPr>
            <w:r>
              <w:t>таблетки пролонгированного действия, покрытые пленочной оболочкой;</w:t>
            </w:r>
          </w:p>
          <w:p w14:paraId="940D0000">
            <w:pPr>
              <w:pStyle w:val="Style_13"/>
            </w:pPr>
            <w:r>
              <w:t>таблетки с пролонгированным высвобождением,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950D0000">
            <w:pPr>
              <w:pStyle w:val="Style_14"/>
              <w:ind w:firstLine="0" w:left="0"/>
              <w:jc w:val="center"/>
            </w:pPr>
            <w:r>
              <w:t>N03AX</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960D0000">
            <w:pPr>
              <w:pStyle w:val="Style_13"/>
            </w:pPr>
            <w:r>
              <w:t>другие противоэпилептические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70D0000">
            <w:pPr>
              <w:pStyle w:val="Style_13"/>
            </w:pPr>
            <w:r>
              <w:t>бриварацетам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80D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90D0000">
            <w:pPr>
              <w:pStyle w:val="Style_13"/>
            </w:pPr>
            <w:r>
              <w:t>лакосамид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A0D0000">
            <w:pPr>
              <w:pStyle w:val="Style_13"/>
            </w:pPr>
            <w:r>
              <w:t>раствор для инфузий;</w:t>
            </w:r>
          </w:p>
          <w:p w14:paraId="9B0D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C0D0000">
            <w:pPr>
              <w:pStyle w:val="Style_13"/>
            </w:pPr>
            <w:r>
              <w:t>леветирацетам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D0D0000">
            <w:pPr>
              <w:pStyle w:val="Style_13"/>
            </w:pPr>
            <w:r>
              <w:t>концентрат для приготовления раствора для инфузий;</w:t>
            </w:r>
          </w:p>
          <w:p w14:paraId="9E0D0000">
            <w:pPr>
              <w:pStyle w:val="Style_13"/>
            </w:pPr>
            <w:r>
              <w:t>раствор для приема внутрь;</w:t>
            </w:r>
          </w:p>
          <w:p w14:paraId="9F0D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00D0000">
            <w:pPr>
              <w:pStyle w:val="Style_13"/>
            </w:pPr>
            <w:r>
              <w:t>перампанел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10D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20D0000">
            <w:pPr>
              <w:pStyle w:val="Style_13"/>
            </w:pPr>
            <w:r>
              <w:t>прегабалин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30D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40D0000">
            <w:pPr>
              <w:pStyle w:val="Style_13"/>
            </w:pPr>
            <w:r>
              <w:t>топирамат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50D0000">
            <w:pPr>
              <w:pStyle w:val="Style_13"/>
            </w:pPr>
            <w:r>
              <w:t>капсулы;</w:t>
            </w:r>
          </w:p>
          <w:p w14:paraId="A60D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70D0000">
            <w:pPr>
              <w:pStyle w:val="Style_14"/>
              <w:ind w:firstLine="0" w:left="0"/>
              <w:jc w:val="center"/>
            </w:pPr>
            <w:r>
              <w:t>N04</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80D0000">
            <w:pPr>
              <w:pStyle w:val="Style_13"/>
            </w:pPr>
            <w:r>
              <w:t>противопаркинсонические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90D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A0D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B0D0000">
            <w:pPr>
              <w:pStyle w:val="Style_14"/>
              <w:ind w:firstLine="0" w:left="0"/>
              <w:jc w:val="center"/>
            </w:pPr>
            <w:r>
              <w:t>N04A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C0D0000">
            <w:pPr>
              <w:pStyle w:val="Style_13"/>
            </w:pPr>
            <w:r>
              <w:t>антихолинергические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D0D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E0D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F0D0000">
            <w:pPr>
              <w:pStyle w:val="Style_14"/>
              <w:ind w:firstLine="0" w:left="0"/>
              <w:jc w:val="center"/>
            </w:pPr>
            <w:r>
              <w:t>N04AA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B00D0000">
            <w:pPr>
              <w:pStyle w:val="Style_13"/>
            </w:pPr>
            <w:r>
              <w:t>третичные амины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10D0000">
            <w:pPr>
              <w:pStyle w:val="Style_13"/>
            </w:pPr>
            <w:r>
              <w:t>бипериден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20D0000">
            <w:pPr>
              <w:pStyle w:val="Style_13"/>
            </w:pPr>
            <w:r>
              <w:t>раствор для внутривенного и внутримышечного введения; 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30D0000">
            <w:pPr>
              <w:pStyle w:val="Style_13"/>
            </w:pPr>
            <w:r>
              <w:t>тригексифенвдил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40D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50D0000">
            <w:pPr>
              <w:pStyle w:val="Style_14"/>
              <w:ind w:firstLine="0" w:left="0"/>
              <w:jc w:val="center"/>
            </w:pPr>
            <w:r>
              <w:t>N04B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60D0000">
            <w:pPr>
              <w:pStyle w:val="Style_13"/>
            </w:pPr>
            <w:r>
              <w:t>дофаминергические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70D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80D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90D0000">
            <w:pPr>
              <w:pStyle w:val="Style_14"/>
              <w:ind w:firstLine="0" w:left="0"/>
              <w:jc w:val="center"/>
            </w:pPr>
            <w:r>
              <w:t>N04BA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BA0D0000">
            <w:pPr>
              <w:pStyle w:val="Style_13"/>
            </w:pPr>
            <w:r>
              <w:t>допа и ее производные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B0D0000">
            <w:pPr>
              <w:pStyle w:val="Style_13"/>
            </w:pPr>
            <w:r>
              <w:t>леводопа + бенсеразид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C0D0000">
            <w:pPr>
              <w:pStyle w:val="Style_13"/>
            </w:pPr>
            <w:r>
              <w:t>капсулы;</w:t>
            </w:r>
          </w:p>
          <w:p w14:paraId="BD0D0000">
            <w:pPr>
              <w:pStyle w:val="Style_13"/>
            </w:pPr>
            <w:r>
              <w:t>капсулы с модифицированным высвобождением;</w:t>
            </w:r>
          </w:p>
          <w:p w14:paraId="BE0D0000">
            <w:pPr>
              <w:pStyle w:val="Style_13"/>
            </w:pPr>
            <w:r>
              <w:t>таблетки;</w:t>
            </w:r>
          </w:p>
          <w:p w14:paraId="BF0D0000">
            <w:pPr>
              <w:pStyle w:val="Style_13"/>
            </w:pPr>
            <w:r>
              <w:t>таблетки диспергируемые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00D0000">
            <w:pPr>
              <w:pStyle w:val="Style_13"/>
            </w:pPr>
            <w:r>
              <w:t>леводопа + карбидопа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10D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20D0000">
            <w:pPr>
              <w:pStyle w:val="Style_14"/>
              <w:ind w:firstLine="0" w:left="0"/>
              <w:jc w:val="center"/>
            </w:pPr>
            <w:r>
              <w:t>N04BB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30D0000">
            <w:pPr>
              <w:pStyle w:val="Style_13"/>
            </w:pPr>
            <w:r>
              <w:t>производные адамантана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40D0000">
            <w:pPr>
              <w:pStyle w:val="Style_13"/>
            </w:pPr>
            <w:r>
              <w:t>амантадин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50D0000">
            <w:pPr>
              <w:pStyle w:val="Style_13"/>
            </w:pPr>
            <w:r>
              <w:t>раствор для инфузий;</w:t>
            </w:r>
          </w:p>
          <w:p w14:paraId="C60D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C70D0000">
            <w:pPr>
              <w:pStyle w:val="Style_14"/>
              <w:ind w:firstLine="0" w:left="0"/>
              <w:jc w:val="center"/>
            </w:pPr>
            <w:bookmarkStart w:id="180" w:name="sub_3026"/>
            <w:r>
              <w:t>N04BC</w:t>
            </w:r>
            <w:bookmarkEnd w:id="180"/>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C80D0000">
            <w:pPr>
              <w:pStyle w:val="Style_13"/>
            </w:pPr>
            <w:r>
              <w:t>агонисты дофаминовых рецепторов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90D0000">
            <w:pPr>
              <w:pStyle w:val="Style_13"/>
            </w:pPr>
            <w:r>
              <w:t>пирибедил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A0D0000">
            <w:pPr>
              <w:pStyle w:val="Style_13"/>
            </w:pPr>
            <w:r>
              <w:t>таблетки с контролируемым высвобождением, покрытые оболочкой;</w:t>
            </w:r>
          </w:p>
          <w:p w14:paraId="CB0D0000">
            <w:pPr>
              <w:pStyle w:val="Style_13"/>
            </w:pPr>
            <w:r>
              <w:t>таблетки с контролируемым высвобождением, покрытые пленочной оболочкой;</w:t>
            </w:r>
          </w:p>
          <w:p w14:paraId="CC0D0000">
            <w:pPr>
              <w:pStyle w:val="Style_13"/>
            </w:pPr>
            <w:r>
              <w:t>таблетки с пролонгированным высвобождением,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D0D0000">
            <w:pPr>
              <w:pStyle w:val="Style_13"/>
            </w:pPr>
            <w:r>
              <w:t>прамипексол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E0D0000">
            <w:pPr>
              <w:pStyle w:val="Style_13"/>
            </w:pPr>
            <w:r>
              <w:t>таблетки;</w:t>
            </w:r>
          </w:p>
          <w:p w14:paraId="CF0D0000">
            <w:pPr>
              <w:pStyle w:val="Style_13"/>
            </w:pPr>
            <w:r>
              <w:t>таблетки пролонгированного действия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00D0000">
            <w:pPr>
              <w:pStyle w:val="Style_14"/>
              <w:ind w:firstLine="0" w:left="0"/>
              <w:jc w:val="center"/>
            </w:pPr>
            <w:r>
              <w:t>N05</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10D0000">
            <w:pPr>
              <w:pStyle w:val="Style_13"/>
            </w:pPr>
            <w:r>
              <w:t>психолептики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20D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30D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40D0000">
            <w:pPr>
              <w:pStyle w:val="Style_14"/>
              <w:ind w:firstLine="0" w:left="0"/>
              <w:jc w:val="center"/>
            </w:pPr>
            <w:r>
              <w:t>N05A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50D0000">
            <w:pPr>
              <w:pStyle w:val="Style_13"/>
            </w:pPr>
            <w:r>
              <w:t>антипсихотические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60D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70D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80D0000">
            <w:pPr>
              <w:pStyle w:val="Style_14"/>
              <w:ind w:firstLine="0" w:left="0"/>
              <w:jc w:val="center"/>
            </w:pPr>
            <w:r>
              <w:t>N05AA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D90D0000">
            <w:pPr>
              <w:pStyle w:val="Style_13"/>
            </w:pPr>
            <w:r>
              <w:t>алифатические производные фенотиазина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A0D0000">
            <w:pPr>
              <w:pStyle w:val="Style_13"/>
            </w:pPr>
            <w:r>
              <w:t>левомепромазин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B0D0000">
            <w:pPr>
              <w:pStyle w:val="Style_13"/>
            </w:pPr>
            <w:r>
              <w:t>раствор для инфузий и внутримышечного введения;</w:t>
            </w:r>
          </w:p>
          <w:p w14:paraId="DC0D0000">
            <w:pPr>
              <w:pStyle w:val="Style_13"/>
            </w:pPr>
            <w:r>
              <w:t>таблетки, покрытые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D0D0000">
            <w:pPr>
              <w:pStyle w:val="Style_13"/>
            </w:pPr>
            <w:r>
              <w:t>хлорпромазин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E0D0000">
            <w:pPr>
              <w:pStyle w:val="Style_13"/>
            </w:pPr>
            <w:r>
              <w:t>драже;</w:t>
            </w:r>
          </w:p>
          <w:p w14:paraId="DF0D0000">
            <w:pPr>
              <w:pStyle w:val="Style_13"/>
            </w:pPr>
            <w:r>
              <w:t>раствор для внутривенного и внутримышечного введения;</w:t>
            </w:r>
          </w:p>
          <w:p w14:paraId="E00D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E10D0000">
            <w:pPr>
              <w:pStyle w:val="Style_14"/>
              <w:ind w:firstLine="0" w:left="0"/>
              <w:jc w:val="center"/>
            </w:pPr>
            <w:r>
              <w:t>N05AB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E20D0000">
            <w:pPr>
              <w:pStyle w:val="Style_13"/>
            </w:pPr>
            <w:r>
              <w:t>пиперазиновые производные фенотиазина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30D0000">
            <w:pPr>
              <w:pStyle w:val="Style_13"/>
            </w:pPr>
            <w:r>
              <w:t>перфеназин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40D0000">
            <w:pPr>
              <w:pStyle w:val="Style_13"/>
            </w:pPr>
            <w:r>
              <w:t>таблетки, покрытые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50D0000">
            <w:pPr>
              <w:pStyle w:val="Style_13"/>
            </w:pPr>
            <w:r>
              <w:t>трифлуоперазин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60D0000">
            <w:pPr>
              <w:pStyle w:val="Style_13"/>
            </w:pPr>
            <w:r>
              <w:t>раствор для внутримышечного введения;</w:t>
            </w:r>
          </w:p>
          <w:p w14:paraId="E70D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80D0000">
            <w:pPr>
              <w:pStyle w:val="Style_13"/>
            </w:pPr>
            <w:r>
              <w:t>флуфеназин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90D0000">
            <w:pPr>
              <w:pStyle w:val="Style_13"/>
            </w:pPr>
            <w:r>
              <w:t>раствор для внутримышечного введения (масляный)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EA0D0000">
            <w:pPr>
              <w:pStyle w:val="Style_14"/>
              <w:ind w:firstLine="0" w:left="0"/>
              <w:jc w:val="center"/>
            </w:pPr>
            <w:r>
              <w:t>N05AC</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EB0D0000">
            <w:pPr>
              <w:pStyle w:val="Style_13"/>
            </w:pPr>
            <w:r>
              <w:t>пиперидиновые производные фенотиазина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C0D0000">
            <w:pPr>
              <w:pStyle w:val="Style_13"/>
            </w:pPr>
            <w:r>
              <w:t>перициазин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D0D0000">
            <w:pPr>
              <w:pStyle w:val="Style_13"/>
            </w:pPr>
            <w:r>
              <w:t>капсулы;</w:t>
            </w:r>
          </w:p>
          <w:p w14:paraId="EE0D0000">
            <w:pPr>
              <w:pStyle w:val="Style_13"/>
            </w:pPr>
            <w:r>
              <w:t>раствор для приема внутрь</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F0D0000">
            <w:pPr>
              <w:pStyle w:val="Style_13"/>
            </w:pPr>
            <w:r>
              <w:t>тиоридазин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00D0000">
            <w:pPr>
              <w:pStyle w:val="Style_13"/>
            </w:pPr>
            <w:r>
              <w:t>таблетки, покрытые оболочкой; 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F10D0000">
            <w:pPr>
              <w:pStyle w:val="Style_14"/>
              <w:ind w:firstLine="0" w:left="0"/>
              <w:jc w:val="center"/>
            </w:pPr>
            <w:r>
              <w:t>N05AD</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F20D0000">
            <w:pPr>
              <w:pStyle w:val="Style_13"/>
            </w:pPr>
            <w:r>
              <w:t>производные бутирофенона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30D0000">
            <w:pPr>
              <w:pStyle w:val="Style_13"/>
            </w:pPr>
            <w:r>
              <w:t>галоперидол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40D0000">
            <w:pPr>
              <w:pStyle w:val="Style_13"/>
            </w:pPr>
            <w:r>
              <w:t>капли для приема внутрь;</w:t>
            </w:r>
          </w:p>
          <w:p w14:paraId="F50D0000">
            <w:pPr>
              <w:pStyle w:val="Style_13"/>
            </w:pPr>
            <w:r>
              <w:t>раствор для внутривенного и внутримышечного введения;</w:t>
            </w:r>
          </w:p>
          <w:p w14:paraId="F60D0000">
            <w:pPr>
              <w:pStyle w:val="Style_13"/>
            </w:pPr>
            <w:r>
              <w:t>раствор для внутримышечного введения;</w:t>
            </w:r>
          </w:p>
          <w:p w14:paraId="F70D0000">
            <w:pPr>
              <w:pStyle w:val="Style_13"/>
            </w:pPr>
            <w:r>
              <w:t>раствор для внутримышечного введения (масляный);</w:t>
            </w:r>
          </w:p>
          <w:p w14:paraId="F80D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90D0000">
            <w:pPr>
              <w:pStyle w:val="Style_13"/>
            </w:pPr>
            <w:r>
              <w:t>дроперидол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A0D0000">
            <w:pPr>
              <w:pStyle w:val="Style_13"/>
            </w:pPr>
            <w:r>
              <w:t>раствор для внутривенного и внутримышечного введения;</w:t>
            </w:r>
          </w:p>
          <w:p w14:paraId="FB0D0000">
            <w:pPr>
              <w:pStyle w:val="Style_13"/>
            </w:pPr>
            <w:r>
              <w:t>раствор для инъекций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FC0D0000">
            <w:pPr>
              <w:pStyle w:val="Style_14"/>
              <w:ind w:firstLine="0" w:left="0"/>
              <w:jc w:val="center"/>
            </w:pPr>
            <w:r>
              <w:t>N05AE</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FD0D0000">
            <w:pPr>
              <w:pStyle w:val="Style_13"/>
            </w:pPr>
            <w:r>
              <w:t>производные индола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E0D0000">
            <w:pPr>
              <w:pStyle w:val="Style_13"/>
            </w:pPr>
            <w:r>
              <w:t>луразидон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F0D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00E0000">
            <w:pPr>
              <w:pStyle w:val="Style_13"/>
            </w:pPr>
            <w:r>
              <w:t>сертиндол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10E0000">
            <w:pPr>
              <w:pStyle w:val="Style_13"/>
            </w:pPr>
            <w:r>
              <w:t>таблетки, покрытые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20E0000">
            <w:pPr>
              <w:pStyle w:val="Style_14"/>
              <w:ind w:firstLine="0" w:left="0"/>
              <w:jc w:val="center"/>
            </w:pPr>
            <w:r>
              <w:t>N05AF</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030E0000">
            <w:pPr>
              <w:pStyle w:val="Style_13"/>
            </w:pPr>
            <w:r>
              <w:t>производные тиоксантена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40E0000">
            <w:pPr>
              <w:pStyle w:val="Style_13"/>
            </w:pPr>
            <w:r>
              <w:t>зуклопентиксол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50E0000">
            <w:pPr>
              <w:pStyle w:val="Style_13"/>
            </w:pPr>
            <w:r>
              <w:t>раствор для внутримышечного введения (масляный);</w:t>
            </w:r>
          </w:p>
          <w:p w14:paraId="060E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70E0000">
            <w:pPr>
              <w:pStyle w:val="Style_13"/>
            </w:pPr>
            <w:r>
              <w:t>флупентиксол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80E0000">
            <w:pPr>
              <w:pStyle w:val="Style_13"/>
            </w:pPr>
            <w:r>
              <w:t>раствор для внутримышечного введения (масляный);</w:t>
            </w:r>
          </w:p>
          <w:p w14:paraId="090E0000">
            <w:pPr>
              <w:pStyle w:val="Style_13"/>
            </w:pPr>
            <w:r>
              <w:t>таблетки, покрытые оболочкой 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A0E0000">
            <w:pPr>
              <w:pStyle w:val="Style_14"/>
              <w:ind w:firstLine="0" w:left="0"/>
              <w:jc w:val="center"/>
            </w:pPr>
            <w:r>
              <w:t>N05AH</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0B0E0000">
            <w:pPr>
              <w:pStyle w:val="Style_13"/>
            </w:pPr>
            <w:r>
              <w:t>диазепины, оксазепины, тиазепины и оксепины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C0E0000">
            <w:pPr>
              <w:pStyle w:val="Style_13"/>
            </w:pPr>
            <w:r>
              <w:t>кветиапин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D0E0000">
            <w:pPr>
              <w:pStyle w:val="Style_13"/>
            </w:pPr>
            <w:r>
              <w:t>таблетки, покрытые пленочной оболочкой;</w:t>
            </w:r>
          </w:p>
          <w:p w14:paraId="0E0E0000">
            <w:pPr>
              <w:pStyle w:val="Style_13"/>
            </w:pPr>
            <w:r>
              <w:t>таблетки пролонгированного действия, покрытые пленочной оболочкой;</w:t>
            </w:r>
          </w:p>
          <w:p w14:paraId="0F0E0000">
            <w:pPr>
              <w:pStyle w:val="Style_13"/>
            </w:pPr>
            <w:r>
              <w:t>таблетки с пролонгированным высвобождением,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00E0000">
            <w:pPr>
              <w:pStyle w:val="Style_13"/>
            </w:pPr>
            <w:r>
              <w:t>оланзапин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10E0000">
            <w:pPr>
              <w:pStyle w:val="Style_13"/>
            </w:pPr>
            <w:r>
              <w:t>таблетки;</w:t>
            </w:r>
          </w:p>
          <w:p w14:paraId="120E0000">
            <w:pPr>
              <w:pStyle w:val="Style_13"/>
            </w:pPr>
            <w:r>
              <w:t>таблетки, диспергируемые в полости рта;</w:t>
            </w:r>
          </w:p>
          <w:p w14:paraId="130E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40E0000">
            <w:pPr>
              <w:pStyle w:val="Style_14"/>
              <w:ind w:firstLine="0" w:left="0"/>
              <w:jc w:val="center"/>
            </w:pPr>
            <w:r>
              <w:t>N05AL</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50E0000">
            <w:pPr>
              <w:pStyle w:val="Style_13"/>
            </w:pPr>
            <w:r>
              <w:t>бензамиды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60E0000">
            <w:pPr>
              <w:pStyle w:val="Style_13"/>
            </w:pPr>
            <w:r>
              <w:t>сульпирид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70E0000">
            <w:pPr>
              <w:pStyle w:val="Style_13"/>
            </w:pPr>
            <w:r>
              <w:t>капсулы;</w:t>
            </w:r>
          </w:p>
          <w:p w14:paraId="180E0000">
            <w:pPr>
              <w:pStyle w:val="Style_13"/>
            </w:pPr>
            <w:r>
              <w:t>раствор для внутримышечного введения;</w:t>
            </w:r>
          </w:p>
          <w:p w14:paraId="190E0000">
            <w:pPr>
              <w:pStyle w:val="Style_13"/>
            </w:pPr>
            <w:r>
              <w:t>таблетки;</w:t>
            </w:r>
          </w:p>
          <w:p w14:paraId="1A0E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1B0E0000">
            <w:pPr>
              <w:pStyle w:val="Style_14"/>
              <w:ind w:firstLine="0" w:left="0"/>
              <w:jc w:val="center"/>
            </w:pPr>
            <w:r>
              <w:t>N05AX</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1C0E0000">
            <w:pPr>
              <w:pStyle w:val="Style_13"/>
            </w:pPr>
            <w:r>
              <w:t>другие антипсихотические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D0E0000">
            <w:pPr>
              <w:pStyle w:val="Style_13"/>
            </w:pPr>
            <w:r>
              <w:t>карипразин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E0E0000">
            <w:pPr>
              <w:pStyle w:val="Style_13"/>
            </w:pPr>
            <w:r>
              <w:t>капсулы</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F0E0000">
            <w:pPr>
              <w:pStyle w:val="Style_13"/>
            </w:pPr>
            <w:r>
              <w:t>палиперидон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00E0000">
            <w:pPr>
              <w:pStyle w:val="Style_13"/>
            </w:pPr>
            <w:r>
              <w:t>суспензия для внутримышечного введения пролонгированного действия;</w:t>
            </w:r>
          </w:p>
          <w:p w14:paraId="210E0000">
            <w:pPr>
              <w:pStyle w:val="Style_13"/>
            </w:pPr>
            <w:r>
              <w:t>таблетки пролонгированного действия, покрытые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20E0000">
            <w:pPr>
              <w:pStyle w:val="Style_13"/>
            </w:pPr>
            <w:r>
              <w:t>рисперидон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30E0000">
            <w:pPr>
              <w:pStyle w:val="Style_13"/>
            </w:pPr>
            <w:r>
              <w:t>порошок для приготовления суспензии для внутримышечного введения пролонгированного действия;</w:t>
            </w:r>
          </w:p>
          <w:p w14:paraId="240E0000">
            <w:pPr>
              <w:pStyle w:val="Style_13"/>
            </w:pPr>
            <w:r>
              <w:t>раствор для приема внутрь;</w:t>
            </w:r>
          </w:p>
          <w:p w14:paraId="250E0000">
            <w:pPr>
              <w:pStyle w:val="Style_13"/>
            </w:pPr>
            <w:r>
              <w:t>таблетки, диспергируемые в полости рта;</w:t>
            </w:r>
          </w:p>
          <w:p w14:paraId="260E0000">
            <w:pPr>
              <w:pStyle w:val="Style_13"/>
            </w:pPr>
            <w:r>
              <w:t>таблетки для рассасывания;</w:t>
            </w:r>
          </w:p>
          <w:p w14:paraId="270E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80E0000">
            <w:pPr>
              <w:pStyle w:val="Style_14"/>
              <w:ind w:firstLine="0" w:left="0"/>
              <w:jc w:val="center"/>
            </w:pPr>
            <w:r>
              <w:t>N05B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90E0000">
            <w:pPr>
              <w:pStyle w:val="Style_13"/>
            </w:pPr>
            <w:r>
              <w:t>анксиолитики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A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B0E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C0E0000">
            <w:pPr>
              <w:pStyle w:val="Style_14"/>
              <w:ind w:firstLine="0" w:left="0"/>
              <w:jc w:val="center"/>
            </w:pPr>
            <w:r>
              <w:t>N05BA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2D0E0000">
            <w:pPr>
              <w:pStyle w:val="Style_13"/>
            </w:pPr>
            <w:r>
              <w:t>производные бензодиазепина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E0E0000">
            <w:pPr>
              <w:pStyle w:val="Style_13"/>
            </w:pPr>
            <w:r>
              <w:t>бромдигидро-хлорфенил-бензодиазепин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F0E0000">
            <w:pPr>
              <w:pStyle w:val="Style_13"/>
            </w:pPr>
            <w:r>
              <w:t>раствор для внутривенного и внутримышечного введения; таблетки;</w:t>
            </w:r>
          </w:p>
          <w:p w14:paraId="300E0000">
            <w:pPr>
              <w:pStyle w:val="Style_13"/>
            </w:pPr>
            <w:r>
              <w:t>таблетки, диспергируемые в полости рта</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10E0000">
            <w:pPr>
              <w:pStyle w:val="Style_13"/>
            </w:pPr>
            <w:r>
              <w:t>диазепам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20E0000">
            <w:pPr>
              <w:pStyle w:val="Style_13"/>
            </w:pPr>
            <w:r>
              <w:t>раствор для внутривенного и внутримышечного введения; таблетки;</w:t>
            </w:r>
          </w:p>
          <w:p w14:paraId="330E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40E0000">
            <w:pPr>
              <w:pStyle w:val="Style_13"/>
            </w:pPr>
            <w:r>
              <w:t>лоразепам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50E0000">
            <w:pPr>
              <w:pStyle w:val="Style_13"/>
            </w:pPr>
            <w:r>
              <w:t>таблетки, покрытые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60E0000">
            <w:pPr>
              <w:pStyle w:val="Style_13"/>
            </w:pPr>
            <w:r>
              <w:t>оксазепам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70E0000">
            <w:pPr>
              <w:pStyle w:val="Style_13"/>
            </w:pPr>
            <w:r>
              <w:t>таблетки;</w:t>
            </w:r>
          </w:p>
          <w:p w14:paraId="380E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90E0000">
            <w:pPr>
              <w:pStyle w:val="Style_14"/>
              <w:ind w:firstLine="0" w:left="0"/>
              <w:jc w:val="center"/>
            </w:pPr>
            <w:r>
              <w:t>N05BB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A0E0000">
            <w:pPr>
              <w:pStyle w:val="Style_13"/>
            </w:pPr>
            <w:r>
              <w:t>производные дифенилметана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B0E0000">
            <w:pPr>
              <w:pStyle w:val="Style_13"/>
            </w:pPr>
            <w:r>
              <w:t>гидроксизин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C0E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D0E0000">
            <w:pPr>
              <w:pStyle w:val="Style_14"/>
              <w:ind w:firstLine="0" w:left="0"/>
              <w:jc w:val="center"/>
            </w:pPr>
            <w:r>
              <w:t>N05C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E0E0000">
            <w:pPr>
              <w:pStyle w:val="Style_13"/>
            </w:pPr>
            <w:r>
              <w:t>снотворные и седативные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F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00E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410E0000">
            <w:pPr>
              <w:pStyle w:val="Style_14"/>
              <w:ind w:firstLine="0" w:left="0"/>
              <w:jc w:val="center"/>
            </w:pPr>
            <w:r>
              <w:t>N05CD</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420E0000">
            <w:pPr>
              <w:pStyle w:val="Style_13"/>
            </w:pPr>
            <w:r>
              <w:t>производные бензодиазепина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30E0000">
            <w:pPr>
              <w:pStyle w:val="Style_13"/>
            </w:pPr>
            <w:r>
              <w:t>мидазолам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40E0000">
            <w:pPr>
              <w:pStyle w:val="Style_13"/>
            </w:pPr>
            <w:r>
              <w:t>раствор для внутривенного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50E0000">
            <w:pPr>
              <w:pStyle w:val="Style_13"/>
            </w:pPr>
            <w:r>
              <w:t>нитразепам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60E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70E0000">
            <w:pPr>
              <w:pStyle w:val="Style_14"/>
              <w:ind w:firstLine="0" w:left="0"/>
              <w:jc w:val="center"/>
            </w:pPr>
            <w:r>
              <w:t>N05CF</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80E0000">
            <w:pPr>
              <w:pStyle w:val="Style_13"/>
            </w:pPr>
            <w:r>
              <w:t>бензодиазепиноподобные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90E0000">
            <w:pPr>
              <w:pStyle w:val="Style_13"/>
            </w:pPr>
            <w:r>
              <w:t>зопиклон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A0E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B0E0000">
            <w:pPr>
              <w:pStyle w:val="Style_14"/>
              <w:ind w:firstLine="0" w:left="0"/>
              <w:jc w:val="center"/>
            </w:pPr>
            <w:r>
              <w:t>N06</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C0E0000">
            <w:pPr>
              <w:pStyle w:val="Style_13"/>
            </w:pPr>
            <w:r>
              <w:t>психоаналептики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D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E0E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F0E0000">
            <w:pPr>
              <w:pStyle w:val="Style_14"/>
              <w:ind w:firstLine="0" w:left="0"/>
              <w:jc w:val="center"/>
            </w:pPr>
            <w:r>
              <w:t>N06A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00E0000">
            <w:pPr>
              <w:pStyle w:val="Style_13"/>
            </w:pPr>
            <w:r>
              <w:t>антидепрессанты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1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20E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530E0000">
            <w:pPr>
              <w:pStyle w:val="Style_14"/>
              <w:ind w:firstLine="0" w:left="0"/>
              <w:jc w:val="center"/>
            </w:pPr>
            <w:r>
              <w:t>N06AA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540E0000">
            <w:pPr>
              <w:pStyle w:val="Style_13"/>
            </w:pPr>
            <w:r>
              <w:t>неселективные ингибиторы обратного захвата моноаминов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50E0000">
            <w:pPr>
              <w:pStyle w:val="Style_13"/>
            </w:pPr>
            <w:r>
              <w:t>амитриптилин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60E0000">
            <w:pPr>
              <w:pStyle w:val="Style_13"/>
            </w:pPr>
            <w:r>
              <w:t>раствор для внутривенного и внутримышечного введения; таблетки;</w:t>
            </w:r>
          </w:p>
          <w:p w14:paraId="570E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80E0000">
            <w:pPr>
              <w:pStyle w:val="Style_13"/>
            </w:pPr>
            <w:r>
              <w:t>имипрамин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90E0000">
            <w:pPr>
              <w:pStyle w:val="Style_13"/>
            </w:pPr>
            <w:r>
              <w:t>драже;</w:t>
            </w:r>
          </w:p>
          <w:p w14:paraId="5A0E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B0E0000">
            <w:pPr>
              <w:pStyle w:val="Style_13"/>
            </w:pPr>
            <w:r>
              <w:t>кломипрамин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C0E0000">
            <w:pPr>
              <w:pStyle w:val="Style_13"/>
            </w:pPr>
            <w:r>
              <w:t>раствор для внутривенного и внутримышечного введения; таблетки, покрытые оболочкой; таблетки, покрытые пленочной оболочкой;</w:t>
            </w:r>
          </w:p>
          <w:p w14:paraId="5D0E0000">
            <w:pPr>
              <w:pStyle w:val="Style_13"/>
            </w:pPr>
            <w:r>
              <w:t>таблетки пролонгированного действия,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5E0E0000">
            <w:pPr>
              <w:pStyle w:val="Style_14"/>
              <w:ind w:firstLine="0" w:left="0"/>
              <w:jc w:val="center"/>
            </w:pPr>
            <w:r>
              <w:t>N06AB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5F0E0000">
            <w:pPr>
              <w:pStyle w:val="Style_13"/>
            </w:pPr>
            <w:r>
              <w:t>селективные ингибиторы обратного захвата серотонина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00E0000">
            <w:pPr>
              <w:pStyle w:val="Style_13"/>
            </w:pPr>
            <w:r>
              <w:t>пароксетин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10E0000">
            <w:pPr>
              <w:pStyle w:val="Style_13"/>
            </w:pPr>
            <w:r>
              <w:t>капли для приема внутрь;</w:t>
            </w:r>
          </w:p>
          <w:p w14:paraId="620E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30E0000">
            <w:pPr>
              <w:pStyle w:val="Style_13"/>
            </w:pPr>
            <w:r>
              <w:t>сертралин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40E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50E0000">
            <w:pPr>
              <w:pStyle w:val="Style_13"/>
            </w:pPr>
            <w:r>
              <w:t>флуоксетин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60E0000">
            <w:pPr>
              <w:pStyle w:val="Style_13"/>
            </w:pPr>
            <w:r>
              <w:t>капсулы</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670E0000">
            <w:pPr>
              <w:pStyle w:val="Style_14"/>
              <w:ind w:firstLine="0" w:left="0"/>
              <w:jc w:val="center"/>
            </w:pPr>
            <w:r>
              <w:t>N06AX</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680E0000">
            <w:pPr>
              <w:pStyle w:val="Style_13"/>
            </w:pPr>
            <w:r>
              <w:t>другие антидепрессанты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90E0000">
            <w:pPr>
              <w:pStyle w:val="Style_13"/>
            </w:pPr>
            <w:r>
              <w:t>агомелатин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A0E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B0E0000">
            <w:pPr>
              <w:pStyle w:val="Style_13"/>
            </w:pPr>
            <w:r>
              <w:t>пипофезин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C0E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D0E0000">
            <w:pPr>
              <w:pStyle w:val="Style_14"/>
              <w:ind w:firstLine="0" w:left="0"/>
              <w:jc w:val="center"/>
            </w:pPr>
            <w:r>
              <w:t>N06B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E0E0000">
            <w:pPr>
              <w:pStyle w:val="Style_13"/>
            </w:pPr>
            <w:r>
              <w:t>психостимуляторы, средства, применяемые при синдроме дефицита внимания с гиперактивностью, и ноотропные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F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00E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10E0000">
            <w:pPr>
              <w:pStyle w:val="Style_14"/>
              <w:ind w:firstLine="0" w:left="0"/>
              <w:jc w:val="center"/>
            </w:pPr>
            <w:r>
              <w:t>N06BC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20E0000">
            <w:pPr>
              <w:pStyle w:val="Style_13"/>
            </w:pPr>
            <w:r>
              <w:t>производные ксантина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30E0000">
            <w:pPr>
              <w:pStyle w:val="Style_13"/>
            </w:pPr>
            <w:r>
              <w:t>кофеин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40E0000">
            <w:pPr>
              <w:pStyle w:val="Style_13"/>
            </w:pPr>
            <w:r>
              <w:t>раствор для подкожного введения;</w:t>
            </w:r>
          </w:p>
          <w:p w14:paraId="750E0000">
            <w:pPr>
              <w:pStyle w:val="Style_13"/>
            </w:pPr>
            <w:r>
              <w:t>раствор для подкожного и субконъюнкгивального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60E0000">
            <w:pPr>
              <w:pStyle w:val="Style_14"/>
              <w:ind w:firstLine="0" w:left="0"/>
              <w:jc w:val="center"/>
            </w:pPr>
            <w:bookmarkStart w:id="181" w:name="sub_3027"/>
            <w:r>
              <w:t>N06BX</w:t>
            </w:r>
            <w:bookmarkEnd w:id="181"/>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770E0000">
            <w:pPr>
              <w:pStyle w:val="Style_13"/>
            </w:pPr>
            <w:r>
              <w:t>Другие психостимуляторы и ноотропные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80E0000">
            <w:pPr>
              <w:pStyle w:val="Style_13"/>
            </w:pPr>
            <w:r>
              <w:t>винпоцетин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90E0000">
            <w:pPr>
              <w:pStyle w:val="Style_13"/>
            </w:pPr>
            <w:r>
              <w:t>концентрат для приготовления раствора для инфузий;</w:t>
            </w:r>
          </w:p>
          <w:p w14:paraId="7A0E0000">
            <w:pPr>
              <w:pStyle w:val="Style_13"/>
            </w:pPr>
            <w:r>
              <w:t>раствор для внутривенного введения;</w:t>
            </w:r>
          </w:p>
          <w:p w14:paraId="7B0E0000">
            <w:pPr>
              <w:pStyle w:val="Style_13"/>
            </w:pPr>
            <w:r>
              <w:t>раствор для инъекций;</w:t>
            </w:r>
          </w:p>
          <w:p w14:paraId="7C0E0000">
            <w:pPr>
              <w:pStyle w:val="Style_13"/>
            </w:pPr>
            <w:r>
              <w:t>таблетки;</w:t>
            </w:r>
          </w:p>
          <w:p w14:paraId="7D0E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E0E0000">
            <w:pPr>
              <w:pStyle w:val="Style_13"/>
            </w:pPr>
            <w:r>
              <w:t>глицин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F0E0000">
            <w:pPr>
              <w:pStyle w:val="Style_13"/>
            </w:pPr>
            <w:r>
              <w:t>таблетки защечные;</w:t>
            </w:r>
          </w:p>
          <w:p w14:paraId="800E0000">
            <w:pPr>
              <w:pStyle w:val="Style_13"/>
            </w:pPr>
            <w:r>
              <w:t>таблетки подъязычные; таблетки защечные и подъязычные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10E0000">
            <w:pPr>
              <w:pStyle w:val="Style_13"/>
            </w:pPr>
            <w:r>
              <w:t>метионил-глутамил-гистидил-фенилаланил-пролил-глицил-пролин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20E0000">
            <w:pPr>
              <w:pStyle w:val="Style_13"/>
            </w:pPr>
            <w:r>
              <w:t>капли назальные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30E0000">
            <w:pPr>
              <w:pStyle w:val="Style_13"/>
            </w:pPr>
            <w:r>
              <w:t>пирацетам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40E0000">
            <w:pPr>
              <w:pStyle w:val="Style_13"/>
            </w:pPr>
            <w:r>
              <w:t>капсулы;</w:t>
            </w:r>
          </w:p>
          <w:p w14:paraId="850E0000">
            <w:pPr>
              <w:pStyle w:val="Style_13"/>
            </w:pPr>
            <w:r>
              <w:t>раствор для внутривенного и внутримышечного введения; раствор для инфузий;</w:t>
            </w:r>
          </w:p>
          <w:p w14:paraId="860E0000">
            <w:pPr>
              <w:pStyle w:val="Style_13"/>
            </w:pPr>
            <w:r>
              <w:t>раствор для внутривенного введения;</w:t>
            </w:r>
          </w:p>
          <w:p w14:paraId="870E0000">
            <w:pPr>
              <w:pStyle w:val="Style_13"/>
            </w:pPr>
            <w:r>
              <w:t>раствор для приема внутрь;</w:t>
            </w:r>
          </w:p>
          <w:p w14:paraId="880E0000">
            <w:pPr>
              <w:pStyle w:val="Style_13"/>
            </w:pPr>
            <w:r>
              <w:t>таблетки, покрытые оболочкой; 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90E0000">
            <w:pPr>
              <w:pStyle w:val="Style_13"/>
            </w:pPr>
            <w:r>
              <w:t>полипептиды коры головного мозга скота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A0E0000">
            <w:pPr>
              <w:pStyle w:val="Style_13"/>
            </w:pPr>
            <w:r>
              <w:t>лиофилизат для приготовления раствора для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B0E0000">
            <w:pPr>
              <w:pStyle w:val="Style_13"/>
            </w:pPr>
            <w:r>
              <w:t>фонтурацетам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C0E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D0E0000">
            <w:pPr>
              <w:pStyle w:val="Style_13"/>
            </w:pPr>
            <w:r>
              <w:t>пептиды головного мозга свиньи</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E0E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F0E0000">
            <w:pPr>
              <w:pStyle w:val="Style_13"/>
            </w:pPr>
            <w:r>
              <w:t>цитиколин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00E0000">
            <w:pPr>
              <w:pStyle w:val="Style_13"/>
            </w:pPr>
            <w:r>
              <w:t>раствор для внутривенного и внутримышечного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10E0000">
            <w:pPr>
              <w:pStyle w:val="Style_14"/>
              <w:ind w:firstLine="0" w:left="0"/>
              <w:jc w:val="center"/>
            </w:pPr>
            <w:r>
              <w:t>N06D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20E0000">
            <w:pPr>
              <w:pStyle w:val="Style_13"/>
            </w:pPr>
            <w:r>
              <w:t>препараты для лечения деменции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3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40E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950E0000">
            <w:pPr>
              <w:pStyle w:val="Style_14"/>
              <w:ind w:firstLine="0" w:left="0"/>
              <w:jc w:val="center"/>
            </w:pPr>
            <w:r>
              <w:t>N06DA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960E0000">
            <w:pPr>
              <w:pStyle w:val="Style_13"/>
            </w:pPr>
            <w:r>
              <w:t>антихолинэстеразные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70E0000">
            <w:pPr>
              <w:pStyle w:val="Style_13"/>
            </w:pPr>
            <w:r>
              <w:t>галантамин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80E0000">
            <w:pPr>
              <w:pStyle w:val="Style_13"/>
            </w:pPr>
            <w:r>
              <w:t>капсулы пролонгированного действия;</w:t>
            </w:r>
          </w:p>
          <w:p w14:paraId="990E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A0E0000">
            <w:pPr>
              <w:pStyle w:val="Style_13"/>
            </w:pPr>
            <w:r>
              <w:t>ривастигмин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B0E0000">
            <w:pPr>
              <w:pStyle w:val="Style_13"/>
            </w:pPr>
            <w:r>
              <w:t>капсулы;</w:t>
            </w:r>
          </w:p>
          <w:p w14:paraId="9C0E0000">
            <w:pPr>
              <w:pStyle w:val="Style_13"/>
            </w:pPr>
            <w:r>
              <w:t>трансдермальная терапевтическая система;</w:t>
            </w:r>
          </w:p>
          <w:p w14:paraId="9D0E0000">
            <w:pPr>
              <w:pStyle w:val="Style_13"/>
            </w:pPr>
            <w:r>
              <w:t>раствор для приема внутрь</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E0E0000">
            <w:pPr>
              <w:pStyle w:val="Style_14"/>
              <w:ind w:firstLine="0" w:left="0"/>
              <w:jc w:val="center"/>
            </w:pPr>
            <w:r>
              <w:t>N06DX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F0E0000">
            <w:pPr>
              <w:pStyle w:val="Style_13"/>
            </w:pPr>
            <w:r>
              <w:t>другие препараты для лечения деменции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00E0000">
            <w:pPr>
              <w:pStyle w:val="Style_13"/>
            </w:pPr>
            <w:r>
              <w:t>мемантин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10E0000">
            <w:pPr>
              <w:pStyle w:val="Style_13"/>
            </w:pPr>
            <w:r>
              <w:t>капли для приема внутрь;</w:t>
            </w:r>
          </w:p>
          <w:p w14:paraId="A20E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30E0000">
            <w:pPr>
              <w:pStyle w:val="Style_14"/>
              <w:ind w:firstLine="0" w:left="0"/>
              <w:jc w:val="center"/>
            </w:pPr>
            <w:r>
              <w:t>N07</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40E0000">
            <w:pPr>
              <w:pStyle w:val="Style_13"/>
            </w:pPr>
            <w:r>
              <w:t>другие препараты для лечения заболеваний нервной системы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5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60E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70E0000">
            <w:pPr>
              <w:pStyle w:val="Style_14"/>
              <w:ind w:firstLine="0" w:left="0"/>
              <w:jc w:val="center"/>
            </w:pPr>
            <w:r>
              <w:t>N07A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80E0000">
            <w:pPr>
              <w:pStyle w:val="Style_13"/>
            </w:pPr>
            <w:r>
              <w:t>парасимпатомиметики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9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A0E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B0E0000">
            <w:pPr>
              <w:pStyle w:val="Style_14"/>
              <w:ind w:firstLine="0" w:left="0"/>
              <w:jc w:val="center"/>
            </w:pPr>
            <w:r>
              <w:t>N07AA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AC0E0000">
            <w:pPr>
              <w:pStyle w:val="Style_13"/>
            </w:pPr>
            <w:r>
              <w:t>антихолинэстеразные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D0E0000">
            <w:pPr>
              <w:pStyle w:val="Style_13"/>
            </w:pPr>
            <w:r>
              <w:t>неостигмина метилсульфат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E0E0000">
            <w:pPr>
              <w:pStyle w:val="Style_13"/>
            </w:pPr>
            <w:r>
              <w:t>раствор для внутривенного и подкожного введения;</w:t>
            </w:r>
          </w:p>
          <w:p w14:paraId="AF0E0000">
            <w:pPr>
              <w:pStyle w:val="Style_13"/>
            </w:pPr>
            <w:r>
              <w:t>раствор для инъекций;</w:t>
            </w:r>
          </w:p>
          <w:p w14:paraId="B00E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10E0000">
            <w:pPr>
              <w:pStyle w:val="Style_13"/>
            </w:pPr>
            <w:r>
              <w:t>пиридостигмина бромид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20E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30E0000">
            <w:pPr>
              <w:pStyle w:val="Style_14"/>
              <w:ind w:firstLine="0" w:left="0"/>
              <w:jc w:val="center"/>
            </w:pPr>
            <w:r>
              <w:t>N07AX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40E0000">
            <w:pPr>
              <w:pStyle w:val="Style_13"/>
            </w:pPr>
            <w:r>
              <w:t>прочие парасимпатомиметики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50E0000">
            <w:pPr>
              <w:pStyle w:val="Style_13"/>
            </w:pPr>
            <w:r>
              <w:t>холина альфосцерат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60E0000">
            <w:pPr>
              <w:pStyle w:val="Style_13"/>
            </w:pPr>
            <w:r>
              <w:t>капсулы;</w:t>
            </w:r>
          </w:p>
          <w:p w14:paraId="B70E0000">
            <w:pPr>
              <w:pStyle w:val="Style_13"/>
            </w:pPr>
            <w:r>
              <w:t>раствор для внутривенного и внутримышечного введения;</w:t>
            </w:r>
          </w:p>
          <w:p w14:paraId="B80E0000">
            <w:pPr>
              <w:pStyle w:val="Style_13"/>
            </w:pPr>
            <w:r>
              <w:t>раствор для инфузий и внутримышечного введения;</w:t>
            </w:r>
          </w:p>
          <w:p w14:paraId="B90E0000">
            <w:pPr>
              <w:pStyle w:val="Style_13"/>
            </w:pPr>
            <w:r>
              <w:t>раствор для приема внутрь</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A0E0000">
            <w:pPr>
              <w:pStyle w:val="Style_14"/>
              <w:ind w:firstLine="0" w:left="0"/>
              <w:jc w:val="center"/>
            </w:pPr>
            <w:r>
              <w:t>N07B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B0E0000">
            <w:pPr>
              <w:pStyle w:val="Style_13"/>
            </w:pPr>
            <w:r>
              <w:t>препараты, применяемые при зависимостях</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C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D0E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E0E0000">
            <w:pPr>
              <w:pStyle w:val="Style_14"/>
              <w:ind w:firstLine="0" w:left="0"/>
              <w:jc w:val="center"/>
            </w:pPr>
            <w:r>
              <w:t>N07BB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F0E0000">
            <w:pPr>
              <w:pStyle w:val="Style_13"/>
            </w:pPr>
            <w:r>
              <w:t>препараты, применяемые при алкогольной зависимости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00E0000">
            <w:pPr>
              <w:pStyle w:val="Style_13"/>
            </w:pPr>
            <w:r>
              <w:t>налтрексон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10E0000">
            <w:pPr>
              <w:pStyle w:val="Style_13"/>
            </w:pPr>
            <w:r>
              <w:t>капсулы;</w:t>
            </w:r>
          </w:p>
          <w:p w14:paraId="C20E0000">
            <w:pPr>
              <w:pStyle w:val="Style_13"/>
            </w:pPr>
            <w:r>
              <w:t>порошок для приготовления суспензии для внутримышечного введения пролонгированного действия;</w:t>
            </w:r>
          </w:p>
          <w:p w14:paraId="C30E0000">
            <w:pPr>
              <w:pStyle w:val="Style_13"/>
            </w:pPr>
            <w:r>
              <w:t>таблетки;</w:t>
            </w:r>
          </w:p>
          <w:p w14:paraId="C40E0000">
            <w:pPr>
              <w:pStyle w:val="Style_13"/>
            </w:pPr>
            <w:r>
              <w:t>таблетки, покрытые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50E0000">
            <w:pPr>
              <w:pStyle w:val="Style_14"/>
              <w:ind w:firstLine="0" w:left="0"/>
              <w:jc w:val="center"/>
            </w:pPr>
            <w:r>
              <w:t>N07C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60E0000">
            <w:pPr>
              <w:pStyle w:val="Style_13"/>
            </w:pPr>
            <w:r>
              <w:t>препараты для устранения головокружения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7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80E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90E0000">
            <w:pPr>
              <w:pStyle w:val="Style_14"/>
              <w:ind w:firstLine="0" w:left="0"/>
              <w:jc w:val="center"/>
            </w:pPr>
            <w:r>
              <w:t>N07CA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A0E0000">
            <w:pPr>
              <w:pStyle w:val="Style_13"/>
            </w:pPr>
            <w:r>
              <w:t>препараты для устранения головокружения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B0E0000">
            <w:pPr>
              <w:pStyle w:val="Style_13"/>
            </w:pPr>
            <w:r>
              <w:t>бетагистин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C0E0000">
            <w:pPr>
              <w:pStyle w:val="Style_13"/>
            </w:pPr>
            <w:r>
              <w:t>капли для приема внутрь;</w:t>
            </w:r>
          </w:p>
          <w:p w14:paraId="CD0E0000">
            <w:pPr>
              <w:pStyle w:val="Style_13"/>
            </w:pPr>
            <w:r>
              <w:t>капсулы;</w:t>
            </w:r>
          </w:p>
          <w:p w14:paraId="CE0E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F0E0000">
            <w:pPr>
              <w:pStyle w:val="Style_14"/>
              <w:ind w:firstLine="0" w:left="0"/>
              <w:jc w:val="center"/>
            </w:pPr>
            <w:r>
              <w:t>N07X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00E0000">
            <w:pPr>
              <w:pStyle w:val="Style_13"/>
            </w:pPr>
            <w:r>
              <w:t>другие препараты для лечения заболеваний нервной системы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1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20E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30E0000">
            <w:pPr>
              <w:pStyle w:val="Style_14"/>
              <w:ind w:firstLine="0" w:left="0"/>
              <w:jc w:val="center"/>
            </w:pPr>
            <w:bookmarkStart w:id="182" w:name="sub_3028"/>
            <w:r>
              <w:t>N07XX</w:t>
            </w:r>
            <w:bookmarkEnd w:id="182"/>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D40E0000">
            <w:pPr>
              <w:pStyle w:val="Style_13"/>
            </w:pPr>
            <w:r>
              <w:t>прочие препараты для лечения заболеваний нервной системы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50E0000">
            <w:pPr>
              <w:pStyle w:val="Style_13"/>
            </w:pPr>
            <w:r>
              <w:t>инозин + никотинамид + рибофлавин +</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60E0000">
            <w:pPr>
              <w:pStyle w:val="Style_13"/>
            </w:pPr>
            <w:r>
              <w:t>раствор для внутривенного введения;</w:t>
            </w:r>
          </w:p>
          <w:p w14:paraId="D70E0000">
            <w:pPr>
              <w:pStyle w:val="Style_13"/>
            </w:pPr>
            <w:r>
              <w:t>таблетки, покрытые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80E0000">
            <w:pPr>
              <w:pStyle w:val="Style_13"/>
            </w:pPr>
            <w:r>
              <w:t>янтарная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90E0000">
            <w:pPr>
              <w:pStyle w:val="Style_13"/>
            </w:pPr>
            <w:r>
              <w:t>кишечнорастворимой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A0E0000">
            <w:pPr>
              <w:pStyle w:val="Style_13"/>
            </w:pPr>
            <w:r>
              <w:t>тетрабеназин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B0E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C0E0000">
            <w:pPr>
              <w:pStyle w:val="Style_13"/>
            </w:pPr>
            <w:r>
              <w:t>фампридин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D0E0000">
            <w:pPr>
              <w:pStyle w:val="Style_13"/>
            </w:pPr>
            <w:r>
              <w:t>таблетки с пролонгированным высвобождением,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E0E0000">
            <w:pPr>
              <w:pStyle w:val="Style_13"/>
            </w:pPr>
            <w:r>
              <w:t>этилметилгидро-ксипиридина сукцинат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F0E0000">
            <w:pPr>
              <w:pStyle w:val="Style_13"/>
            </w:pPr>
            <w:r>
              <w:t>капсулы;</w:t>
            </w:r>
          </w:p>
          <w:p w14:paraId="E00E0000">
            <w:pPr>
              <w:pStyle w:val="Style_13"/>
            </w:pPr>
            <w:r>
              <w:t>раствор для внутривенного и внутримышечного введения; 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10E0000">
            <w:pPr>
              <w:pStyle w:val="Style_14"/>
              <w:ind w:firstLine="0" w:left="0"/>
              <w:jc w:val="center"/>
            </w:pPr>
            <w:r>
              <w:t>Р</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20E0000">
            <w:pPr>
              <w:pStyle w:val="Style_13"/>
            </w:pPr>
            <w:r>
              <w:t>противопаразитарные препараты, инсектициды и репелленты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3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40E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50E0000">
            <w:pPr>
              <w:pStyle w:val="Style_14"/>
              <w:ind w:firstLine="0" w:left="0"/>
              <w:jc w:val="center"/>
            </w:pPr>
            <w:r>
              <w:t>Р01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60E0000">
            <w:pPr>
              <w:pStyle w:val="Style_13"/>
            </w:pPr>
            <w:r>
              <w:t>противопротозойные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7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80E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90E0000">
            <w:pPr>
              <w:pStyle w:val="Style_14"/>
              <w:ind w:firstLine="0" w:left="0"/>
              <w:jc w:val="center"/>
            </w:pPr>
            <w:r>
              <w:t>Р01В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A0E0000">
            <w:pPr>
              <w:pStyle w:val="Style_13"/>
            </w:pPr>
            <w:r>
              <w:t>противомалярийные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B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C0E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D0E0000">
            <w:pPr>
              <w:pStyle w:val="Style_14"/>
              <w:ind w:firstLine="0" w:left="0"/>
              <w:jc w:val="center"/>
            </w:pPr>
            <w:r>
              <w:t>P01BA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E0E0000">
            <w:pPr>
              <w:pStyle w:val="Style_13"/>
            </w:pPr>
            <w:r>
              <w:t>аминохинолины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F0E0000">
            <w:pPr>
              <w:pStyle w:val="Style_13"/>
            </w:pPr>
            <w:r>
              <w:t>гидроксихлорохин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00E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10E0000">
            <w:pPr>
              <w:pStyle w:val="Style_14"/>
              <w:ind w:firstLine="0" w:left="0"/>
              <w:jc w:val="center"/>
            </w:pPr>
            <w:r>
              <w:t>Р01ВС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20E0000">
            <w:pPr>
              <w:pStyle w:val="Style_13"/>
            </w:pPr>
            <w:r>
              <w:t>метанолхинолины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30E0000">
            <w:pPr>
              <w:pStyle w:val="Style_13"/>
            </w:pPr>
            <w:r>
              <w:t>мефлохин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40E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50E0000">
            <w:pPr>
              <w:pStyle w:val="Style_14"/>
              <w:ind w:firstLine="0" w:left="0"/>
              <w:jc w:val="center"/>
            </w:pPr>
            <w:r>
              <w:t>Р02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60E0000">
            <w:pPr>
              <w:pStyle w:val="Style_13"/>
            </w:pPr>
            <w:r>
              <w:t>противогельминтные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7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80E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90E0000">
            <w:pPr>
              <w:pStyle w:val="Style_14"/>
              <w:ind w:firstLine="0" w:left="0"/>
              <w:jc w:val="center"/>
            </w:pPr>
            <w:r>
              <w:t>Р02В</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A0E0000">
            <w:pPr>
              <w:pStyle w:val="Style_13"/>
            </w:pPr>
            <w:r>
              <w:t>препараты для лечения трематодоза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B0E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C0E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D0E0000">
            <w:pPr>
              <w:pStyle w:val="Style_14"/>
              <w:ind w:firstLine="0" w:left="0"/>
              <w:jc w:val="center"/>
            </w:pPr>
            <w:r>
              <w:t>Р02ВА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E0E0000">
            <w:pPr>
              <w:pStyle w:val="Style_13"/>
            </w:pPr>
            <w:r>
              <w:t>производные хинолина и родственные соединения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F0E0000">
            <w:pPr>
              <w:pStyle w:val="Style_13"/>
            </w:pPr>
            <w:r>
              <w:t>празиквантел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00F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10F0000">
            <w:pPr>
              <w:pStyle w:val="Style_14"/>
              <w:ind w:firstLine="0" w:left="0"/>
              <w:jc w:val="center"/>
            </w:pPr>
            <w:r>
              <w:t>Р02С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20F0000">
            <w:pPr>
              <w:pStyle w:val="Style_13"/>
            </w:pPr>
            <w:r>
              <w:t>препараты для лечения нематодоза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3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4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50F0000">
            <w:pPr>
              <w:pStyle w:val="Style_14"/>
              <w:ind w:firstLine="0" w:left="0"/>
              <w:jc w:val="center"/>
            </w:pPr>
            <w:r>
              <w:t>Р02СА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60F0000">
            <w:pPr>
              <w:pStyle w:val="Style_13"/>
            </w:pPr>
            <w:r>
              <w:t>производные бензимидазола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70F0000">
            <w:pPr>
              <w:pStyle w:val="Style_13"/>
            </w:pPr>
            <w:r>
              <w:t>мебендазол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80F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90F0000">
            <w:pPr>
              <w:pStyle w:val="Style_14"/>
              <w:ind w:firstLine="0" w:left="0"/>
              <w:jc w:val="center"/>
            </w:pPr>
            <w:r>
              <w:t>Р02СС</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A0F0000">
            <w:pPr>
              <w:pStyle w:val="Style_13"/>
            </w:pPr>
            <w:r>
              <w:t>производные тетрагидропиримидина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B0F0000">
            <w:pPr>
              <w:pStyle w:val="Style_13"/>
            </w:pPr>
            <w:r>
              <w:t>пирантел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C0F0000">
            <w:pPr>
              <w:pStyle w:val="Style_13"/>
            </w:pPr>
            <w:r>
              <w:t>суспензия для приема внутрь;</w:t>
            </w:r>
          </w:p>
          <w:p w14:paraId="0D0F0000">
            <w:pPr>
              <w:pStyle w:val="Style_13"/>
            </w:pPr>
            <w:r>
              <w:t>таблетки;</w:t>
            </w:r>
          </w:p>
          <w:p w14:paraId="0E0F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F0F0000">
            <w:pPr>
              <w:pStyle w:val="Style_14"/>
              <w:ind w:firstLine="0" w:left="0"/>
              <w:jc w:val="center"/>
            </w:pPr>
            <w:r>
              <w:t>Р02СЕ</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00F0000">
            <w:pPr>
              <w:pStyle w:val="Style_13"/>
            </w:pPr>
            <w:r>
              <w:t>производные имидазотиазола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10F0000">
            <w:pPr>
              <w:pStyle w:val="Style_13"/>
            </w:pPr>
            <w:r>
              <w:t>левамизол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20F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30F0000">
            <w:pPr>
              <w:pStyle w:val="Style_14"/>
              <w:ind w:firstLine="0" w:left="0"/>
              <w:jc w:val="center"/>
            </w:pPr>
            <w:r>
              <w:t>Р03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40F0000">
            <w:pPr>
              <w:pStyle w:val="Style_13"/>
            </w:pPr>
            <w:r>
              <w:t>препараты для уничтожения эктопаразитов (в т.ч. чесоточного клеща), инсектициды и репелленты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5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6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70F0000">
            <w:pPr>
              <w:pStyle w:val="Style_14"/>
              <w:ind w:firstLine="0" w:left="0"/>
              <w:jc w:val="center"/>
            </w:pPr>
            <w:r>
              <w:t>Р03А</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80F0000">
            <w:pPr>
              <w:pStyle w:val="Style_13"/>
            </w:pPr>
            <w:r>
              <w:t>препараты для уничтожения эктопаразитов (в т.ч. чесоточного клеща)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9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A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B0F0000">
            <w:pPr>
              <w:pStyle w:val="Style_14"/>
              <w:ind w:firstLine="0" w:left="0"/>
              <w:jc w:val="center"/>
            </w:pPr>
            <w:r>
              <w:t>Р03АХ</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C0F0000">
            <w:pPr>
              <w:pStyle w:val="Style_13"/>
            </w:pPr>
            <w:r>
              <w:t>прочие препараты для уничтожения эктопаразитов (в т.ч. чесоточного клеща)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D0F0000">
            <w:pPr>
              <w:pStyle w:val="Style_13"/>
            </w:pPr>
            <w:r>
              <w:t>бензилбензоат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E0F0000">
            <w:pPr>
              <w:pStyle w:val="Style_13"/>
            </w:pPr>
            <w:r>
              <w:t>мазь для наружного применения;</w:t>
            </w:r>
          </w:p>
          <w:p w14:paraId="1F0F0000">
            <w:pPr>
              <w:pStyle w:val="Style_13"/>
            </w:pPr>
            <w:r>
              <w:t>эмульсия для наружного применения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00F0000">
            <w:pPr>
              <w:pStyle w:val="Style_14"/>
              <w:ind w:firstLine="0" w:left="0"/>
              <w:jc w:val="center"/>
            </w:pPr>
            <w:r>
              <w:t>R</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10F0000">
            <w:pPr>
              <w:pStyle w:val="Style_13"/>
            </w:pPr>
            <w:r>
              <w:t>дыхательная система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2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3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40F0000">
            <w:pPr>
              <w:pStyle w:val="Style_14"/>
              <w:ind w:firstLine="0" w:left="0"/>
              <w:jc w:val="center"/>
            </w:pPr>
            <w:r>
              <w:t>R01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50F0000">
            <w:pPr>
              <w:pStyle w:val="Style_13"/>
            </w:pPr>
            <w:r>
              <w:t>назальные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6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7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80F0000">
            <w:pPr>
              <w:pStyle w:val="Style_14"/>
              <w:ind w:firstLine="0" w:left="0"/>
              <w:jc w:val="center"/>
            </w:pPr>
            <w:r>
              <w:t>R01A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90F0000">
            <w:pPr>
              <w:pStyle w:val="Style_13"/>
            </w:pPr>
            <w:r>
              <w:t>деконгестанты и другие препараты для местного применения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A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B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C0F0000">
            <w:pPr>
              <w:pStyle w:val="Style_14"/>
              <w:ind w:firstLine="0" w:left="0"/>
              <w:jc w:val="center"/>
            </w:pPr>
            <w:r>
              <w:t>R01AA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D0F0000">
            <w:pPr>
              <w:pStyle w:val="Style_13"/>
            </w:pPr>
            <w:r>
              <w:t>адреномиметики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E0F0000">
            <w:pPr>
              <w:pStyle w:val="Style_13"/>
            </w:pPr>
            <w:r>
              <w:t>ксилометазолин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F0F0000">
            <w:pPr>
              <w:pStyle w:val="Style_13"/>
            </w:pPr>
            <w:r>
              <w:t>гель назальный;</w:t>
            </w:r>
          </w:p>
          <w:p w14:paraId="300F0000">
            <w:pPr>
              <w:pStyle w:val="Style_13"/>
            </w:pPr>
            <w:r>
              <w:t>капли назальные;</w:t>
            </w:r>
          </w:p>
          <w:p w14:paraId="310F0000">
            <w:pPr>
              <w:pStyle w:val="Style_13"/>
            </w:pPr>
            <w:r>
              <w:t>капли назальные (для детей);</w:t>
            </w:r>
          </w:p>
          <w:p w14:paraId="320F0000">
            <w:pPr>
              <w:pStyle w:val="Style_13"/>
            </w:pPr>
            <w:r>
              <w:t>спрей назальный;</w:t>
            </w:r>
          </w:p>
          <w:p w14:paraId="330F0000">
            <w:pPr>
              <w:pStyle w:val="Style_13"/>
            </w:pPr>
            <w:r>
              <w:t>спрей назальный дозированный;</w:t>
            </w:r>
          </w:p>
          <w:p w14:paraId="340F0000">
            <w:pPr>
              <w:pStyle w:val="Style_13"/>
            </w:pPr>
            <w:r>
              <w:t>спрей назальный дозированный (для детей)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50F0000">
            <w:pPr>
              <w:pStyle w:val="Style_14"/>
              <w:ind w:firstLine="0" w:left="0"/>
              <w:jc w:val="center"/>
            </w:pPr>
            <w:r>
              <w:t>R02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60F0000">
            <w:pPr>
              <w:pStyle w:val="Style_13"/>
            </w:pPr>
            <w:r>
              <w:t>препараты для лечения заболеваний горла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7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8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90F0000">
            <w:pPr>
              <w:pStyle w:val="Style_14"/>
              <w:ind w:firstLine="0" w:left="0"/>
              <w:jc w:val="center"/>
            </w:pPr>
            <w:r>
              <w:t>R02A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A0F0000">
            <w:pPr>
              <w:pStyle w:val="Style_13"/>
            </w:pPr>
            <w:r>
              <w:t>препараты для лечения заболеваний горла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B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C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D0F0000">
            <w:pPr>
              <w:pStyle w:val="Style_14"/>
              <w:ind w:firstLine="0" w:left="0"/>
              <w:jc w:val="center"/>
            </w:pPr>
            <w:r>
              <w:t>R02AA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E0F0000">
            <w:pPr>
              <w:pStyle w:val="Style_13"/>
            </w:pPr>
            <w:r>
              <w:t>антисептические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F0F0000">
            <w:pPr>
              <w:pStyle w:val="Style_13"/>
            </w:pPr>
            <w:r>
              <w:t>йод + калия йодид + глицерол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00F0000">
            <w:pPr>
              <w:pStyle w:val="Style_13"/>
            </w:pPr>
            <w:r>
              <w:t>раствор для местного применения;</w:t>
            </w:r>
          </w:p>
          <w:p w14:paraId="410F0000">
            <w:pPr>
              <w:pStyle w:val="Style_13"/>
            </w:pPr>
            <w:r>
              <w:t>спрей для местного применения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20F0000">
            <w:pPr>
              <w:pStyle w:val="Style_14"/>
              <w:ind w:firstLine="0" w:left="0"/>
              <w:jc w:val="center"/>
            </w:pPr>
            <w:r>
              <w:t>R03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30F0000">
            <w:pPr>
              <w:pStyle w:val="Style_13"/>
            </w:pPr>
            <w:r>
              <w:t>препараты для лечения обструктивных заболеваний дыхательных путей</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4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5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60F0000">
            <w:pPr>
              <w:pStyle w:val="Style_14"/>
              <w:ind w:firstLine="0" w:left="0"/>
              <w:jc w:val="center"/>
            </w:pPr>
            <w:r>
              <w:t>R03A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70F0000">
            <w:pPr>
              <w:pStyle w:val="Style_13"/>
            </w:pPr>
            <w:r>
              <w:t>адренергические средства для ингаляционного введения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8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90F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4A0F0000">
            <w:pPr>
              <w:pStyle w:val="Style_14"/>
              <w:ind w:firstLine="0" w:left="0"/>
              <w:jc w:val="center"/>
            </w:pPr>
            <w:r>
              <w:t>R03AC</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4B0F0000">
            <w:pPr>
              <w:pStyle w:val="Style_13"/>
            </w:pPr>
            <w:r>
              <w:t>селективные бета 2-адреномиметики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C0F0000">
            <w:pPr>
              <w:pStyle w:val="Style_13"/>
            </w:pPr>
            <w:r>
              <w:t>индакатерол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D0F0000">
            <w:pPr>
              <w:pStyle w:val="Style_13"/>
            </w:pPr>
            <w:r>
              <w:t>капсулы с порошком для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E0F0000">
            <w:pPr>
              <w:pStyle w:val="Style_13"/>
            </w:pPr>
            <w:r>
              <w:t>сальбутамол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F0F0000">
            <w:pPr>
              <w:pStyle w:val="Style_13"/>
            </w:pPr>
            <w:r>
              <w:t>аэрозоль для ингаляций дозированный;</w:t>
            </w:r>
          </w:p>
          <w:p w14:paraId="500F0000">
            <w:pPr>
              <w:pStyle w:val="Style_13"/>
            </w:pPr>
            <w:r>
              <w:t>аэрозоль для ингаляций дозированный, активируемый вдохом;</w:t>
            </w:r>
          </w:p>
          <w:p w14:paraId="510F0000">
            <w:pPr>
              <w:pStyle w:val="Style_13"/>
            </w:pPr>
            <w:r>
              <w:t>порошок для ингаляций дозированный;</w:t>
            </w:r>
          </w:p>
          <w:p w14:paraId="520F0000">
            <w:pPr>
              <w:pStyle w:val="Style_13"/>
            </w:pPr>
            <w:r>
              <w:t>раствор для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30F0000">
            <w:pPr>
              <w:pStyle w:val="Style_13"/>
            </w:pPr>
            <w:r>
              <w:t>формотерол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40F0000">
            <w:pPr>
              <w:pStyle w:val="Style_13"/>
            </w:pPr>
            <w:r>
              <w:t>аэрозоль для ингаляций дозированный;</w:t>
            </w:r>
          </w:p>
          <w:p w14:paraId="550F0000">
            <w:pPr>
              <w:pStyle w:val="Style_13"/>
            </w:pPr>
            <w:r>
              <w:t>капсулы с порошком для ингаляций;</w:t>
            </w:r>
          </w:p>
          <w:p w14:paraId="560F0000">
            <w:pPr>
              <w:pStyle w:val="Style_13"/>
            </w:pPr>
            <w:r>
              <w:t>порошок для ингаляций дозированный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570F0000">
            <w:pPr>
              <w:pStyle w:val="Style_14"/>
              <w:ind w:firstLine="0" w:left="0"/>
              <w:jc w:val="center"/>
            </w:pPr>
            <w:r>
              <w:t>R03AK</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580F0000">
            <w:pPr>
              <w:pStyle w:val="Style_13"/>
            </w:pPr>
            <w:r>
              <w:t>адренергические средства в комбинации с глюкокортикоидами или другими препаратами, кроме антихолинергических средств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90F0000">
            <w:pPr>
              <w:pStyle w:val="Style_13"/>
            </w:pPr>
            <w:r>
              <w:t>беклометазон + формотерол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A0F0000">
            <w:pPr>
              <w:pStyle w:val="Style_13"/>
            </w:pPr>
            <w:r>
              <w:t>аэрозоль для ингаляций дозированный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B0F0000">
            <w:pPr>
              <w:pStyle w:val="Style_13"/>
            </w:pPr>
            <w:r>
              <w:t>будесонид + формотерол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C0F0000">
            <w:pPr>
              <w:pStyle w:val="Style_13"/>
            </w:pPr>
            <w:r>
              <w:t>капсул с порошком для ингаляций набор;</w:t>
            </w:r>
          </w:p>
          <w:p w14:paraId="5D0F0000">
            <w:pPr>
              <w:pStyle w:val="Style_13"/>
            </w:pPr>
            <w:r>
              <w:t>порошок для ингаляций дозированный;</w:t>
            </w:r>
          </w:p>
          <w:p w14:paraId="5E0F0000">
            <w:pPr>
              <w:pStyle w:val="Style_13"/>
            </w:pPr>
            <w:r>
              <w:t>капсулы с порошком для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F0F0000">
            <w:pPr>
              <w:pStyle w:val="Style_13"/>
            </w:pPr>
            <w:r>
              <w:t>вилантерол + флутиказона фуроат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00F0000">
            <w:pPr>
              <w:pStyle w:val="Style_13"/>
            </w:pPr>
            <w:r>
              <w:t>порошок для ингаляций дозированный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10F0000">
            <w:pPr>
              <w:pStyle w:val="Style_13"/>
            </w:pPr>
            <w:r>
              <w:t>салметерол + флутиказон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20F0000">
            <w:pPr>
              <w:pStyle w:val="Style_13"/>
            </w:pPr>
            <w:r>
              <w:t>аэрозоль для ингаляций дозированный;</w:t>
            </w:r>
          </w:p>
          <w:p w14:paraId="630F0000">
            <w:pPr>
              <w:pStyle w:val="Style_13"/>
            </w:pPr>
            <w:r>
              <w:t>капсулы с порошком для ингаляций;</w:t>
            </w:r>
          </w:p>
          <w:p w14:paraId="640F0000">
            <w:pPr>
              <w:pStyle w:val="Style_13"/>
            </w:pPr>
            <w:r>
              <w:t>порошок для ингаляций дозированный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650F0000">
            <w:pPr>
              <w:pStyle w:val="Style_14"/>
              <w:ind w:firstLine="0" w:left="0"/>
              <w:jc w:val="center"/>
            </w:pPr>
            <w:bookmarkStart w:id="183" w:name="sub_3029"/>
            <w:r>
              <w:t>R03AL</w:t>
            </w:r>
            <w:bookmarkEnd w:id="183"/>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660F0000">
            <w:pPr>
              <w:pStyle w:val="Style_13"/>
            </w:pPr>
            <w:r>
              <w:t>адренергические средства в комбинации с антихолинергическими средствами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70F0000">
            <w:pPr>
              <w:pStyle w:val="Style_13"/>
            </w:pPr>
            <w:r>
              <w:t>аклидиния бромид + формотерол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80F0000">
            <w:pPr>
              <w:pStyle w:val="Style_13"/>
            </w:pPr>
            <w:r>
              <w:t>порошок для ингаляций дозированный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90F0000">
            <w:pPr>
              <w:pStyle w:val="Style_13"/>
            </w:pPr>
            <w:r>
              <w:t>беклометазон + гликопиррония бромид + формотерол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A0F0000">
            <w:pPr>
              <w:pStyle w:val="Style_13"/>
            </w:pPr>
            <w:r>
              <w:t>аэрозоль для ингаляций дозированный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B0F0000">
            <w:pPr>
              <w:pStyle w:val="Style_13"/>
            </w:pPr>
            <w:r>
              <w:t>будесонид + гликопиррония бромид + формотерол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C0F0000">
            <w:pPr>
              <w:pStyle w:val="Style_13"/>
            </w:pPr>
            <w:r>
              <w:t>аэрозоль для ингаляций дозированный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D0F0000">
            <w:pPr>
              <w:pStyle w:val="Style_13"/>
            </w:pPr>
            <w:r>
              <w:t>вилантерол + умеклидиния бромид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E0F0000">
            <w:pPr>
              <w:pStyle w:val="Style_13"/>
            </w:pPr>
            <w:r>
              <w:t>порошок для ингаляций дозированный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F0F0000">
            <w:pPr>
              <w:pStyle w:val="Style_13"/>
            </w:pPr>
            <w:r>
              <w:t>вилантерол + умеклидиния бромид + флутиказона фуроат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00F0000">
            <w:pPr>
              <w:pStyle w:val="Style_13"/>
            </w:pPr>
            <w:r>
              <w:t>порошок для ингаляций дозированный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10F0000">
            <w:pPr>
              <w:pStyle w:val="Style_13"/>
            </w:pPr>
            <w:r>
              <w:t>гликопиррония бромид + индакатерол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20F0000">
            <w:pPr>
              <w:pStyle w:val="Style_13"/>
            </w:pPr>
            <w:r>
              <w:t>капсулы с порошком для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30F0000">
            <w:pPr>
              <w:pStyle w:val="Style_13"/>
            </w:pPr>
            <w:r>
              <w:t>гликопиррония бромид + индакатерол + мометазон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40F0000">
            <w:pPr>
              <w:pStyle w:val="Style_13"/>
            </w:pPr>
            <w:r>
              <w:t>капсулы с порошком для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50F0000">
            <w:pPr>
              <w:pStyle w:val="Style_13"/>
            </w:pPr>
            <w:r>
              <w:t>ипратропия бромид + фенотерол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60F0000">
            <w:pPr>
              <w:pStyle w:val="Style_13"/>
            </w:pPr>
            <w:r>
              <w:t>аэрозоль для ингаляций дозированный;</w:t>
            </w:r>
          </w:p>
          <w:p w14:paraId="770F0000">
            <w:pPr>
              <w:pStyle w:val="Style_13"/>
            </w:pPr>
            <w:r>
              <w:t>раствор для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80F0000">
            <w:pPr>
              <w:pStyle w:val="Style_13"/>
            </w:pPr>
            <w:r>
              <w:t>олодатерол + тиотропия бромид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90F0000">
            <w:pPr>
              <w:pStyle w:val="Style_13"/>
            </w:pPr>
            <w:r>
              <w:t>раствор для ингаляций дозированный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A0F0000">
            <w:pPr>
              <w:pStyle w:val="Style_14"/>
              <w:ind w:firstLine="0" w:left="0"/>
              <w:jc w:val="center"/>
            </w:pPr>
            <w:r>
              <w:t>R03B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B0F0000">
            <w:pPr>
              <w:pStyle w:val="Style_13"/>
            </w:pPr>
            <w:r>
              <w:t>другие средства для лечения обструктивных заболеваний дыхательных: путей для ингаляционного введения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C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D0F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E0F0000">
            <w:pPr>
              <w:pStyle w:val="Style_14"/>
              <w:ind w:firstLine="0" w:left="0"/>
              <w:jc w:val="center"/>
            </w:pPr>
            <w:r>
              <w:t>R03BA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7F0F0000">
            <w:pPr>
              <w:pStyle w:val="Style_13"/>
            </w:pPr>
            <w:r>
              <w:t>глюкокортикоиды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00F0000">
            <w:pPr>
              <w:pStyle w:val="Style_13"/>
            </w:pPr>
            <w:r>
              <w:t>беклометазон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10F0000">
            <w:pPr>
              <w:pStyle w:val="Style_13"/>
            </w:pPr>
            <w:r>
              <w:t>аэрозоль для ингаляций дозированный;</w:t>
            </w:r>
          </w:p>
          <w:p w14:paraId="820F0000">
            <w:pPr>
              <w:pStyle w:val="Style_13"/>
            </w:pPr>
            <w:r>
              <w:t>аэрозоль для ингаляций дозированный, активируемый вдохом; спрей назальный дозированный;</w:t>
            </w:r>
          </w:p>
          <w:p w14:paraId="830F0000">
            <w:pPr>
              <w:pStyle w:val="Style_13"/>
            </w:pPr>
            <w:r>
              <w:t>суспензия для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40F0000">
            <w:pPr>
              <w:pStyle w:val="Style_13"/>
            </w:pPr>
            <w:r>
              <w:t>будесонид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50F0000">
            <w:pPr>
              <w:pStyle w:val="Style_13"/>
            </w:pPr>
            <w:r>
              <w:t>капсулы кишечнорастворимые; порошок для ингаляций дозированный;</w:t>
            </w:r>
          </w:p>
          <w:p w14:paraId="860F0000">
            <w:pPr>
              <w:pStyle w:val="Style_13"/>
            </w:pPr>
            <w:r>
              <w:t>раствор для ингаляций;</w:t>
            </w:r>
          </w:p>
          <w:p w14:paraId="870F0000">
            <w:pPr>
              <w:pStyle w:val="Style_13"/>
            </w:pPr>
            <w:r>
              <w:t>спрей назальный дозированный;</w:t>
            </w:r>
          </w:p>
          <w:p w14:paraId="880F0000">
            <w:pPr>
              <w:pStyle w:val="Style_13"/>
            </w:pPr>
            <w:r>
              <w:t>суспензия для ингаляций дозированная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890F0000">
            <w:pPr>
              <w:pStyle w:val="Style_14"/>
              <w:ind w:firstLine="0" w:left="0"/>
              <w:jc w:val="center"/>
            </w:pPr>
            <w:r>
              <w:t>R03BB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8A0F0000">
            <w:pPr>
              <w:pStyle w:val="Style_13"/>
            </w:pPr>
            <w:r>
              <w:t>антихолинергические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B0F0000">
            <w:pPr>
              <w:pStyle w:val="Style_13"/>
            </w:pPr>
            <w:r>
              <w:t>аклидиния бромид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C0F0000">
            <w:pPr>
              <w:pStyle w:val="Style_13"/>
            </w:pPr>
            <w:r>
              <w:t>порошок для ингаляций дозированный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D0F0000">
            <w:pPr>
              <w:pStyle w:val="Style_13"/>
            </w:pPr>
            <w:r>
              <w:t>гликопиррония бромид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E0F0000">
            <w:pPr>
              <w:pStyle w:val="Style_13"/>
            </w:pPr>
            <w:r>
              <w:t>капсулы с порошком для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F0F0000">
            <w:pPr>
              <w:pStyle w:val="Style_13"/>
            </w:pPr>
            <w:r>
              <w:t>ипратропия бромид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00F0000">
            <w:pPr>
              <w:pStyle w:val="Style_13"/>
            </w:pPr>
            <w:r>
              <w:t>аэрозоль для ингаляций дозированный;</w:t>
            </w:r>
          </w:p>
          <w:p w14:paraId="910F0000">
            <w:pPr>
              <w:pStyle w:val="Style_13"/>
            </w:pPr>
            <w:r>
              <w:t>раствор для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20F0000">
            <w:pPr>
              <w:pStyle w:val="Style_13"/>
            </w:pPr>
            <w:r>
              <w:t>тиотропия бромид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30F0000">
            <w:pPr>
              <w:pStyle w:val="Style_13"/>
            </w:pPr>
            <w:r>
              <w:t>капсулы с порошком для ингаляций;</w:t>
            </w:r>
          </w:p>
          <w:p w14:paraId="940F0000">
            <w:pPr>
              <w:pStyle w:val="Style_13"/>
            </w:pPr>
            <w:r>
              <w:t>раствор для ингаляций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50F0000">
            <w:pPr>
              <w:pStyle w:val="Style_14"/>
              <w:ind w:firstLine="0" w:left="0"/>
              <w:jc w:val="center"/>
            </w:pPr>
            <w:r>
              <w:t>R03BC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60F0000">
            <w:pPr>
              <w:pStyle w:val="Style_13"/>
            </w:pPr>
            <w:r>
              <w:t>противоаллергические средства, кроме глюкокортикоидов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70F0000">
            <w:pPr>
              <w:pStyle w:val="Style_13"/>
            </w:pPr>
            <w:r>
              <w:t>кромоглициевая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80F0000">
            <w:pPr>
              <w:pStyle w:val="Style_13"/>
            </w:pPr>
            <w:r>
              <w:t>аэрозоль для ингаляций дозированный;</w:t>
            </w:r>
          </w:p>
          <w:p w14:paraId="990F0000">
            <w:pPr>
              <w:pStyle w:val="Style_13"/>
            </w:pPr>
            <w:r>
              <w:t>капли глазные;</w:t>
            </w:r>
          </w:p>
          <w:p w14:paraId="9A0F0000">
            <w:pPr>
              <w:pStyle w:val="Style_13"/>
            </w:pPr>
            <w:r>
              <w:t>капсулы;</w:t>
            </w:r>
          </w:p>
          <w:p w14:paraId="9B0F0000">
            <w:pPr>
              <w:pStyle w:val="Style_13"/>
            </w:pPr>
            <w:r>
              <w:t>спрей назальный дозированный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C0F0000">
            <w:pPr>
              <w:pStyle w:val="Style_14"/>
              <w:ind w:firstLine="0" w:left="0"/>
              <w:jc w:val="center"/>
            </w:pPr>
            <w:r>
              <w:t>R03D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D0F0000">
            <w:pPr>
              <w:pStyle w:val="Style_13"/>
            </w:pPr>
            <w:r>
              <w:t>другие средства системного действия для лечения обструктивных заболеваний дыхательных путей</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E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F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00F0000">
            <w:pPr>
              <w:pStyle w:val="Style_14"/>
              <w:ind w:firstLine="0" w:left="0"/>
              <w:jc w:val="center"/>
            </w:pPr>
            <w:r>
              <w:t>R03DA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10F0000">
            <w:pPr>
              <w:pStyle w:val="Style_13"/>
            </w:pPr>
            <w:r>
              <w:t>ксантины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20F0000">
            <w:pPr>
              <w:pStyle w:val="Style_13"/>
            </w:pPr>
            <w:r>
              <w:t>аминофиллин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30F0000">
            <w:pPr>
              <w:pStyle w:val="Style_13"/>
            </w:pPr>
            <w:r>
              <w:t>раствор для внутривенного введения;</w:t>
            </w:r>
          </w:p>
          <w:p w14:paraId="A40F0000">
            <w:pPr>
              <w:pStyle w:val="Style_13"/>
            </w:pPr>
            <w:r>
              <w:t>раствор для внутримышечного введения;</w:t>
            </w:r>
          </w:p>
          <w:p w14:paraId="A50F0000">
            <w:pPr>
              <w:pStyle w:val="Style_13"/>
            </w:pPr>
            <w:r>
              <w:t>таблетки</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60F0000">
            <w:pPr>
              <w:pStyle w:val="Style_14"/>
              <w:ind w:firstLine="0" w:left="0"/>
              <w:jc w:val="center"/>
            </w:pPr>
            <w:bookmarkStart w:id="184" w:name="sub_3030"/>
            <w:r>
              <w:t>R03DX</w:t>
            </w:r>
            <w:bookmarkEnd w:id="184"/>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A70F0000">
            <w:pPr>
              <w:pStyle w:val="Style_13"/>
            </w:pPr>
            <w:r>
              <w:t>прочие средства системного действия для лечения обструктивных заболеваний дыхательных путей</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80F0000">
            <w:pPr>
              <w:pStyle w:val="Style_13"/>
            </w:pPr>
            <w:r>
              <w:t>бенрализумаб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90F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A0F0000">
            <w:pPr>
              <w:pStyle w:val="Style_13"/>
            </w:pPr>
            <w:r>
              <w:t>меполизумаб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B0F0000">
            <w:pPr>
              <w:pStyle w:val="Style_13"/>
            </w:pPr>
            <w:r>
              <w:t>лиофилизат для приготовления раствора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C0F0000">
            <w:pPr>
              <w:pStyle w:val="Style_13"/>
            </w:pPr>
            <w:r>
              <w:t>омализумаб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D0F0000">
            <w:pPr>
              <w:pStyle w:val="Style_13"/>
            </w:pPr>
            <w:r>
              <w:t>лиофилизат для приготовления раствора для подкожного введения;</w:t>
            </w:r>
          </w:p>
          <w:p w14:paraId="AE0F0000">
            <w:pPr>
              <w:pStyle w:val="Style_13"/>
            </w:pPr>
            <w:r>
              <w:t>раствор для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F0F0000">
            <w:pPr>
              <w:pStyle w:val="Style_13"/>
            </w:pPr>
            <w:r>
              <w:t>реслизумаб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00F0000">
            <w:pPr>
              <w:pStyle w:val="Style_13"/>
            </w:pPr>
            <w:r>
              <w:t>концентрат для приготовления раствора для инфузий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10F0000">
            <w:pPr>
              <w:pStyle w:val="Style_13"/>
            </w:pPr>
            <w:r>
              <w:t>тезепелумаб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20F0000">
            <w:pPr>
              <w:pStyle w:val="Style_13"/>
            </w:pPr>
            <w:r>
              <w:t>раствор для подкожного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30F0000">
            <w:pPr>
              <w:pStyle w:val="Style_14"/>
              <w:ind w:firstLine="0" w:left="0"/>
              <w:jc w:val="center"/>
            </w:pPr>
            <w:r>
              <w:t>R05</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40F0000">
            <w:pPr>
              <w:pStyle w:val="Style_13"/>
            </w:pPr>
            <w:r>
              <w:t>противокашлевые препараты и средства для лечения простудных заболеваний</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5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6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70F0000">
            <w:pPr>
              <w:pStyle w:val="Style_14"/>
              <w:ind w:firstLine="0" w:left="0"/>
              <w:jc w:val="center"/>
            </w:pPr>
            <w:r>
              <w:t>R05C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80F0000">
            <w:pPr>
              <w:pStyle w:val="Style_13"/>
            </w:pPr>
            <w:r>
              <w:t>отхаркивающие препараты, кроме комбинаций с противокашлевыми средствами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9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A0F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B0F0000">
            <w:pPr>
              <w:pStyle w:val="Style_14"/>
              <w:ind w:firstLine="0" w:left="0"/>
              <w:jc w:val="center"/>
            </w:pPr>
            <w:r>
              <w:t>R05CB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BC0F0000">
            <w:pPr>
              <w:pStyle w:val="Style_13"/>
            </w:pPr>
            <w:r>
              <w:t>муколитические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D0F0000">
            <w:pPr>
              <w:pStyle w:val="Style_13"/>
            </w:pPr>
            <w:r>
              <w:t>амброксол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E0F0000">
            <w:pPr>
              <w:pStyle w:val="Style_13"/>
            </w:pPr>
            <w:r>
              <w:t>капсулы пролонгированного действия;</w:t>
            </w:r>
          </w:p>
          <w:p w14:paraId="BF0F0000">
            <w:pPr>
              <w:pStyle w:val="Style_13"/>
            </w:pPr>
            <w:r>
              <w:t>пастилки;</w:t>
            </w:r>
          </w:p>
          <w:p w14:paraId="C00F0000">
            <w:pPr>
              <w:pStyle w:val="Style_13"/>
            </w:pPr>
            <w:r>
              <w:t>раствор для внутривенного введения;</w:t>
            </w:r>
          </w:p>
          <w:p w14:paraId="C10F0000">
            <w:pPr>
              <w:pStyle w:val="Style_13"/>
            </w:pPr>
            <w:r>
              <w:t>раствор для приема внутрь;</w:t>
            </w:r>
          </w:p>
          <w:p w14:paraId="C20F0000">
            <w:pPr>
              <w:pStyle w:val="Style_13"/>
            </w:pPr>
            <w:r>
              <w:t>раствор для приема внутрь и ингаляций;</w:t>
            </w:r>
          </w:p>
          <w:p w14:paraId="C30F0000">
            <w:pPr>
              <w:pStyle w:val="Style_13"/>
            </w:pPr>
            <w:r>
              <w:t>сироп;</w:t>
            </w:r>
          </w:p>
          <w:p w14:paraId="C40F0000">
            <w:pPr>
              <w:pStyle w:val="Style_13"/>
            </w:pPr>
            <w:r>
              <w:t>таблетки;</w:t>
            </w:r>
          </w:p>
          <w:p w14:paraId="C50F0000">
            <w:pPr>
              <w:pStyle w:val="Style_13"/>
            </w:pPr>
            <w:r>
              <w:t>таблетки диспергируемые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60F0000">
            <w:pPr>
              <w:pStyle w:val="Style_13"/>
            </w:pPr>
            <w:r>
              <w:t>ацетилцистеин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70F0000">
            <w:pPr>
              <w:pStyle w:val="Style_13"/>
            </w:pPr>
            <w:r>
              <w:t>гранулы для приготовления раствора для приема внутрь;</w:t>
            </w:r>
          </w:p>
          <w:p w14:paraId="C80F0000">
            <w:pPr>
              <w:pStyle w:val="Style_13"/>
            </w:pPr>
            <w:r>
              <w:t>гранулы для приготовления сиропа;</w:t>
            </w:r>
          </w:p>
          <w:p w14:paraId="C90F0000">
            <w:pPr>
              <w:pStyle w:val="Style_13"/>
            </w:pPr>
            <w:r>
              <w:t>порошок для приготовления раствора для приема внутрь;</w:t>
            </w:r>
          </w:p>
          <w:p w14:paraId="CA0F0000">
            <w:pPr>
              <w:pStyle w:val="Style_13"/>
            </w:pPr>
            <w:r>
              <w:t>порошок для приема внутрь;</w:t>
            </w:r>
          </w:p>
          <w:p w14:paraId="CB0F0000">
            <w:pPr>
              <w:pStyle w:val="Style_13"/>
            </w:pPr>
            <w:r>
              <w:t>раствор для внутривенного введения и ингаляций;</w:t>
            </w:r>
          </w:p>
          <w:p w14:paraId="CC0F0000">
            <w:pPr>
              <w:pStyle w:val="Style_13"/>
            </w:pPr>
            <w:r>
              <w:t>раствор для приема внутрь;</w:t>
            </w:r>
          </w:p>
          <w:p w14:paraId="CD0F0000">
            <w:pPr>
              <w:pStyle w:val="Style_13"/>
            </w:pPr>
            <w:r>
              <w:t>сироп;</w:t>
            </w:r>
          </w:p>
          <w:p w14:paraId="CE0F0000">
            <w:pPr>
              <w:pStyle w:val="Style_13"/>
            </w:pPr>
            <w:r>
              <w:t>таблетки шипучие;</w:t>
            </w:r>
          </w:p>
          <w:p w14:paraId="CF0F0000">
            <w:pPr>
              <w:pStyle w:val="Style_13"/>
            </w:pPr>
            <w:r>
              <w:t>таблетки диспергируемые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00F0000">
            <w:pPr>
              <w:pStyle w:val="Style_13"/>
            </w:pPr>
            <w:r>
              <w:t>дорназа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10F0000">
            <w:pPr>
              <w:pStyle w:val="Style_13"/>
            </w:pPr>
            <w:r>
              <w:t>раствор для ингаляций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20F0000">
            <w:pPr>
              <w:pStyle w:val="Style_14"/>
              <w:ind w:firstLine="0" w:left="0"/>
              <w:jc w:val="center"/>
            </w:pPr>
            <w:r>
              <w:t>R06</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30F0000">
            <w:pPr>
              <w:pStyle w:val="Style_13"/>
            </w:pPr>
            <w:r>
              <w:t>антигистаминные средства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4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5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60F0000">
            <w:pPr>
              <w:pStyle w:val="Style_14"/>
              <w:ind w:firstLine="0" w:left="0"/>
              <w:jc w:val="center"/>
            </w:pPr>
            <w:r>
              <w:t>R06A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70F0000">
            <w:pPr>
              <w:pStyle w:val="Style_13"/>
            </w:pPr>
            <w:r>
              <w:t>антигистаминные средства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8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9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A0F0000">
            <w:pPr>
              <w:pStyle w:val="Style_14"/>
              <w:ind w:firstLine="0" w:left="0"/>
              <w:jc w:val="center"/>
            </w:pPr>
            <w:r>
              <w:t>R06AA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B0F0000">
            <w:pPr>
              <w:pStyle w:val="Style_13"/>
            </w:pPr>
            <w:r>
              <w:t>эфиры алкиламинов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C0F0000">
            <w:pPr>
              <w:pStyle w:val="Style_13"/>
            </w:pPr>
            <w:r>
              <w:t>дифенгидрамин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D0F0000">
            <w:pPr>
              <w:pStyle w:val="Style_13"/>
            </w:pPr>
            <w:r>
              <w:t>раствор для внутривенного и внутримышечного введения;</w:t>
            </w:r>
          </w:p>
          <w:p w14:paraId="DE0F0000">
            <w:pPr>
              <w:pStyle w:val="Style_13"/>
            </w:pPr>
            <w:r>
              <w:t>раствор для внутримышечного введения;</w:t>
            </w:r>
          </w:p>
          <w:p w14:paraId="DF0F0000">
            <w:pPr>
              <w:pStyle w:val="Style_13"/>
            </w:pPr>
            <w:r>
              <w:t>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00F0000">
            <w:pPr>
              <w:pStyle w:val="Style_14"/>
              <w:ind w:firstLine="0" w:left="0"/>
              <w:jc w:val="center"/>
            </w:pPr>
            <w:r>
              <w:t>R06AC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10F0000">
            <w:pPr>
              <w:pStyle w:val="Style_13"/>
            </w:pPr>
            <w:r>
              <w:t>замещенные этилендиамины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20F0000">
            <w:pPr>
              <w:pStyle w:val="Style_13"/>
            </w:pPr>
            <w:r>
              <w:t>хлоропирамин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30F0000">
            <w:pPr>
              <w:pStyle w:val="Style_13"/>
            </w:pPr>
            <w:r>
              <w:t>раствор для внутривенного и внутримышечного введения; 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40F0000">
            <w:pPr>
              <w:pStyle w:val="Style_14"/>
              <w:ind w:firstLine="0" w:left="0"/>
              <w:jc w:val="center"/>
            </w:pPr>
            <w:r>
              <w:t>R06AE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50F0000">
            <w:pPr>
              <w:pStyle w:val="Style_13"/>
            </w:pPr>
            <w:r>
              <w:t>производные пиперазина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60F0000">
            <w:pPr>
              <w:pStyle w:val="Style_13"/>
            </w:pPr>
            <w:r>
              <w:t>цетиризин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70F0000">
            <w:pPr>
              <w:pStyle w:val="Style_13"/>
            </w:pPr>
            <w:r>
              <w:t>капли для приема внутрь;</w:t>
            </w:r>
          </w:p>
          <w:p w14:paraId="E80F0000">
            <w:pPr>
              <w:pStyle w:val="Style_13"/>
            </w:pPr>
            <w:r>
              <w:t>сироп;</w:t>
            </w:r>
          </w:p>
          <w:p w14:paraId="E90F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A0F0000">
            <w:pPr>
              <w:pStyle w:val="Style_14"/>
              <w:ind w:firstLine="0" w:left="0"/>
              <w:jc w:val="center"/>
            </w:pPr>
            <w:r>
              <w:t>R06AX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B0F0000">
            <w:pPr>
              <w:pStyle w:val="Style_13"/>
            </w:pPr>
            <w:r>
              <w:t>другие антигистаминные средства системного действия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C0F0000">
            <w:pPr>
              <w:pStyle w:val="Style_13"/>
            </w:pPr>
            <w:r>
              <w:t>лоратадин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D0F0000">
            <w:pPr>
              <w:pStyle w:val="Style_13"/>
            </w:pPr>
            <w:r>
              <w:t>сироп;</w:t>
            </w:r>
          </w:p>
          <w:p w14:paraId="EE0F0000">
            <w:pPr>
              <w:pStyle w:val="Style_13"/>
            </w:pPr>
            <w:r>
              <w:t>суспензия для приема внутрь; таблетки</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F0F0000">
            <w:pPr>
              <w:pStyle w:val="Style_14"/>
              <w:ind w:firstLine="0" w:left="0"/>
              <w:jc w:val="center"/>
            </w:pPr>
            <w:r>
              <w:t>R07</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00F0000">
            <w:pPr>
              <w:pStyle w:val="Style_13"/>
            </w:pPr>
            <w:r>
              <w:t>другие препараты для лечения заболеваний дыхательной системы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1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20F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30F0000">
            <w:pPr>
              <w:pStyle w:val="Style_14"/>
              <w:ind w:firstLine="0" w:left="0"/>
              <w:jc w:val="center"/>
            </w:pPr>
            <w:r>
              <w:t>R07A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F40F0000">
            <w:pPr>
              <w:pStyle w:val="Style_13"/>
            </w:pPr>
            <w:r>
              <w:t>другие препараты для лечения заболеваний дыхательной системы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50F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60F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F70F0000">
            <w:pPr>
              <w:pStyle w:val="Style_14"/>
              <w:ind w:firstLine="0" w:left="0"/>
              <w:jc w:val="center"/>
            </w:pPr>
            <w:r>
              <w:t>R07AA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F80F0000">
            <w:pPr>
              <w:pStyle w:val="Style_13"/>
            </w:pPr>
            <w:r>
              <w:t>легочные сурфактанты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90F0000">
            <w:pPr>
              <w:pStyle w:val="Style_13"/>
            </w:pPr>
            <w:r>
              <w:t>берактант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A0F0000">
            <w:pPr>
              <w:pStyle w:val="Style_13"/>
            </w:pPr>
            <w:r>
              <w:t>суспензия для эндотрахеального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B0F0000">
            <w:pPr>
              <w:pStyle w:val="Style_13"/>
            </w:pPr>
            <w:r>
              <w:t>порактант альфа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C0F0000">
            <w:pPr>
              <w:pStyle w:val="Style_13"/>
            </w:pPr>
            <w:r>
              <w:t>суспензия для эндотрахеального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D0F0000">
            <w:pPr>
              <w:pStyle w:val="Style_13"/>
            </w:pPr>
            <w:r>
              <w:t>сурфактант-БЛ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E0F0000">
            <w:pPr>
              <w:pStyle w:val="Style_13"/>
            </w:pPr>
            <w:r>
              <w:t>лиофилизат для приготовления эмульсии для ингаляционного введения;</w:t>
            </w:r>
          </w:p>
          <w:p w14:paraId="FF0F0000">
            <w:pPr>
              <w:pStyle w:val="Style_13"/>
            </w:pPr>
            <w:r>
              <w:t>лиофилизат для приготовления эмульсии для эндотрахеального, эндобронхиального и ингаляционного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0100000">
            <w:pPr>
              <w:pStyle w:val="Style_14"/>
              <w:ind w:firstLine="0" w:left="0"/>
              <w:jc w:val="center"/>
            </w:pPr>
            <w:r>
              <w:t>R07AX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1100000">
            <w:pPr>
              <w:pStyle w:val="Style_13"/>
            </w:pPr>
            <w:r>
              <w:t>прочие препараты для лечения заболеваний органов дыхания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2100000">
            <w:pPr>
              <w:pStyle w:val="Style_13"/>
            </w:pPr>
            <w:r>
              <w:t>ивакафтор + лумакафтор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3100000">
            <w:pPr>
              <w:pStyle w:val="Style_13"/>
            </w:pPr>
            <w:r>
              <w:t>таблетки, покрытые пленочной оболочкой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4100000">
            <w:pPr>
              <w:pStyle w:val="Style_14"/>
              <w:ind w:firstLine="0" w:left="0"/>
            </w:p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5100000">
            <w:pPr>
              <w:pStyle w:val="Style_13"/>
            </w:pPr>
            <w:r>
              <w:t>тирозил-В-аланил-глицил-фенилаланил-лейцил-аргинина 1 сукцинат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6100000">
            <w:pPr>
              <w:pStyle w:val="Style_13"/>
            </w:pPr>
            <w:r>
              <w:t>лиофилизат для приготовления раствора для внутримышечного введения и раствора для ингаляций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7100000">
            <w:pPr>
              <w:pStyle w:val="Style_14"/>
              <w:ind w:firstLine="0" w:left="0"/>
              <w:jc w:val="center"/>
            </w:pPr>
            <w:r>
              <w:t>S</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8100000">
            <w:pPr>
              <w:pStyle w:val="Style_13"/>
            </w:pPr>
            <w:r>
              <w:t>органы чувств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9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A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B100000">
            <w:pPr>
              <w:pStyle w:val="Style_14"/>
              <w:ind w:firstLine="0" w:left="0"/>
              <w:jc w:val="center"/>
            </w:pPr>
            <w:r>
              <w:t>S01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C100000">
            <w:pPr>
              <w:pStyle w:val="Style_13"/>
            </w:pPr>
            <w:r>
              <w:t>офтальмологические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D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E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F100000">
            <w:pPr>
              <w:pStyle w:val="Style_14"/>
              <w:ind w:firstLine="0" w:left="0"/>
              <w:jc w:val="center"/>
            </w:pPr>
            <w:r>
              <w:t>S01A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0100000">
            <w:pPr>
              <w:pStyle w:val="Style_13"/>
            </w:pPr>
            <w:r>
              <w:t>противомикробные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1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2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3100000">
            <w:pPr>
              <w:pStyle w:val="Style_14"/>
              <w:ind w:firstLine="0" w:left="0"/>
              <w:jc w:val="center"/>
            </w:pPr>
            <w:r>
              <w:t>S01AA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4100000">
            <w:pPr>
              <w:pStyle w:val="Style_13"/>
            </w:pPr>
            <w:r>
              <w:t>антибиотики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5100000">
            <w:pPr>
              <w:pStyle w:val="Style_13"/>
            </w:pPr>
            <w:r>
              <w:t>тетрациклин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6100000">
            <w:pPr>
              <w:pStyle w:val="Style_13"/>
            </w:pPr>
            <w:r>
              <w:t>мазь глазная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7100000">
            <w:pPr>
              <w:pStyle w:val="Style_14"/>
              <w:ind w:firstLine="0" w:left="0"/>
              <w:jc w:val="center"/>
            </w:pPr>
            <w:r>
              <w:t>S01E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8100000">
            <w:pPr>
              <w:pStyle w:val="Style_13"/>
            </w:pPr>
            <w:r>
              <w:t>противоглаукомные препараты и миотические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9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A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B100000">
            <w:pPr>
              <w:pStyle w:val="Style_14"/>
              <w:ind w:firstLine="0" w:left="0"/>
              <w:jc w:val="center"/>
            </w:pPr>
            <w:r>
              <w:t>S01EB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C100000">
            <w:pPr>
              <w:pStyle w:val="Style_13"/>
            </w:pPr>
            <w:r>
              <w:t>парасимпатомиметики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D100000">
            <w:pPr>
              <w:pStyle w:val="Style_13"/>
            </w:pPr>
            <w:r>
              <w:t>пилокарпин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E100000">
            <w:pPr>
              <w:pStyle w:val="Style_13"/>
            </w:pPr>
            <w:r>
              <w:t>капли глазные</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1F100000">
            <w:pPr>
              <w:pStyle w:val="Style_14"/>
              <w:ind w:firstLine="0" w:left="0"/>
              <w:jc w:val="center"/>
            </w:pPr>
            <w:r>
              <w:t>S01EC</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20100000">
            <w:pPr>
              <w:pStyle w:val="Style_13"/>
            </w:pPr>
            <w:r>
              <w:t>ингибиторы карбоангидразы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1100000">
            <w:pPr>
              <w:pStyle w:val="Style_13"/>
            </w:pPr>
            <w:r>
              <w:t>ацетазоламид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210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3100000">
            <w:pPr>
              <w:pStyle w:val="Style_13"/>
            </w:pPr>
            <w:r>
              <w:t>дорзоламид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4100000">
            <w:pPr>
              <w:pStyle w:val="Style_13"/>
            </w:pPr>
            <w:r>
              <w:t>капли глазные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5100000">
            <w:pPr>
              <w:pStyle w:val="Style_14"/>
              <w:ind w:firstLine="0" w:left="0"/>
              <w:jc w:val="center"/>
            </w:pPr>
            <w:r>
              <w:t>S01ED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6100000">
            <w:pPr>
              <w:pStyle w:val="Style_13"/>
            </w:pPr>
            <w:r>
              <w:t>бета-адреноблокаторы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7100000">
            <w:pPr>
              <w:pStyle w:val="Style_13"/>
            </w:pPr>
            <w:r>
              <w:t>тимолол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8100000">
            <w:pPr>
              <w:pStyle w:val="Style_13"/>
            </w:pPr>
            <w:r>
              <w:t>капли глазные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9100000">
            <w:pPr>
              <w:pStyle w:val="Style_14"/>
              <w:ind w:firstLine="0" w:left="0"/>
              <w:jc w:val="center"/>
            </w:pPr>
            <w:r>
              <w:t>S01EE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A100000">
            <w:pPr>
              <w:pStyle w:val="Style_13"/>
            </w:pPr>
            <w:r>
              <w:t>аналоги простагландинов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B100000">
            <w:pPr>
              <w:pStyle w:val="Style_13"/>
            </w:pPr>
            <w:r>
              <w:t>тафлупрост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C100000">
            <w:pPr>
              <w:pStyle w:val="Style_13"/>
            </w:pPr>
            <w:r>
              <w:t>капли глазные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D100000">
            <w:pPr>
              <w:pStyle w:val="Style_14"/>
              <w:ind w:firstLine="0" w:left="0"/>
              <w:jc w:val="center"/>
            </w:pPr>
            <w:r>
              <w:t>S01EX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2E100000">
            <w:pPr>
              <w:pStyle w:val="Style_13"/>
            </w:pPr>
            <w:r>
              <w:t>другие противоглаукомные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2F100000">
            <w:pPr>
              <w:pStyle w:val="Style_13"/>
            </w:pPr>
            <w:r>
              <w:t>бутиламино гидрокси пропокси феноксиметил-метилоксадиазол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0100000">
            <w:pPr>
              <w:pStyle w:val="Style_13"/>
            </w:pPr>
            <w:r>
              <w:t>капли глазные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1100000">
            <w:pPr>
              <w:pStyle w:val="Style_14"/>
              <w:ind w:firstLine="0" w:left="0"/>
              <w:jc w:val="center"/>
            </w:pPr>
            <w:r>
              <w:t>S01F</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2100000">
            <w:pPr>
              <w:pStyle w:val="Style_13"/>
            </w:pPr>
            <w:r>
              <w:t>мидриатические и циклоплегические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3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4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5100000">
            <w:pPr>
              <w:pStyle w:val="Style_14"/>
              <w:ind w:firstLine="0" w:left="0"/>
              <w:jc w:val="center"/>
            </w:pPr>
            <w:r>
              <w:t>S01FA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6100000">
            <w:pPr>
              <w:pStyle w:val="Style_13"/>
            </w:pPr>
            <w:r>
              <w:t>антихолинэргические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7100000">
            <w:pPr>
              <w:pStyle w:val="Style_13"/>
            </w:pPr>
            <w:r>
              <w:t>тропикамид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8100000">
            <w:pPr>
              <w:pStyle w:val="Style_13"/>
            </w:pPr>
            <w:r>
              <w:t>капли глазные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9100000">
            <w:pPr>
              <w:pStyle w:val="Style_14"/>
              <w:ind w:firstLine="0" w:left="0"/>
              <w:jc w:val="center"/>
            </w:pPr>
            <w:r>
              <w:t>S01H</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A100000">
            <w:pPr>
              <w:pStyle w:val="Style_13"/>
            </w:pPr>
            <w:r>
              <w:t>местные анестетики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B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3C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D100000">
            <w:pPr>
              <w:pStyle w:val="Style_14"/>
              <w:ind w:firstLine="0" w:left="0"/>
              <w:jc w:val="center"/>
            </w:pPr>
            <w:r>
              <w:t>S01HA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3E100000">
            <w:pPr>
              <w:pStyle w:val="Style_13"/>
            </w:pPr>
            <w:r>
              <w:t>местные анестетики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3F100000">
            <w:pPr>
              <w:pStyle w:val="Style_13"/>
            </w:pPr>
            <w:r>
              <w:t>оксибупрокаин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0100000">
            <w:pPr>
              <w:pStyle w:val="Style_13"/>
            </w:pPr>
            <w:r>
              <w:t>капли глазные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1100000">
            <w:pPr>
              <w:pStyle w:val="Style_14"/>
              <w:ind w:firstLine="0" w:left="0"/>
              <w:jc w:val="center"/>
            </w:pPr>
            <w:r>
              <w:t>S01J</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2100000">
            <w:pPr>
              <w:pStyle w:val="Style_13"/>
            </w:pPr>
            <w:r>
              <w:t>диагностические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3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4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5100000">
            <w:pPr>
              <w:pStyle w:val="Style_14"/>
              <w:ind w:firstLine="0" w:left="0"/>
              <w:jc w:val="center"/>
            </w:pPr>
            <w:r>
              <w:t>S01JA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6100000">
            <w:pPr>
              <w:pStyle w:val="Style_13"/>
            </w:pPr>
            <w:r>
              <w:t>красящие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7100000">
            <w:pPr>
              <w:pStyle w:val="Style_13"/>
            </w:pPr>
            <w:r>
              <w:t>флуоресцеин натрия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8100000">
            <w:pPr>
              <w:pStyle w:val="Style_13"/>
            </w:pPr>
            <w:r>
              <w:t>раствор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9100000">
            <w:pPr>
              <w:pStyle w:val="Style_14"/>
              <w:ind w:firstLine="0" w:left="0"/>
              <w:jc w:val="center"/>
            </w:pPr>
            <w:r>
              <w:t>S01K</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A100000">
            <w:pPr>
              <w:pStyle w:val="Style_13"/>
            </w:pPr>
            <w:r>
              <w:t>препараты, используемые при хирургических вмешательствах в офтальмологии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B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4C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D100000">
            <w:pPr>
              <w:pStyle w:val="Style_14"/>
              <w:ind w:firstLine="0" w:left="0"/>
              <w:jc w:val="center"/>
            </w:pPr>
            <w:r>
              <w:t>S01KA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4E100000">
            <w:pPr>
              <w:pStyle w:val="Style_13"/>
            </w:pPr>
            <w:r>
              <w:t>вязкоэластичные соединения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4F100000">
            <w:pPr>
              <w:pStyle w:val="Style_13"/>
            </w:pPr>
            <w:r>
              <w:t>гипромеллоза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0100000">
            <w:pPr>
              <w:pStyle w:val="Style_13"/>
            </w:pPr>
            <w:r>
              <w:t>капли глазные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1100000">
            <w:pPr>
              <w:pStyle w:val="Style_14"/>
              <w:ind w:firstLine="0" w:left="0"/>
              <w:jc w:val="center"/>
            </w:pPr>
            <w:r>
              <w:t>S01L</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2100000">
            <w:pPr>
              <w:pStyle w:val="Style_13"/>
            </w:pPr>
            <w:r>
              <w:t>средства, применяемые при заболеваниях сосудистой оболочки глаза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3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410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55100000">
            <w:pPr>
              <w:pStyle w:val="Style_14"/>
              <w:ind w:firstLine="0" w:left="0"/>
              <w:jc w:val="center"/>
            </w:pPr>
            <w:r>
              <w:t>S01LA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56100000">
            <w:pPr>
              <w:pStyle w:val="Style_13"/>
            </w:pPr>
            <w:r>
              <w:t>средства, препятствующие новообразованию сосудов</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7100000">
            <w:pPr>
              <w:pStyle w:val="Style_13"/>
            </w:pPr>
            <w:r>
              <w:t>бролуцизумаб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8100000">
            <w:pPr>
              <w:pStyle w:val="Style_13"/>
            </w:pPr>
            <w:r>
              <w:t>раствор для внутриглазного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9100000">
            <w:pPr>
              <w:pStyle w:val="Style_13"/>
            </w:pPr>
            <w:r>
              <w:t>ранибизумаб</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A100000">
            <w:pPr>
              <w:pStyle w:val="Style_13"/>
            </w:pPr>
            <w:r>
              <w:t>раствор для внутриглазного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B100000">
            <w:pPr>
              <w:pStyle w:val="Style_14"/>
              <w:ind w:firstLine="0" w:left="0"/>
              <w:jc w:val="center"/>
            </w:pPr>
            <w:r>
              <w:t>S02</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5C100000">
            <w:pPr>
              <w:pStyle w:val="Style_13"/>
            </w:pPr>
            <w:r>
              <w:t>препараты для лечения заболеваний уха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5D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5E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F100000">
            <w:pPr>
              <w:pStyle w:val="Style_14"/>
              <w:ind w:firstLine="0" w:left="0"/>
              <w:jc w:val="center"/>
            </w:pPr>
            <w:r>
              <w:t>S02A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0100000">
            <w:pPr>
              <w:pStyle w:val="Style_13"/>
            </w:pPr>
            <w:r>
              <w:t>противомикробные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1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2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3100000">
            <w:pPr>
              <w:pStyle w:val="Style_14"/>
              <w:ind w:firstLine="0" w:left="0"/>
              <w:jc w:val="center"/>
            </w:pPr>
            <w:r>
              <w:t>S02AA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4100000">
            <w:pPr>
              <w:pStyle w:val="Style_13"/>
            </w:pPr>
            <w:r>
              <w:t>противомикробные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5100000">
            <w:pPr>
              <w:pStyle w:val="Style_13"/>
            </w:pPr>
            <w:r>
              <w:t>рифамицин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6100000">
            <w:pPr>
              <w:pStyle w:val="Style_13"/>
            </w:pPr>
            <w:r>
              <w:t>капли ушные</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7100000">
            <w:pPr>
              <w:pStyle w:val="Style_14"/>
              <w:ind w:firstLine="0" w:left="0"/>
              <w:jc w:val="center"/>
            </w:pPr>
            <w:r>
              <w:t>V</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8100000">
            <w:pPr>
              <w:pStyle w:val="Style_13"/>
            </w:pPr>
            <w:r>
              <w:t>прочие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9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A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B100000">
            <w:pPr>
              <w:pStyle w:val="Style_14"/>
              <w:ind w:firstLine="0" w:left="0"/>
              <w:jc w:val="center"/>
            </w:pPr>
            <w:r>
              <w:t>V01</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6C100000">
            <w:pPr>
              <w:pStyle w:val="Style_13"/>
            </w:pPr>
            <w:r>
              <w:t>аллергены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6D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6E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F100000">
            <w:pPr>
              <w:pStyle w:val="Style_14"/>
              <w:ind w:firstLine="0" w:left="0"/>
              <w:jc w:val="center"/>
            </w:pPr>
            <w:r>
              <w:t>V01A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0100000">
            <w:pPr>
              <w:pStyle w:val="Style_13"/>
            </w:pPr>
            <w:r>
              <w:t>аллергены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1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210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73100000">
            <w:pPr>
              <w:pStyle w:val="Style_14"/>
              <w:ind w:firstLine="0" w:left="0"/>
              <w:jc w:val="center"/>
            </w:pPr>
            <w:r>
              <w:t>V01AA</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74100000">
            <w:pPr>
              <w:pStyle w:val="Style_13"/>
            </w:pPr>
            <w:r>
              <w:t>аллергенов экстракт</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5100000">
            <w:pPr>
              <w:pStyle w:val="Style_13"/>
            </w:pPr>
            <w:r>
              <w:t>аллергены бактерий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6100000">
            <w:pPr>
              <w:pStyle w:val="Style_13"/>
            </w:pPr>
            <w:r>
              <w:t>раствор для внутрикожного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7100000">
            <w:pPr>
              <w:pStyle w:val="Style_13"/>
            </w:pPr>
            <w:r>
              <w:t>аллерген бактерий (туберкулезный рекомбинантный)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8100000">
            <w:pPr>
              <w:pStyle w:val="Style_13"/>
            </w:pPr>
            <w:r>
              <w:t>раствор для внутрикожного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9100000">
            <w:pPr>
              <w:pStyle w:val="Style_14"/>
              <w:ind w:firstLine="0" w:left="0"/>
              <w:jc w:val="center"/>
            </w:pPr>
            <w:r>
              <w:t>V03</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A100000">
            <w:pPr>
              <w:pStyle w:val="Style_13"/>
            </w:pPr>
            <w:r>
              <w:t>другие лечебные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B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7C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D100000">
            <w:pPr>
              <w:pStyle w:val="Style_14"/>
              <w:ind w:firstLine="0" w:left="0"/>
              <w:jc w:val="center"/>
            </w:pPr>
            <w:r>
              <w:t>V03A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7E100000">
            <w:pPr>
              <w:pStyle w:val="Style_13"/>
            </w:pPr>
            <w:r>
              <w:t>другие лечебные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7F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010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81100000">
            <w:pPr>
              <w:pStyle w:val="Style_14"/>
              <w:ind w:firstLine="0" w:left="0"/>
              <w:jc w:val="center"/>
            </w:pPr>
            <w:r>
              <w:t>V03AB</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82100000">
            <w:pPr>
              <w:pStyle w:val="Style_13"/>
            </w:pPr>
            <w:r>
              <w:t>антидоты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3100000">
            <w:pPr>
              <w:pStyle w:val="Style_13"/>
            </w:pPr>
            <w:r>
              <w:t>димеркаптопро-пансульфонат натрия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4100000">
            <w:pPr>
              <w:pStyle w:val="Style_13"/>
            </w:pPr>
            <w:r>
              <w:t>раствор для внутримышечного и подкожного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5100000">
            <w:pPr>
              <w:pStyle w:val="Style_13"/>
            </w:pPr>
            <w:r>
              <w:t>калий-железо гексацианоферрат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6100000">
            <w:pPr>
              <w:pStyle w:val="Style_13"/>
            </w:pPr>
            <w:r>
              <w:t>таблетки</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7100000">
            <w:pPr>
              <w:pStyle w:val="Style_13"/>
            </w:pPr>
            <w:r>
              <w:t>кальция тринатрия пентетат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8100000">
            <w:pPr>
              <w:pStyle w:val="Style_13"/>
            </w:pPr>
            <w:r>
              <w:t>лиофилизат для приготовления раствора для внутривенного введения;</w:t>
            </w:r>
          </w:p>
          <w:p w14:paraId="89100000">
            <w:pPr>
              <w:pStyle w:val="Style_13"/>
            </w:pPr>
            <w:r>
              <w:t>раствор для внутривенного введения и ингаляций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A100000">
            <w:pPr>
              <w:pStyle w:val="Style_13"/>
            </w:pPr>
            <w:r>
              <w:t>карбоксим</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B100000">
            <w:pPr>
              <w:pStyle w:val="Style_13"/>
            </w:pPr>
            <w:r>
              <w:t>раствор для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C100000">
            <w:pPr>
              <w:pStyle w:val="Style_13"/>
            </w:pPr>
            <w:r>
              <w:t>налоксон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D10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8E100000">
            <w:pPr>
              <w:pStyle w:val="Style_13"/>
            </w:pPr>
            <w:r>
              <w:t>натрия тиосульфат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8F10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0100000">
            <w:pPr>
              <w:pStyle w:val="Style_13"/>
            </w:pPr>
            <w:r>
              <w:t>протамина сульфат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1100000">
            <w:pPr>
              <w:pStyle w:val="Style_13"/>
            </w:pPr>
            <w:r>
              <w:t>раствор для внутривенного введения;</w:t>
            </w:r>
          </w:p>
          <w:p w14:paraId="9210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3100000">
            <w:pPr>
              <w:pStyle w:val="Style_13"/>
            </w:pPr>
            <w:r>
              <w:t>сугаммадекс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410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5100000">
            <w:pPr>
              <w:pStyle w:val="Style_13"/>
            </w:pPr>
            <w:r>
              <w:t>цинка бисвинилимидазола диацетат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6100000">
            <w:pPr>
              <w:pStyle w:val="Style_13"/>
            </w:pPr>
            <w:r>
              <w:t>раствор для внутримышечного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7100000">
            <w:pPr>
              <w:pStyle w:val="Style_14"/>
              <w:ind w:firstLine="0" w:left="0"/>
              <w:jc w:val="center"/>
            </w:pPr>
            <w:r>
              <w:t>V03AC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98100000">
            <w:pPr>
              <w:pStyle w:val="Style_13"/>
            </w:pPr>
            <w:r>
              <w:t>железосвязывающие препараты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9100000">
            <w:pPr>
              <w:pStyle w:val="Style_13"/>
            </w:pPr>
            <w:r>
              <w:t>деферазирокс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A100000">
            <w:pPr>
              <w:pStyle w:val="Style_13"/>
            </w:pPr>
            <w:r>
              <w:t>таблетки диспергируемые;</w:t>
            </w:r>
          </w:p>
          <w:p w14:paraId="9B10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9C100000">
            <w:pPr>
              <w:pStyle w:val="Style_14"/>
              <w:ind w:firstLine="0" w:left="0"/>
              <w:jc w:val="center"/>
            </w:pPr>
            <w:r>
              <w:t>V03AE</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9D100000">
            <w:pPr>
              <w:pStyle w:val="Style_13"/>
            </w:pPr>
            <w:r>
              <w:t>препараты для лечения гиперкалиемии и гиперфосфатемии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9E100000">
            <w:pPr>
              <w:pStyle w:val="Style_13"/>
            </w:pPr>
            <w:r>
              <w:t>кальция полистирол-сульфонат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9F100000">
            <w:pPr>
              <w:pStyle w:val="Style_13"/>
            </w:pPr>
            <w:r>
              <w:t>порошок для приготовления суспензии для приема внутрь</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0100000">
            <w:pPr>
              <w:pStyle w:val="Style_13"/>
            </w:pPr>
            <w:r>
              <w:t>комплекс P-железа (Ш) оксигидроксида, сахарозы и крахмала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1100000">
            <w:pPr>
              <w:pStyle w:val="Style_13"/>
            </w:pPr>
            <w:r>
              <w:t>таблетки жевательные</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2100000">
            <w:pPr>
              <w:pStyle w:val="Style_13"/>
            </w:pPr>
            <w:r>
              <w:t>севеламер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3100000">
            <w:pPr>
              <w:pStyle w:val="Style_13"/>
            </w:pPr>
            <w:r>
              <w:t>таблетки, покрытые пленочной оболочкой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A4100000">
            <w:pPr>
              <w:pStyle w:val="Style_14"/>
              <w:ind w:firstLine="0" w:left="0"/>
              <w:jc w:val="center"/>
            </w:pPr>
            <w:r>
              <w:t>V03AF</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A5100000">
            <w:pPr>
              <w:pStyle w:val="Style_13"/>
            </w:pPr>
            <w:r>
              <w:t>дезинтоксикационные препараты для противоопухолевой терапии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6100000">
            <w:pPr>
              <w:pStyle w:val="Style_13"/>
            </w:pPr>
            <w:r>
              <w:t>кальция фолинат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7100000">
            <w:pPr>
              <w:pStyle w:val="Style_13"/>
            </w:pPr>
            <w:r>
              <w:t>лиофилизат для приготовления раствора для внутривенного и внутримышечного введения;</w:t>
            </w:r>
          </w:p>
          <w:p w14:paraId="A8100000">
            <w:pPr>
              <w:pStyle w:val="Style_13"/>
            </w:pPr>
            <w:r>
              <w:t>раствор для внутривенного и внутримышечного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9100000">
            <w:pPr>
              <w:pStyle w:val="Style_13"/>
            </w:pPr>
            <w:r>
              <w:t>месна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A100000">
            <w:pPr>
              <w:pStyle w:val="Style_13"/>
            </w:pPr>
            <w:r>
              <w:t>раствор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B100000">
            <w:pPr>
              <w:pStyle w:val="Style_14"/>
              <w:ind w:firstLine="0" w:left="0"/>
              <w:jc w:val="center"/>
            </w:pPr>
            <w:r>
              <w:t>V03AX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AC100000">
            <w:pPr>
              <w:pStyle w:val="Style_13"/>
            </w:pPr>
            <w:r>
              <w:t>прочие лечебные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AD100000">
            <w:pPr>
              <w:pStyle w:val="Style_13"/>
            </w:pPr>
            <w:r>
              <w:t>дезоксирибонуклеиновая кислота плазмидная (сверхскрученная кольцевая двуцепочечная)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AE100000">
            <w:pPr>
              <w:pStyle w:val="Style_13"/>
            </w:pPr>
            <w:r>
              <w:t>лиофилизат для приготовления, раствора для внутримышечного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F100000">
            <w:pPr>
              <w:pStyle w:val="Style_14"/>
              <w:ind w:firstLine="0" w:left="0"/>
              <w:jc w:val="center"/>
            </w:pPr>
            <w:r>
              <w:t>V06</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0100000">
            <w:pPr>
              <w:pStyle w:val="Style_13"/>
            </w:pPr>
            <w:r>
              <w:t>лечебное питание</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1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2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3100000">
            <w:pPr>
              <w:pStyle w:val="Style_14"/>
              <w:ind w:firstLine="0" w:left="0"/>
              <w:jc w:val="center"/>
            </w:pPr>
            <w:r>
              <w:t>V06D</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B4100000">
            <w:pPr>
              <w:pStyle w:val="Style_13"/>
            </w:pPr>
            <w:r>
              <w:t>другие продукты лечебного питания</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5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610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B7100000">
            <w:pPr>
              <w:pStyle w:val="Style_14"/>
              <w:ind w:firstLine="0" w:left="0"/>
              <w:jc w:val="center"/>
            </w:pPr>
            <w:r>
              <w:t>V06DD</w:t>
            </w:r>
          </w:p>
        </w:tc>
        <w:tc>
          <w:tcPr>
            <w:tcW w:type="dxa" w:w="3220"/>
            <w:vMerge w:val="restart"/>
            <w:tcBorders>
              <w:top w:color="000000" w:sz="4" w:val="single"/>
              <w:left w:color="000000" w:sz="4" w:val="single"/>
              <w:bottom w:color="000000" w:sz="4" w:val="single"/>
              <w:right w:color="000000" w:sz="4" w:val="single"/>
            </w:tcBorders>
            <w:tcMar>
              <w:top w:type="dxa" w:w="0"/>
              <w:bottom w:type="dxa" w:w="0"/>
            </w:tcMar>
            <w:vAlign w:val="top"/>
          </w:tcPr>
          <w:p w14:paraId="B8100000">
            <w:pPr>
              <w:pStyle w:val="Style_13"/>
            </w:pPr>
            <w:r>
              <w:t>аминокислоты, включая комбинации с полипептидами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9100000">
            <w:pPr>
              <w:pStyle w:val="Style_13"/>
            </w:pPr>
            <w:r>
              <w:t>аминокислоты для парентерального питания</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A10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B100000">
            <w:pPr>
              <w:pStyle w:val="Style_13"/>
            </w:pPr>
            <w:r>
              <w:t>аминокислоты и их смеси</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C100000">
            <w:pPr>
              <w:pStyle w:val="Style_14"/>
              <w:ind w:firstLine="0" w:left="0"/>
            </w:pP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BD100000">
            <w:pPr>
              <w:pStyle w:val="Style_13"/>
            </w:pPr>
            <w:r>
              <w:t>кетоаналоги аминокислот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BE100000">
            <w:pPr>
              <w:pStyle w:val="Style_13"/>
            </w:pPr>
            <w:r>
              <w:t>таблетки, покрытые пленочной оболочкой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F100000">
            <w:pPr>
              <w:pStyle w:val="Style_14"/>
              <w:ind w:firstLine="0" w:left="0"/>
              <w:jc w:val="center"/>
            </w:pPr>
            <w:r>
              <w:t>V06DE</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0100000">
            <w:pPr>
              <w:pStyle w:val="Style_13"/>
            </w:pPr>
            <w:r>
              <w:t>аминокислоты, углеводы, минеральные вещества, витамины в комбинации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1100000">
            <w:pPr>
              <w:pStyle w:val="Style_13"/>
            </w:pPr>
            <w:r>
              <w:t>аминокислоты для парентерального питания + прочие препараты</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2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3100000">
            <w:pPr>
              <w:pStyle w:val="Style_14"/>
              <w:ind w:firstLine="0" w:left="0"/>
              <w:jc w:val="center"/>
            </w:pPr>
            <w:r>
              <w:t>V07</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4100000">
            <w:pPr>
              <w:pStyle w:val="Style_13"/>
            </w:pPr>
            <w:r>
              <w:t>другие нелечебные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5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6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7100000">
            <w:pPr>
              <w:pStyle w:val="Style_14"/>
              <w:ind w:firstLine="0" w:left="0"/>
              <w:jc w:val="center"/>
            </w:pPr>
            <w:r>
              <w:t>V07A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8100000">
            <w:pPr>
              <w:pStyle w:val="Style_13"/>
            </w:pPr>
            <w:r>
              <w:t>другие нелечебные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9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A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B100000">
            <w:pPr>
              <w:pStyle w:val="Style_14"/>
              <w:ind w:firstLine="0" w:left="0"/>
              <w:jc w:val="center"/>
            </w:pPr>
            <w:r>
              <w:t>V07AB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CC100000">
            <w:pPr>
              <w:pStyle w:val="Style_13"/>
            </w:pPr>
            <w:r>
              <w:t>растворители и разбавители, включая ирригационные растворы</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CD100000">
            <w:pPr>
              <w:pStyle w:val="Style_13"/>
            </w:pPr>
            <w:r>
              <w:t>вода для инъекций</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CE100000">
            <w:pPr>
              <w:pStyle w:val="Style_13"/>
            </w:pPr>
            <w:r>
              <w:t>растворитель для приготовления лекарственных форм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F100000">
            <w:pPr>
              <w:pStyle w:val="Style_14"/>
              <w:ind w:firstLine="0" w:left="0"/>
              <w:jc w:val="center"/>
            </w:pPr>
            <w:r>
              <w:t>V08</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0100000">
            <w:pPr>
              <w:pStyle w:val="Style_13"/>
            </w:pPr>
            <w:r>
              <w:t>контрастные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1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2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3100000">
            <w:pPr>
              <w:pStyle w:val="Style_14"/>
              <w:ind w:firstLine="0" w:left="0"/>
              <w:jc w:val="center"/>
            </w:pPr>
            <w:r>
              <w:t>V08A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4100000">
            <w:pPr>
              <w:pStyle w:val="Style_13"/>
            </w:pPr>
            <w:r>
              <w:t>рентгеноконтрастные средства, содержащие йод</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5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6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7100000">
            <w:pPr>
              <w:pStyle w:val="Style_14"/>
              <w:ind w:firstLine="0" w:left="0"/>
              <w:jc w:val="center"/>
            </w:pPr>
            <w:r>
              <w:t>V08AA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D8100000">
            <w:pPr>
              <w:pStyle w:val="Style_13"/>
            </w:pPr>
            <w:r>
              <w:t>водорастворимые нефротропные высокоосмолярные рентгеноконтрастные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9100000">
            <w:pPr>
              <w:pStyle w:val="Style_13"/>
            </w:pPr>
            <w:r>
              <w:t>натрия амидотризоат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A100000">
            <w:pPr>
              <w:pStyle w:val="Style_13"/>
            </w:pPr>
            <w:r>
              <w:t>раствор для инъекций</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DB100000">
            <w:pPr>
              <w:pStyle w:val="Style_14"/>
              <w:ind w:firstLine="0" w:left="0"/>
              <w:jc w:val="center"/>
            </w:pPr>
            <w:r>
              <w:t>V08AB</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DC100000">
            <w:pPr>
              <w:pStyle w:val="Style_13"/>
            </w:pPr>
            <w:r>
              <w:t>водорастворимые нефротропные низкоосмолярные рентгеноконтрастные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D100000">
            <w:pPr>
              <w:pStyle w:val="Style_13"/>
            </w:pPr>
            <w:r>
              <w:t>йоверсол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DE100000">
            <w:pPr>
              <w:pStyle w:val="Style_13"/>
            </w:pPr>
            <w:r>
              <w:t>раствор для внутривенного и внутриартериального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DF100000">
            <w:pPr>
              <w:pStyle w:val="Style_13"/>
            </w:pPr>
            <w:r>
              <w:t>йогексол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010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1100000">
            <w:pPr>
              <w:pStyle w:val="Style_13"/>
            </w:pPr>
            <w:r>
              <w:t>йомепрол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2100000">
            <w:pPr>
              <w:pStyle w:val="Style_13"/>
            </w:pPr>
            <w:r>
              <w:t>раствор для инъекций</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3100000">
            <w:pPr>
              <w:pStyle w:val="Style_13"/>
            </w:pPr>
            <w:r>
              <w:t>йопромид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4100000">
            <w:pPr>
              <w:pStyle w:val="Style_13"/>
            </w:pPr>
            <w:r>
              <w:t>раствор для инъекций</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5100000">
            <w:pPr>
              <w:pStyle w:val="Style_14"/>
              <w:ind w:firstLine="0" w:left="0"/>
              <w:jc w:val="center"/>
            </w:pPr>
            <w:r>
              <w:t>V08B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6100000">
            <w:pPr>
              <w:pStyle w:val="Style_13"/>
            </w:pPr>
            <w:r>
              <w:t>рентгеноконтрастные средства, кроме йодсодержащих</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7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810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9100000">
            <w:pPr>
              <w:pStyle w:val="Style_14"/>
              <w:ind w:firstLine="0" w:left="0"/>
              <w:jc w:val="center"/>
            </w:pPr>
            <w:r>
              <w:t>V08BA</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A100000">
            <w:pPr>
              <w:pStyle w:val="Style_13"/>
            </w:pPr>
            <w:r>
              <w:t>рентгеноконтрастные средства, содержащие бария сульфат</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B100000">
            <w:pPr>
              <w:pStyle w:val="Style_13"/>
            </w:pPr>
            <w:r>
              <w:t>бария сульфат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EC100000">
            <w:pPr>
              <w:pStyle w:val="Style_13"/>
            </w:pPr>
            <w:r>
              <w:t>порошок для приготовления суспензии для приема внутрь</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D100000">
            <w:pPr>
              <w:pStyle w:val="Style_14"/>
              <w:ind w:firstLine="0" w:left="0"/>
              <w:jc w:val="center"/>
            </w:pPr>
            <w:r>
              <w:t>V08C</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EE100000">
            <w:pPr>
              <w:pStyle w:val="Style_13"/>
            </w:pPr>
            <w:r>
              <w:t>контрастные средства для магнитно-резонансной томографии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EF10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0100000">
            <w:pPr>
              <w:pStyle w:val="Style_14"/>
              <w:ind w:firstLine="0" w:left="0"/>
            </w:pP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F1100000">
            <w:pPr>
              <w:pStyle w:val="Style_14"/>
              <w:ind w:firstLine="0" w:left="0"/>
              <w:jc w:val="center"/>
            </w:pPr>
            <w:r>
              <w:t>V08CA</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F2100000">
            <w:pPr>
              <w:pStyle w:val="Style_13"/>
            </w:pPr>
            <w:r>
              <w:t>парамагнитные контрастные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3100000">
            <w:pPr>
              <w:pStyle w:val="Style_13"/>
            </w:pPr>
            <w:r>
              <w:t>гадобеновая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410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5100000">
            <w:pPr>
              <w:pStyle w:val="Style_13"/>
            </w:pPr>
            <w:r>
              <w:t>гадобутрол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610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7100000">
            <w:pPr>
              <w:pStyle w:val="Style_13"/>
            </w:pPr>
            <w:r>
              <w:t>гадодиамид</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810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9100000">
            <w:pPr>
              <w:pStyle w:val="Style_13"/>
            </w:pPr>
            <w:r>
              <w:t>гадоксетовая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A10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B100000">
            <w:pPr>
              <w:pStyle w:val="Style_13"/>
            </w:pPr>
            <w:r>
              <w:t>гадопентетовая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C10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D100000">
            <w:pPr>
              <w:pStyle w:val="Style_13"/>
            </w:pPr>
            <w:r>
              <w:t>гадотеридол</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FE100000">
            <w:pPr>
              <w:pStyle w:val="Style_13"/>
            </w:pPr>
            <w:r>
              <w:t>раствор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FF100000">
            <w:pPr>
              <w:pStyle w:val="Style_13"/>
            </w:pPr>
            <w:r>
              <w:t>гадотеровая кислота</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0110000">
            <w:pPr>
              <w:pStyle w:val="Style_13"/>
            </w:pPr>
            <w:r>
              <w:t>раствор для внутривенного введения</w:t>
            </w:r>
          </w:p>
        </w:tc>
      </w:tr>
      <w:tr>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01110000">
            <w:pPr>
              <w:pStyle w:val="Style_14"/>
              <w:ind w:firstLine="0" w:left="0"/>
              <w:jc w:val="center"/>
            </w:pPr>
            <w:r>
              <w:t>V09</w:t>
            </w:r>
          </w:p>
        </w:tc>
        <w:tc>
          <w:tcPr>
            <w:tcW w:type="dxa" w:w="3220"/>
            <w:vMerge w:val="restart"/>
            <w:tcBorders>
              <w:top w:color="000000" w:sz="4" w:val="single"/>
              <w:left w:color="000000" w:sz="4" w:val="single"/>
              <w:bottom w:sz="4" w:val="nil"/>
              <w:right w:color="000000" w:sz="4" w:val="single"/>
            </w:tcBorders>
            <w:tcMar>
              <w:top w:type="dxa" w:w="0"/>
              <w:bottom w:type="dxa" w:w="0"/>
            </w:tcMar>
            <w:vAlign w:val="top"/>
          </w:tcPr>
          <w:p w14:paraId="02110000">
            <w:pPr>
              <w:pStyle w:val="Style_13"/>
            </w:pPr>
            <w:r>
              <w:t>диагностические радио-фармацевтические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3110000">
            <w:pPr>
              <w:pStyle w:val="Style_13"/>
            </w:pPr>
            <w:r>
              <w:t>меброфенин</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411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5110000">
            <w:pPr>
              <w:pStyle w:val="Style_13"/>
            </w:pPr>
            <w:r>
              <w:t>пентатех 99тТс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611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7110000">
            <w:pPr>
              <w:pStyle w:val="Style_13"/>
            </w:pPr>
            <w:r>
              <w:t>пирфотех 99шТс</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811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9110000">
            <w:pPr>
              <w:pStyle w:val="Style_13"/>
            </w:pPr>
            <w:r>
              <w:t>технеция (99тТс) оксабифор</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A110000">
            <w:pPr>
              <w:pStyle w:val="Style_13"/>
            </w:pPr>
            <w:r>
              <w:t>лиофилизат для приготовления раствора для внутривенного введения</w:t>
            </w:r>
          </w:p>
        </w:tc>
      </w:tr>
      <w:tr>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2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B110000">
            <w:pPr>
              <w:pStyle w:val="Style_13"/>
            </w:pPr>
            <w:r>
              <w:t>технеция (99тТс) фитат</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0C110000">
            <w:pPr>
              <w:pStyle w:val="Style_13"/>
            </w:pPr>
            <w:r>
              <w:t>лиофилизат для приготовления раствора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D110000">
            <w:pPr>
              <w:pStyle w:val="Style_14"/>
              <w:ind w:firstLine="0" w:left="0"/>
              <w:jc w:val="center"/>
            </w:pPr>
            <w:r>
              <w:t>V10</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0E110000">
            <w:pPr>
              <w:pStyle w:val="Style_13"/>
            </w:pPr>
            <w:r>
              <w:t>терапевтические радиофармацевтические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0F11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011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1110000">
            <w:pPr>
              <w:pStyle w:val="Style_14"/>
              <w:ind w:firstLine="0" w:left="0"/>
              <w:jc w:val="center"/>
            </w:pPr>
            <w:r>
              <w:t>V10B</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2110000">
            <w:pPr>
              <w:pStyle w:val="Style_13"/>
            </w:pPr>
            <w:r>
              <w:t>радиофармацевтические средства для уменьшения боли при новообразованиях костной ткани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311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411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5110000">
            <w:pPr>
              <w:pStyle w:val="Style_14"/>
              <w:ind w:firstLine="0" w:left="0"/>
              <w:jc w:val="center"/>
            </w:pPr>
            <w:r>
              <w:t>V10BX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6110000">
            <w:pPr>
              <w:pStyle w:val="Style_13"/>
            </w:pPr>
            <w:r>
              <w:t>разные радиофармацевтические средства для уменьшения боли</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7110000">
            <w:pPr>
              <w:pStyle w:val="Style_13"/>
            </w:pPr>
            <w:r>
              <w:t>стронция хлорид 89Sr</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8110000">
            <w:pPr>
              <w:pStyle w:val="Style_13"/>
            </w:pPr>
            <w:r>
              <w:t>раствор для внутривенного введения</w:t>
            </w: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9110000">
            <w:pPr>
              <w:pStyle w:val="Style_14"/>
              <w:ind w:firstLine="0" w:left="0"/>
              <w:jc w:val="center"/>
            </w:pPr>
            <w:r>
              <w:t>V10X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A110000">
            <w:pPr>
              <w:pStyle w:val="Style_13"/>
            </w:pPr>
            <w:r>
              <w:t>Другие терапевтические радиофармацевтические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B110000">
            <w:pPr>
              <w:pStyle w:val="Style_14"/>
              <w:ind w:firstLine="0" w:left="0"/>
            </w:pP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1C110000">
            <w:pPr>
              <w:pStyle w:val="Style_14"/>
              <w:ind w:firstLine="0" w:left="0"/>
            </w:pPr>
          </w:p>
        </w:tc>
      </w:tr>
      <w:tr>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D110000">
            <w:pPr>
              <w:pStyle w:val="Style_14"/>
              <w:ind w:firstLine="0" w:left="0"/>
              <w:jc w:val="center"/>
            </w:pPr>
            <w:r>
              <w:t>V10XX</w:t>
            </w:r>
          </w:p>
        </w:tc>
        <w:tc>
          <w:tcPr>
            <w:tcW w:type="dxa" w:w="3220"/>
            <w:tcBorders>
              <w:top w:color="000000" w:sz="4" w:val="single"/>
              <w:left w:color="000000" w:sz="4" w:val="single"/>
              <w:bottom w:color="000000" w:sz="4" w:val="single"/>
              <w:right w:color="000000" w:sz="4" w:val="single"/>
            </w:tcBorders>
            <w:tcMar>
              <w:top w:type="dxa" w:w="0"/>
              <w:bottom w:type="dxa" w:w="0"/>
            </w:tcMar>
            <w:vAlign w:val="top"/>
          </w:tcPr>
          <w:p w14:paraId="1E110000">
            <w:pPr>
              <w:pStyle w:val="Style_13"/>
            </w:pPr>
            <w:r>
              <w:t>разные терапевтические радиофармацевтические средства</w:t>
            </w:r>
          </w:p>
        </w:tc>
        <w:tc>
          <w:tcPr>
            <w:tcW w:type="dxa" w:w="2380"/>
            <w:tcBorders>
              <w:top w:color="000000" w:sz="4" w:val="single"/>
              <w:left w:color="000000" w:sz="4" w:val="single"/>
              <w:bottom w:color="000000" w:sz="4" w:val="single"/>
              <w:right w:color="000000" w:sz="4" w:val="single"/>
            </w:tcBorders>
            <w:tcMar>
              <w:top w:type="dxa" w:w="0"/>
              <w:bottom w:type="dxa" w:w="0"/>
            </w:tcMar>
            <w:vAlign w:val="top"/>
          </w:tcPr>
          <w:p w14:paraId="1F110000">
            <w:pPr>
              <w:pStyle w:val="Style_13"/>
            </w:pPr>
            <w:r>
              <w:t>радия хлорид [223 Ra]</w:t>
            </w:r>
          </w:p>
        </w:tc>
        <w:tc>
          <w:tcPr>
            <w:tcW w:type="dxa" w:w="4340"/>
            <w:tcBorders>
              <w:top w:color="000000" w:sz="4" w:val="single"/>
              <w:left w:color="000000" w:sz="4" w:val="single"/>
              <w:bottom w:color="000000" w:sz="4" w:val="single"/>
              <w:right w:color="000000" w:sz="4" w:val="single"/>
            </w:tcBorders>
            <w:tcMar>
              <w:top w:type="dxa" w:w="0"/>
              <w:bottom w:type="dxa" w:w="0"/>
            </w:tcMar>
            <w:vAlign w:val="top"/>
          </w:tcPr>
          <w:p w14:paraId="20110000">
            <w:pPr>
              <w:pStyle w:val="Style_13"/>
            </w:pPr>
            <w:r>
              <w:t>раствор для внутривенного введения</w:t>
            </w:r>
          </w:p>
        </w:tc>
      </w:tr>
    </w:tbl>
    <w:p w14:paraId="21110000">
      <w:pPr>
        <w:rPr>
          <w:rStyle w:val="Style_8_ch"/>
        </w:rPr>
      </w:pPr>
    </w:p>
    <w:p w14:paraId="22110000">
      <w:pPr>
        <w:sectPr>
          <w:headerReference r:id="rId7" w:type="default"/>
          <w:footerReference r:id="rId8" w:type="default"/>
          <w:pgSz w:h="11905" w:orient="landscape" w:w="16837"/>
          <w:pgMar w:bottom="1440" w:footer="708" w:header="708" w:left="800" w:right="800" w:top="1440"/>
        </w:sectPr>
      </w:pPr>
    </w:p>
    <w:p w14:paraId="23110000">
      <w:pPr>
        <w:rPr>
          <w:rStyle w:val="Style_8_ch"/>
        </w:rPr>
      </w:pPr>
      <w:r>
        <w:rPr>
          <w:rStyle w:val="Style_10_ch"/>
        </w:rPr>
        <w:t>Примечание.</w:t>
      </w:r>
      <w:r>
        <w:rPr>
          <w:rStyle w:val="Style_8_ch"/>
        </w:rPr>
        <w:t xml:space="preserve"> Для оказания медицинской помощи могут быть назначены и закуплены лекарственные препараты и медицинские изделия, не включенные в указанный перечень, 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w:t>
      </w:r>
    </w:p>
    <w:p w14:paraId="24110000">
      <w:pPr>
        <w:rPr>
          <w:rStyle w:val="Style_8_ch"/>
        </w:rPr>
      </w:pPr>
    </w:p>
    <w:p w14:paraId="25110000">
      <w:pPr>
        <w:ind/>
        <w:jc w:val="right"/>
        <w:rPr>
          <w:rStyle w:val="Style_10_ch"/>
          <w:rFonts w:ascii="Arial" w:hAnsi="Arial"/>
        </w:rPr>
      </w:pPr>
      <w:bookmarkStart w:id="185" w:name="sub_400"/>
      <w:r>
        <w:rPr>
          <w:rStyle w:val="Style_10_ch"/>
          <w:rFonts w:ascii="Arial" w:hAnsi="Arial"/>
        </w:rPr>
        <w:t>Приложение 4</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26110000">
      <w:pPr>
        <w:rPr>
          <w:rStyle w:val="Style_8_ch"/>
        </w:rPr>
      </w:pPr>
      <w:bookmarkEnd w:id="185"/>
    </w:p>
    <w:p w14:paraId="27110000">
      <w:pPr>
        <w:pStyle w:val="Style_4"/>
      </w:pPr>
      <w:r>
        <w:t>Порядок</w:t>
      </w:r>
      <w:r>
        <w:br/>
      </w:r>
      <w:r>
        <w:t>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28110000">
      <w:pPr>
        <w:rPr>
          <w:rStyle w:val="Style_8_ch"/>
        </w:rPr>
      </w:pPr>
    </w:p>
    <w:p w14:paraId="29110000">
      <w:pPr>
        <w:rPr>
          <w:rStyle w:val="Style_8_ch"/>
        </w:rPr>
      </w:pPr>
      <w:r>
        <w:rPr>
          <w:rStyle w:val="Style_8_ch"/>
        </w:rPr>
        <w:t xml:space="preserve">Обеспечение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осуществляется в соответствии с </w:t>
      </w:r>
      <w:r>
        <w:rPr>
          <w:rStyle w:val="Style_5_ch"/>
        </w:rPr>
        <w:fldChar w:fldCharType="begin"/>
      </w:r>
      <w:r>
        <w:rPr>
          <w:rStyle w:val="Style_5_ch"/>
        </w:rPr>
        <w:instrText>HYPERLINK "https://internet.garant.ru/document/redirect/12153254/0"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r>
        <w:rPr>
          <w:rStyle w:val="Style_5_ch"/>
        </w:rPr>
        <w:fldChar w:fldCharType="begin"/>
      </w:r>
      <w:r>
        <w:rPr>
          <w:rStyle w:val="Style_5_ch"/>
        </w:rPr>
        <w:instrText>HYPERLINK "https://internet.garant.ru/document/redirect/403137145/0"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w:t>
      </w:r>
      <w:r>
        <w:rPr>
          <w:rStyle w:val="Style_5_ch"/>
        </w:rPr>
        <w:fldChar w:fldCharType="begin"/>
      </w:r>
      <w:r>
        <w:rPr>
          <w:rStyle w:val="Style_5_ch"/>
        </w:rPr>
        <w:instrText>HYPERLINK "https://internet.garant.ru/document/redirect/70405718/0"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правилами клинического использования донорской крови и (или) ее компонентов,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соответствии с </w:t>
      </w:r>
      <w:r>
        <w:rPr>
          <w:rStyle w:val="Style_5_ch"/>
        </w:rPr>
        <w:fldChar w:fldCharType="begin"/>
      </w:r>
      <w:r>
        <w:rPr>
          <w:rStyle w:val="Style_5_ch"/>
        </w:rPr>
        <w:instrText>HYPERLINK "https://internet.garant.ru/document/redirect/70204234/0"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20 июля 2012 года N 125-ФЗ "О донорстве крови и ее компонентов".</w:t>
      </w:r>
    </w:p>
    <w:p w14:paraId="2A110000">
      <w:pPr>
        <w:rPr>
          <w:rStyle w:val="Style_8_ch"/>
        </w:rPr>
      </w:pPr>
    </w:p>
    <w:p w14:paraId="2B110000">
      <w:pPr>
        <w:ind/>
        <w:jc w:val="right"/>
        <w:rPr>
          <w:rStyle w:val="Style_10_ch"/>
          <w:rFonts w:ascii="Arial" w:hAnsi="Arial"/>
        </w:rPr>
      </w:pPr>
      <w:bookmarkStart w:id="186" w:name="sub_500"/>
      <w:r>
        <w:rPr>
          <w:rStyle w:val="Style_10_ch"/>
          <w:rFonts w:ascii="Arial" w:hAnsi="Arial"/>
        </w:rPr>
        <w:t>Приложение 5</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2C110000">
      <w:pPr>
        <w:rPr>
          <w:rStyle w:val="Style_8_ch"/>
        </w:rPr>
      </w:pPr>
      <w:bookmarkEnd w:id="186"/>
    </w:p>
    <w:p w14:paraId="2D110000">
      <w:pPr>
        <w:pStyle w:val="Style_4"/>
      </w:pPr>
      <w:r>
        <w:t>Перечень</w:t>
      </w:r>
      <w:r>
        <w:br/>
      </w:r>
      <w:r>
        <w:t>мероприятий по профилактике заболеваний и формированию здорового образа жизни, осуществляемых в рамках Территориальной программы госгарантий, включая меры по профилактике распространения ВИЧ-инфекции и гепатита С</w:t>
      </w:r>
    </w:p>
    <w:p w14:paraId="2E110000">
      <w:pPr>
        <w:rPr>
          <w:rStyle w:val="Style_8_ch"/>
        </w:rPr>
      </w:pPr>
    </w:p>
    <w:p w14:paraId="2F110000">
      <w:pPr>
        <w:rPr>
          <w:rStyle w:val="Style_8_ch"/>
        </w:rPr>
      </w:pPr>
      <w:bookmarkStart w:id="187" w:name="sub_501"/>
      <w:r>
        <w:rPr>
          <w:rStyle w:val="Style_8_ch"/>
        </w:rPr>
        <w:t>1.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14:paraId="30110000">
      <w:pPr>
        <w:rPr>
          <w:rStyle w:val="Style_8_ch"/>
        </w:rPr>
      </w:pPr>
      <w:bookmarkEnd w:id="187"/>
      <w:bookmarkStart w:id="188" w:name="sub_502"/>
      <w:r>
        <w:rPr>
          <w:rStyle w:val="Style_8_ch"/>
        </w:rPr>
        <w:t>2. Проведение профилактических прививок в рамках календаря профилактических прививок по эпидемическим показаниям.</w:t>
      </w:r>
    </w:p>
    <w:p w14:paraId="31110000">
      <w:pPr>
        <w:rPr>
          <w:rStyle w:val="Style_8_ch"/>
        </w:rPr>
      </w:pPr>
      <w:bookmarkEnd w:id="188"/>
      <w:bookmarkStart w:id="189" w:name="sub_503"/>
      <w:r>
        <w:rPr>
          <w:rStyle w:val="Style_8_ch"/>
        </w:rPr>
        <w:t>3. Проведение туберкулинодиагностики перед иммунизацией в рамках национального календаря профилактических прививок.</w:t>
      </w:r>
    </w:p>
    <w:p w14:paraId="32110000">
      <w:pPr>
        <w:rPr>
          <w:rStyle w:val="Style_8_ch"/>
        </w:rPr>
      </w:pPr>
      <w:bookmarkEnd w:id="189"/>
      <w:bookmarkStart w:id="190" w:name="sub_504"/>
      <w:r>
        <w:rPr>
          <w:rStyle w:val="Style_8_ch"/>
        </w:rPr>
        <w:t>4. Проведение лечебной иммунизации против бешенства.</w:t>
      </w:r>
    </w:p>
    <w:p w14:paraId="33110000">
      <w:pPr>
        <w:rPr>
          <w:rStyle w:val="Style_8_ch"/>
        </w:rPr>
      </w:pPr>
      <w:bookmarkEnd w:id="190"/>
      <w:bookmarkStart w:id="191" w:name="sub_505"/>
      <w:r>
        <w:rPr>
          <w:rStyle w:val="Style_8_ch"/>
        </w:rPr>
        <w:t>5. Проведение экстренной специфической профилактики столбняка.</w:t>
      </w:r>
    </w:p>
    <w:p w14:paraId="34110000">
      <w:pPr>
        <w:rPr>
          <w:rStyle w:val="Style_8_ch"/>
        </w:rPr>
      </w:pPr>
      <w:bookmarkEnd w:id="191"/>
      <w:bookmarkStart w:id="192" w:name="sub_506"/>
      <w:r>
        <w:rPr>
          <w:rStyle w:val="Style_8_ch"/>
        </w:rPr>
        <w:t>6. Проведение детям до 18 лет включительно туберкулинодиагностики.</w:t>
      </w:r>
    </w:p>
    <w:p w14:paraId="35110000">
      <w:pPr>
        <w:rPr>
          <w:rStyle w:val="Style_8_ch"/>
        </w:rPr>
      </w:pPr>
      <w:bookmarkEnd w:id="192"/>
      <w:bookmarkStart w:id="193" w:name="sub_507"/>
      <w:r>
        <w:rPr>
          <w:rStyle w:val="Style_8_ch"/>
        </w:rPr>
        <w:t>7. Оказание медицинских услуг в центрах и отделениях медицинской профилактики, созданных на базе медицинских организаций.</w:t>
      </w:r>
    </w:p>
    <w:p w14:paraId="36110000">
      <w:pPr>
        <w:rPr>
          <w:rStyle w:val="Style_8_ch"/>
        </w:rPr>
      </w:pPr>
      <w:bookmarkEnd w:id="193"/>
      <w:bookmarkStart w:id="194" w:name="sub_508"/>
      <w:r>
        <w:rPr>
          <w:rStyle w:val="Style_8_ch"/>
        </w:rPr>
        <w:t>8.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раннее выявление социально значимых заболеваний.</w:t>
      </w:r>
    </w:p>
    <w:p w14:paraId="37110000">
      <w:pPr>
        <w:rPr>
          <w:rStyle w:val="Style_8_ch"/>
        </w:rPr>
      </w:pPr>
      <w:bookmarkEnd w:id="194"/>
      <w:bookmarkStart w:id="195" w:name="sub_509"/>
      <w:r>
        <w:rPr>
          <w:rStyle w:val="Style_8_ch"/>
        </w:rPr>
        <w:t>9. Проведение скринингового обследования населения в центрах здоровья, в том числе центрах здоровья для детей, на предмет выявления факторов риска развития хронических неинфекционных заболеваний. Коррекция факторов риска их развития путем проведения групповых мероприятий и разработки индивидуальных планов оздоровления.</w:t>
      </w:r>
    </w:p>
    <w:p w14:paraId="38110000">
      <w:pPr>
        <w:rPr>
          <w:rStyle w:val="Style_8_ch"/>
        </w:rPr>
      </w:pPr>
      <w:bookmarkEnd w:id="195"/>
      <w:bookmarkStart w:id="196" w:name="sub_510"/>
      <w:r>
        <w:rPr>
          <w:rStyle w:val="Style_8_ch"/>
        </w:rPr>
        <w:t>10. Разработка, изготовление и распространение среди населения информационных материалов (буклеты, листовки, брошюры) о профилактике заболеваний, в том числе ВИЧ-инфекции и гепатита С, и принципах здорового образа жизни.</w:t>
      </w:r>
    </w:p>
    <w:p w14:paraId="39110000">
      <w:pPr>
        <w:rPr>
          <w:rStyle w:val="Style_8_ch"/>
        </w:rPr>
      </w:pPr>
      <w:bookmarkEnd w:id="196"/>
      <w:bookmarkStart w:id="197" w:name="sub_511"/>
      <w:r>
        <w:rPr>
          <w:rStyle w:val="Style_8_ch"/>
        </w:rPr>
        <w:t>11. Использование средств наружной рекламы, включая плакаты, баннеры и другое, для формирования здорового образа жизни.</w:t>
      </w:r>
    </w:p>
    <w:p w14:paraId="3A110000">
      <w:pPr>
        <w:rPr>
          <w:rStyle w:val="Style_8_ch"/>
        </w:rPr>
      </w:pPr>
      <w:bookmarkEnd w:id="197"/>
      <w:bookmarkStart w:id="198" w:name="sub_512"/>
      <w:r>
        <w:rPr>
          <w:rStyle w:val="Style_8_ch"/>
        </w:rPr>
        <w:t>12. Размещение видеороликов, пропагандирующих здоровый образ жизни и меры по профилактике распространения ВИЧ-инфекции и гепатита С, на телевизионных экранах в маршрутном транспорте, на телеканалах, осуществляющих вещание на территории Краснодарского края.</w:t>
      </w:r>
    </w:p>
    <w:p w14:paraId="3B110000">
      <w:pPr>
        <w:rPr>
          <w:rStyle w:val="Style_8_ch"/>
        </w:rPr>
      </w:pPr>
      <w:bookmarkEnd w:id="198"/>
      <w:bookmarkStart w:id="199" w:name="sub_513"/>
      <w:r>
        <w:rPr>
          <w:rStyle w:val="Style_8_ch"/>
        </w:rPr>
        <w:t>13. Работа с краевыми и муниципальными печатными средствами массовой информации по размещению материалов, посвященных пропаганде здорового образа жизни и мерам по профилактике распространения ВИЧ-инфекции и гепатита С.</w:t>
      </w:r>
    </w:p>
    <w:p w14:paraId="3C110000">
      <w:pPr>
        <w:rPr>
          <w:rStyle w:val="Style_8_ch"/>
        </w:rPr>
      </w:pPr>
      <w:bookmarkEnd w:id="199"/>
      <w:bookmarkStart w:id="200" w:name="sub_514"/>
      <w:r>
        <w:rPr>
          <w:rStyle w:val="Style_8_ch"/>
        </w:rPr>
        <w:t>14. Регулярное обновление материалов на официальных сайтах медицинских организаций в информационно-телекоммуникационной сети "Интернет", посвященных формированию у населения принципов ведения здорового образа жизни.</w:t>
      </w:r>
    </w:p>
    <w:p w14:paraId="3D110000">
      <w:pPr>
        <w:rPr>
          <w:rStyle w:val="Style_8_ch"/>
        </w:rPr>
      </w:pPr>
      <w:bookmarkEnd w:id="200"/>
      <w:bookmarkStart w:id="201" w:name="sub_515"/>
      <w:r>
        <w:rPr>
          <w:rStyle w:val="Style_8_ch"/>
        </w:rPr>
        <w:t>15. Работа телефона "горячей линии" государственного бюджетного учреждения здравоохранения "Центр общественного здоровья и медицинской профилактики" министерства здравоохранения Краснодарского края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14:paraId="3E110000">
      <w:pPr>
        <w:rPr>
          <w:rStyle w:val="Style_8_ch"/>
        </w:rPr>
      </w:pPr>
      <w:bookmarkEnd w:id="201"/>
      <w:bookmarkStart w:id="202" w:name="sub_516"/>
      <w:r>
        <w:rPr>
          <w:rStyle w:val="Style_8_ch"/>
        </w:rPr>
        <w:t>16. Проведение научно-практических конференций для медицинских работников всех специальностей по вопросам профилактики, лечения и диспансерного наблюдения за пациентами с ВИЧ-инфекцией, хроническим гепатитом С.</w:t>
      </w:r>
    </w:p>
    <w:p w14:paraId="3F110000">
      <w:pPr>
        <w:rPr>
          <w:rStyle w:val="Style_8_ch"/>
        </w:rPr>
      </w:pPr>
      <w:bookmarkEnd w:id="202"/>
    </w:p>
    <w:p w14:paraId="40110000">
      <w:pPr>
        <w:pStyle w:val="Style_11"/>
        <w:rPr>
          <w:color w:val="000000"/>
          <w:sz w:val="16"/>
          <w:shd w:fill="F0F0F0" w:val="clear"/>
        </w:rPr>
      </w:pPr>
      <w:bookmarkStart w:id="203" w:name="sub_600"/>
      <w:r>
        <w:rPr>
          <w:color w:val="000000"/>
          <w:sz w:val="16"/>
          <w:shd w:fill="F0F0F0" w:val="clear"/>
        </w:rPr>
        <w:t>Информация об изменениях:</w:t>
      </w:r>
    </w:p>
    <w:p w14:paraId="41110000">
      <w:pPr>
        <w:pStyle w:val="Style_12"/>
        <w:rPr>
          <w:shd w:fill="F0F0F0" w:val="clear"/>
        </w:rPr>
      </w:pPr>
      <w:bookmarkEnd w:id="203"/>
      <w:r>
        <w:t xml:space="preserve"> </w:t>
      </w:r>
      <w:r>
        <w:rPr>
          <w:shd w:fill="F0F0F0" w:val="clear"/>
        </w:rPr>
        <w:t xml:space="preserve">Приложение 6 изменено с 23 марта 2025 г. - </w:t>
      </w:r>
      <w:r>
        <w:rPr>
          <w:rStyle w:val="Style_5_ch"/>
          <w:shd w:fill="F0F0F0" w:val="clear"/>
        </w:rPr>
        <w:fldChar w:fldCharType="begin"/>
      </w:r>
      <w:r>
        <w:rPr>
          <w:rStyle w:val="Style_5_ch"/>
          <w:shd w:fill="F0F0F0" w:val="clear"/>
        </w:rPr>
        <w:instrText>HYPERLINK "https://internet.garant.ru/document/redirect/411638207/46"</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42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"https://internet.garant.ru/document/redirect/37084552/600"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3110000">
      <w:pPr>
        <w:ind/>
        <w:jc w:val="right"/>
        <w:rPr>
          <w:rStyle w:val="Style_10_ch"/>
          <w:rFonts w:ascii="Arial" w:hAnsi="Arial"/>
        </w:rPr>
      </w:pPr>
      <w:r>
        <w:rPr>
          <w:rStyle w:val="Style_10_ch"/>
          <w:rFonts w:ascii="Arial" w:hAnsi="Arial"/>
        </w:rPr>
        <w:t>Приложение 6</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44110000">
      <w:pPr>
        <w:rPr>
          <w:rStyle w:val="Style_8_ch"/>
        </w:rPr>
      </w:pPr>
    </w:p>
    <w:p w14:paraId="45110000">
      <w:pPr>
        <w:pStyle w:val="Style_4"/>
      </w:pPr>
      <w:r>
        <w:t>Перечень</w:t>
      </w:r>
      <w:r>
        <w:br/>
      </w:r>
      <w:r>
        <w:t>медицинских организаций, участвующих в реализации Территориальной программы госгарантий, в том числе Территориальной программы ОМС, в 2025 году</w:t>
      </w:r>
    </w:p>
    <w:p w14:paraId="46110000">
      <w:pPr>
        <w:pStyle w:val="Style_6"/>
      </w:pPr>
      <w:r>
        <w:t>С изменениями и дополнениями от:</w:t>
      </w:r>
    </w:p>
    <w:p w14:paraId="47110000">
      <w:pPr>
        <w:pStyle w:val="Style_7"/>
        <w:rPr>
          <w:shd w:fill="EAEFED" w:val="clear"/>
        </w:rPr>
      </w:pPr>
      <w:r>
        <w:t xml:space="preserve"> </w:t>
      </w:r>
      <w:r>
        <w:rPr>
          <w:shd w:fill="EAEFED" w:val="clear"/>
        </w:rPr>
        <w:t>11 марта 2025 г.</w:t>
      </w:r>
    </w:p>
    <w:p w14:paraId="48110000">
      <w:pPr>
        <w:rPr>
          <w:rStyle w:val="Style_8_ch"/>
        </w:rPr>
      </w:pPr>
    </w:p>
    <w:p w14:paraId="49110000">
      <w:pPr>
        <w:sectPr>
          <w:headerReference r:id="rId9" w:type="default"/>
          <w:footerReference r:id="rId10" w:type="default"/>
          <w:pgSz w:h="16837" w:orient="portrait" w:w="11905"/>
          <w:pgMar w:bottom="1440" w:footer="708" w:header="708" w:left="800" w:right="800" w:top="1440"/>
        </w:sect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896"/>
        <w:gridCol w:w="2800"/>
        <w:gridCol w:w="1456"/>
        <w:gridCol w:w="1120"/>
        <w:gridCol w:w="1120"/>
        <w:gridCol w:w="1232"/>
        <w:gridCol w:w="1232"/>
        <w:gridCol w:w="1008"/>
        <w:gridCol w:w="1232"/>
        <w:gridCol w:w="1008"/>
        <w:gridCol w:w="1120"/>
        <w:gridCol w:w="1008"/>
      </w:tblGrid>
      <w:tr>
        <w:tc>
          <w:tcPr>
            <w:tcW w:type="dxa" w:w="896"/>
            <w:vMerge w:val="restart"/>
            <w:tcBorders>
              <w:top w:color="000000" w:sz="4" w:val="single"/>
              <w:left w:color="000000" w:sz="4" w:val="single"/>
              <w:bottom w:color="000000" w:sz="4" w:val="single"/>
              <w:right w:color="000000" w:sz="4" w:val="single"/>
            </w:tcBorders>
            <w:tcMar>
              <w:top w:type="dxa" w:w="0"/>
              <w:bottom w:type="dxa" w:w="0"/>
            </w:tcMar>
            <w:vAlign w:val="top"/>
          </w:tcPr>
          <w:p w14:paraId="4A110000">
            <w:pPr>
              <w:pStyle w:val="Style_14"/>
              <w:ind w:firstLine="0" w:left="0"/>
              <w:jc w:val="center"/>
              <w:rPr>
                <w:sz w:val="19"/>
              </w:rPr>
            </w:pPr>
            <w:r>
              <w:rPr>
                <w:sz w:val="19"/>
              </w:rPr>
              <w:t>N</w:t>
            </w:r>
            <w:r>
              <w:rPr>
                <w:sz w:val="19"/>
              </w:rPr>
              <w:br/>
            </w:r>
            <w:r>
              <w:rPr>
                <w:sz w:val="19"/>
              </w:rPr>
              <w:t>п/п</w:t>
            </w:r>
          </w:p>
        </w:tc>
        <w:tc>
          <w:tcPr>
            <w:tcW w:type="dxa" w:w="2800"/>
            <w:vMerge w:val="restart"/>
            <w:tcBorders>
              <w:top w:color="000000" w:sz="4" w:val="single"/>
              <w:left w:color="000000" w:sz="4" w:val="single"/>
              <w:bottom w:sz="4" w:val="nil"/>
              <w:right w:color="000000" w:sz="4" w:val="single"/>
            </w:tcBorders>
            <w:tcMar>
              <w:top w:type="dxa" w:w="0"/>
              <w:bottom w:type="dxa" w:w="0"/>
            </w:tcMar>
            <w:vAlign w:val="top"/>
          </w:tcPr>
          <w:p w14:paraId="4B110000">
            <w:pPr>
              <w:pStyle w:val="Style_14"/>
              <w:ind w:firstLine="0" w:left="0"/>
              <w:jc w:val="center"/>
              <w:rPr>
                <w:sz w:val="19"/>
              </w:rPr>
            </w:pPr>
            <w:r>
              <w:rPr>
                <w:sz w:val="19"/>
              </w:rPr>
              <w:t>Наименование медицинской организации</w:t>
            </w:r>
          </w:p>
        </w:tc>
        <w:tc>
          <w:tcPr>
            <w:tcW w:type="dxa" w:w="11536"/>
            <w:gridSpan w:val="10"/>
            <w:tcBorders>
              <w:top w:color="000000" w:sz="4" w:val="single"/>
              <w:left w:color="000000" w:sz="4" w:val="single"/>
              <w:bottom w:color="000000" w:sz="4" w:val="single"/>
              <w:right w:color="000000" w:sz="4" w:val="single"/>
            </w:tcBorders>
            <w:tcMar>
              <w:top w:type="dxa" w:w="0"/>
              <w:bottom w:type="dxa" w:w="0"/>
            </w:tcMar>
            <w:vAlign w:val="top"/>
          </w:tcPr>
          <w:p w14:paraId="4C110000">
            <w:pPr>
              <w:pStyle w:val="Style_14"/>
              <w:ind w:firstLine="0" w:left="0"/>
              <w:jc w:val="center"/>
              <w:rPr>
                <w:sz w:val="19"/>
              </w:rPr>
            </w:pPr>
            <w:r>
              <w:rPr>
                <w:sz w:val="19"/>
              </w:rPr>
              <w:t>в том числе:</w:t>
            </w:r>
          </w:p>
        </w:tc>
      </w:tr>
      <w:tr>
        <w:tc>
          <w:tcPr>
            <w:tcW w:type="dxa" w:w="896"/>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80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456"/>
            <w:vMerge w:val="restart"/>
            <w:tcBorders>
              <w:top w:color="000000" w:sz="4" w:val="single"/>
              <w:left w:color="000000" w:sz="4" w:val="single"/>
              <w:bottom w:sz="4" w:val="nil"/>
              <w:right w:color="000000" w:sz="4" w:val="single"/>
            </w:tcBorders>
            <w:tcMar>
              <w:top w:type="dxa" w:w="0"/>
              <w:bottom w:type="dxa" w:w="0"/>
            </w:tcMar>
            <w:vAlign w:val="top"/>
          </w:tcPr>
          <w:p w14:paraId="4D110000">
            <w:pPr>
              <w:pStyle w:val="Style_14"/>
              <w:ind w:firstLine="0" w:left="0"/>
              <w:jc w:val="center"/>
              <w:rPr>
                <w:sz w:val="19"/>
              </w:rPr>
            </w:pPr>
            <w:r>
              <w:rPr>
                <w:sz w:val="19"/>
              </w:rPr>
              <w:t>осуществляющие деятельность в рамках выполнения государственного задания за счет средств бюджета Краснодарского края</w:t>
            </w:r>
          </w:p>
        </w:tc>
        <w:tc>
          <w:tcPr>
            <w:tcW w:type="dxa" w:w="1120"/>
            <w:vMerge w:val="restart"/>
            <w:tcBorders>
              <w:top w:color="000000" w:sz="4" w:val="single"/>
              <w:left w:color="000000" w:sz="4" w:val="single"/>
              <w:bottom w:sz="4" w:val="nil"/>
              <w:right w:color="000000" w:sz="4" w:val="single"/>
            </w:tcBorders>
            <w:tcMar>
              <w:top w:type="dxa" w:w="0"/>
              <w:bottom w:type="dxa" w:w="0"/>
            </w:tcMar>
            <w:vAlign w:val="top"/>
          </w:tcPr>
          <w:p w14:paraId="4E110000">
            <w:pPr>
              <w:pStyle w:val="Style_14"/>
              <w:ind w:firstLine="0" w:left="0"/>
              <w:jc w:val="center"/>
              <w:rPr>
                <w:sz w:val="19"/>
              </w:rPr>
            </w:pPr>
            <w:r>
              <w:rPr>
                <w:sz w:val="19"/>
              </w:rPr>
              <w:t>осуществляющие деятельность в сфере обязательного медицинского страхования</w:t>
            </w:r>
          </w:p>
        </w:tc>
        <w:tc>
          <w:tcPr>
            <w:tcW w:type="dxa" w:w="8960"/>
            <w:gridSpan w:val="8"/>
            <w:tcBorders>
              <w:top w:color="000000" w:sz="4" w:val="single"/>
              <w:left w:color="000000" w:sz="4" w:val="single"/>
              <w:bottom w:color="000000" w:sz="4" w:val="single"/>
              <w:right w:color="000000" w:sz="4" w:val="single"/>
            </w:tcBorders>
            <w:tcMar>
              <w:top w:type="dxa" w:w="0"/>
              <w:bottom w:type="dxa" w:w="0"/>
            </w:tcMar>
            <w:vAlign w:val="top"/>
          </w:tcPr>
          <w:p w14:paraId="4F110000">
            <w:pPr>
              <w:pStyle w:val="Style_14"/>
              <w:ind w:firstLine="0" w:left="0"/>
              <w:jc w:val="center"/>
              <w:rPr>
                <w:sz w:val="19"/>
              </w:rPr>
            </w:pPr>
            <w:r>
              <w:rPr>
                <w:sz w:val="19"/>
              </w:rPr>
              <w:t>из них</w:t>
            </w:r>
          </w:p>
        </w:tc>
      </w:tr>
      <w:tr>
        <w:tc>
          <w:tcPr>
            <w:tcW w:type="dxa" w:w="896"/>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80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456"/>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1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50110000">
            <w:pPr>
              <w:pStyle w:val="Style_14"/>
              <w:ind w:firstLine="0" w:left="0"/>
              <w:jc w:val="center"/>
              <w:rPr>
                <w:sz w:val="19"/>
              </w:rPr>
            </w:pPr>
            <w:r>
              <w:rPr>
                <w:sz w:val="19"/>
              </w:rPr>
              <w:t>проводящие профилактические медицинские осмотры и диспансеризацию</w:t>
            </w:r>
          </w:p>
        </w:tc>
        <w:tc>
          <w:tcPr>
            <w:tcW w:type="dxa" w:w="2464"/>
            <w:gridSpan w:val="2"/>
            <w:tcBorders>
              <w:top w:color="000000" w:sz="4" w:val="single"/>
              <w:left w:color="000000" w:sz="4" w:val="single"/>
              <w:bottom w:color="000000" w:sz="4" w:val="single"/>
              <w:right w:color="000000" w:sz="4" w:val="single"/>
            </w:tcBorders>
            <w:tcMar>
              <w:top w:type="dxa" w:w="0"/>
              <w:bottom w:type="dxa" w:w="0"/>
            </w:tcMar>
            <w:vAlign w:val="top"/>
          </w:tcPr>
          <w:p w14:paraId="51110000">
            <w:pPr>
              <w:pStyle w:val="Style_14"/>
              <w:ind w:firstLine="0" w:left="0"/>
              <w:jc w:val="center"/>
              <w:rPr>
                <w:sz w:val="19"/>
              </w:rPr>
            </w:pPr>
            <w:r>
              <w:rPr>
                <w:sz w:val="19"/>
              </w:rPr>
              <w:t>в том числе:</w:t>
            </w:r>
          </w:p>
        </w:tc>
        <w:tc>
          <w:tcPr>
            <w:tcW w:type="dxa" w:w="1008"/>
            <w:vMerge w:val="restart"/>
            <w:tcBorders>
              <w:top w:color="000000" w:sz="4" w:val="single"/>
              <w:left w:color="000000" w:sz="4" w:val="single"/>
              <w:bottom w:color="000000" w:sz="4" w:val="single"/>
              <w:right w:color="000000" w:sz="4" w:val="single"/>
            </w:tcBorders>
            <w:tcMar>
              <w:top w:type="dxa" w:w="0"/>
              <w:bottom w:type="dxa" w:w="0"/>
            </w:tcMar>
            <w:vAlign w:val="top"/>
          </w:tcPr>
          <w:p w14:paraId="52110000">
            <w:pPr>
              <w:pStyle w:val="Style_14"/>
              <w:ind w:firstLine="0" w:left="0"/>
              <w:jc w:val="center"/>
              <w:rPr>
                <w:sz w:val="19"/>
              </w:rPr>
            </w:pPr>
            <w:r>
              <w:rPr>
                <w:sz w:val="19"/>
              </w:rPr>
              <w:t>проводящие диспансерное наблюдение</w:t>
            </w:r>
          </w:p>
        </w:tc>
        <w:tc>
          <w:tcPr>
            <w:tcW w:type="dxa" w:w="1232"/>
            <w:vMerge w:val="restart"/>
            <w:tcBorders>
              <w:top w:color="000000" w:sz="4" w:val="single"/>
              <w:left w:color="000000" w:sz="4" w:val="single"/>
              <w:bottom w:color="000000" w:sz="4" w:val="single"/>
              <w:right w:color="000000" w:sz="4" w:val="single"/>
            </w:tcBorders>
            <w:tcMar>
              <w:top w:type="dxa" w:w="0"/>
              <w:bottom w:type="dxa" w:w="0"/>
            </w:tcMar>
            <w:vAlign w:val="top"/>
          </w:tcPr>
          <w:p w14:paraId="53110000">
            <w:pPr>
              <w:pStyle w:val="Style_14"/>
              <w:ind w:firstLine="0" w:left="0"/>
              <w:jc w:val="center"/>
              <w:rPr>
                <w:sz w:val="19"/>
              </w:rPr>
            </w:pPr>
            <w:r>
              <w:rPr>
                <w:sz w:val="19"/>
              </w:rPr>
              <w:t>проводящие медицинскую реабилитацию</w:t>
            </w:r>
          </w:p>
        </w:tc>
        <w:tc>
          <w:tcPr>
            <w:tcW w:type="dxa" w:w="3136"/>
            <w:gridSpan w:val="3"/>
            <w:tcBorders>
              <w:top w:color="000000" w:sz="4" w:val="single"/>
              <w:left w:color="000000" w:sz="4" w:val="single"/>
              <w:bottom w:color="000000" w:sz="4" w:val="single"/>
              <w:right w:color="000000" w:sz="4" w:val="single"/>
            </w:tcBorders>
            <w:tcMar>
              <w:top w:type="dxa" w:w="0"/>
              <w:bottom w:type="dxa" w:w="0"/>
            </w:tcMar>
            <w:vAlign w:val="top"/>
          </w:tcPr>
          <w:p w14:paraId="54110000">
            <w:pPr>
              <w:pStyle w:val="Style_14"/>
              <w:ind w:firstLine="0" w:left="0"/>
              <w:jc w:val="center"/>
              <w:rPr>
                <w:sz w:val="19"/>
              </w:rPr>
            </w:pPr>
            <w:r>
              <w:rPr>
                <w:sz w:val="19"/>
              </w:rPr>
              <w:t>в том числе:</w:t>
            </w:r>
          </w:p>
        </w:tc>
      </w:tr>
      <w:tr>
        <w:tc>
          <w:tcPr>
            <w:tcW w:type="dxa" w:w="896"/>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80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456"/>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12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5110000">
            <w:pPr>
              <w:pStyle w:val="Style_14"/>
              <w:ind w:firstLine="0" w:left="0"/>
              <w:jc w:val="center"/>
              <w:rPr>
                <w:sz w:val="19"/>
              </w:rPr>
            </w:pPr>
            <w:r>
              <w:rPr>
                <w:sz w:val="19"/>
              </w:rPr>
              <w:t>углубленную диспансеризацию</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6110000">
            <w:pPr>
              <w:pStyle w:val="Style_14"/>
              <w:ind w:firstLine="0" w:left="0"/>
              <w:jc w:val="center"/>
              <w:rPr>
                <w:sz w:val="19"/>
              </w:rPr>
            </w:pPr>
            <w:r>
              <w:rPr>
                <w:sz w:val="19"/>
              </w:rPr>
              <w:t>Для оценки репродуктивного здоровья женщин и мужчин</w:t>
            </w:r>
          </w:p>
        </w:tc>
        <w:tc>
          <w:tcPr>
            <w:tcW w:type="dxa" w:w="1008"/>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23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7110000">
            <w:pPr>
              <w:pStyle w:val="Style_14"/>
              <w:ind w:firstLine="0" w:left="0"/>
              <w:jc w:val="center"/>
              <w:rPr>
                <w:sz w:val="19"/>
              </w:rPr>
            </w:pPr>
            <w:r>
              <w:rPr>
                <w:sz w:val="19"/>
              </w:rPr>
              <w:t>в амбулаторных условиях</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8110000">
            <w:pPr>
              <w:pStyle w:val="Style_14"/>
              <w:ind w:firstLine="0" w:left="0"/>
              <w:jc w:val="center"/>
              <w:rPr>
                <w:sz w:val="19"/>
              </w:rPr>
            </w:pPr>
            <w:r>
              <w:rPr>
                <w:sz w:val="19"/>
              </w:rPr>
              <w:t>в условиях дневных стационаров</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9110000">
            <w:pPr>
              <w:pStyle w:val="Style_14"/>
              <w:ind w:firstLine="0" w:left="0"/>
              <w:jc w:val="center"/>
              <w:rPr>
                <w:sz w:val="19"/>
              </w:rPr>
            </w:pPr>
            <w:r>
              <w:rPr>
                <w:sz w:val="19"/>
              </w:rPr>
              <w:t>в условиях круглосуточных стационаров</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A11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B110000">
            <w:pPr>
              <w:pStyle w:val="Style_14"/>
              <w:ind w:firstLine="0" w:left="0"/>
              <w:jc w:val="center"/>
              <w:rPr>
                <w:sz w:val="19"/>
              </w:rPr>
            </w:pPr>
            <w:r>
              <w:rPr>
                <w:sz w:val="19"/>
              </w:rPr>
              <w:t>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C110000">
            <w:pPr>
              <w:pStyle w:val="Style_14"/>
              <w:ind w:firstLine="0" w:left="0"/>
              <w:jc w:val="center"/>
              <w:rPr>
                <w:sz w:val="19"/>
              </w:rPr>
            </w:pPr>
            <w:r>
              <w:rPr>
                <w:sz w:val="19"/>
              </w:rPr>
              <w:t>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D110000">
            <w:pPr>
              <w:pStyle w:val="Style_14"/>
              <w:ind w:firstLine="0" w:left="0"/>
              <w:jc w:val="center"/>
              <w:rPr>
                <w:sz w:val="19"/>
              </w:rPr>
            </w:pPr>
            <w:r>
              <w:rPr>
                <w:sz w:val="19"/>
              </w:rPr>
              <w:t>4</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E110000">
            <w:pPr>
              <w:pStyle w:val="Style_14"/>
              <w:ind w:firstLine="0" w:left="0"/>
              <w:jc w:val="center"/>
              <w:rPr>
                <w:sz w:val="19"/>
              </w:rPr>
            </w:pPr>
            <w:r>
              <w:rPr>
                <w:sz w:val="19"/>
              </w:rPr>
              <w:t>5</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F110000">
            <w:pPr>
              <w:pStyle w:val="Style_14"/>
              <w:ind w:firstLine="0" w:left="0"/>
              <w:jc w:val="center"/>
              <w:rPr>
                <w:sz w:val="19"/>
              </w:rPr>
            </w:pPr>
            <w:r>
              <w:rPr>
                <w:sz w:val="19"/>
              </w:rPr>
              <w:t>6</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0110000">
            <w:pPr>
              <w:pStyle w:val="Style_14"/>
              <w:ind w:firstLine="0" w:left="0"/>
              <w:jc w:val="center"/>
              <w:rPr>
                <w:sz w:val="19"/>
              </w:rPr>
            </w:pPr>
            <w:r>
              <w:rPr>
                <w:sz w:val="19"/>
              </w:rPr>
              <w:t>7</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1110000">
            <w:pPr>
              <w:pStyle w:val="Style_14"/>
              <w:ind w:firstLine="0" w:left="0"/>
              <w:jc w:val="center"/>
              <w:rPr>
                <w:sz w:val="19"/>
              </w:rPr>
            </w:pPr>
            <w:r>
              <w:rPr>
                <w:sz w:val="19"/>
              </w:rPr>
              <w:t>8</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2110000">
            <w:pPr>
              <w:pStyle w:val="Style_14"/>
              <w:ind w:firstLine="0" w:left="0"/>
              <w:jc w:val="center"/>
              <w:rPr>
                <w:sz w:val="19"/>
              </w:rPr>
            </w:pPr>
            <w:r>
              <w:rPr>
                <w:sz w:val="19"/>
              </w:rPr>
              <w:t>9</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3110000">
            <w:pPr>
              <w:pStyle w:val="Style_14"/>
              <w:ind w:firstLine="0" w:left="0"/>
              <w:jc w:val="center"/>
              <w:rPr>
                <w:sz w:val="19"/>
              </w:rPr>
            </w:pPr>
            <w:r>
              <w:rPr>
                <w:sz w:val="19"/>
              </w:rPr>
              <w:t>10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4110000">
            <w:pPr>
              <w:pStyle w:val="Style_14"/>
              <w:ind w:firstLine="0" w:left="0"/>
              <w:jc w:val="center"/>
              <w:rPr>
                <w:sz w:val="19"/>
              </w:rPr>
            </w:pPr>
            <w:r>
              <w:rPr>
                <w:sz w:val="19"/>
              </w:rPr>
              <w:t>11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5110000">
            <w:pPr>
              <w:pStyle w:val="Style_14"/>
              <w:ind w:firstLine="0" w:left="0"/>
              <w:jc w:val="center"/>
              <w:rPr>
                <w:sz w:val="19"/>
              </w:rPr>
            </w:pPr>
            <w:r>
              <w:rPr>
                <w:sz w:val="19"/>
              </w:rPr>
              <w:t>12</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66110000">
            <w:pPr>
              <w:pStyle w:val="Style_14"/>
              <w:ind w:firstLine="0" w:left="0"/>
              <w:jc w:val="center"/>
              <w:rPr>
                <w:sz w:val="19"/>
              </w:rPr>
            </w:pPr>
            <w:r>
              <w:rPr>
                <w:sz w:val="19"/>
              </w:rPr>
              <w:t>город Анапа</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711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8110000">
            <w:pPr>
              <w:pStyle w:val="Style_13"/>
              <w:rPr>
                <w:sz w:val="19"/>
              </w:rPr>
            </w:pPr>
            <w:r>
              <w:rPr>
                <w:sz w:val="19"/>
              </w:rPr>
              <w:t>Государственное бюджетное учреждение здравоохранения (далее - ГБУЗ) "Городская больница города Анапы" министерства здравоохранения Краснодарского края (далее -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9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A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B11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C11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D11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E11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F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0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1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211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311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4110000">
            <w:pPr>
              <w:pStyle w:val="Style_13"/>
              <w:rPr>
                <w:sz w:val="19"/>
              </w:rPr>
            </w:pPr>
            <w:r>
              <w:rPr>
                <w:sz w:val="19"/>
              </w:rPr>
              <w:t>ГБУЗ "Детский санаторий "Голубая волна"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5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6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7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8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9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A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B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C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D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E11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F11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0110000">
            <w:pPr>
              <w:pStyle w:val="Style_13"/>
              <w:rPr>
                <w:sz w:val="19"/>
              </w:rPr>
            </w:pPr>
            <w:r>
              <w:rPr>
                <w:sz w:val="19"/>
              </w:rPr>
              <w:t>Акционерное общество (далее - АО) "Санаторий "Мотылек"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1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2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3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4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5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6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711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8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9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A11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B11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C110000">
            <w:pPr>
              <w:pStyle w:val="Style_13"/>
              <w:rPr>
                <w:sz w:val="19"/>
              </w:rPr>
            </w:pPr>
            <w:r>
              <w:rPr>
                <w:sz w:val="19"/>
              </w:rPr>
              <w:t>АО "ДиЛУЧ" - санаторно-курортный комплекс</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D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E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F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0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1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2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311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4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511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611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7110000">
            <w:pPr>
              <w:pStyle w:val="Style_14"/>
              <w:ind w:firstLine="0" w:left="0"/>
              <w:jc w:val="center"/>
              <w:rPr>
                <w:sz w:val="19"/>
              </w:rPr>
            </w:pPr>
            <w:r>
              <w:rPr>
                <w:sz w:val="19"/>
              </w:rPr>
              <w:t>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8110000">
            <w:pPr>
              <w:pStyle w:val="Style_13"/>
              <w:rPr>
                <w:sz w:val="19"/>
              </w:rPr>
            </w:pPr>
            <w:r>
              <w:rPr>
                <w:sz w:val="19"/>
              </w:rPr>
              <w:t>ООО "Мать и дитя Анапа"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9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A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B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C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D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E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F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0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1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211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A3110000">
            <w:pPr>
              <w:pStyle w:val="Style_13"/>
              <w:rPr>
                <w:sz w:val="19"/>
              </w:rPr>
            </w:pPr>
            <w:r>
              <w:rPr>
                <w:sz w:val="19"/>
              </w:rPr>
              <w:t>Итого: 5</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411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5110000">
            <w:pPr>
              <w:pStyle w:val="Style_14"/>
              <w:ind w:firstLine="0" w:left="0"/>
              <w:jc w:val="center"/>
              <w:rPr>
                <w:sz w:val="19"/>
              </w:rPr>
            </w:pPr>
            <w:r>
              <w:rPr>
                <w:sz w:val="19"/>
              </w:rPr>
              <w:t>4</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611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711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811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911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A110000">
            <w:pPr>
              <w:pStyle w:val="Style_14"/>
              <w:ind w:firstLine="0" w:left="0"/>
              <w:jc w:val="center"/>
              <w:rPr>
                <w:sz w:val="19"/>
              </w:rPr>
            </w:pPr>
            <w:r>
              <w:rPr>
                <w:sz w:val="19"/>
              </w:rPr>
              <w:t>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B11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C11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D110000">
            <w:pPr>
              <w:pStyle w:val="Style_14"/>
              <w:ind w:firstLine="0" w:left="0"/>
              <w:jc w:val="center"/>
              <w:rPr>
                <w:sz w:val="19"/>
              </w:rPr>
            </w:pPr>
            <w:r>
              <w:rPr>
                <w:sz w:val="19"/>
              </w:rPr>
              <w:t>2</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AE110000">
            <w:pPr>
              <w:pStyle w:val="Style_14"/>
              <w:ind w:firstLine="0" w:left="0"/>
              <w:jc w:val="center"/>
              <w:rPr>
                <w:sz w:val="19"/>
              </w:rPr>
            </w:pPr>
            <w:r>
              <w:rPr>
                <w:sz w:val="19"/>
              </w:rPr>
              <w:t>Город Армавир</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F11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0110000">
            <w:pPr>
              <w:pStyle w:val="Style_13"/>
              <w:rPr>
                <w:sz w:val="19"/>
              </w:rPr>
            </w:pPr>
            <w:r>
              <w:rPr>
                <w:sz w:val="19"/>
              </w:rPr>
              <w:t>ГБУЗ "Городская больница города Армавира"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1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2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311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411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511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611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711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8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911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A11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B11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C110000">
            <w:pPr>
              <w:pStyle w:val="Style_13"/>
              <w:rPr>
                <w:sz w:val="19"/>
              </w:rPr>
            </w:pPr>
            <w:r>
              <w:rPr>
                <w:sz w:val="19"/>
              </w:rPr>
              <w:t>ГБУЗ "Детская больница города Армавира"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D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E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F11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0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1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2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311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4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5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611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711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8110000">
            <w:pPr>
              <w:pStyle w:val="Style_13"/>
              <w:rPr>
                <w:sz w:val="19"/>
              </w:rPr>
            </w:pPr>
            <w:r>
              <w:rPr>
                <w:sz w:val="19"/>
              </w:rPr>
              <w:t>ГБУЗ "Перинатальный центр города Армавира"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9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A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B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C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D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E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F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0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1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211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311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4110000">
            <w:pPr>
              <w:pStyle w:val="Style_13"/>
              <w:rPr>
                <w:sz w:val="19"/>
              </w:rPr>
            </w:pPr>
            <w:r>
              <w:rPr>
                <w:sz w:val="19"/>
              </w:rPr>
              <w:t>ГБУЗ "Инфекционная больница N 4"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5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6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7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8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9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A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B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C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D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E11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F110000">
            <w:pPr>
              <w:pStyle w:val="Style_14"/>
              <w:ind w:firstLine="0" w:left="0"/>
              <w:jc w:val="center"/>
              <w:rPr>
                <w:sz w:val="19"/>
              </w:rPr>
            </w:pPr>
            <w:r>
              <w:rPr>
                <w:sz w:val="19"/>
              </w:rPr>
              <w:t>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0110000">
            <w:pPr>
              <w:pStyle w:val="Style_13"/>
              <w:rPr>
                <w:sz w:val="19"/>
              </w:rPr>
            </w:pPr>
            <w:r>
              <w:rPr>
                <w:sz w:val="19"/>
              </w:rPr>
              <w:t>ГБУЗ "Армавирский онкологический диспансер"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1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2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3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4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5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6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7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8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9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A11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B110000">
            <w:pPr>
              <w:pStyle w:val="Style_14"/>
              <w:ind w:firstLine="0" w:left="0"/>
              <w:jc w:val="center"/>
              <w:rPr>
                <w:sz w:val="19"/>
              </w:rPr>
            </w:pPr>
            <w:r>
              <w:rPr>
                <w:sz w:val="19"/>
              </w:rPr>
              <w:t>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C110000">
            <w:pPr>
              <w:pStyle w:val="Style_13"/>
              <w:rPr>
                <w:sz w:val="19"/>
              </w:rPr>
            </w:pPr>
            <w:r>
              <w:rPr>
                <w:sz w:val="19"/>
              </w:rPr>
              <w:t>ГБУЗ "Армавирский кожно-венерологический диспансер"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D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E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F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0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1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2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3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411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5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611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7110000">
            <w:pPr>
              <w:pStyle w:val="Style_14"/>
              <w:ind w:firstLine="0" w:left="0"/>
              <w:jc w:val="center"/>
              <w:rPr>
                <w:sz w:val="19"/>
              </w:rPr>
            </w:pPr>
            <w:r>
              <w:rPr>
                <w:sz w:val="19"/>
              </w:rPr>
              <w:t>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8110000">
            <w:pPr>
              <w:pStyle w:val="Style_13"/>
              <w:rPr>
                <w:sz w:val="19"/>
              </w:rPr>
            </w:pPr>
            <w:r>
              <w:rPr>
                <w:sz w:val="19"/>
              </w:rPr>
              <w:t>ГБУЗ "Стоматологическая поликлиника города Армавира"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9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A11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B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C11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D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E11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F11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0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1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2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3120000">
            <w:pPr>
              <w:pStyle w:val="Style_14"/>
              <w:ind w:firstLine="0" w:left="0"/>
              <w:jc w:val="center"/>
              <w:rPr>
                <w:sz w:val="19"/>
              </w:rPr>
            </w:pPr>
            <w:r>
              <w:rPr>
                <w:sz w:val="19"/>
              </w:rPr>
              <w:t>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4120000">
            <w:pPr>
              <w:pStyle w:val="Style_13"/>
              <w:rPr>
                <w:sz w:val="19"/>
              </w:rPr>
            </w:pPr>
            <w:r>
              <w:rPr>
                <w:sz w:val="19"/>
              </w:rPr>
              <w:t>ГБУЗ "Детская стоматологическая поликлиника города Армавира"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5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6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7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8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9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A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B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C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D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E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F120000">
            <w:pPr>
              <w:pStyle w:val="Style_14"/>
              <w:ind w:firstLine="0" w:left="0"/>
              <w:jc w:val="center"/>
              <w:rPr>
                <w:sz w:val="19"/>
              </w:rPr>
            </w:pPr>
            <w:r>
              <w:rPr>
                <w:sz w:val="19"/>
              </w:rPr>
              <w:t>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0120000">
            <w:pPr>
              <w:pStyle w:val="Style_13"/>
              <w:rPr>
                <w:sz w:val="19"/>
              </w:rPr>
            </w:pPr>
            <w:r>
              <w:rPr>
                <w:sz w:val="19"/>
              </w:rPr>
              <w:t>ГБУЗ "Армавирский противотуберкулезный диспансер"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1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2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3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4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5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6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7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8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9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A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B120000">
            <w:pPr>
              <w:pStyle w:val="Style_14"/>
              <w:ind w:firstLine="0" w:left="0"/>
              <w:jc w:val="center"/>
              <w:rPr>
                <w:sz w:val="19"/>
              </w:rPr>
            </w:pPr>
            <w:r>
              <w:rPr>
                <w:sz w:val="19"/>
              </w:rPr>
              <w:t>10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C120000">
            <w:pPr>
              <w:pStyle w:val="Style_13"/>
              <w:rPr>
                <w:sz w:val="19"/>
              </w:rPr>
            </w:pPr>
            <w:r>
              <w:rPr>
                <w:sz w:val="19"/>
              </w:rPr>
              <w:t>ГБУЗ "Психоневрологический диспансер N 2"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D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E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F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0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1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2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3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4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5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6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7120000">
            <w:pPr>
              <w:pStyle w:val="Style_14"/>
              <w:ind w:firstLine="0" w:left="0"/>
              <w:jc w:val="center"/>
              <w:rPr>
                <w:sz w:val="19"/>
              </w:rPr>
            </w:pPr>
            <w:r>
              <w:rPr>
                <w:sz w:val="19"/>
              </w:rPr>
              <w:t>11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8120000">
            <w:pPr>
              <w:pStyle w:val="Style_13"/>
              <w:rPr>
                <w:sz w:val="19"/>
              </w:rPr>
            </w:pPr>
            <w:r>
              <w:rPr>
                <w:sz w:val="19"/>
              </w:rPr>
              <w:t>ГБУЗ "Армавирский центр общественного здоровья и медицинской профилактики"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9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A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B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C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D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E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F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0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1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212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33120000">
            <w:pPr>
              <w:pStyle w:val="Style_13"/>
              <w:rPr>
                <w:sz w:val="19"/>
              </w:rPr>
            </w:pPr>
            <w:r>
              <w:rPr>
                <w:sz w:val="19"/>
              </w:rPr>
              <w:t>Итого: 11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4120000">
            <w:pPr>
              <w:pStyle w:val="Style_14"/>
              <w:ind w:firstLine="0" w:left="0"/>
              <w:jc w:val="center"/>
              <w:rPr>
                <w:sz w:val="19"/>
              </w:rPr>
            </w:pPr>
            <w:r>
              <w:rPr>
                <w:sz w:val="19"/>
              </w:rPr>
              <w:t>10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5120000">
            <w:pPr>
              <w:pStyle w:val="Style_14"/>
              <w:ind w:firstLine="0" w:left="0"/>
              <w:jc w:val="center"/>
              <w:rPr>
                <w:sz w:val="19"/>
              </w:rPr>
            </w:pPr>
            <w:r>
              <w:rPr>
                <w:sz w:val="19"/>
              </w:rPr>
              <w:t>9</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612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712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812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912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A120000">
            <w:pPr>
              <w:pStyle w:val="Style_14"/>
              <w:ind w:firstLine="0" w:left="0"/>
              <w:jc w:val="center"/>
              <w:rPr>
                <w:sz w:val="19"/>
              </w:rPr>
            </w:pPr>
            <w:r>
              <w:rPr>
                <w:sz w:val="19"/>
              </w:rPr>
              <w:t>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B12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C12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D120000">
            <w:pPr>
              <w:pStyle w:val="Style_14"/>
              <w:ind w:firstLine="0" w:left="0"/>
              <w:jc w:val="center"/>
              <w:rPr>
                <w:sz w:val="19"/>
              </w:rPr>
            </w:pPr>
            <w:r>
              <w:rPr>
                <w:sz w:val="19"/>
              </w:rPr>
              <w:t>1</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3E120000">
            <w:pPr>
              <w:pStyle w:val="Style_14"/>
              <w:ind w:firstLine="0" w:left="0"/>
              <w:jc w:val="center"/>
              <w:rPr>
                <w:sz w:val="19"/>
              </w:rPr>
            </w:pPr>
            <w:r>
              <w:rPr>
                <w:sz w:val="19"/>
              </w:rPr>
              <w:t>Город-курорт Геленджик</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F12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0120000">
            <w:pPr>
              <w:pStyle w:val="Style_13"/>
              <w:rPr>
                <w:sz w:val="19"/>
              </w:rPr>
            </w:pPr>
            <w:r>
              <w:rPr>
                <w:sz w:val="19"/>
              </w:rPr>
              <w:t>ГБУЗ "Городская больница города-курорта Геленджик"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1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2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312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412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512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612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7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8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9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A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B12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C120000">
            <w:pPr>
              <w:pStyle w:val="Style_13"/>
              <w:rPr>
                <w:sz w:val="19"/>
              </w:rPr>
            </w:pPr>
            <w:r>
              <w:rPr>
                <w:sz w:val="19"/>
              </w:rPr>
              <w:t>ГБУЗ "Городская поликлиника города-курорта Геленджик"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D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E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F12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012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112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212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3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4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5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6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712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8120000">
            <w:pPr>
              <w:pStyle w:val="Style_13"/>
              <w:rPr>
                <w:sz w:val="19"/>
              </w:rPr>
            </w:pPr>
            <w:r>
              <w:rPr>
                <w:sz w:val="19"/>
              </w:rPr>
              <w:t>ГБУЗ "Стоматологическая поликлиника города-курорта Геленджик"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9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A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B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C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D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E12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F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0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1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2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312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4120000">
            <w:pPr>
              <w:pStyle w:val="Style_13"/>
              <w:rPr>
                <w:sz w:val="19"/>
              </w:rPr>
            </w:pPr>
            <w:r>
              <w:rPr>
                <w:sz w:val="19"/>
              </w:rPr>
              <w:t>ГБУЗ "Станция скорой медицинской помощи города-курорта Геленджик"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5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6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7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8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9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A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B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C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D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E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F120000">
            <w:pPr>
              <w:pStyle w:val="Style_14"/>
              <w:ind w:firstLine="0" w:left="0"/>
              <w:jc w:val="center"/>
              <w:rPr>
                <w:sz w:val="19"/>
              </w:rPr>
            </w:pPr>
            <w:r>
              <w:rPr>
                <w:sz w:val="19"/>
              </w:rPr>
              <w:t>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0120000">
            <w:pPr>
              <w:pStyle w:val="Style_13"/>
              <w:rPr>
                <w:sz w:val="19"/>
              </w:rPr>
            </w:pPr>
            <w:r>
              <w:rPr>
                <w:sz w:val="19"/>
              </w:rPr>
              <w:t>Государственное казенное учреждение здравоохранения (далее - ГКУЗ) "Детский санаторий для лечения туберкулеза всех форм "Ласточка"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1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2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3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4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5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6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7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8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9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A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B120000">
            <w:pPr>
              <w:pStyle w:val="Style_14"/>
              <w:ind w:firstLine="0" w:left="0"/>
              <w:jc w:val="center"/>
              <w:rPr>
                <w:sz w:val="19"/>
              </w:rPr>
            </w:pPr>
            <w:r>
              <w:rPr>
                <w:sz w:val="19"/>
              </w:rPr>
              <w:t>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C120000">
            <w:pPr>
              <w:pStyle w:val="Style_13"/>
              <w:rPr>
                <w:sz w:val="19"/>
              </w:rPr>
            </w:pPr>
            <w:r>
              <w:rPr>
                <w:sz w:val="19"/>
              </w:rPr>
              <w:t>ГБУЗ "Детский санаторий имени Н.И. Пирогова"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D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E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F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0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1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2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312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4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5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612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7120000">
            <w:pPr>
              <w:pStyle w:val="Style_14"/>
              <w:ind w:firstLine="0" w:left="0"/>
              <w:jc w:val="center"/>
              <w:rPr>
                <w:sz w:val="19"/>
              </w:rPr>
            </w:pPr>
            <w:r>
              <w:rPr>
                <w:sz w:val="19"/>
              </w:rPr>
              <w:t>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8120000">
            <w:pPr>
              <w:pStyle w:val="Style_13"/>
              <w:rPr>
                <w:sz w:val="19"/>
              </w:rPr>
            </w:pPr>
            <w:r>
              <w:rPr>
                <w:sz w:val="19"/>
              </w:rPr>
              <w:t>Открытое акционерное общество (далее - ОАО) Санаторий "Красная Талка"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9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A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B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C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D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E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F12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0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112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212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3120000">
            <w:pPr>
              <w:pStyle w:val="Style_14"/>
              <w:ind w:firstLine="0" w:left="0"/>
              <w:jc w:val="center"/>
              <w:rPr>
                <w:sz w:val="19"/>
              </w:rPr>
            </w:pPr>
            <w:r>
              <w:rPr>
                <w:sz w:val="19"/>
              </w:rPr>
              <w:t>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4120000">
            <w:pPr>
              <w:pStyle w:val="Style_13"/>
              <w:rPr>
                <w:sz w:val="19"/>
              </w:rPr>
            </w:pPr>
            <w:r>
              <w:rPr>
                <w:sz w:val="19"/>
              </w:rPr>
              <w:t>ООО "Санталь 123"</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5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6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7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8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9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A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B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C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D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E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F120000">
            <w:pPr>
              <w:pStyle w:val="Style_14"/>
              <w:ind w:firstLine="0" w:left="0"/>
              <w:jc w:val="center"/>
              <w:rPr>
                <w:sz w:val="19"/>
              </w:rPr>
            </w:pPr>
            <w:r>
              <w:rPr>
                <w:sz w:val="19"/>
              </w:rPr>
              <w:t>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0120000">
            <w:pPr>
              <w:pStyle w:val="Style_13"/>
              <w:rPr>
                <w:sz w:val="19"/>
              </w:rPr>
            </w:pPr>
            <w:r>
              <w:rPr>
                <w:sz w:val="19"/>
              </w:rPr>
              <w:t>ООО "PH-Современные технологии"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1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2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3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4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5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6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7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8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9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A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B120000">
            <w:pPr>
              <w:pStyle w:val="Style_14"/>
              <w:ind w:firstLine="0" w:left="0"/>
              <w:jc w:val="center"/>
              <w:rPr>
                <w:sz w:val="19"/>
              </w:rPr>
            </w:pPr>
            <w:r>
              <w:rPr>
                <w:sz w:val="19"/>
              </w:rPr>
              <w:t>10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C120000">
            <w:pPr>
              <w:pStyle w:val="Style_13"/>
              <w:rPr>
                <w:sz w:val="19"/>
              </w:rPr>
            </w:pPr>
            <w:r>
              <w:rPr>
                <w:sz w:val="19"/>
              </w:rPr>
              <w:t>ООО "Многопрофильный Медицинский Центр"</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D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E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F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0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1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2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3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4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5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612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B7120000">
            <w:pPr>
              <w:pStyle w:val="Style_13"/>
              <w:rPr>
                <w:sz w:val="19"/>
              </w:rPr>
            </w:pPr>
            <w:r>
              <w:rPr>
                <w:sz w:val="19"/>
              </w:rPr>
              <w:t>Итого: 10</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8120000">
            <w:pPr>
              <w:pStyle w:val="Style_14"/>
              <w:ind w:firstLine="0" w:left="0"/>
              <w:jc w:val="center"/>
              <w:rPr>
                <w:sz w:val="19"/>
              </w:rPr>
            </w:pPr>
            <w:r>
              <w:rPr>
                <w:sz w:val="19"/>
              </w:rPr>
              <w:t>6</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9120000">
            <w:pPr>
              <w:pStyle w:val="Style_14"/>
              <w:ind w:firstLine="0" w:left="0"/>
              <w:jc w:val="center"/>
              <w:rPr>
                <w:sz w:val="19"/>
              </w:rPr>
            </w:pPr>
            <w:r>
              <w:rPr>
                <w:sz w:val="19"/>
              </w:rPr>
              <w:t>9</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A12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B12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C120000">
            <w:pPr>
              <w:pStyle w:val="Style_14"/>
              <w:ind w:firstLine="0" w:left="0"/>
              <w:jc w:val="center"/>
              <w:rPr>
                <w:sz w:val="19"/>
              </w:rPr>
            </w:pPr>
            <w:r>
              <w:rPr>
                <w:sz w:val="19"/>
              </w:rPr>
              <w:t>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D120000">
            <w:pPr>
              <w:pStyle w:val="Style_14"/>
              <w:ind w:firstLine="0" w:left="0"/>
              <w:jc w:val="center"/>
              <w:rPr>
                <w:sz w:val="19"/>
              </w:rPr>
            </w:pPr>
            <w:r>
              <w:rPr>
                <w:sz w:val="19"/>
              </w:rPr>
              <w:t>3</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E120000">
            <w:pPr>
              <w:pStyle w:val="Style_14"/>
              <w:ind w:firstLine="0" w:left="0"/>
              <w:jc w:val="center"/>
              <w:rPr>
                <w:sz w:val="19"/>
              </w:rPr>
            </w:pPr>
            <w:r>
              <w:rPr>
                <w:sz w:val="19"/>
              </w:rPr>
              <w:t>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F12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012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1120000">
            <w:pPr>
              <w:pStyle w:val="Style_14"/>
              <w:ind w:firstLine="0" w:left="0"/>
              <w:jc w:val="center"/>
              <w:rPr>
                <w:sz w:val="19"/>
              </w:rPr>
            </w:pPr>
            <w:r>
              <w:rPr>
                <w:sz w:val="19"/>
              </w:rPr>
              <w:t>2</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C2120000">
            <w:pPr>
              <w:pStyle w:val="Style_14"/>
              <w:ind w:firstLine="0" w:left="0"/>
              <w:jc w:val="center"/>
              <w:rPr>
                <w:sz w:val="19"/>
              </w:rPr>
            </w:pPr>
            <w:r>
              <w:rPr>
                <w:sz w:val="19"/>
              </w:rPr>
              <w:t>Город Горячий Ключ</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312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4120000">
            <w:pPr>
              <w:pStyle w:val="Style_13"/>
              <w:rPr>
                <w:sz w:val="19"/>
              </w:rPr>
            </w:pPr>
            <w:r>
              <w:rPr>
                <w:sz w:val="19"/>
              </w:rPr>
              <w:t>ГБУЗ "Горячеключевская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5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6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712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812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912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A12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B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C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D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E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F12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0120000">
            <w:pPr>
              <w:pStyle w:val="Style_13"/>
              <w:rPr>
                <w:sz w:val="19"/>
              </w:rPr>
            </w:pPr>
            <w:r>
              <w:rPr>
                <w:sz w:val="19"/>
              </w:rPr>
              <w:t>ГБУЗ "Стоматологическая поликлиника города Горячий Ключ"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1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2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3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4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5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612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7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8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9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A12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B12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C120000">
            <w:pPr>
              <w:pStyle w:val="Style_13"/>
              <w:rPr>
                <w:sz w:val="19"/>
              </w:rPr>
            </w:pPr>
            <w:r>
              <w:rPr>
                <w:sz w:val="19"/>
              </w:rPr>
              <w:t>Закрытое акционерное общество (далее - ЗАО) "Санаторий "Горячий Ключ"</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D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E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F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0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1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2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312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4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512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612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712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8120000">
            <w:pPr>
              <w:pStyle w:val="Style_13"/>
              <w:rPr>
                <w:sz w:val="19"/>
              </w:rPr>
            </w:pPr>
            <w:r>
              <w:rPr>
                <w:sz w:val="19"/>
              </w:rPr>
              <w:t>ЗАО "Санатории "Предгорье Кавказа"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9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A1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B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C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D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E12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F12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01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11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2120000">
            <w:pPr>
              <w:pStyle w:val="Style_14"/>
              <w:ind w:firstLine="0" w:left="0"/>
              <w:jc w:val="center"/>
              <w:rPr>
                <w:sz w:val="19"/>
              </w:rPr>
            </w:pPr>
            <w:r>
              <w:rPr>
                <w:sz w:val="19"/>
              </w:rPr>
              <w:t>+</w:t>
            </w: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F3120000">
            <w:pPr>
              <w:pStyle w:val="Style_13"/>
              <w:rPr>
                <w:sz w:val="19"/>
              </w:rPr>
            </w:pPr>
            <w:r>
              <w:rPr>
                <w:sz w:val="19"/>
              </w:rPr>
              <w:t>Итого: 4</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412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5120000">
            <w:pPr>
              <w:pStyle w:val="Style_14"/>
              <w:ind w:firstLine="0" w:left="0"/>
              <w:jc w:val="center"/>
              <w:rPr>
                <w:sz w:val="19"/>
              </w:rPr>
            </w:pPr>
            <w:r>
              <w:rPr>
                <w:sz w:val="19"/>
              </w:rPr>
              <w:t>4</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612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712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812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912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A120000">
            <w:pPr>
              <w:pStyle w:val="Style_14"/>
              <w:ind w:firstLine="0" w:left="0"/>
              <w:jc w:val="center"/>
              <w:rPr>
                <w:sz w:val="19"/>
              </w:rPr>
            </w:pPr>
            <w:r>
              <w:rPr>
                <w:sz w:val="19"/>
              </w:rPr>
              <w:t>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B12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C12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D120000">
            <w:pPr>
              <w:pStyle w:val="Style_14"/>
              <w:ind w:firstLine="0" w:left="0"/>
              <w:jc w:val="center"/>
              <w:rPr>
                <w:sz w:val="19"/>
              </w:rPr>
            </w:pPr>
            <w:r>
              <w:rPr>
                <w:sz w:val="19"/>
              </w:rPr>
              <w:t>2</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FE120000">
            <w:pPr>
              <w:pStyle w:val="Style_14"/>
              <w:ind w:firstLine="0" w:left="0"/>
              <w:jc w:val="center"/>
              <w:rPr>
                <w:sz w:val="19"/>
              </w:rPr>
            </w:pPr>
            <w:bookmarkStart w:id="204" w:name="sub_605"/>
            <w:r>
              <w:rPr>
                <w:sz w:val="19"/>
              </w:rPr>
              <w:t>Город Краснодар</w:t>
            </w:r>
            <w:bookmarkEnd w:id="204"/>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F12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0130000">
            <w:pPr>
              <w:pStyle w:val="Style_13"/>
              <w:rPr>
                <w:sz w:val="19"/>
              </w:rPr>
            </w:pPr>
            <w:r>
              <w:rPr>
                <w:sz w:val="19"/>
              </w:rPr>
              <w:t>ГБУЗ "Городская клиническая больница N 1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1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2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3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4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5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6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7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8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9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A13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B13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C130000">
            <w:pPr>
              <w:pStyle w:val="Style_13"/>
              <w:rPr>
                <w:sz w:val="19"/>
              </w:rPr>
            </w:pPr>
            <w:r>
              <w:rPr>
                <w:sz w:val="19"/>
              </w:rPr>
              <w:t>ГБУЗ "Краевая клиническая больница N 2"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D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E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F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0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1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2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3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4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5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613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713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8130000">
            <w:pPr>
              <w:pStyle w:val="Style_13"/>
              <w:rPr>
                <w:sz w:val="19"/>
              </w:rPr>
            </w:pPr>
            <w:r>
              <w:rPr>
                <w:sz w:val="19"/>
              </w:rPr>
              <w:t>ГБУЗ "Городская клиническая больница N 3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9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A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B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C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D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E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F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0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1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2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313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4130000">
            <w:pPr>
              <w:pStyle w:val="Style_13"/>
              <w:rPr>
                <w:sz w:val="19"/>
              </w:rPr>
            </w:pPr>
            <w:r>
              <w:rPr>
                <w:sz w:val="19"/>
              </w:rPr>
              <w:t>ГБУЗ "Хоспис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5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6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7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8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9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A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B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C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D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E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F130000">
            <w:pPr>
              <w:pStyle w:val="Style_14"/>
              <w:ind w:firstLine="0" w:left="0"/>
              <w:jc w:val="center"/>
              <w:rPr>
                <w:sz w:val="19"/>
              </w:rPr>
            </w:pPr>
            <w:r>
              <w:rPr>
                <w:sz w:val="19"/>
              </w:rPr>
              <w:t>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0130000">
            <w:pPr>
              <w:pStyle w:val="Style_13"/>
              <w:rPr>
                <w:sz w:val="19"/>
              </w:rPr>
            </w:pPr>
            <w:r>
              <w:rPr>
                <w:sz w:val="19"/>
              </w:rPr>
              <w:t>ГБУЗ "Краевая клиническая больница скорой медицинской помощи"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1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2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3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4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5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6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7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8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9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A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B130000">
            <w:pPr>
              <w:pStyle w:val="Style_14"/>
              <w:ind w:firstLine="0" w:left="0"/>
              <w:jc w:val="center"/>
              <w:rPr>
                <w:sz w:val="19"/>
              </w:rPr>
            </w:pPr>
            <w:r>
              <w:rPr>
                <w:sz w:val="19"/>
              </w:rPr>
              <w:t>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C130000">
            <w:pPr>
              <w:pStyle w:val="Style_13"/>
              <w:rPr>
                <w:sz w:val="19"/>
              </w:rPr>
            </w:pPr>
            <w:r>
              <w:rPr>
                <w:sz w:val="19"/>
              </w:rPr>
              <w:t>ГБУЗ "Детская городская клиническая больница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D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E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F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0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1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2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3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4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5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6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7130000">
            <w:pPr>
              <w:pStyle w:val="Style_14"/>
              <w:ind w:firstLine="0" w:left="0"/>
              <w:jc w:val="center"/>
              <w:rPr>
                <w:sz w:val="19"/>
              </w:rPr>
            </w:pPr>
            <w:r>
              <w:rPr>
                <w:sz w:val="19"/>
              </w:rPr>
              <w:t>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8130000">
            <w:pPr>
              <w:pStyle w:val="Style_13"/>
              <w:rPr>
                <w:sz w:val="19"/>
              </w:rPr>
            </w:pPr>
            <w:r>
              <w:rPr>
                <w:sz w:val="19"/>
              </w:rPr>
              <w:t>ГБУЗ "Родильный дом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9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A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B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C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D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E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F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0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1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2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3130000">
            <w:pPr>
              <w:pStyle w:val="Style_14"/>
              <w:ind w:firstLine="0" w:left="0"/>
              <w:jc w:val="center"/>
              <w:rPr>
                <w:sz w:val="19"/>
              </w:rPr>
            </w:pPr>
            <w:r>
              <w:rPr>
                <w:sz w:val="19"/>
              </w:rPr>
              <w:t>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4130000">
            <w:pPr>
              <w:pStyle w:val="Style_13"/>
              <w:rPr>
                <w:sz w:val="19"/>
              </w:rPr>
            </w:pPr>
            <w:r>
              <w:rPr>
                <w:sz w:val="19"/>
              </w:rPr>
              <w:t>ГБУЗ "Городская больница N 2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5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6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7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8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9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A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B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C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D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E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F130000">
            <w:pPr>
              <w:pStyle w:val="Style_14"/>
              <w:ind w:firstLine="0" w:left="0"/>
              <w:jc w:val="center"/>
              <w:rPr>
                <w:sz w:val="19"/>
              </w:rPr>
            </w:pPr>
            <w:r>
              <w:rPr>
                <w:sz w:val="19"/>
              </w:rPr>
              <w:t>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0130000">
            <w:pPr>
              <w:pStyle w:val="Style_13"/>
              <w:rPr>
                <w:sz w:val="19"/>
              </w:rPr>
            </w:pPr>
            <w:r>
              <w:rPr>
                <w:sz w:val="19"/>
              </w:rPr>
              <w:t>Частное учреждение здравоохранения "Клиническая больница "РЖД-Медицина" города Краснодар"</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1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2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3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4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5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6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7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8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9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A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B130000">
            <w:pPr>
              <w:pStyle w:val="Style_14"/>
              <w:ind w:firstLine="0" w:left="0"/>
              <w:jc w:val="center"/>
              <w:rPr>
                <w:sz w:val="19"/>
              </w:rPr>
            </w:pPr>
            <w:r>
              <w:rPr>
                <w:sz w:val="19"/>
              </w:rPr>
              <w:t>10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C130000">
            <w:pPr>
              <w:pStyle w:val="Style_13"/>
              <w:rPr>
                <w:sz w:val="19"/>
              </w:rPr>
            </w:pPr>
            <w:r>
              <w:rPr>
                <w:sz w:val="19"/>
              </w:rPr>
              <w:t>Федеральное государственное казенное учреждение "419 военный госпиталь" Министерства обороны Российской Федерации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D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E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F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0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1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2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3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4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5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6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7130000">
            <w:pPr>
              <w:pStyle w:val="Style_14"/>
              <w:ind w:firstLine="0" w:left="0"/>
              <w:jc w:val="center"/>
              <w:rPr>
                <w:sz w:val="19"/>
              </w:rPr>
            </w:pPr>
            <w:r>
              <w:rPr>
                <w:sz w:val="19"/>
              </w:rPr>
              <w:t>11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8130000">
            <w:pPr>
              <w:pStyle w:val="Style_13"/>
              <w:rPr>
                <w:sz w:val="19"/>
              </w:rPr>
            </w:pPr>
            <w:r>
              <w:rPr>
                <w:sz w:val="19"/>
              </w:rPr>
              <w:t>ГБУЗ "Детский лечебно-реабилитационный центр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9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A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B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C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D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E13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F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0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1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2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3130000">
            <w:pPr>
              <w:pStyle w:val="Style_14"/>
              <w:ind w:firstLine="0" w:left="0"/>
              <w:jc w:val="center"/>
              <w:rPr>
                <w:sz w:val="19"/>
              </w:rPr>
            </w:pPr>
            <w:r>
              <w:rPr>
                <w:sz w:val="19"/>
              </w:rPr>
              <w:t>12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4130000">
            <w:pPr>
              <w:pStyle w:val="Style_13"/>
              <w:rPr>
                <w:sz w:val="19"/>
              </w:rPr>
            </w:pPr>
            <w:r>
              <w:rPr>
                <w:sz w:val="19"/>
              </w:rPr>
              <w:t>ГБУЗ "Городская поликлиника N 3 города Краснодара" МЗЗК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5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6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7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8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9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A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B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C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D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E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F130000">
            <w:pPr>
              <w:pStyle w:val="Style_14"/>
              <w:ind w:firstLine="0" w:left="0"/>
              <w:jc w:val="center"/>
              <w:rPr>
                <w:sz w:val="19"/>
              </w:rPr>
            </w:pPr>
            <w:r>
              <w:rPr>
                <w:sz w:val="19"/>
              </w:rPr>
              <w:t>13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0130000">
            <w:pPr>
              <w:pStyle w:val="Style_13"/>
              <w:rPr>
                <w:sz w:val="19"/>
              </w:rPr>
            </w:pPr>
            <w:r>
              <w:rPr>
                <w:sz w:val="19"/>
              </w:rPr>
              <w:t>ГБУЗ "Городская поликлиника N 4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1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2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3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4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5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6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7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8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9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A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B130000">
            <w:pPr>
              <w:pStyle w:val="Style_14"/>
              <w:ind w:firstLine="0" w:left="0"/>
              <w:jc w:val="center"/>
              <w:rPr>
                <w:sz w:val="19"/>
              </w:rPr>
            </w:pPr>
            <w:r>
              <w:rPr>
                <w:sz w:val="19"/>
              </w:rPr>
              <w:t>14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C130000">
            <w:pPr>
              <w:pStyle w:val="Style_13"/>
              <w:rPr>
                <w:sz w:val="19"/>
              </w:rPr>
            </w:pPr>
            <w:r>
              <w:rPr>
                <w:sz w:val="19"/>
              </w:rPr>
              <w:t>ГБУЗ "Городская поликлиника N 5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D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E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F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0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1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2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3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4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5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6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7130000">
            <w:pPr>
              <w:pStyle w:val="Style_14"/>
              <w:ind w:firstLine="0" w:left="0"/>
              <w:jc w:val="center"/>
              <w:rPr>
                <w:sz w:val="19"/>
              </w:rPr>
            </w:pPr>
            <w:r>
              <w:rPr>
                <w:sz w:val="19"/>
              </w:rPr>
              <w:t>15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8130000">
            <w:pPr>
              <w:pStyle w:val="Style_13"/>
              <w:rPr>
                <w:sz w:val="19"/>
              </w:rPr>
            </w:pPr>
            <w:r>
              <w:rPr>
                <w:sz w:val="19"/>
              </w:rPr>
              <w:t>ГБУЗ "Городская поликлиника N 7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9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A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B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C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D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E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F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0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1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2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3130000">
            <w:pPr>
              <w:pStyle w:val="Style_14"/>
              <w:ind w:firstLine="0" w:left="0"/>
              <w:jc w:val="center"/>
              <w:rPr>
                <w:sz w:val="19"/>
              </w:rPr>
            </w:pPr>
            <w:r>
              <w:rPr>
                <w:sz w:val="19"/>
              </w:rPr>
              <w:t>16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4130000">
            <w:pPr>
              <w:pStyle w:val="Style_13"/>
              <w:rPr>
                <w:sz w:val="19"/>
              </w:rPr>
            </w:pPr>
            <w:r>
              <w:rPr>
                <w:sz w:val="19"/>
              </w:rPr>
              <w:t>ГБУЗ "Городская поликлиника N 8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5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6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7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8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9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A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B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C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D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E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F130000">
            <w:pPr>
              <w:pStyle w:val="Style_14"/>
              <w:ind w:firstLine="0" w:left="0"/>
              <w:jc w:val="center"/>
              <w:rPr>
                <w:sz w:val="19"/>
              </w:rPr>
            </w:pPr>
            <w:r>
              <w:rPr>
                <w:sz w:val="19"/>
              </w:rPr>
              <w:t>17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0130000">
            <w:pPr>
              <w:pStyle w:val="Style_13"/>
              <w:rPr>
                <w:sz w:val="19"/>
              </w:rPr>
            </w:pPr>
            <w:r>
              <w:rPr>
                <w:sz w:val="19"/>
              </w:rPr>
              <w:t>ГБУЗ "Городская поликлиника N 9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1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2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3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4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5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6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7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8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9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A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B130000">
            <w:pPr>
              <w:pStyle w:val="Style_14"/>
              <w:ind w:firstLine="0" w:left="0"/>
              <w:jc w:val="center"/>
              <w:rPr>
                <w:sz w:val="19"/>
              </w:rPr>
            </w:pPr>
            <w:r>
              <w:rPr>
                <w:sz w:val="19"/>
              </w:rPr>
              <w:t>18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C130000">
            <w:pPr>
              <w:pStyle w:val="Style_13"/>
              <w:rPr>
                <w:sz w:val="19"/>
              </w:rPr>
            </w:pPr>
            <w:r>
              <w:rPr>
                <w:sz w:val="19"/>
              </w:rPr>
              <w:t>ГБУЗ "Городская поликлиника N 10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D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E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F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0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1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2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3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4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5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6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7130000">
            <w:pPr>
              <w:pStyle w:val="Style_14"/>
              <w:ind w:firstLine="0" w:left="0"/>
              <w:jc w:val="center"/>
              <w:rPr>
                <w:sz w:val="19"/>
              </w:rPr>
            </w:pPr>
            <w:r>
              <w:rPr>
                <w:sz w:val="19"/>
              </w:rPr>
              <w:t>19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8130000">
            <w:pPr>
              <w:pStyle w:val="Style_13"/>
              <w:rPr>
                <w:sz w:val="19"/>
              </w:rPr>
            </w:pPr>
            <w:r>
              <w:rPr>
                <w:sz w:val="19"/>
              </w:rPr>
              <w:t>ГБУЗ "Городская поликлиника N 11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9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A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B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C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D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E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F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0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1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2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3130000">
            <w:pPr>
              <w:pStyle w:val="Style_14"/>
              <w:ind w:firstLine="0" w:left="0"/>
              <w:jc w:val="center"/>
              <w:rPr>
                <w:sz w:val="19"/>
              </w:rPr>
            </w:pPr>
            <w:r>
              <w:rPr>
                <w:sz w:val="19"/>
              </w:rPr>
              <w:t>20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4130000">
            <w:pPr>
              <w:pStyle w:val="Style_13"/>
              <w:rPr>
                <w:sz w:val="19"/>
              </w:rPr>
            </w:pPr>
            <w:r>
              <w:rPr>
                <w:sz w:val="19"/>
              </w:rPr>
              <w:t>ГБУЗ "Городская поликлиника N 12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5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6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7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8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9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A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B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C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D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E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F130000">
            <w:pPr>
              <w:pStyle w:val="Style_14"/>
              <w:ind w:firstLine="0" w:left="0"/>
              <w:jc w:val="center"/>
              <w:rPr>
                <w:sz w:val="19"/>
              </w:rPr>
            </w:pPr>
            <w:r>
              <w:rPr>
                <w:sz w:val="19"/>
              </w:rPr>
              <w:t>21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0130000">
            <w:pPr>
              <w:pStyle w:val="Style_13"/>
              <w:rPr>
                <w:sz w:val="19"/>
              </w:rPr>
            </w:pPr>
            <w:r>
              <w:rPr>
                <w:sz w:val="19"/>
              </w:rPr>
              <w:t>ГБУЗ "Городская поликлиника N 13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1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2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3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4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51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6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7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813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91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A13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B130000">
            <w:pPr>
              <w:pStyle w:val="Style_14"/>
              <w:ind w:firstLine="0" w:left="0"/>
              <w:jc w:val="center"/>
              <w:rPr>
                <w:sz w:val="19"/>
              </w:rPr>
            </w:pPr>
            <w:r>
              <w:rPr>
                <w:sz w:val="19"/>
              </w:rPr>
              <w:t>22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C130000">
            <w:pPr>
              <w:pStyle w:val="Style_13"/>
              <w:rPr>
                <w:sz w:val="19"/>
              </w:rPr>
            </w:pPr>
            <w:r>
              <w:rPr>
                <w:sz w:val="19"/>
              </w:rPr>
              <w:t>ГБУЗ "Городская поликлиника N 14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D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E1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F13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0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1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2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3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4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5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6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7140000">
            <w:pPr>
              <w:pStyle w:val="Style_14"/>
              <w:ind w:firstLine="0" w:left="0"/>
              <w:jc w:val="center"/>
              <w:rPr>
                <w:sz w:val="19"/>
              </w:rPr>
            </w:pPr>
            <w:r>
              <w:rPr>
                <w:sz w:val="19"/>
              </w:rPr>
              <w:t>23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8140000">
            <w:pPr>
              <w:pStyle w:val="Style_13"/>
              <w:rPr>
                <w:sz w:val="19"/>
              </w:rPr>
            </w:pPr>
            <w:r>
              <w:rPr>
                <w:sz w:val="19"/>
              </w:rPr>
              <w:t>ГБУЗ "Городская поликлиника N 15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9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A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B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C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D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E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F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0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1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2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3140000">
            <w:pPr>
              <w:pStyle w:val="Style_14"/>
              <w:ind w:firstLine="0" w:left="0"/>
              <w:jc w:val="center"/>
              <w:rPr>
                <w:sz w:val="19"/>
              </w:rPr>
            </w:pPr>
            <w:r>
              <w:rPr>
                <w:sz w:val="19"/>
              </w:rPr>
              <w:t>24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4140000">
            <w:pPr>
              <w:pStyle w:val="Style_13"/>
              <w:rPr>
                <w:sz w:val="19"/>
              </w:rPr>
            </w:pPr>
            <w:r>
              <w:rPr>
                <w:sz w:val="19"/>
              </w:rPr>
              <w:t>ГБУЗ "Городская поликлиника N 16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5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6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7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8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9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A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B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C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D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E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F140000">
            <w:pPr>
              <w:pStyle w:val="Style_14"/>
              <w:ind w:firstLine="0" w:left="0"/>
              <w:jc w:val="center"/>
              <w:rPr>
                <w:sz w:val="19"/>
              </w:rPr>
            </w:pPr>
            <w:r>
              <w:rPr>
                <w:sz w:val="19"/>
              </w:rPr>
              <w:t>25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0140000">
            <w:pPr>
              <w:pStyle w:val="Style_13"/>
              <w:rPr>
                <w:sz w:val="19"/>
              </w:rPr>
            </w:pPr>
            <w:r>
              <w:rPr>
                <w:sz w:val="19"/>
              </w:rPr>
              <w:t>ГБУЗ "Городская поликлиника N 17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1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2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3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4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5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6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7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8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9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A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B140000">
            <w:pPr>
              <w:pStyle w:val="Style_14"/>
              <w:ind w:firstLine="0" w:left="0"/>
              <w:jc w:val="center"/>
              <w:rPr>
                <w:sz w:val="19"/>
              </w:rPr>
            </w:pPr>
            <w:r>
              <w:rPr>
                <w:sz w:val="19"/>
              </w:rPr>
              <w:t>26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C140000">
            <w:pPr>
              <w:pStyle w:val="Style_13"/>
              <w:rPr>
                <w:sz w:val="19"/>
              </w:rPr>
            </w:pPr>
            <w:r>
              <w:rPr>
                <w:sz w:val="19"/>
              </w:rPr>
              <w:t>ГБУЗ "Городская поликлиника N 19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D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E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F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0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1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2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3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4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5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6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7140000">
            <w:pPr>
              <w:pStyle w:val="Style_14"/>
              <w:ind w:firstLine="0" w:left="0"/>
              <w:jc w:val="center"/>
              <w:rPr>
                <w:sz w:val="19"/>
              </w:rPr>
            </w:pPr>
            <w:r>
              <w:rPr>
                <w:sz w:val="19"/>
              </w:rPr>
              <w:t>27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8140000">
            <w:pPr>
              <w:pStyle w:val="Style_13"/>
              <w:rPr>
                <w:sz w:val="19"/>
              </w:rPr>
            </w:pPr>
            <w:r>
              <w:rPr>
                <w:sz w:val="19"/>
              </w:rPr>
              <w:t>ГБУЗ "Городская поликлиника N 22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9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A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B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C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D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E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F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0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1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2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3140000">
            <w:pPr>
              <w:pStyle w:val="Style_14"/>
              <w:ind w:firstLine="0" w:left="0"/>
              <w:jc w:val="center"/>
              <w:rPr>
                <w:sz w:val="19"/>
              </w:rPr>
            </w:pPr>
            <w:r>
              <w:rPr>
                <w:sz w:val="19"/>
              </w:rPr>
              <w:t>28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4140000">
            <w:pPr>
              <w:pStyle w:val="Style_13"/>
              <w:rPr>
                <w:sz w:val="19"/>
              </w:rPr>
            </w:pPr>
            <w:r>
              <w:rPr>
                <w:sz w:val="19"/>
              </w:rPr>
              <w:t>ГБУЗ "Городская поликлиника N 23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5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6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7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8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9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A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B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C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D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E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F140000">
            <w:pPr>
              <w:pStyle w:val="Style_14"/>
              <w:ind w:firstLine="0" w:left="0"/>
              <w:jc w:val="center"/>
              <w:rPr>
                <w:sz w:val="19"/>
              </w:rPr>
            </w:pPr>
            <w:r>
              <w:rPr>
                <w:sz w:val="19"/>
              </w:rPr>
              <w:t>29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0140000">
            <w:pPr>
              <w:pStyle w:val="Style_13"/>
              <w:rPr>
                <w:sz w:val="19"/>
              </w:rPr>
            </w:pPr>
            <w:r>
              <w:rPr>
                <w:sz w:val="19"/>
              </w:rPr>
              <w:t>ГБУЗ "Городская поликлиника N 25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1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2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3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4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5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6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7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8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9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A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B140000">
            <w:pPr>
              <w:pStyle w:val="Style_14"/>
              <w:ind w:firstLine="0" w:left="0"/>
              <w:jc w:val="center"/>
              <w:rPr>
                <w:sz w:val="19"/>
              </w:rPr>
            </w:pPr>
            <w:r>
              <w:rPr>
                <w:sz w:val="19"/>
              </w:rPr>
              <w:t>30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C140000">
            <w:pPr>
              <w:pStyle w:val="Style_13"/>
              <w:rPr>
                <w:sz w:val="19"/>
              </w:rPr>
            </w:pPr>
            <w:r>
              <w:rPr>
                <w:sz w:val="19"/>
              </w:rPr>
              <w:t>ГБУЗ "Городская поликлиника N 26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D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E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F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0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1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2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3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4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5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6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7140000">
            <w:pPr>
              <w:pStyle w:val="Style_14"/>
              <w:ind w:firstLine="0" w:left="0"/>
              <w:jc w:val="center"/>
              <w:rPr>
                <w:sz w:val="19"/>
              </w:rPr>
            </w:pPr>
            <w:r>
              <w:rPr>
                <w:sz w:val="19"/>
              </w:rPr>
              <w:t>31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8140000">
            <w:pPr>
              <w:pStyle w:val="Style_13"/>
              <w:rPr>
                <w:sz w:val="19"/>
              </w:rPr>
            </w:pPr>
            <w:r>
              <w:rPr>
                <w:sz w:val="19"/>
              </w:rPr>
              <w:t>ГБУЗ "Городская поликлиника N 27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9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A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B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C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D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E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F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0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1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2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3140000">
            <w:pPr>
              <w:pStyle w:val="Style_14"/>
              <w:ind w:firstLine="0" w:left="0"/>
              <w:jc w:val="center"/>
              <w:rPr>
                <w:sz w:val="19"/>
              </w:rPr>
            </w:pPr>
            <w:r>
              <w:rPr>
                <w:sz w:val="19"/>
              </w:rPr>
              <w:t>32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4140000">
            <w:pPr>
              <w:pStyle w:val="Style_13"/>
              <w:rPr>
                <w:sz w:val="19"/>
              </w:rPr>
            </w:pPr>
            <w:r>
              <w:rPr>
                <w:sz w:val="19"/>
              </w:rPr>
              <w:t>ГБУЗ "Детская городская поликлиника N 1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5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6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7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8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9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A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B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C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D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E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F140000">
            <w:pPr>
              <w:pStyle w:val="Style_14"/>
              <w:ind w:firstLine="0" w:left="0"/>
              <w:jc w:val="center"/>
              <w:rPr>
                <w:sz w:val="19"/>
              </w:rPr>
            </w:pPr>
            <w:r>
              <w:rPr>
                <w:sz w:val="19"/>
              </w:rPr>
              <w:t>33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0140000">
            <w:pPr>
              <w:pStyle w:val="Style_13"/>
              <w:rPr>
                <w:sz w:val="19"/>
              </w:rPr>
            </w:pPr>
            <w:r>
              <w:rPr>
                <w:sz w:val="19"/>
              </w:rPr>
              <w:t>ГБУЗ "Детская поликлиника N 2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1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2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3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4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5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6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7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8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9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A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B140000">
            <w:pPr>
              <w:pStyle w:val="Style_14"/>
              <w:ind w:firstLine="0" w:left="0"/>
              <w:jc w:val="center"/>
              <w:rPr>
                <w:sz w:val="19"/>
              </w:rPr>
            </w:pPr>
            <w:r>
              <w:rPr>
                <w:sz w:val="19"/>
              </w:rPr>
              <w:t>34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C140000">
            <w:pPr>
              <w:pStyle w:val="Style_13"/>
              <w:rPr>
                <w:sz w:val="19"/>
              </w:rPr>
            </w:pPr>
            <w:r>
              <w:rPr>
                <w:sz w:val="19"/>
              </w:rPr>
              <w:t>ГБУЗ "Детская городская поликлиника N 3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D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E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F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0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1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2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3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4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5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6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7140000">
            <w:pPr>
              <w:pStyle w:val="Style_14"/>
              <w:ind w:firstLine="0" w:left="0"/>
              <w:jc w:val="center"/>
              <w:rPr>
                <w:sz w:val="19"/>
              </w:rPr>
            </w:pPr>
            <w:r>
              <w:rPr>
                <w:sz w:val="19"/>
              </w:rPr>
              <w:t>35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8140000">
            <w:pPr>
              <w:pStyle w:val="Style_13"/>
              <w:rPr>
                <w:sz w:val="19"/>
              </w:rPr>
            </w:pPr>
            <w:r>
              <w:rPr>
                <w:sz w:val="19"/>
              </w:rPr>
              <w:t>ГБУЗ "Детская городская поликлиника N 4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9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A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B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C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D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E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F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0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1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2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3140000">
            <w:pPr>
              <w:pStyle w:val="Style_14"/>
              <w:ind w:firstLine="0" w:left="0"/>
              <w:jc w:val="center"/>
              <w:rPr>
                <w:sz w:val="19"/>
              </w:rPr>
            </w:pPr>
            <w:r>
              <w:rPr>
                <w:sz w:val="19"/>
              </w:rPr>
              <w:t>36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4140000">
            <w:pPr>
              <w:pStyle w:val="Style_13"/>
              <w:rPr>
                <w:sz w:val="19"/>
              </w:rPr>
            </w:pPr>
            <w:r>
              <w:rPr>
                <w:sz w:val="19"/>
              </w:rPr>
              <w:t>ГБУЗ "Детская городская поликлиника N 5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5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6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7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8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9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A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B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C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D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E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F140000">
            <w:pPr>
              <w:pStyle w:val="Style_14"/>
              <w:ind w:firstLine="0" w:left="0"/>
              <w:jc w:val="center"/>
              <w:rPr>
                <w:sz w:val="19"/>
              </w:rPr>
            </w:pPr>
            <w:r>
              <w:rPr>
                <w:sz w:val="19"/>
              </w:rPr>
              <w:t>37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0140000">
            <w:pPr>
              <w:pStyle w:val="Style_13"/>
              <w:rPr>
                <w:sz w:val="19"/>
              </w:rPr>
            </w:pPr>
            <w:r>
              <w:rPr>
                <w:sz w:val="19"/>
              </w:rPr>
              <w:t>ГБУЗ "Детская городская поликлиника N 6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1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2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3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4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5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6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7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8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9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A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B140000">
            <w:pPr>
              <w:pStyle w:val="Style_14"/>
              <w:ind w:firstLine="0" w:left="0"/>
              <w:jc w:val="center"/>
              <w:rPr>
                <w:sz w:val="19"/>
              </w:rPr>
            </w:pPr>
            <w:r>
              <w:rPr>
                <w:sz w:val="19"/>
              </w:rPr>
              <w:t>38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C140000">
            <w:pPr>
              <w:pStyle w:val="Style_13"/>
              <w:rPr>
                <w:sz w:val="19"/>
              </w:rPr>
            </w:pPr>
            <w:r>
              <w:rPr>
                <w:sz w:val="19"/>
              </w:rPr>
              <w:t>ГБУЗ "Детская городская поликлиника N 7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D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E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F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0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1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2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3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4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5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6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7140000">
            <w:pPr>
              <w:pStyle w:val="Style_14"/>
              <w:ind w:firstLine="0" w:left="0"/>
              <w:jc w:val="center"/>
              <w:rPr>
                <w:sz w:val="19"/>
              </w:rPr>
            </w:pPr>
            <w:r>
              <w:rPr>
                <w:sz w:val="19"/>
              </w:rPr>
              <w:t>39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8140000">
            <w:pPr>
              <w:pStyle w:val="Style_13"/>
              <w:rPr>
                <w:sz w:val="19"/>
              </w:rPr>
            </w:pPr>
            <w:r>
              <w:rPr>
                <w:sz w:val="19"/>
              </w:rPr>
              <w:t>ГБУЗ "Детская городская поликлиника N 8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9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A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B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C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D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E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F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0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1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2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3140000">
            <w:pPr>
              <w:pStyle w:val="Style_14"/>
              <w:ind w:firstLine="0" w:left="0"/>
              <w:jc w:val="center"/>
              <w:rPr>
                <w:sz w:val="19"/>
              </w:rPr>
            </w:pPr>
            <w:r>
              <w:rPr>
                <w:sz w:val="19"/>
              </w:rPr>
              <w:t>40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4140000">
            <w:pPr>
              <w:pStyle w:val="Style_13"/>
              <w:rPr>
                <w:sz w:val="19"/>
              </w:rPr>
            </w:pPr>
            <w:r>
              <w:rPr>
                <w:sz w:val="19"/>
              </w:rPr>
              <w:t>ГБУЗ "Детская городская поликлиника N 9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5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6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7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8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9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A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B1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C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D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E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F140000">
            <w:pPr>
              <w:pStyle w:val="Style_14"/>
              <w:ind w:firstLine="0" w:left="0"/>
              <w:jc w:val="center"/>
              <w:rPr>
                <w:sz w:val="19"/>
              </w:rPr>
            </w:pPr>
            <w:r>
              <w:rPr>
                <w:sz w:val="19"/>
              </w:rPr>
              <w:t>41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0140000">
            <w:pPr>
              <w:pStyle w:val="Style_13"/>
              <w:rPr>
                <w:sz w:val="19"/>
              </w:rPr>
            </w:pPr>
            <w:r>
              <w:rPr>
                <w:sz w:val="19"/>
              </w:rPr>
              <w:t>ГБУЗ "Стоматологическая поликлиника N 1"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1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2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3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4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5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6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7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8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9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A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B140000">
            <w:pPr>
              <w:pStyle w:val="Style_14"/>
              <w:ind w:firstLine="0" w:left="0"/>
              <w:jc w:val="center"/>
              <w:rPr>
                <w:sz w:val="19"/>
              </w:rPr>
            </w:pPr>
            <w:r>
              <w:rPr>
                <w:sz w:val="19"/>
              </w:rPr>
              <w:t>42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C140000">
            <w:pPr>
              <w:pStyle w:val="Style_13"/>
              <w:rPr>
                <w:sz w:val="19"/>
              </w:rPr>
            </w:pPr>
            <w:r>
              <w:rPr>
                <w:sz w:val="19"/>
              </w:rPr>
              <w:t>Государственное автономное учреждение здравоохранения (далее - ГАУЗ) "Стоматологическая поликлиника N 2"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D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E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F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0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1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2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3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41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5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614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7140000">
            <w:pPr>
              <w:pStyle w:val="Style_14"/>
              <w:ind w:firstLine="0" w:left="0"/>
              <w:jc w:val="center"/>
              <w:rPr>
                <w:sz w:val="19"/>
              </w:rPr>
            </w:pPr>
            <w:r>
              <w:rPr>
                <w:sz w:val="19"/>
              </w:rPr>
              <w:t>43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8140000">
            <w:pPr>
              <w:pStyle w:val="Style_13"/>
              <w:rPr>
                <w:sz w:val="19"/>
              </w:rPr>
            </w:pPr>
            <w:r>
              <w:rPr>
                <w:sz w:val="19"/>
              </w:rPr>
              <w:t>ГБУЗ "Стоматологическая поликлиника N 3"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9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A1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B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C14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D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E14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F1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0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1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2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3150000">
            <w:pPr>
              <w:pStyle w:val="Style_14"/>
              <w:ind w:firstLine="0" w:left="0"/>
              <w:jc w:val="center"/>
              <w:rPr>
                <w:sz w:val="19"/>
              </w:rPr>
            </w:pPr>
            <w:r>
              <w:rPr>
                <w:sz w:val="19"/>
              </w:rPr>
              <w:t>44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4150000">
            <w:pPr>
              <w:pStyle w:val="Style_13"/>
              <w:rPr>
                <w:sz w:val="19"/>
              </w:rPr>
            </w:pPr>
            <w:r>
              <w:rPr>
                <w:sz w:val="19"/>
              </w:rPr>
              <w:t>ГБУЗ "Детская стоматологическая поликлиника N 1"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5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6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7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8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9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A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B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C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D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E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F150000">
            <w:pPr>
              <w:pStyle w:val="Style_14"/>
              <w:ind w:firstLine="0" w:left="0"/>
              <w:jc w:val="center"/>
              <w:rPr>
                <w:sz w:val="19"/>
              </w:rPr>
            </w:pPr>
            <w:r>
              <w:rPr>
                <w:sz w:val="19"/>
              </w:rPr>
              <w:t>45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0150000">
            <w:pPr>
              <w:pStyle w:val="Style_13"/>
              <w:rPr>
                <w:sz w:val="19"/>
              </w:rPr>
            </w:pPr>
            <w:r>
              <w:rPr>
                <w:sz w:val="19"/>
              </w:rPr>
              <w:t>ГБУЗ "Детская городская стоматологическая поликлиника N 2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1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2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3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4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5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6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7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8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9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A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B150000">
            <w:pPr>
              <w:pStyle w:val="Style_14"/>
              <w:ind w:firstLine="0" w:left="0"/>
              <w:jc w:val="center"/>
              <w:rPr>
                <w:sz w:val="19"/>
              </w:rPr>
            </w:pPr>
            <w:r>
              <w:rPr>
                <w:sz w:val="19"/>
              </w:rPr>
              <w:t>46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C150000">
            <w:pPr>
              <w:pStyle w:val="Style_13"/>
              <w:rPr>
                <w:sz w:val="19"/>
              </w:rPr>
            </w:pPr>
            <w:r>
              <w:rPr>
                <w:sz w:val="19"/>
              </w:rPr>
              <w:t>ГБУЗ "Детская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D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E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F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0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1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2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3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4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5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6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7150000">
            <w:pPr>
              <w:pStyle w:val="Style_14"/>
              <w:ind w:firstLine="0" w:left="0"/>
              <w:jc w:val="center"/>
              <w:rPr>
                <w:sz w:val="19"/>
              </w:rPr>
            </w:pPr>
            <w:r>
              <w:rPr>
                <w:sz w:val="19"/>
              </w:rPr>
              <w:t>47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8150000">
            <w:pPr>
              <w:pStyle w:val="Style_13"/>
              <w:rPr>
                <w:sz w:val="19"/>
              </w:rPr>
            </w:pPr>
            <w:r>
              <w:rPr>
                <w:sz w:val="19"/>
              </w:rPr>
              <w:t>ГБУЗ "Старокорсунская участковая больница города Краснодара"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9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A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B15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C15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D15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E15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F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0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1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2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3150000">
            <w:pPr>
              <w:pStyle w:val="Style_14"/>
              <w:ind w:firstLine="0" w:left="0"/>
              <w:jc w:val="center"/>
              <w:rPr>
                <w:sz w:val="19"/>
              </w:rPr>
            </w:pPr>
            <w:r>
              <w:rPr>
                <w:sz w:val="19"/>
              </w:rPr>
              <w:t>48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4150000">
            <w:pPr>
              <w:pStyle w:val="Style_13"/>
              <w:rPr>
                <w:sz w:val="19"/>
              </w:rPr>
            </w:pPr>
            <w:r>
              <w:rPr>
                <w:sz w:val="19"/>
              </w:rPr>
              <w:t>ГБУЗ "Краевой клинический госпиталь для ветеранов войн им. проф. В.К. Красовитова"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5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6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7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8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9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A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B15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C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D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E15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F150000">
            <w:pPr>
              <w:pStyle w:val="Style_14"/>
              <w:ind w:firstLine="0" w:left="0"/>
              <w:jc w:val="center"/>
              <w:rPr>
                <w:sz w:val="19"/>
              </w:rPr>
            </w:pPr>
            <w:r>
              <w:rPr>
                <w:sz w:val="19"/>
              </w:rPr>
              <w:t>49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0150000">
            <w:pPr>
              <w:pStyle w:val="Style_13"/>
              <w:rPr>
                <w:sz w:val="19"/>
              </w:rPr>
            </w:pPr>
            <w:r>
              <w:rPr>
                <w:sz w:val="19"/>
              </w:rPr>
              <w:t>ГБУЗ "Научно-исследовательский институт - Краевая клиническая больница N 1 имени профессора С.В. Очаповского"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1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2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315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415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515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615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715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8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915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A15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B150000">
            <w:pPr>
              <w:pStyle w:val="Style_14"/>
              <w:ind w:firstLine="0" w:left="0"/>
              <w:jc w:val="center"/>
              <w:rPr>
                <w:sz w:val="19"/>
              </w:rPr>
            </w:pPr>
            <w:r>
              <w:rPr>
                <w:sz w:val="19"/>
              </w:rPr>
              <w:t>50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C150000">
            <w:pPr>
              <w:pStyle w:val="Style_13"/>
              <w:rPr>
                <w:sz w:val="19"/>
              </w:rPr>
            </w:pPr>
            <w:r>
              <w:rPr>
                <w:sz w:val="19"/>
              </w:rPr>
              <w:t>ГБУЗ "Краевая больница N 3"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D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E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F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0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1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2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3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4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5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6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7150000">
            <w:pPr>
              <w:pStyle w:val="Style_14"/>
              <w:ind w:firstLine="0" w:left="0"/>
              <w:jc w:val="center"/>
              <w:rPr>
                <w:sz w:val="19"/>
              </w:rPr>
            </w:pPr>
            <w:r>
              <w:rPr>
                <w:sz w:val="19"/>
              </w:rPr>
              <w:t>51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8150000">
            <w:pPr>
              <w:pStyle w:val="Style_13"/>
              <w:rPr>
                <w:sz w:val="19"/>
              </w:rPr>
            </w:pPr>
            <w:r>
              <w:rPr>
                <w:sz w:val="19"/>
              </w:rPr>
              <w:t>ГБУЗ "Клинический онкологический диспансер N 1"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9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A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B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C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D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E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F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0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1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2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3150000">
            <w:pPr>
              <w:pStyle w:val="Style_14"/>
              <w:ind w:firstLine="0" w:left="0"/>
              <w:jc w:val="center"/>
              <w:rPr>
                <w:sz w:val="19"/>
              </w:rPr>
            </w:pPr>
            <w:r>
              <w:rPr>
                <w:sz w:val="19"/>
              </w:rPr>
              <w:t>52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4150000">
            <w:pPr>
              <w:pStyle w:val="Style_13"/>
              <w:rPr>
                <w:sz w:val="19"/>
              </w:rPr>
            </w:pPr>
            <w:r>
              <w:rPr>
                <w:sz w:val="19"/>
              </w:rPr>
              <w:t>ГБУЗ "Детская краевая клиническая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5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6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7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8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9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A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B15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C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D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E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F150000">
            <w:pPr>
              <w:pStyle w:val="Style_14"/>
              <w:ind w:firstLine="0" w:left="0"/>
              <w:jc w:val="center"/>
              <w:rPr>
                <w:sz w:val="19"/>
              </w:rPr>
            </w:pPr>
            <w:r>
              <w:rPr>
                <w:sz w:val="19"/>
              </w:rPr>
              <w:t>53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0150000">
            <w:pPr>
              <w:pStyle w:val="Style_13"/>
              <w:rPr>
                <w:sz w:val="19"/>
              </w:rPr>
            </w:pPr>
            <w:r>
              <w:rPr>
                <w:sz w:val="19"/>
              </w:rPr>
              <w:t>ГБУЗ "Краевая клиническая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1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2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3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4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5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6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7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8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9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A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B150000">
            <w:pPr>
              <w:pStyle w:val="Style_14"/>
              <w:ind w:firstLine="0" w:left="0"/>
              <w:jc w:val="center"/>
              <w:rPr>
                <w:sz w:val="19"/>
              </w:rPr>
            </w:pPr>
            <w:r>
              <w:rPr>
                <w:sz w:val="19"/>
              </w:rPr>
              <w:t>54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C150000">
            <w:pPr>
              <w:pStyle w:val="Style_13"/>
              <w:rPr>
                <w:sz w:val="19"/>
              </w:rPr>
            </w:pPr>
            <w:r>
              <w:rPr>
                <w:sz w:val="19"/>
              </w:rPr>
              <w:t>ГБУЗ "Специализированная клиническая инфекционная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D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E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F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0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1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2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3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4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5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6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7150000">
            <w:pPr>
              <w:pStyle w:val="Style_14"/>
              <w:ind w:firstLine="0" w:left="0"/>
              <w:jc w:val="center"/>
              <w:rPr>
                <w:sz w:val="19"/>
              </w:rPr>
            </w:pPr>
            <w:r>
              <w:rPr>
                <w:sz w:val="19"/>
              </w:rPr>
              <w:t>55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8150000">
            <w:pPr>
              <w:pStyle w:val="Style_13"/>
              <w:rPr>
                <w:sz w:val="19"/>
              </w:rPr>
            </w:pPr>
            <w:r>
              <w:rPr>
                <w:sz w:val="19"/>
              </w:rPr>
              <w:t>ГБУЗ "Специализированная клиническая детская инфекционная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9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A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B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C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D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E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F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0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1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2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3150000">
            <w:pPr>
              <w:pStyle w:val="Style_14"/>
              <w:ind w:firstLine="0" w:left="0"/>
              <w:jc w:val="center"/>
              <w:rPr>
                <w:sz w:val="19"/>
              </w:rPr>
            </w:pPr>
            <w:r>
              <w:rPr>
                <w:sz w:val="19"/>
              </w:rPr>
              <w:t>56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4150000">
            <w:pPr>
              <w:pStyle w:val="Style_13"/>
              <w:rPr>
                <w:sz w:val="19"/>
              </w:rPr>
            </w:pPr>
            <w:r>
              <w:rPr>
                <w:sz w:val="19"/>
              </w:rPr>
              <w:t>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5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6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7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8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9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A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B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C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D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E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F150000">
            <w:pPr>
              <w:pStyle w:val="Style_14"/>
              <w:ind w:firstLine="0" w:left="0"/>
              <w:jc w:val="center"/>
              <w:rPr>
                <w:sz w:val="19"/>
              </w:rPr>
            </w:pPr>
            <w:r>
              <w:rPr>
                <w:sz w:val="19"/>
              </w:rPr>
              <w:t>57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0150000">
            <w:pPr>
              <w:pStyle w:val="Style_13"/>
              <w:rPr>
                <w:sz w:val="19"/>
              </w:rPr>
            </w:pPr>
            <w:r>
              <w:rPr>
                <w:sz w:val="19"/>
              </w:rPr>
              <w:t>ГБУЗ "Центр общественного здоровья и медицинской профилактики"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1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2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3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4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5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6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7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8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9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A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B150000">
            <w:pPr>
              <w:pStyle w:val="Style_14"/>
              <w:ind w:firstLine="0" w:left="0"/>
              <w:jc w:val="center"/>
              <w:rPr>
                <w:sz w:val="19"/>
              </w:rPr>
            </w:pPr>
            <w:r>
              <w:rPr>
                <w:sz w:val="19"/>
              </w:rPr>
              <w:t>58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C150000">
            <w:pPr>
              <w:pStyle w:val="Style_13"/>
              <w:rPr>
                <w:sz w:val="19"/>
              </w:rPr>
            </w:pPr>
            <w:r>
              <w:rPr>
                <w:sz w:val="19"/>
              </w:rPr>
              <w:t>ГБУЗ "Бюро судебно-медицинской экспертизы"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D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E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F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0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1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2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3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4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5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6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7150000">
            <w:pPr>
              <w:pStyle w:val="Style_14"/>
              <w:ind w:firstLine="0" w:left="0"/>
              <w:jc w:val="center"/>
              <w:rPr>
                <w:sz w:val="19"/>
              </w:rPr>
            </w:pPr>
            <w:r>
              <w:rPr>
                <w:sz w:val="19"/>
              </w:rPr>
              <w:t>59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8150000">
            <w:pPr>
              <w:pStyle w:val="Style_13"/>
              <w:rPr>
                <w:sz w:val="19"/>
              </w:rPr>
            </w:pPr>
            <w:r>
              <w:rPr>
                <w:sz w:val="19"/>
              </w:rPr>
              <w:t>ГБУЗ "Клинический центр профилактики и борьбы со СПИД"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9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A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B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C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D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E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F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0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1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2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3150000">
            <w:pPr>
              <w:pStyle w:val="Style_14"/>
              <w:ind w:firstLine="0" w:left="0"/>
              <w:jc w:val="center"/>
              <w:rPr>
                <w:sz w:val="19"/>
              </w:rPr>
            </w:pPr>
            <w:r>
              <w:rPr>
                <w:sz w:val="19"/>
              </w:rPr>
              <w:t>60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4150000">
            <w:pPr>
              <w:pStyle w:val="Style_13"/>
              <w:rPr>
                <w:sz w:val="19"/>
              </w:rPr>
            </w:pPr>
            <w:r>
              <w:rPr>
                <w:sz w:val="19"/>
              </w:rPr>
              <w:t>ГБУЗ "Краевой центр охраны здоровья семьи и репродукции"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5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6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7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8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9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A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B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C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D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E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F150000">
            <w:pPr>
              <w:pStyle w:val="Style_14"/>
              <w:ind w:firstLine="0" w:left="0"/>
              <w:jc w:val="center"/>
              <w:rPr>
                <w:sz w:val="19"/>
              </w:rPr>
            </w:pPr>
            <w:r>
              <w:rPr>
                <w:sz w:val="19"/>
              </w:rPr>
              <w:t>61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0150000">
            <w:pPr>
              <w:pStyle w:val="Style_13"/>
              <w:rPr>
                <w:sz w:val="19"/>
              </w:rPr>
            </w:pPr>
            <w:r>
              <w:rPr>
                <w:sz w:val="19"/>
              </w:rPr>
              <w:t>ГБУЗ "Медицинский информационно-аналитический центр"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1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2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3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4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5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6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7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8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9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A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B150000">
            <w:pPr>
              <w:pStyle w:val="Style_14"/>
              <w:ind w:firstLine="0" w:left="0"/>
              <w:jc w:val="center"/>
              <w:rPr>
                <w:sz w:val="19"/>
              </w:rPr>
            </w:pPr>
            <w:r>
              <w:rPr>
                <w:sz w:val="19"/>
              </w:rPr>
              <w:t>62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C150000">
            <w:pPr>
              <w:pStyle w:val="Style_13"/>
              <w:rPr>
                <w:sz w:val="19"/>
              </w:rPr>
            </w:pPr>
            <w:r>
              <w:rPr>
                <w:sz w:val="19"/>
              </w:rPr>
              <w:t>ГБУЗ "Краевой детский центр медицинской реабилитации"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D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E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F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0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1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2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3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4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5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6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7150000">
            <w:pPr>
              <w:pStyle w:val="Style_14"/>
              <w:ind w:firstLine="0" w:left="0"/>
              <w:jc w:val="center"/>
              <w:rPr>
                <w:sz w:val="19"/>
              </w:rPr>
            </w:pPr>
            <w:r>
              <w:rPr>
                <w:sz w:val="19"/>
              </w:rPr>
              <w:t>63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8150000">
            <w:pPr>
              <w:pStyle w:val="Style_13"/>
              <w:rPr>
                <w:sz w:val="19"/>
              </w:rPr>
            </w:pPr>
            <w:r>
              <w:rPr>
                <w:sz w:val="19"/>
              </w:rPr>
              <w:t>ГБУЗ "Клинический кожно-венерологический диспансер"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9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A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B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C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D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E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F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0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1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2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3150000">
            <w:pPr>
              <w:pStyle w:val="Style_14"/>
              <w:ind w:firstLine="0" w:left="0"/>
              <w:jc w:val="center"/>
              <w:rPr>
                <w:sz w:val="19"/>
              </w:rPr>
            </w:pPr>
            <w:r>
              <w:rPr>
                <w:sz w:val="19"/>
              </w:rPr>
              <w:t>64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4150000">
            <w:pPr>
              <w:pStyle w:val="Style_13"/>
              <w:rPr>
                <w:sz w:val="19"/>
              </w:rPr>
            </w:pPr>
            <w:r>
              <w:rPr>
                <w:sz w:val="19"/>
              </w:rPr>
              <w:t>ГБУЗ "Клинический противотуберкулезный диспансер"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515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6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7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8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9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A15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B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C15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D15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E15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F150000">
            <w:pPr>
              <w:pStyle w:val="Style_14"/>
              <w:ind w:firstLine="0" w:left="0"/>
              <w:jc w:val="center"/>
              <w:rPr>
                <w:sz w:val="19"/>
              </w:rPr>
            </w:pPr>
            <w:r>
              <w:rPr>
                <w:sz w:val="19"/>
              </w:rPr>
              <w:t>65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0160000">
            <w:pPr>
              <w:pStyle w:val="Style_13"/>
              <w:rPr>
                <w:sz w:val="19"/>
              </w:rPr>
            </w:pPr>
            <w:r>
              <w:rPr>
                <w:sz w:val="19"/>
              </w:rPr>
              <w:t>ГБУЗ "Специализированная клиническая психиатрическая больница N 1"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1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2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3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4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5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6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7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8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9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A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B160000">
            <w:pPr>
              <w:pStyle w:val="Style_14"/>
              <w:ind w:firstLine="0" w:left="0"/>
              <w:jc w:val="center"/>
              <w:rPr>
                <w:sz w:val="19"/>
              </w:rPr>
            </w:pPr>
            <w:r>
              <w:rPr>
                <w:sz w:val="19"/>
              </w:rPr>
              <w:t>66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C160000">
            <w:pPr>
              <w:pStyle w:val="Style_13"/>
              <w:rPr>
                <w:sz w:val="19"/>
              </w:rPr>
            </w:pPr>
            <w:r>
              <w:rPr>
                <w:sz w:val="19"/>
              </w:rPr>
              <w:t>ГБУЗ "Специализированная психиатрическая больница N 7"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D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E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F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0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1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2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3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4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5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6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7160000">
            <w:pPr>
              <w:pStyle w:val="Style_14"/>
              <w:ind w:firstLine="0" w:left="0"/>
              <w:jc w:val="center"/>
              <w:rPr>
                <w:sz w:val="19"/>
              </w:rPr>
            </w:pPr>
            <w:r>
              <w:rPr>
                <w:sz w:val="19"/>
              </w:rPr>
              <w:t>67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8160000">
            <w:pPr>
              <w:pStyle w:val="Style_13"/>
              <w:rPr>
                <w:sz w:val="19"/>
              </w:rPr>
            </w:pPr>
            <w:r>
              <w:rPr>
                <w:sz w:val="19"/>
              </w:rPr>
              <w:t>ГБУЗ "Наркологический диспансер"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9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A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B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C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D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E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F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0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1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2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3160000">
            <w:pPr>
              <w:pStyle w:val="Style_14"/>
              <w:ind w:firstLine="0" w:left="0"/>
              <w:jc w:val="center"/>
              <w:rPr>
                <w:sz w:val="19"/>
              </w:rPr>
            </w:pPr>
            <w:r>
              <w:rPr>
                <w:sz w:val="19"/>
              </w:rPr>
              <w:t>68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4160000">
            <w:pPr>
              <w:pStyle w:val="Style_13"/>
              <w:rPr>
                <w:sz w:val="19"/>
              </w:rPr>
            </w:pPr>
            <w:r>
              <w:rPr>
                <w:sz w:val="19"/>
              </w:rPr>
              <w:t>ГКУЗ "Детский санаторий "Тополек"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5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6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7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8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9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A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B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C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D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E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F160000">
            <w:pPr>
              <w:pStyle w:val="Style_14"/>
              <w:ind w:firstLine="0" w:left="0"/>
              <w:jc w:val="center"/>
              <w:rPr>
                <w:sz w:val="19"/>
              </w:rPr>
            </w:pPr>
            <w:r>
              <w:rPr>
                <w:sz w:val="19"/>
              </w:rPr>
              <w:t>69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0160000">
            <w:pPr>
              <w:pStyle w:val="Style_13"/>
              <w:rPr>
                <w:sz w:val="19"/>
              </w:rPr>
            </w:pPr>
            <w:r>
              <w:rPr>
                <w:sz w:val="19"/>
              </w:rPr>
              <w:t>ГБУЗ "Детский санаторий для больных и инфицированных туберкулезом "Василек"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1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2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3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4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5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6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7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8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9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A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B160000">
            <w:pPr>
              <w:pStyle w:val="Style_14"/>
              <w:ind w:firstLine="0" w:left="0"/>
              <w:jc w:val="center"/>
              <w:rPr>
                <w:sz w:val="19"/>
              </w:rPr>
            </w:pPr>
            <w:r>
              <w:rPr>
                <w:sz w:val="19"/>
              </w:rPr>
              <w:t>70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C160000">
            <w:pPr>
              <w:pStyle w:val="Style_13"/>
              <w:rPr>
                <w:sz w:val="19"/>
              </w:rPr>
            </w:pPr>
            <w:r>
              <w:rPr>
                <w:sz w:val="19"/>
              </w:rPr>
              <w:t>ГБУЗ "Станция переливания крови"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D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E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F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0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1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2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3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4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5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6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7160000">
            <w:pPr>
              <w:pStyle w:val="Style_14"/>
              <w:ind w:firstLine="0" w:left="0"/>
              <w:jc w:val="center"/>
              <w:rPr>
                <w:sz w:val="19"/>
              </w:rPr>
            </w:pPr>
            <w:r>
              <w:rPr>
                <w:sz w:val="19"/>
              </w:rPr>
              <w:t>71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8160000">
            <w:pPr>
              <w:pStyle w:val="Style_13"/>
              <w:rPr>
                <w:sz w:val="19"/>
              </w:rPr>
            </w:pPr>
            <w:r>
              <w:rPr>
                <w:sz w:val="19"/>
              </w:rPr>
              <w:t>ГБУЗ "Бюро патологоанатомическое"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9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A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B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C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D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E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F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0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1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2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3160000">
            <w:pPr>
              <w:pStyle w:val="Style_14"/>
              <w:ind w:firstLine="0" w:left="0"/>
              <w:jc w:val="center"/>
              <w:rPr>
                <w:sz w:val="19"/>
              </w:rPr>
            </w:pPr>
            <w:r>
              <w:rPr>
                <w:sz w:val="19"/>
              </w:rPr>
              <w:t>72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4160000">
            <w:pPr>
              <w:pStyle w:val="Style_13"/>
              <w:rPr>
                <w:sz w:val="19"/>
              </w:rPr>
            </w:pPr>
            <w:r>
              <w:rPr>
                <w:sz w:val="19"/>
              </w:rPr>
              <w:t>Государственное бюджетное учреждение "Краснодарский медицинский информационно-аналитический центр"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5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6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7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8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9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A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B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C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D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E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F160000">
            <w:pPr>
              <w:pStyle w:val="Style_14"/>
              <w:ind w:firstLine="0" w:left="0"/>
              <w:jc w:val="center"/>
              <w:rPr>
                <w:sz w:val="19"/>
              </w:rPr>
            </w:pPr>
            <w:r>
              <w:rPr>
                <w:sz w:val="19"/>
              </w:rPr>
              <w:t>73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0160000">
            <w:pPr>
              <w:pStyle w:val="Style_13"/>
              <w:rPr>
                <w:sz w:val="19"/>
              </w:rPr>
            </w:pPr>
            <w:r>
              <w:rPr>
                <w:sz w:val="19"/>
              </w:rPr>
              <w:t>ОАО "Центр восстановительной медицины и реабилитации "Краснодарская бальнеолечебница"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1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2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3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4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5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6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7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8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9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A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B160000">
            <w:pPr>
              <w:pStyle w:val="Style_14"/>
              <w:ind w:firstLine="0" w:left="0"/>
              <w:jc w:val="center"/>
              <w:rPr>
                <w:sz w:val="19"/>
              </w:rPr>
            </w:pPr>
            <w:r>
              <w:rPr>
                <w:sz w:val="19"/>
              </w:rPr>
              <w:t>74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C160000">
            <w:pPr>
              <w:pStyle w:val="Style_13"/>
              <w:rPr>
                <w:sz w:val="19"/>
              </w:rPr>
            </w:pPr>
            <w:r>
              <w:rPr>
                <w:sz w:val="19"/>
              </w:rPr>
              <w:t>ООО "Фрезениус Медикал Кеа Кубань"</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D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E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F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0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1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2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3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4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5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6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7160000">
            <w:pPr>
              <w:pStyle w:val="Style_14"/>
              <w:ind w:firstLine="0" w:left="0"/>
              <w:jc w:val="center"/>
              <w:rPr>
                <w:sz w:val="19"/>
              </w:rPr>
            </w:pPr>
            <w:r>
              <w:rPr>
                <w:sz w:val="19"/>
              </w:rPr>
              <w:t>75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8160000">
            <w:pPr>
              <w:pStyle w:val="Style_13"/>
              <w:rPr>
                <w:sz w:val="19"/>
              </w:rPr>
            </w:pPr>
            <w:r>
              <w:rPr>
                <w:sz w:val="19"/>
              </w:rPr>
              <w:t>ООО Медицинский центр "НЕФРОС"</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9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A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B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C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D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E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F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0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1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2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3160000">
            <w:pPr>
              <w:pStyle w:val="Style_14"/>
              <w:ind w:firstLine="0" w:left="0"/>
              <w:jc w:val="center"/>
              <w:rPr>
                <w:sz w:val="19"/>
              </w:rPr>
            </w:pPr>
            <w:r>
              <w:rPr>
                <w:sz w:val="19"/>
              </w:rPr>
              <w:t>76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4160000">
            <w:pPr>
              <w:pStyle w:val="Style_13"/>
              <w:rPr>
                <w:sz w:val="19"/>
              </w:rPr>
            </w:pPr>
            <w:r>
              <w:rPr>
                <w:sz w:val="19"/>
              </w:rPr>
              <w:t>ООО "Формула здоровья"</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5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6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7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8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9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A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B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C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D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E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F160000">
            <w:pPr>
              <w:pStyle w:val="Style_14"/>
              <w:ind w:firstLine="0" w:left="0"/>
              <w:jc w:val="center"/>
              <w:rPr>
                <w:sz w:val="19"/>
              </w:rPr>
            </w:pPr>
            <w:r>
              <w:rPr>
                <w:sz w:val="19"/>
              </w:rPr>
              <w:t>77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0160000">
            <w:pPr>
              <w:pStyle w:val="Style_13"/>
              <w:rPr>
                <w:sz w:val="19"/>
              </w:rPr>
            </w:pPr>
            <w:r>
              <w:rPr>
                <w:sz w:val="19"/>
              </w:rPr>
              <w:t>ООО "Клиника Екатерининская"</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1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2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3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4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5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6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7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8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9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A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B160000">
            <w:pPr>
              <w:pStyle w:val="Style_14"/>
              <w:ind w:firstLine="0" w:left="0"/>
              <w:jc w:val="center"/>
              <w:rPr>
                <w:sz w:val="19"/>
              </w:rPr>
            </w:pPr>
            <w:r>
              <w:rPr>
                <w:sz w:val="19"/>
              </w:rPr>
              <w:t>78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C160000">
            <w:pPr>
              <w:pStyle w:val="Style_13"/>
              <w:rPr>
                <w:sz w:val="19"/>
              </w:rPr>
            </w:pPr>
            <w:r>
              <w:rPr>
                <w:sz w:val="19"/>
              </w:rPr>
              <w:t>ООО "Санталь 23"</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D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E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F16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016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116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2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3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4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5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6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7160000">
            <w:pPr>
              <w:pStyle w:val="Style_14"/>
              <w:ind w:firstLine="0" w:left="0"/>
              <w:jc w:val="center"/>
              <w:rPr>
                <w:sz w:val="19"/>
              </w:rPr>
            </w:pPr>
            <w:r>
              <w:rPr>
                <w:sz w:val="19"/>
              </w:rPr>
              <w:t>79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8160000">
            <w:pPr>
              <w:pStyle w:val="Style_13"/>
              <w:rPr>
                <w:sz w:val="19"/>
              </w:rPr>
            </w:pPr>
            <w:r>
              <w:rPr>
                <w:sz w:val="19"/>
              </w:rPr>
              <w:t>ООО "Здоровье Кубани"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9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A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B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C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D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E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F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0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1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2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3160000">
            <w:pPr>
              <w:pStyle w:val="Style_14"/>
              <w:ind w:firstLine="0" w:left="0"/>
              <w:jc w:val="center"/>
              <w:rPr>
                <w:sz w:val="19"/>
              </w:rPr>
            </w:pPr>
            <w:r>
              <w:rPr>
                <w:sz w:val="19"/>
              </w:rPr>
              <w:t>80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4160000">
            <w:pPr>
              <w:pStyle w:val="Style_13"/>
              <w:rPr>
                <w:sz w:val="19"/>
              </w:rPr>
            </w:pPr>
            <w:r>
              <w:rPr>
                <w:sz w:val="19"/>
              </w:rPr>
              <w:t>ООО "Кубанский Медицинский Центр"</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5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6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7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8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9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A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B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C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D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E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F160000">
            <w:pPr>
              <w:pStyle w:val="Style_14"/>
              <w:ind w:firstLine="0" w:left="0"/>
              <w:jc w:val="center"/>
              <w:rPr>
                <w:sz w:val="19"/>
              </w:rPr>
            </w:pPr>
            <w:r>
              <w:rPr>
                <w:sz w:val="19"/>
              </w:rPr>
              <w:t>81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0160000">
            <w:pPr>
              <w:pStyle w:val="Style_13"/>
              <w:rPr>
                <w:sz w:val="19"/>
              </w:rPr>
            </w:pPr>
            <w:r>
              <w:rPr>
                <w:sz w:val="19"/>
              </w:rPr>
              <w:t>ООО "Современные диагностические технологии"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1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2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3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4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5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6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7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8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9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A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B160000">
            <w:pPr>
              <w:pStyle w:val="Style_14"/>
              <w:ind w:firstLine="0" w:left="0"/>
              <w:jc w:val="center"/>
              <w:rPr>
                <w:sz w:val="19"/>
              </w:rPr>
            </w:pPr>
            <w:r>
              <w:rPr>
                <w:sz w:val="19"/>
              </w:rPr>
              <w:t>82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C160000">
            <w:pPr>
              <w:pStyle w:val="Style_13"/>
              <w:rPr>
                <w:sz w:val="19"/>
              </w:rPr>
            </w:pPr>
            <w:r>
              <w:rPr>
                <w:sz w:val="19"/>
              </w:rPr>
              <w:t>ООО "Мать и дитя Краснодар"</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D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E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F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0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1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2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3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4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5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6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7160000">
            <w:pPr>
              <w:pStyle w:val="Style_14"/>
              <w:ind w:firstLine="0" w:left="0"/>
              <w:jc w:val="center"/>
              <w:rPr>
                <w:sz w:val="19"/>
              </w:rPr>
            </w:pPr>
            <w:r>
              <w:rPr>
                <w:sz w:val="19"/>
              </w:rPr>
              <w:t>83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8160000">
            <w:pPr>
              <w:pStyle w:val="Style_13"/>
              <w:rPr>
                <w:sz w:val="19"/>
              </w:rPr>
            </w:pPr>
            <w:r>
              <w:rPr>
                <w:sz w:val="19"/>
              </w:rPr>
              <w:t>ООО "Импульс"</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9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A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B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C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D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E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F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0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1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2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3160000">
            <w:pPr>
              <w:pStyle w:val="Style_14"/>
              <w:ind w:firstLine="0" w:left="0"/>
              <w:jc w:val="center"/>
              <w:rPr>
                <w:sz w:val="19"/>
              </w:rPr>
            </w:pPr>
            <w:r>
              <w:rPr>
                <w:sz w:val="19"/>
              </w:rPr>
              <w:t>84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4160000">
            <w:pPr>
              <w:pStyle w:val="Style_13"/>
              <w:rPr>
                <w:sz w:val="19"/>
              </w:rPr>
            </w:pPr>
            <w:r>
              <w:rPr>
                <w:sz w:val="19"/>
              </w:rPr>
              <w:t>ООО "Молодо"</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5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6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7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8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9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A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B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C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D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E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F160000">
            <w:pPr>
              <w:pStyle w:val="Style_14"/>
              <w:ind w:firstLine="0" w:left="0"/>
              <w:jc w:val="center"/>
              <w:rPr>
                <w:sz w:val="19"/>
              </w:rPr>
            </w:pPr>
            <w:r>
              <w:rPr>
                <w:sz w:val="19"/>
              </w:rPr>
              <w:t>85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0160000">
            <w:pPr>
              <w:pStyle w:val="Style_13"/>
              <w:rPr>
                <w:sz w:val="19"/>
              </w:rPr>
            </w:pPr>
            <w:r>
              <w:rPr>
                <w:sz w:val="19"/>
              </w:rPr>
              <w:t>Федеральное казенное учреждение здравоохранения "Медико-санитарная часть Министерства внутренних дел Российской Федерации по Краснодарскому краю"</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1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2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3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4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5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6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7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8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916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A16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B160000">
            <w:pPr>
              <w:pStyle w:val="Style_14"/>
              <w:ind w:firstLine="0" w:left="0"/>
              <w:jc w:val="center"/>
              <w:rPr>
                <w:sz w:val="19"/>
              </w:rPr>
            </w:pPr>
            <w:r>
              <w:rPr>
                <w:sz w:val="19"/>
              </w:rPr>
              <w:t>86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C160000">
            <w:pPr>
              <w:pStyle w:val="Style_13"/>
              <w:rPr>
                <w:sz w:val="19"/>
              </w:rPr>
            </w:pPr>
            <w:r>
              <w:rPr>
                <w:sz w:val="19"/>
              </w:rPr>
              <w:t>ООО "Краснодар "Доктор ОСТ"</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D16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E16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F16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0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1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2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3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4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5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6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7170000">
            <w:pPr>
              <w:pStyle w:val="Style_14"/>
              <w:ind w:firstLine="0" w:left="0"/>
              <w:jc w:val="center"/>
              <w:rPr>
                <w:sz w:val="19"/>
              </w:rPr>
            </w:pPr>
            <w:bookmarkStart w:id="205" w:name="sub_587"/>
            <w:r>
              <w:rPr>
                <w:sz w:val="19"/>
              </w:rPr>
              <w:t>87</w:t>
            </w:r>
            <w:bookmarkEnd w:id="205"/>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8170000">
            <w:pPr>
              <w:pStyle w:val="Style_13"/>
              <w:rPr>
                <w:sz w:val="19"/>
              </w:rPr>
            </w:pPr>
            <w:r>
              <w:rPr>
                <w:sz w:val="19"/>
              </w:rPr>
              <w:t>ООО "Диализный центр НЕФРОС-КУБАНЬ"</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9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A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B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C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D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E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F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0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1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217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13170000">
            <w:pPr>
              <w:pStyle w:val="Style_13"/>
              <w:rPr>
                <w:sz w:val="19"/>
              </w:rPr>
            </w:pPr>
            <w:bookmarkStart w:id="206" w:name="sub_5000"/>
            <w:r>
              <w:rPr>
                <w:sz w:val="19"/>
              </w:rPr>
              <w:t>Итого: 87</w:t>
            </w:r>
            <w:bookmarkEnd w:id="206"/>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4170000">
            <w:pPr>
              <w:pStyle w:val="Style_14"/>
              <w:ind w:firstLine="0" w:left="0"/>
              <w:jc w:val="center"/>
              <w:rPr>
                <w:sz w:val="19"/>
              </w:rPr>
            </w:pPr>
            <w:r>
              <w:rPr>
                <w:sz w:val="19"/>
              </w:rPr>
              <w:t>46</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5170000">
            <w:pPr>
              <w:pStyle w:val="Style_14"/>
              <w:ind w:firstLine="0" w:left="0"/>
              <w:jc w:val="center"/>
              <w:rPr>
                <w:sz w:val="19"/>
              </w:rPr>
            </w:pPr>
            <w:r>
              <w:rPr>
                <w:sz w:val="19"/>
              </w:rPr>
              <w:t>73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6170000">
            <w:pPr>
              <w:pStyle w:val="Style_14"/>
              <w:ind w:firstLine="0" w:left="0"/>
              <w:jc w:val="center"/>
              <w:rPr>
                <w:sz w:val="19"/>
              </w:rPr>
            </w:pPr>
            <w:r>
              <w:rPr>
                <w:sz w:val="19"/>
              </w:rPr>
              <w:t>34</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7170000">
            <w:pPr>
              <w:pStyle w:val="Style_14"/>
              <w:ind w:firstLine="0" w:left="0"/>
              <w:jc w:val="center"/>
              <w:rPr>
                <w:sz w:val="19"/>
              </w:rPr>
            </w:pPr>
            <w:r>
              <w:rPr>
                <w:sz w:val="19"/>
              </w:rPr>
              <w:t>25</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8170000">
            <w:pPr>
              <w:pStyle w:val="Style_14"/>
              <w:ind w:firstLine="0" w:left="0"/>
              <w:jc w:val="center"/>
              <w:rPr>
                <w:sz w:val="19"/>
              </w:rPr>
            </w:pPr>
            <w:r>
              <w:rPr>
                <w:sz w:val="19"/>
              </w:rPr>
              <w:t>27</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9170000">
            <w:pPr>
              <w:pStyle w:val="Style_14"/>
              <w:ind w:firstLine="0" w:left="0"/>
              <w:jc w:val="center"/>
              <w:rPr>
                <w:sz w:val="19"/>
              </w:rPr>
            </w:pPr>
            <w:r>
              <w:rPr>
                <w:sz w:val="19"/>
              </w:rPr>
              <w:t>27</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A170000">
            <w:pPr>
              <w:pStyle w:val="Style_14"/>
              <w:ind w:firstLine="0" w:left="0"/>
              <w:jc w:val="center"/>
              <w:rPr>
                <w:sz w:val="19"/>
              </w:rPr>
            </w:pPr>
            <w:r>
              <w:rPr>
                <w:sz w:val="19"/>
              </w:rPr>
              <w:t>14</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B170000">
            <w:pPr>
              <w:pStyle w:val="Style_14"/>
              <w:ind w:firstLine="0" w:left="0"/>
              <w:jc w:val="center"/>
              <w:rPr>
                <w:sz w:val="19"/>
              </w:rPr>
            </w:pPr>
            <w:r>
              <w:rPr>
                <w:sz w:val="19"/>
              </w:rPr>
              <w:t>11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C170000">
            <w:pPr>
              <w:pStyle w:val="Style_14"/>
              <w:ind w:firstLine="0" w:left="0"/>
              <w:jc w:val="center"/>
              <w:rPr>
                <w:sz w:val="19"/>
              </w:rPr>
            </w:pPr>
            <w:r>
              <w:rPr>
                <w:sz w:val="19"/>
              </w:rPr>
              <w:t>4</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D170000">
            <w:pPr>
              <w:pStyle w:val="Style_14"/>
              <w:ind w:firstLine="0" w:left="0"/>
              <w:jc w:val="center"/>
              <w:rPr>
                <w:sz w:val="19"/>
              </w:rPr>
            </w:pPr>
            <w:r>
              <w:rPr>
                <w:sz w:val="19"/>
              </w:rPr>
              <w:t>4</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1E170000">
            <w:pPr>
              <w:pStyle w:val="Style_14"/>
              <w:ind w:firstLine="0" w:left="0"/>
              <w:jc w:val="center"/>
              <w:rPr>
                <w:sz w:val="19"/>
              </w:rPr>
            </w:pPr>
            <w:bookmarkStart w:id="207" w:name="sub_606"/>
            <w:r>
              <w:rPr>
                <w:sz w:val="19"/>
              </w:rPr>
              <w:t>Город Новороссийск</w:t>
            </w:r>
            <w:bookmarkEnd w:id="207"/>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F17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0170000">
            <w:pPr>
              <w:pStyle w:val="Style_13"/>
              <w:rPr>
                <w:sz w:val="19"/>
              </w:rPr>
            </w:pPr>
            <w:r>
              <w:rPr>
                <w:sz w:val="19"/>
              </w:rPr>
              <w:t>ГБУЗ "Городская больница N 1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1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2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3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4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5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6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7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8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9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A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B17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C170000">
            <w:pPr>
              <w:pStyle w:val="Style_13"/>
              <w:rPr>
                <w:sz w:val="19"/>
              </w:rPr>
            </w:pPr>
            <w:r>
              <w:rPr>
                <w:sz w:val="19"/>
              </w:rPr>
              <w:t>ГБУЗ "Городская больница N 2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D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E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F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0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117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2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317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4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517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6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717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8170000">
            <w:pPr>
              <w:pStyle w:val="Style_13"/>
              <w:rPr>
                <w:sz w:val="19"/>
              </w:rPr>
            </w:pPr>
            <w:r>
              <w:rPr>
                <w:sz w:val="19"/>
              </w:rPr>
              <w:t>ГБУЗ "Городская поликлиника N 7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9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A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B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C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D17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E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F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0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1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2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317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4170000">
            <w:pPr>
              <w:pStyle w:val="Style_13"/>
              <w:rPr>
                <w:sz w:val="19"/>
              </w:rPr>
            </w:pPr>
            <w:r>
              <w:rPr>
                <w:sz w:val="19"/>
              </w:rPr>
              <w:t>ГБУЗ "Детская городская больница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5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6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7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8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9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A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B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C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D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E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F170000">
            <w:pPr>
              <w:pStyle w:val="Style_14"/>
              <w:ind w:firstLine="0" w:left="0"/>
              <w:jc w:val="center"/>
              <w:rPr>
                <w:sz w:val="19"/>
              </w:rPr>
            </w:pPr>
            <w:r>
              <w:rPr>
                <w:sz w:val="19"/>
              </w:rPr>
              <w:t>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0170000">
            <w:pPr>
              <w:pStyle w:val="Style_13"/>
              <w:rPr>
                <w:sz w:val="19"/>
              </w:rPr>
            </w:pPr>
            <w:r>
              <w:rPr>
                <w:sz w:val="19"/>
              </w:rPr>
              <w:t>ГБУЗ "Детская городская поликлиника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1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2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3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4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5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6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7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8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9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A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B170000">
            <w:pPr>
              <w:pStyle w:val="Style_14"/>
              <w:ind w:firstLine="0" w:left="0"/>
              <w:jc w:val="center"/>
              <w:rPr>
                <w:sz w:val="19"/>
              </w:rPr>
            </w:pPr>
            <w:r>
              <w:rPr>
                <w:sz w:val="19"/>
              </w:rPr>
              <w:t>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C170000">
            <w:pPr>
              <w:pStyle w:val="Style_13"/>
              <w:rPr>
                <w:sz w:val="19"/>
              </w:rPr>
            </w:pPr>
            <w:r>
              <w:rPr>
                <w:sz w:val="19"/>
              </w:rPr>
              <w:t>ГБУЗ "Городская поликлиника N 1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D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E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F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0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117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2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3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4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5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6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7170000">
            <w:pPr>
              <w:pStyle w:val="Style_14"/>
              <w:ind w:firstLine="0" w:left="0"/>
              <w:jc w:val="center"/>
              <w:rPr>
                <w:sz w:val="19"/>
              </w:rPr>
            </w:pPr>
            <w:r>
              <w:rPr>
                <w:sz w:val="19"/>
              </w:rPr>
              <w:t>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8170000">
            <w:pPr>
              <w:pStyle w:val="Style_13"/>
              <w:rPr>
                <w:sz w:val="19"/>
              </w:rPr>
            </w:pPr>
            <w:r>
              <w:rPr>
                <w:sz w:val="19"/>
              </w:rPr>
              <w:t>ГБУЗ "Городская поликлиника N 2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9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A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B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C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D17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E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F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0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1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2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3170000">
            <w:pPr>
              <w:pStyle w:val="Style_14"/>
              <w:ind w:firstLine="0" w:left="0"/>
              <w:jc w:val="center"/>
              <w:rPr>
                <w:sz w:val="19"/>
              </w:rPr>
            </w:pPr>
            <w:r>
              <w:rPr>
                <w:sz w:val="19"/>
              </w:rPr>
              <w:t>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4170000">
            <w:pPr>
              <w:pStyle w:val="Style_13"/>
              <w:rPr>
                <w:sz w:val="19"/>
              </w:rPr>
            </w:pPr>
            <w:r>
              <w:rPr>
                <w:sz w:val="19"/>
              </w:rPr>
              <w:t>ГБУЗ "Городская поликлиника N 3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5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6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7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8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917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A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B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C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D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E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F170000">
            <w:pPr>
              <w:pStyle w:val="Style_14"/>
              <w:ind w:firstLine="0" w:left="0"/>
              <w:jc w:val="center"/>
              <w:rPr>
                <w:sz w:val="19"/>
              </w:rPr>
            </w:pPr>
            <w:r>
              <w:rPr>
                <w:sz w:val="19"/>
              </w:rPr>
              <w:t>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0170000">
            <w:pPr>
              <w:pStyle w:val="Style_13"/>
              <w:rPr>
                <w:sz w:val="19"/>
              </w:rPr>
            </w:pPr>
            <w:r>
              <w:rPr>
                <w:sz w:val="19"/>
              </w:rPr>
              <w:t>ГБУЗ "Городская поликлиника N 6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1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2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3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4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517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6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7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8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9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A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B170000">
            <w:pPr>
              <w:pStyle w:val="Style_14"/>
              <w:ind w:firstLine="0" w:left="0"/>
              <w:jc w:val="center"/>
              <w:rPr>
                <w:sz w:val="19"/>
              </w:rPr>
            </w:pPr>
            <w:r>
              <w:rPr>
                <w:sz w:val="19"/>
              </w:rPr>
              <w:t>10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C170000">
            <w:pPr>
              <w:pStyle w:val="Style_13"/>
              <w:rPr>
                <w:sz w:val="19"/>
              </w:rPr>
            </w:pPr>
            <w:r>
              <w:rPr>
                <w:sz w:val="19"/>
              </w:rPr>
              <w:t>ГБУЗ "Онкологический диспансер N 3"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D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E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F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0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1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2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3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4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5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6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7170000">
            <w:pPr>
              <w:pStyle w:val="Style_14"/>
              <w:ind w:firstLine="0" w:left="0"/>
              <w:jc w:val="center"/>
              <w:rPr>
                <w:sz w:val="19"/>
              </w:rPr>
            </w:pPr>
            <w:r>
              <w:rPr>
                <w:sz w:val="19"/>
              </w:rPr>
              <w:t>11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8170000">
            <w:pPr>
              <w:pStyle w:val="Style_13"/>
              <w:rPr>
                <w:sz w:val="19"/>
              </w:rPr>
            </w:pPr>
            <w:r>
              <w:rPr>
                <w:sz w:val="19"/>
              </w:rPr>
              <w:t>ГАУЗ "Стоматологическая поликлиника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9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A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B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C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D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E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F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0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1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2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3170000">
            <w:pPr>
              <w:pStyle w:val="Style_14"/>
              <w:ind w:firstLine="0" w:left="0"/>
              <w:jc w:val="center"/>
              <w:rPr>
                <w:sz w:val="19"/>
              </w:rPr>
            </w:pPr>
            <w:r>
              <w:rPr>
                <w:sz w:val="19"/>
              </w:rPr>
              <w:t>12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4170000">
            <w:pPr>
              <w:pStyle w:val="Style_13"/>
              <w:rPr>
                <w:sz w:val="19"/>
              </w:rPr>
            </w:pPr>
            <w:r>
              <w:rPr>
                <w:sz w:val="19"/>
              </w:rPr>
              <w:t>ГБУЗ "Детская стоматологическая поликлиника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5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6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7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8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9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A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B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C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D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E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F170000">
            <w:pPr>
              <w:pStyle w:val="Style_14"/>
              <w:ind w:firstLine="0" w:left="0"/>
              <w:jc w:val="center"/>
              <w:rPr>
                <w:sz w:val="19"/>
              </w:rPr>
            </w:pPr>
            <w:r>
              <w:rPr>
                <w:sz w:val="19"/>
              </w:rPr>
              <w:t>13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0170000">
            <w:pPr>
              <w:pStyle w:val="Style_13"/>
              <w:rPr>
                <w:sz w:val="19"/>
              </w:rPr>
            </w:pPr>
            <w:r>
              <w:rPr>
                <w:sz w:val="19"/>
              </w:rPr>
              <w:t>ГБУЗ "Городская больница N 4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1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2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3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4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517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6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7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8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9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A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B170000">
            <w:pPr>
              <w:pStyle w:val="Style_14"/>
              <w:ind w:firstLine="0" w:left="0"/>
              <w:jc w:val="center"/>
              <w:rPr>
                <w:sz w:val="19"/>
              </w:rPr>
            </w:pPr>
            <w:r>
              <w:rPr>
                <w:sz w:val="19"/>
              </w:rPr>
              <w:t>14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C170000">
            <w:pPr>
              <w:pStyle w:val="Style_13"/>
              <w:rPr>
                <w:sz w:val="19"/>
              </w:rPr>
            </w:pPr>
            <w:r>
              <w:rPr>
                <w:sz w:val="19"/>
              </w:rPr>
              <w:t>ГБУЗ "Амбулатория N 1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D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E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F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0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117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2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3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4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5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6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7170000">
            <w:pPr>
              <w:pStyle w:val="Style_14"/>
              <w:ind w:firstLine="0" w:left="0"/>
              <w:jc w:val="center"/>
              <w:rPr>
                <w:sz w:val="19"/>
              </w:rPr>
            </w:pPr>
            <w:r>
              <w:rPr>
                <w:sz w:val="19"/>
              </w:rPr>
              <w:t>15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8170000">
            <w:pPr>
              <w:pStyle w:val="Style_13"/>
              <w:rPr>
                <w:sz w:val="19"/>
              </w:rPr>
            </w:pPr>
            <w:r>
              <w:rPr>
                <w:sz w:val="19"/>
              </w:rPr>
              <w:t>ГБУЗ "Городская поликлиника N 8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9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A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B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C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D17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E17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F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0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1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2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3170000">
            <w:pPr>
              <w:pStyle w:val="Style_14"/>
              <w:ind w:firstLine="0" w:left="0"/>
              <w:jc w:val="center"/>
              <w:rPr>
                <w:sz w:val="19"/>
              </w:rPr>
            </w:pPr>
            <w:r>
              <w:rPr>
                <w:sz w:val="19"/>
              </w:rPr>
              <w:t>16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4170000">
            <w:pPr>
              <w:pStyle w:val="Style_13"/>
              <w:rPr>
                <w:sz w:val="19"/>
              </w:rPr>
            </w:pPr>
            <w:r>
              <w:rPr>
                <w:sz w:val="19"/>
              </w:rPr>
              <w:t>ГБУЗ "Инфекционная больница N 3"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5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6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7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8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9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A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B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C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D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E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F170000">
            <w:pPr>
              <w:pStyle w:val="Style_14"/>
              <w:ind w:firstLine="0" w:left="0"/>
              <w:jc w:val="center"/>
              <w:rPr>
                <w:sz w:val="19"/>
              </w:rPr>
            </w:pPr>
            <w:r>
              <w:rPr>
                <w:sz w:val="19"/>
              </w:rPr>
              <w:t>17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0170000">
            <w:pPr>
              <w:pStyle w:val="Style_13"/>
              <w:rPr>
                <w:sz w:val="19"/>
              </w:rPr>
            </w:pPr>
            <w:r>
              <w:rPr>
                <w:sz w:val="19"/>
              </w:rPr>
              <w:t>ГБУЗ "Противотуберкулезный диспансер N 23"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1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2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3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4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5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6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7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8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9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A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B170000">
            <w:pPr>
              <w:pStyle w:val="Style_14"/>
              <w:ind w:firstLine="0" w:left="0"/>
              <w:jc w:val="center"/>
              <w:rPr>
                <w:sz w:val="19"/>
              </w:rPr>
            </w:pPr>
            <w:r>
              <w:rPr>
                <w:sz w:val="19"/>
              </w:rPr>
              <w:t>18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C170000">
            <w:pPr>
              <w:pStyle w:val="Style_13"/>
              <w:rPr>
                <w:sz w:val="19"/>
              </w:rPr>
            </w:pPr>
            <w:r>
              <w:rPr>
                <w:sz w:val="19"/>
              </w:rPr>
              <w:t>ГБУЗ "Детский лечебно-реабилитационный центр"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D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E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F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0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1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2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3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4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5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617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7170000">
            <w:pPr>
              <w:pStyle w:val="Style_14"/>
              <w:ind w:firstLine="0" w:left="0"/>
              <w:jc w:val="center"/>
              <w:rPr>
                <w:sz w:val="19"/>
              </w:rPr>
            </w:pPr>
            <w:r>
              <w:rPr>
                <w:sz w:val="19"/>
              </w:rPr>
              <w:t>19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8170000">
            <w:pPr>
              <w:pStyle w:val="Style_13"/>
              <w:rPr>
                <w:sz w:val="19"/>
              </w:rPr>
            </w:pPr>
            <w:r>
              <w:rPr>
                <w:sz w:val="19"/>
              </w:rPr>
              <w:t>ГБУЗ "Центр профилактики и борьбы со СПИД N 4"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917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A17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B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C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D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E17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F17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0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1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2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3180000">
            <w:pPr>
              <w:pStyle w:val="Style_14"/>
              <w:ind w:firstLine="0" w:left="0"/>
              <w:jc w:val="center"/>
              <w:rPr>
                <w:sz w:val="19"/>
              </w:rPr>
            </w:pPr>
            <w:bookmarkStart w:id="208" w:name="sub_6020"/>
            <w:r>
              <w:rPr>
                <w:sz w:val="19"/>
              </w:rPr>
              <w:t>20</w:t>
            </w:r>
            <w:bookmarkEnd w:id="208"/>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4180000">
            <w:pPr>
              <w:pStyle w:val="Style_13"/>
              <w:rPr>
                <w:sz w:val="19"/>
              </w:rPr>
            </w:pPr>
            <w:r>
              <w:rPr>
                <w:sz w:val="19"/>
              </w:rPr>
              <w:t>ГАУЗ "Перинатальный центр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5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6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7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8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918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A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B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C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D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E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F180000">
            <w:pPr>
              <w:pStyle w:val="Style_14"/>
              <w:ind w:firstLine="0" w:left="0"/>
              <w:jc w:val="center"/>
              <w:rPr>
                <w:sz w:val="19"/>
              </w:rPr>
            </w:pPr>
            <w:r>
              <w:rPr>
                <w:sz w:val="19"/>
              </w:rPr>
              <w:t>21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0180000">
            <w:pPr>
              <w:pStyle w:val="Style_13"/>
              <w:rPr>
                <w:sz w:val="19"/>
              </w:rPr>
            </w:pPr>
            <w:r>
              <w:rPr>
                <w:sz w:val="19"/>
              </w:rPr>
              <w:t>ГАУЗ "Клинико-диагностический центр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1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2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3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4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5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6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7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8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9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A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B180000">
            <w:pPr>
              <w:pStyle w:val="Style_14"/>
              <w:ind w:firstLine="0" w:left="0"/>
              <w:jc w:val="center"/>
              <w:rPr>
                <w:sz w:val="19"/>
              </w:rPr>
            </w:pPr>
            <w:r>
              <w:rPr>
                <w:sz w:val="19"/>
              </w:rPr>
              <w:t>22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C180000">
            <w:pPr>
              <w:pStyle w:val="Style_13"/>
              <w:rPr>
                <w:sz w:val="19"/>
              </w:rPr>
            </w:pPr>
            <w:r>
              <w:rPr>
                <w:sz w:val="19"/>
              </w:rPr>
              <w:t>ГКУЗ "Медицинский информационно-аналитический центр города Новороссийска"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D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E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F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0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1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2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3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4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5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6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7180000">
            <w:pPr>
              <w:pStyle w:val="Style_14"/>
              <w:ind w:firstLine="0" w:left="0"/>
              <w:jc w:val="center"/>
              <w:rPr>
                <w:sz w:val="19"/>
              </w:rPr>
            </w:pPr>
            <w:r>
              <w:rPr>
                <w:sz w:val="19"/>
              </w:rPr>
              <w:t>23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8180000">
            <w:pPr>
              <w:pStyle w:val="Style_13"/>
              <w:rPr>
                <w:sz w:val="19"/>
              </w:rPr>
            </w:pPr>
            <w:r>
              <w:rPr>
                <w:sz w:val="19"/>
              </w:rPr>
              <w:t>ФГБУЗ "Новороссийский клинический центр Федерального медико-биологического агентства"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9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A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B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C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D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E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F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0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1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2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3180000">
            <w:pPr>
              <w:pStyle w:val="Style_14"/>
              <w:ind w:firstLine="0" w:left="0"/>
              <w:jc w:val="center"/>
              <w:rPr>
                <w:sz w:val="19"/>
              </w:rPr>
            </w:pPr>
            <w:r>
              <w:rPr>
                <w:sz w:val="19"/>
              </w:rPr>
              <w:t>24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4180000">
            <w:pPr>
              <w:pStyle w:val="Style_13"/>
              <w:rPr>
                <w:sz w:val="19"/>
              </w:rPr>
            </w:pPr>
            <w:r>
              <w:rPr>
                <w:sz w:val="19"/>
              </w:rPr>
              <w:t>ООО "НОВОМЕД"</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5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6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7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8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9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A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B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C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D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E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F180000">
            <w:pPr>
              <w:pStyle w:val="Style_14"/>
              <w:ind w:firstLine="0" w:left="0"/>
              <w:jc w:val="center"/>
              <w:rPr>
                <w:sz w:val="19"/>
              </w:rPr>
            </w:pPr>
            <w:r>
              <w:rPr>
                <w:sz w:val="19"/>
              </w:rPr>
              <w:t>25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0180000">
            <w:pPr>
              <w:pStyle w:val="Style_13"/>
              <w:rPr>
                <w:sz w:val="19"/>
              </w:rPr>
            </w:pPr>
            <w:r>
              <w:rPr>
                <w:sz w:val="19"/>
              </w:rPr>
              <w:t>ООО Медицинский центр "МедичиПЛЮС"</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1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2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3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4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5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6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7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8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9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A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B180000">
            <w:pPr>
              <w:pStyle w:val="Style_14"/>
              <w:ind w:firstLine="0" w:left="0"/>
              <w:jc w:val="center"/>
              <w:rPr>
                <w:sz w:val="19"/>
              </w:rPr>
            </w:pPr>
            <w:r>
              <w:rPr>
                <w:sz w:val="19"/>
              </w:rPr>
              <w:t>26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C180000">
            <w:pPr>
              <w:pStyle w:val="Style_13"/>
              <w:rPr>
                <w:sz w:val="19"/>
              </w:rPr>
            </w:pPr>
            <w:r>
              <w:rPr>
                <w:sz w:val="19"/>
              </w:rPr>
              <w:t>ООО "Офтальмика"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D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E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F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0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1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2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3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4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5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6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7180000">
            <w:pPr>
              <w:pStyle w:val="Style_14"/>
              <w:ind w:firstLine="0" w:left="0"/>
              <w:jc w:val="center"/>
              <w:rPr>
                <w:sz w:val="19"/>
              </w:rPr>
            </w:pPr>
            <w:r>
              <w:rPr>
                <w:sz w:val="19"/>
              </w:rPr>
              <w:t>27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8180000">
            <w:pPr>
              <w:pStyle w:val="Style_13"/>
              <w:rPr>
                <w:sz w:val="19"/>
              </w:rPr>
            </w:pPr>
            <w:r>
              <w:rPr>
                <w:sz w:val="19"/>
              </w:rPr>
              <w:t>ООО Медицинский центр "Медичи Эксперт"</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9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A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B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C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D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E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F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0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1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2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3180000">
            <w:pPr>
              <w:pStyle w:val="Style_14"/>
              <w:ind w:firstLine="0" w:left="0"/>
              <w:jc w:val="center"/>
              <w:rPr>
                <w:sz w:val="19"/>
              </w:rPr>
            </w:pPr>
            <w:r>
              <w:rPr>
                <w:sz w:val="19"/>
              </w:rPr>
              <w:t>28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4180000">
            <w:pPr>
              <w:pStyle w:val="Style_13"/>
              <w:rPr>
                <w:sz w:val="19"/>
              </w:rPr>
            </w:pPr>
            <w:r>
              <w:rPr>
                <w:sz w:val="19"/>
              </w:rPr>
              <w:t>ООО "НОВОМЕД Н"</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5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6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7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8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9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A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B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C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D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E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F180000">
            <w:pPr>
              <w:pStyle w:val="Style_14"/>
              <w:ind w:firstLine="0" w:left="0"/>
              <w:jc w:val="center"/>
              <w:rPr>
                <w:sz w:val="19"/>
              </w:rPr>
            </w:pPr>
            <w:r>
              <w:rPr>
                <w:sz w:val="19"/>
              </w:rPr>
              <w:t>29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0180000">
            <w:pPr>
              <w:pStyle w:val="Style_13"/>
              <w:rPr>
                <w:sz w:val="19"/>
              </w:rPr>
            </w:pPr>
            <w:r>
              <w:rPr>
                <w:sz w:val="19"/>
              </w:rPr>
              <w:t>ООО "Здоровье нации"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1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2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3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4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5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6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7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8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9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A18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7B180000">
            <w:pPr>
              <w:pStyle w:val="Style_13"/>
              <w:rPr>
                <w:sz w:val="19"/>
              </w:rPr>
            </w:pPr>
            <w:bookmarkStart w:id="209" w:name="sub_6000"/>
            <w:r>
              <w:rPr>
                <w:sz w:val="19"/>
              </w:rPr>
              <w:t>Итого: 29</w:t>
            </w:r>
            <w:bookmarkEnd w:id="209"/>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C180000">
            <w:pPr>
              <w:pStyle w:val="Style_14"/>
              <w:ind w:firstLine="0" w:left="0"/>
              <w:jc w:val="center"/>
              <w:rPr>
                <w:sz w:val="19"/>
              </w:rPr>
            </w:pPr>
            <w:r>
              <w:rPr>
                <w:sz w:val="19"/>
              </w:rPr>
              <w:t>12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D180000">
            <w:pPr>
              <w:pStyle w:val="Style_14"/>
              <w:ind w:firstLine="0" w:left="0"/>
              <w:jc w:val="center"/>
              <w:rPr>
                <w:sz w:val="19"/>
              </w:rPr>
            </w:pPr>
            <w:r>
              <w:rPr>
                <w:sz w:val="19"/>
              </w:rPr>
              <w:t>25</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E180000">
            <w:pPr>
              <w:pStyle w:val="Style_14"/>
              <w:ind w:firstLine="0" w:left="0"/>
              <w:jc w:val="center"/>
              <w:rPr>
                <w:sz w:val="19"/>
              </w:rPr>
            </w:pPr>
            <w:r>
              <w:rPr>
                <w:sz w:val="19"/>
              </w:rPr>
              <w:t>10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F180000">
            <w:pPr>
              <w:pStyle w:val="Style_14"/>
              <w:ind w:firstLine="0" w:left="0"/>
              <w:jc w:val="center"/>
              <w:rPr>
                <w:sz w:val="19"/>
              </w:rPr>
            </w:pPr>
            <w:r>
              <w:rPr>
                <w:sz w:val="19"/>
              </w:rPr>
              <w:t>9</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0180000">
            <w:pPr>
              <w:pStyle w:val="Style_14"/>
              <w:ind w:firstLine="0" w:left="0"/>
              <w:jc w:val="center"/>
              <w:rPr>
                <w:sz w:val="19"/>
              </w:rPr>
            </w:pPr>
            <w:r>
              <w:rPr>
                <w:sz w:val="19"/>
              </w:rPr>
              <w:t>10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1180000">
            <w:pPr>
              <w:pStyle w:val="Style_14"/>
              <w:ind w:firstLine="0" w:left="0"/>
              <w:jc w:val="center"/>
              <w:rPr>
                <w:sz w:val="19"/>
              </w:rPr>
            </w:pPr>
            <w:r>
              <w:rPr>
                <w:sz w:val="19"/>
              </w:rPr>
              <w:t>10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218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318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418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518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86180000">
            <w:pPr>
              <w:pStyle w:val="Style_14"/>
              <w:ind w:firstLine="0" w:left="0"/>
              <w:jc w:val="center"/>
              <w:rPr>
                <w:sz w:val="19"/>
              </w:rPr>
            </w:pPr>
            <w:r>
              <w:rPr>
                <w:sz w:val="19"/>
              </w:rPr>
              <w:t>Городской округ город-курорт Сочи Краснодарского края</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718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8180000">
            <w:pPr>
              <w:pStyle w:val="Style_13"/>
              <w:rPr>
                <w:sz w:val="19"/>
              </w:rPr>
            </w:pPr>
            <w:r>
              <w:rPr>
                <w:sz w:val="19"/>
              </w:rPr>
              <w:t>ГБУЗ "Городская больница N 1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9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A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B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C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D18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E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F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0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1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2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318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4180000">
            <w:pPr>
              <w:pStyle w:val="Style_13"/>
              <w:rPr>
                <w:sz w:val="19"/>
              </w:rPr>
            </w:pPr>
            <w:r>
              <w:rPr>
                <w:sz w:val="19"/>
              </w:rPr>
              <w:t>ГБУЗ "Городская больница N 3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5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6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7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8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918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A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B18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C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D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E18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F18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0180000">
            <w:pPr>
              <w:pStyle w:val="Style_13"/>
              <w:rPr>
                <w:sz w:val="19"/>
              </w:rPr>
            </w:pPr>
            <w:r>
              <w:rPr>
                <w:sz w:val="19"/>
              </w:rPr>
              <w:t>ГБУЗ "Городская больница N 4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1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2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3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4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518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6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7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8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9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A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B18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C180000">
            <w:pPr>
              <w:pStyle w:val="Style_13"/>
              <w:rPr>
                <w:sz w:val="19"/>
              </w:rPr>
            </w:pPr>
            <w:r>
              <w:rPr>
                <w:sz w:val="19"/>
              </w:rPr>
              <w:t>ГБУЗ "Городская больница N 5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D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E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F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0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1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2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3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4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5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6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7180000">
            <w:pPr>
              <w:pStyle w:val="Style_14"/>
              <w:ind w:firstLine="0" w:left="0"/>
              <w:jc w:val="center"/>
              <w:rPr>
                <w:sz w:val="19"/>
              </w:rPr>
            </w:pPr>
            <w:r>
              <w:rPr>
                <w:sz w:val="19"/>
              </w:rPr>
              <w:t>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8180000">
            <w:pPr>
              <w:pStyle w:val="Style_13"/>
              <w:rPr>
                <w:sz w:val="19"/>
              </w:rPr>
            </w:pPr>
            <w:r>
              <w:rPr>
                <w:sz w:val="19"/>
              </w:rPr>
              <w:t>ГБУЗ "Краевая больница N 4"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9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A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B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C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D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E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F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0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1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2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3180000">
            <w:pPr>
              <w:pStyle w:val="Style_14"/>
              <w:ind w:firstLine="0" w:left="0"/>
              <w:jc w:val="center"/>
              <w:rPr>
                <w:sz w:val="19"/>
              </w:rPr>
            </w:pPr>
            <w:r>
              <w:rPr>
                <w:sz w:val="19"/>
              </w:rPr>
              <w:t>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4180000">
            <w:pPr>
              <w:pStyle w:val="Style_13"/>
              <w:rPr>
                <w:sz w:val="19"/>
              </w:rPr>
            </w:pPr>
            <w:r>
              <w:rPr>
                <w:sz w:val="19"/>
              </w:rPr>
              <w:t>ГБУЗ "Городская больница N 8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5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6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7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8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918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A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B18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C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D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E18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F180000">
            <w:pPr>
              <w:pStyle w:val="Style_14"/>
              <w:ind w:firstLine="0" w:left="0"/>
              <w:jc w:val="center"/>
              <w:rPr>
                <w:sz w:val="19"/>
              </w:rPr>
            </w:pPr>
            <w:r>
              <w:rPr>
                <w:sz w:val="19"/>
              </w:rPr>
              <w:t>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0180000">
            <w:pPr>
              <w:pStyle w:val="Style_13"/>
              <w:rPr>
                <w:sz w:val="19"/>
              </w:rPr>
            </w:pPr>
            <w:r>
              <w:rPr>
                <w:sz w:val="19"/>
              </w:rPr>
              <w:t>ГБУЗ "Центр охраны материнства и детства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1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2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3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4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518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618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7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8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9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A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B180000">
            <w:pPr>
              <w:pStyle w:val="Style_14"/>
              <w:ind w:firstLine="0" w:left="0"/>
              <w:jc w:val="center"/>
              <w:rPr>
                <w:sz w:val="19"/>
              </w:rPr>
            </w:pPr>
            <w:r>
              <w:rPr>
                <w:sz w:val="19"/>
              </w:rPr>
              <w:t>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C180000">
            <w:pPr>
              <w:pStyle w:val="Style_13"/>
              <w:rPr>
                <w:sz w:val="19"/>
              </w:rPr>
            </w:pPr>
            <w:r>
              <w:rPr>
                <w:sz w:val="19"/>
              </w:rPr>
              <w:t>ГБУЗ "Городская поликлиника N 1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D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E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F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0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118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2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3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4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5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6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7180000">
            <w:pPr>
              <w:pStyle w:val="Style_14"/>
              <w:ind w:firstLine="0" w:left="0"/>
              <w:jc w:val="center"/>
              <w:rPr>
                <w:sz w:val="19"/>
              </w:rPr>
            </w:pPr>
            <w:r>
              <w:rPr>
                <w:sz w:val="19"/>
              </w:rPr>
              <w:t>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8180000">
            <w:pPr>
              <w:pStyle w:val="Style_13"/>
              <w:rPr>
                <w:sz w:val="19"/>
              </w:rPr>
            </w:pPr>
            <w:r>
              <w:rPr>
                <w:sz w:val="19"/>
              </w:rPr>
              <w:t>ГБУЗ "Городская поликлиника N 2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9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A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B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C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D18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E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F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0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1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2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3180000">
            <w:pPr>
              <w:pStyle w:val="Style_14"/>
              <w:ind w:firstLine="0" w:left="0"/>
              <w:jc w:val="center"/>
              <w:rPr>
                <w:sz w:val="19"/>
              </w:rPr>
            </w:pPr>
            <w:r>
              <w:rPr>
                <w:sz w:val="19"/>
              </w:rPr>
              <w:t>10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4180000">
            <w:pPr>
              <w:pStyle w:val="Style_13"/>
              <w:rPr>
                <w:sz w:val="19"/>
              </w:rPr>
            </w:pPr>
            <w:r>
              <w:rPr>
                <w:sz w:val="19"/>
              </w:rPr>
              <w:t>ГБУЗ "Городская поликлиника N 3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5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618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7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8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918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A18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B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C18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D18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E18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F180000">
            <w:pPr>
              <w:pStyle w:val="Style_14"/>
              <w:ind w:firstLine="0" w:left="0"/>
              <w:jc w:val="center"/>
              <w:rPr>
                <w:sz w:val="19"/>
              </w:rPr>
            </w:pPr>
            <w:r>
              <w:rPr>
                <w:sz w:val="19"/>
              </w:rPr>
              <w:t>11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0190000">
            <w:pPr>
              <w:pStyle w:val="Style_13"/>
              <w:rPr>
                <w:sz w:val="19"/>
              </w:rPr>
            </w:pPr>
            <w:r>
              <w:rPr>
                <w:sz w:val="19"/>
              </w:rPr>
              <w:t>ГБУЗ "Инфекционная больница N 2"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1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2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3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4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5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6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7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8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9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A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B190000">
            <w:pPr>
              <w:pStyle w:val="Style_14"/>
              <w:ind w:firstLine="0" w:left="0"/>
              <w:jc w:val="center"/>
              <w:rPr>
                <w:sz w:val="19"/>
              </w:rPr>
            </w:pPr>
            <w:r>
              <w:rPr>
                <w:sz w:val="19"/>
              </w:rPr>
              <w:t>12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C190000">
            <w:pPr>
              <w:pStyle w:val="Style_13"/>
              <w:rPr>
                <w:sz w:val="19"/>
              </w:rPr>
            </w:pPr>
            <w:r>
              <w:rPr>
                <w:sz w:val="19"/>
              </w:rPr>
              <w:t>ГБУЗ "Онкологический диспансер N 2"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D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E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F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0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1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2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3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4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5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6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7190000">
            <w:pPr>
              <w:pStyle w:val="Style_14"/>
              <w:ind w:firstLine="0" w:left="0"/>
              <w:jc w:val="center"/>
              <w:rPr>
                <w:sz w:val="19"/>
              </w:rPr>
            </w:pPr>
            <w:r>
              <w:rPr>
                <w:sz w:val="19"/>
              </w:rPr>
              <w:t>13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8190000">
            <w:pPr>
              <w:pStyle w:val="Style_13"/>
              <w:rPr>
                <w:sz w:val="19"/>
              </w:rPr>
            </w:pPr>
            <w:r>
              <w:rPr>
                <w:sz w:val="19"/>
              </w:rPr>
              <w:t>ГБУЗ "Кожно-венерологический диспансер N 2"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9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A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B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C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D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E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F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0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1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2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3190000">
            <w:pPr>
              <w:pStyle w:val="Style_14"/>
              <w:ind w:firstLine="0" w:left="0"/>
              <w:jc w:val="center"/>
              <w:rPr>
                <w:sz w:val="19"/>
              </w:rPr>
            </w:pPr>
            <w:r>
              <w:rPr>
                <w:sz w:val="19"/>
              </w:rPr>
              <w:t>14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4190000">
            <w:pPr>
              <w:pStyle w:val="Style_13"/>
              <w:rPr>
                <w:sz w:val="19"/>
              </w:rPr>
            </w:pPr>
            <w:r>
              <w:rPr>
                <w:sz w:val="19"/>
              </w:rPr>
              <w:t>ГБУЗ "Стоматологическая поликлиника N 1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5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6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7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8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9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A19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B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C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D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E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F190000">
            <w:pPr>
              <w:pStyle w:val="Style_14"/>
              <w:ind w:firstLine="0" w:left="0"/>
              <w:jc w:val="center"/>
              <w:rPr>
                <w:sz w:val="19"/>
              </w:rPr>
            </w:pPr>
            <w:r>
              <w:rPr>
                <w:sz w:val="19"/>
              </w:rPr>
              <w:t>15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0190000">
            <w:pPr>
              <w:pStyle w:val="Style_13"/>
              <w:rPr>
                <w:sz w:val="19"/>
              </w:rPr>
            </w:pPr>
            <w:r>
              <w:rPr>
                <w:sz w:val="19"/>
              </w:rPr>
              <w:t>ГБУЗ "Городская стоматологическая поликлиника N 2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1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2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3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4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5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619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7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8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9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A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B190000">
            <w:pPr>
              <w:pStyle w:val="Style_14"/>
              <w:ind w:firstLine="0" w:left="0"/>
              <w:jc w:val="center"/>
              <w:rPr>
                <w:sz w:val="19"/>
              </w:rPr>
            </w:pPr>
            <w:r>
              <w:rPr>
                <w:sz w:val="19"/>
              </w:rPr>
              <w:t>16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C190000">
            <w:pPr>
              <w:pStyle w:val="Style_13"/>
              <w:rPr>
                <w:sz w:val="19"/>
              </w:rPr>
            </w:pPr>
            <w:r>
              <w:rPr>
                <w:sz w:val="19"/>
              </w:rPr>
              <w:t>ГБУЗ "Стоматологическая поликлиника N 3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D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E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F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0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1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219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3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4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5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6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7190000">
            <w:pPr>
              <w:pStyle w:val="Style_14"/>
              <w:ind w:firstLine="0" w:left="0"/>
              <w:jc w:val="center"/>
              <w:rPr>
                <w:sz w:val="19"/>
              </w:rPr>
            </w:pPr>
            <w:r>
              <w:rPr>
                <w:sz w:val="19"/>
              </w:rPr>
              <w:t>17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8190000">
            <w:pPr>
              <w:pStyle w:val="Style_13"/>
              <w:rPr>
                <w:sz w:val="19"/>
              </w:rPr>
            </w:pPr>
            <w:r>
              <w:rPr>
                <w:sz w:val="19"/>
              </w:rPr>
              <w:t>ГБУЗ "Стоматологическая поликлиника N 4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9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A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B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C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D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E19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F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0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1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2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3190000">
            <w:pPr>
              <w:pStyle w:val="Style_14"/>
              <w:ind w:firstLine="0" w:left="0"/>
              <w:jc w:val="center"/>
              <w:rPr>
                <w:sz w:val="19"/>
              </w:rPr>
            </w:pPr>
            <w:r>
              <w:rPr>
                <w:sz w:val="19"/>
              </w:rPr>
              <w:t>18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4190000">
            <w:pPr>
              <w:pStyle w:val="Style_13"/>
              <w:rPr>
                <w:sz w:val="19"/>
              </w:rPr>
            </w:pPr>
            <w:r>
              <w:rPr>
                <w:sz w:val="19"/>
              </w:rPr>
              <w:t>ГБУЗ "Участковая больница N 3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5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6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719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819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919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A19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B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C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D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E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F190000">
            <w:pPr>
              <w:pStyle w:val="Style_14"/>
              <w:ind w:firstLine="0" w:left="0"/>
              <w:jc w:val="center"/>
              <w:rPr>
                <w:sz w:val="19"/>
              </w:rPr>
            </w:pPr>
            <w:r>
              <w:rPr>
                <w:sz w:val="19"/>
              </w:rPr>
              <w:t>19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0190000">
            <w:pPr>
              <w:pStyle w:val="Style_13"/>
              <w:rPr>
                <w:sz w:val="19"/>
              </w:rPr>
            </w:pPr>
            <w:r>
              <w:rPr>
                <w:sz w:val="19"/>
              </w:rPr>
              <w:t>ГБУЗ "Центр общественного здоровья и медицинской профилактики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1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2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3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4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5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6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7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8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9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A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B190000">
            <w:pPr>
              <w:pStyle w:val="Style_14"/>
              <w:ind w:firstLine="0" w:left="0"/>
              <w:jc w:val="center"/>
              <w:rPr>
                <w:sz w:val="19"/>
              </w:rPr>
            </w:pPr>
            <w:r>
              <w:rPr>
                <w:sz w:val="19"/>
              </w:rPr>
              <w:t>20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C190000">
            <w:pPr>
              <w:pStyle w:val="Style_13"/>
              <w:rPr>
                <w:sz w:val="19"/>
              </w:rPr>
            </w:pPr>
            <w:r>
              <w:rPr>
                <w:sz w:val="19"/>
              </w:rPr>
              <w:t>ГКУЗ "Детский санаторий для больных туберкулезом "Горный воздух"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D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E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F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0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1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2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3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4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5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6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7190000">
            <w:pPr>
              <w:pStyle w:val="Style_14"/>
              <w:ind w:firstLine="0" w:left="0"/>
              <w:jc w:val="center"/>
              <w:rPr>
                <w:sz w:val="19"/>
              </w:rPr>
            </w:pPr>
            <w:r>
              <w:rPr>
                <w:sz w:val="19"/>
              </w:rPr>
              <w:t>21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8190000">
            <w:pPr>
              <w:pStyle w:val="Style_13"/>
              <w:rPr>
                <w:sz w:val="19"/>
              </w:rPr>
            </w:pPr>
            <w:r>
              <w:rPr>
                <w:sz w:val="19"/>
              </w:rPr>
              <w:t>ГБУЗ "Психоневрологический диспансер N 3"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9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A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B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C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D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E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F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0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1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2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3190000">
            <w:pPr>
              <w:pStyle w:val="Style_14"/>
              <w:ind w:firstLine="0" w:left="0"/>
              <w:jc w:val="center"/>
              <w:rPr>
                <w:sz w:val="19"/>
              </w:rPr>
            </w:pPr>
            <w:r>
              <w:rPr>
                <w:sz w:val="19"/>
              </w:rPr>
              <w:t>22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4190000">
            <w:pPr>
              <w:pStyle w:val="Style_13"/>
              <w:rPr>
                <w:sz w:val="19"/>
              </w:rPr>
            </w:pPr>
            <w:r>
              <w:rPr>
                <w:sz w:val="19"/>
              </w:rPr>
              <w:t>ГБУЗ "Противотуберкулезный диспансер N 1"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5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6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7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8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9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A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B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C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D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E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F190000">
            <w:pPr>
              <w:pStyle w:val="Style_14"/>
              <w:ind w:firstLine="0" w:left="0"/>
              <w:jc w:val="center"/>
              <w:rPr>
                <w:sz w:val="19"/>
              </w:rPr>
            </w:pPr>
            <w:r>
              <w:rPr>
                <w:sz w:val="19"/>
              </w:rPr>
              <w:t>23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0190000">
            <w:pPr>
              <w:pStyle w:val="Style_13"/>
              <w:rPr>
                <w:sz w:val="19"/>
              </w:rPr>
            </w:pPr>
            <w:r>
              <w:rPr>
                <w:sz w:val="19"/>
              </w:rPr>
              <w:t>ГКУЗ "Детский санаторий "Жемчужина"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1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2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3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4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5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6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7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8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9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A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B190000">
            <w:pPr>
              <w:pStyle w:val="Style_14"/>
              <w:ind w:firstLine="0" w:left="0"/>
              <w:jc w:val="center"/>
              <w:rPr>
                <w:sz w:val="19"/>
              </w:rPr>
            </w:pPr>
            <w:r>
              <w:rPr>
                <w:sz w:val="19"/>
              </w:rPr>
              <w:t>24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C190000">
            <w:pPr>
              <w:pStyle w:val="Style_13"/>
              <w:rPr>
                <w:sz w:val="19"/>
              </w:rPr>
            </w:pPr>
            <w:r>
              <w:rPr>
                <w:sz w:val="19"/>
              </w:rPr>
              <w:t>ГБУЗ "Центр профилактики и борьбы со СПИД N 3"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D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E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F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0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1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2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3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4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5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6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7190000">
            <w:pPr>
              <w:pStyle w:val="Style_14"/>
              <w:ind w:firstLine="0" w:left="0"/>
              <w:jc w:val="center"/>
              <w:rPr>
                <w:sz w:val="19"/>
              </w:rPr>
            </w:pPr>
            <w:r>
              <w:rPr>
                <w:sz w:val="19"/>
              </w:rPr>
              <w:t>25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8190000">
            <w:pPr>
              <w:pStyle w:val="Style_13"/>
              <w:rPr>
                <w:sz w:val="19"/>
              </w:rPr>
            </w:pPr>
            <w:r>
              <w:rPr>
                <w:sz w:val="19"/>
              </w:rPr>
              <w:t>ГБУЗ "Бюро судебно-медицинской экспертизы N 2"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9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A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B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C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D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E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F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0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1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2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3190000">
            <w:pPr>
              <w:pStyle w:val="Style_14"/>
              <w:ind w:firstLine="0" w:left="0"/>
              <w:jc w:val="center"/>
              <w:rPr>
                <w:sz w:val="19"/>
              </w:rPr>
            </w:pPr>
            <w:r>
              <w:rPr>
                <w:sz w:val="19"/>
              </w:rPr>
              <w:t>26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4190000">
            <w:pPr>
              <w:pStyle w:val="Style_13"/>
              <w:rPr>
                <w:sz w:val="19"/>
              </w:rPr>
            </w:pPr>
            <w:r>
              <w:rPr>
                <w:sz w:val="19"/>
              </w:rPr>
              <w:t>ГБУЗ "Станция скорой медицинской помощи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5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6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7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8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9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A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B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C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D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E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F190000">
            <w:pPr>
              <w:pStyle w:val="Style_14"/>
              <w:ind w:firstLine="0" w:left="0"/>
              <w:jc w:val="center"/>
              <w:rPr>
                <w:sz w:val="19"/>
              </w:rPr>
            </w:pPr>
            <w:r>
              <w:rPr>
                <w:sz w:val="19"/>
              </w:rPr>
              <w:t>27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0190000">
            <w:pPr>
              <w:pStyle w:val="Style_13"/>
              <w:rPr>
                <w:sz w:val="19"/>
              </w:rPr>
            </w:pPr>
            <w:r>
              <w:rPr>
                <w:sz w:val="19"/>
              </w:rPr>
              <w:t>ГКУЗ "Медицинский информационно-аналитический центр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1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2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3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4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5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6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7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8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9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A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B190000">
            <w:pPr>
              <w:pStyle w:val="Style_14"/>
              <w:ind w:firstLine="0" w:left="0"/>
              <w:jc w:val="center"/>
              <w:rPr>
                <w:sz w:val="19"/>
              </w:rPr>
            </w:pPr>
            <w:r>
              <w:rPr>
                <w:sz w:val="19"/>
              </w:rPr>
              <w:t>28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C190000">
            <w:pPr>
              <w:pStyle w:val="Style_13"/>
              <w:rPr>
                <w:sz w:val="19"/>
              </w:rPr>
            </w:pPr>
            <w:r>
              <w:rPr>
                <w:sz w:val="19"/>
              </w:rPr>
              <w:t>ГБУЗ "Городская поликлиника N 4 города Сочи"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D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E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F19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019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119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219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3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4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5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6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7190000">
            <w:pPr>
              <w:pStyle w:val="Style_14"/>
              <w:ind w:firstLine="0" w:left="0"/>
              <w:jc w:val="center"/>
              <w:rPr>
                <w:sz w:val="19"/>
              </w:rPr>
            </w:pPr>
            <w:r>
              <w:rPr>
                <w:sz w:val="19"/>
              </w:rPr>
              <w:t>29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8190000">
            <w:pPr>
              <w:pStyle w:val="Style_13"/>
              <w:rPr>
                <w:sz w:val="19"/>
              </w:rPr>
            </w:pPr>
            <w:r>
              <w:rPr>
                <w:sz w:val="19"/>
              </w:rPr>
              <w:t>ООО "АРМЕД"</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9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A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B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C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D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E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F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0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1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2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3190000">
            <w:pPr>
              <w:pStyle w:val="Style_14"/>
              <w:ind w:firstLine="0" w:left="0"/>
              <w:jc w:val="center"/>
              <w:rPr>
                <w:sz w:val="19"/>
              </w:rPr>
            </w:pPr>
            <w:r>
              <w:rPr>
                <w:sz w:val="19"/>
              </w:rPr>
              <w:t>30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4190000">
            <w:pPr>
              <w:pStyle w:val="Style_13"/>
              <w:rPr>
                <w:sz w:val="19"/>
              </w:rPr>
            </w:pPr>
            <w:r>
              <w:rPr>
                <w:sz w:val="19"/>
              </w:rPr>
              <w:t>ООО "Клиника Екатерининская Сочи"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5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6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7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8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9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A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B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C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D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E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F190000">
            <w:pPr>
              <w:pStyle w:val="Style_14"/>
              <w:ind w:firstLine="0" w:left="0"/>
              <w:jc w:val="center"/>
              <w:rPr>
                <w:sz w:val="19"/>
              </w:rPr>
            </w:pPr>
            <w:r>
              <w:rPr>
                <w:sz w:val="19"/>
              </w:rPr>
              <w:t>31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0190000">
            <w:pPr>
              <w:pStyle w:val="Style_13"/>
              <w:rPr>
                <w:sz w:val="19"/>
              </w:rPr>
            </w:pPr>
            <w:r>
              <w:rPr>
                <w:sz w:val="19"/>
              </w:rPr>
              <w:t>ООО "Межрегиональная высокотехнологичная клиника Микрохирургия глаза"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1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2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3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4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519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6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7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8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919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A19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B190000">
            <w:pPr>
              <w:pStyle w:val="Style_14"/>
              <w:ind w:firstLine="0" w:left="0"/>
              <w:jc w:val="center"/>
              <w:rPr>
                <w:sz w:val="19"/>
              </w:rPr>
            </w:pPr>
            <w:r>
              <w:rPr>
                <w:sz w:val="19"/>
              </w:rPr>
              <w:t>32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C190000">
            <w:pPr>
              <w:pStyle w:val="Style_13"/>
              <w:rPr>
                <w:sz w:val="19"/>
              </w:rPr>
            </w:pPr>
            <w:r>
              <w:rPr>
                <w:sz w:val="19"/>
              </w:rPr>
              <w:t>ООО "Межрегиональная высокотехнологичная клиника микрохирургии глаза Сочи"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D19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E19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F19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0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1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2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3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4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5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61A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71A0000">
            <w:pPr>
              <w:pStyle w:val="Style_14"/>
              <w:ind w:firstLine="0" w:left="0"/>
              <w:jc w:val="center"/>
              <w:rPr>
                <w:sz w:val="19"/>
              </w:rPr>
            </w:pPr>
            <w:r>
              <w:rPr>
                <w:sz w:val="19"/>
              </w:rPr>
              <w:t>33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81A0000">
            <w:pPr>
              <w:pStyle w:val="Style_13"/>
              <w:rPr>
                <w:sz w:val="19"/>
              </w:rPr>
            </w:pPr>
            <w:r>
              <w:rPr>
                <w:sz w:val="19"/>
              </w:rPr>
              <w:t>ООО "ЛЕВИТА"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9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A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B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C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D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E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F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0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1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21A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31A0000">
            <w:pPr>
              <w:pStyle w:val="Style_14"/>
              <w:ind w:firstLine="0" w:left="0"/>
              <w:jc w:val="center"/>
              <w:rPr>
                <w:sz w:val="19"/>
              </w:rPr>
            </w:pPr>
            <w:r>
              <w:rPr>
                <w:sz w:val="19"/>
              </w:rPr>
              <w:t>34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41A0000">
            <w:pPr>
              <w:pStyle w:val="Style_13"/>
              <w:rPr>
                <w:sz w:val="19"/>
              </w:rPr>
            </w:pPr>
            <w:r>
              <w:rPr>
                <w:sz w:val="19"/>
              </w:rPr>
              <w:t>ООО "КДФ-Сочи"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5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6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7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8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9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A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B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C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D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E1A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1F1A0000">
            <w:pPr>
              <w:pStyle w:val="Style_13"/>
              <w:rPr>
                <w:sz w:val="19"/>
              </w:rPr>
            </w:pPr>
            <w:r>
              <w:rPr>
                <w:sz w:val="19"/>
              </w:rPr>
              <w:t>Итого: 34</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01A0000">
            <w:pPr>
              <w:pStyle w:val="Style_14"/>
              <w:ind w:firstLine="0" w:left="0"/>
              <w:jc w:val="center"/>
              <w:rPr>
                <w:sz w:val="19"/>
              </w:rPr>
            </w:pPr>
            <w:r>
              <w:rPr>
                <w:sz w:val="19"/>
              </w:rPr>
              <w:t>28</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11A0000">
            <w:pPr>
              <w:pStyle w:val="Style_14"/>
              <w:ind w:firstLine="0" w:left="0"/>
              <w:jc w:val="center"/>
              <w:rPr>
                <w:sz w:val="19"/>
              </w:rPr>
            </w:pPr>
            <w:r>
              <w:rPr>
                <w:sz w:val="19"/>
              </w:rPr>
              <w:t>27</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21A0000">
            <w:pPr>
              <w:pStyle w:val="Style_14"/>
              <w:ind w:firstLine="0" w:left="0"/>
              <w:jc w:val="center"/>
              <w:rPr>
                <w:sz w:val="19"/>
              </w:rPr>
            </w:pPr>
            <w:r>
              <w:rPr>
                <w:sz w:val="19"/>
              </w:rPr>
              <w:t>11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31A0000">
            <w:pPr>
              <w:pStyle w:val="Style_14"/>
              <w:ind w:firstLine="0" w:left="0"/>
              <w:jc w:val="center"/>
              <w:rPr>
                <w:sz w:val="19"/>
              </w:rPr>
            </w:pPr>
            <w:r>
              <w:rPr>
                <w:sz w:val="19"/>
              </w:rPr>
              <w:t>9</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41A0000">
            <w:pPr>
              <w:pStyle w:val="Style_14"/>
              <w:ind w:firstLine="0" w:left="0"/>
              <w:jc w:val="center"/>
              <w:rPr>
                <w:sz w:val="19"/>
              </w:rPr>
            </w:pPr>
            <w:r>
              <w:rPr>
                <w:sz w:val="19"/>
              </w:rPr>
              <w:t>10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51A0000">
            <w:pPr>
              <w:pStyle w:val="Style_14"/>
              <w:ind w:firstLine="0" w:left="0"/>
              <w:jc w:val="center"/>
              <w:rPr>
                <w:sz w:val="19"/>
              </w:rPr>
            </w:pPr>
            <w:r>
              <w:rPr>
                <w:sz w:val="19"/>
              </w:rPr>
              <w:t>14</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61A0000">
            <w:pPr>
              <w:pStyle w:val="Style_14"/>
              <w:ind w:firstLine="0" w:left="0"/>
              <w:jc w:val="center"/>
              <w:rPr>
                <w:sz w:val="19"/>
              </w:rPr>
            </w:pPr>
            <w:r>
              <w:rPr>
                <w:sz w:val="19"/>
              </w:rPr>
              <w:t>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71A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81A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91A0000">
            <w:pPr>
              <w:pStyle w:val="Style_14"/>
              <w:ind w:firstLine="0" w:left="0"/>
              <w:jc w:val="center"/>
              <w:rPr>
                <w:sz w:val="19"/>
              </w:rPr>
            </w:pPr>
            <w:r>
              <w:rPr>
                <w:sz w:val="19"/>
              </w:rPr>
              <w:t>2</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2A1A0000">
            <w:pPr>
              <w:pStyle w:val="Style_14"/>
              <w:ind w:firstLine="0" w:left="0"/>
              <w:jc w:val="center"/>
              <w:rPr>
                <w:sz w:val="19"/>
              </w:rPr>
            </w:pPr>
            <w:r>
              <w:rPr>
                <w:sz w:val="19"/>
              </w:rPr>
              <w:t>Абинский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B1A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C1A0000">
            <w:pPr>
              <w:pStyle w:val="Style_13"/>
              <w:rPr>
                <w:sz w:val="19"/>
              </w:rPr>
            </w:pPr>
            <w:r>
              <w:rPr>
                <w:sz w:val="19"/>
              </w:rPr>
              <w:t>ГБУЗ "Абинская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D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E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F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0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11A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2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3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4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5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61A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71A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81A0000">
            <w:pPr>
              <w:pStyle w:val="Style_13"/>
              <w:rPr>
                <w:sz w:val="19"/>
              </w:rPr>
            </w:pPr>
            <w:r>
              <w:rPr>
                <w:sz w:val="19"/>
              </w:rPr>
              <w:t>ГБУЗ "Специализированная психиатрическая больница N 2"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9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A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B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C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D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E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F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0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1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21A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31A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41A0000">
            <w:pPr>
              <w:pStyle w:val="Style_13"/>
              <w:rPr>
                <w:sz w:val="19"/>
              </w:rPr>
            </w:pPr>
            <w:r>
              <w:rPr>
                <w:sz w:val="19"/>
              </w:rPr>
              <w:t>ГКУЗ "Лепрозорий"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5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6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7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8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9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A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B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C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D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E1A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4F1A0000">
            <w:pPr>
              <w:pStyle w:val="Style_13"/>
              <w:rPr>
                <w:sz w:val="19"/>
              </w:rPr>
            </w:pPr>
            <w:r>
              <w:rPr>
                <w:sz w:val="19"/>
              </w:rPr>
              <w:t>Итого: 3</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01A0000">
            <w:pPr>
              <w:pStyle w:val="Style_14"/>
              <w:ind w:firstLine="0" w:left="0"/>
              <w:jc w:val="center"/>
              <w:rPr>
                <w:sz w:val="19"/>
              </w:rPr>
            </w:pPr>
            <w:r>
              <w:rPr>
                <w:sz w:val="19"/>
              </w:rPr>
              <w:t>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11A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2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3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41A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5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61A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71A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81A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91A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5A1A0000">
            <w:pPr>
              <w:pStyle w:val="Style_14"/>
              <w:ind w:firstLine="0" w:left="0"/>
              <w:jc w:val="center"/>
              <w:rPr>
                <w:sz w:val="19"/>
              </w:rPr>
            </w:pPr>
            <w:r>
              <w:rPr>
                <w:sz w:val="19"/>
              </w:rPr>
              <w:t>Апшеронский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B1A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C1A0000">
            <w:pPr>
              <w:pStyle w:val="Style_13"/>
              <w:rPr>
                <w:sz w:val="19"/>
              </w:rPr>
            </w:pPr>
            <w:r>
              <w:rPr>
                <w:sz w:val="19"/>
              </w:rPr>
              <w:t>ГБУЗ "Центральная районная больница Апшеронского района"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D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E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F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0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11A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2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31A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4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5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61A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71A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81A0000">
            <w:pPr>
              <w:pStyle w:val="Style_13"/>
              <w:rPr>
                <w:sz w:val="19"/>
              </w:rPr>
            </w:pPr>
            <w:r>
              <w:rPr>
                <w:sz w:val="19"/>
              </w:rPr>
              <w:t>ГБУЗ "Хадыженская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9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A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B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C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D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E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F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0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1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21A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31A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41A0000">
            <w:pPr>
              <w:pStyle w:val="Style_13"/>
              <w:rPr>
                <w:sz w:val="19"/>
              </w:rPr>
            </w:pPr>
            <w:r>
              <w:rPr>
                <w:sz w:val="19"/>
              </w:rPr>
              <w:t>ООО "Апшеронская районная стоматологическая поликлиника"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5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6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7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8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9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A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B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C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D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E1A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7F1A0000">
            <w:pPr>
              <w:pStyle w:val="Style_13"/>
              <w:rPr>
                <w:sz w:val="19"/>
              </w:rPr>
            </w:pPr>
            <w:r>
              <w:rPr>
                <w:sz w:val="19"/>
              </w:rPr>
              <w:t>Итого: 3</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01A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11A0000">
            <w:pPr>
              <w:pStyle w:val="Style_14"/>
              <w:ind w:firstLine="0" w:left="0"/>
              <w:jc w:val="center"/>
              <w:rPr>
                <w:sz w:val="19"/>
              </w:rPr>
            </w:pPr>
            <w:r>
              <w:rPr>
                <w:sz w:val="19"/>
              </w:rPr>
              <w:t>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2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3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41A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5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61A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71A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81A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91A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8A1A0000">
            <w:pPr>
              <w:pStyle w:val="Style_14"/>
              <w:ind w:firstLine="0" w:left="0"/>
              <w:jc w:val="center"/>
              <w:rPr>
                <w:sz w:val="19"/>
              </w:rPr>
            </w:pPr>
            <w:r>
              <w:rPr>
                <w:sz w:val="19"/>
              </w:rPr>
              <w:t>Белоглинский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B1A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C1A0000">
            <w:pPr>
              <w:pStyle w:val="Style_13"/>
              <w:rPr>
                <w:sz w:val="19"/>
              </w:rPr>
            </w:pPr>
            <w:r>
              <w:rPr>
                <w:sz w:val="19"/>
              </w:rPr>
              <w:t>ГБУЗ "Белоглинская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D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E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F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0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11A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2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3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4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5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61A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71A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81A0000">
            <w:pPr>
              <w:pStyle w:val="Style_13"/>
              <w:rPr>
                <w:sz w:val="19"/>
              </w:rPr>
            </w:pPr>
            <w:r>
              <w:rPr>
                <w:sz w:val="19"/>
              </w:rPr>
              <w:t>ГБУЗ "Белоглинская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9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A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B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C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D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E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F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0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1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21A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A31A0000">
            <w:pPr>
              <w:pStyle w:val="Style_13"/>
              <w:rPr>
                <w:sz w:val="19"/>
              </w:rPr>
            </w:pPr>
            <w:r>
              <w:rPr>
                <w:sz w:val="19"/>
              </w:rPr>
              <w:t>Итого: 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41A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51A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6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7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81A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9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A1A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B1A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C1A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D1A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AE1A0000">
            <w:pPr>
              <w:pStyle w:val="Style_14"/>
              <w:ind w:firstLine="0" w:left="0"/>
              <w:jc w:val="center"/>
              <w:rPr>
                <w:sz w:val="19"/>
              </w:rPr>
            </w:pPr>
            <w:r>
              <w:rPr>
                <w:sz w:val="19"/>
              </w:rPr>
              <w:t>Белореченский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F1A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01A0000">
            <w:pPr>
              <w:pStyle w:val="Style_13"/>
              <w:rPr>
                <w:sz w:val="19"/>
              </w:rPr>
            </w:pPr>
            <w:r>
              <w:rPr>
                <w:sz w:val="19"/>
              </w:rPr>
              <w:t>ГБУЗ "Белореченская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1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2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3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4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51A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6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71A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8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9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A1A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B1A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C1A0000">
            <w:pPr>
              <w:pStyle w:val="Style_13"/>
              <w:rPr>
                <w:sz w:val="19"/>
              </w:rPr>
            </w:pPr>
            <w:r>
              <w:rPr>
                <w:sz w:val="19"/>
              </w:rPr>
              <w:t>ГБУЗ "Белореченская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D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E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F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0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1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2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3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4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5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61A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71A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81A0000">
            <w:pPr>
              <w:pStyle w:val="Style_13"/>
              <w:rPr>
                <w:sz w:val="19"/>
              </w:rPr>
            </w:pPr>
            <w:r>
              <w:rPr>
                <w:sz w:val="19"/>
              </w:rPr>
              <w:t>ГБУЗ "Противотуберкулезный диспансер N 6"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9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A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B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C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D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E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F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0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1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21A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31A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41A0000">
            <w:pPr>
              <w:pStyle w:val="Style_13"/>
              <w:rPr>
                <w:sz w:val="19"/>
              </w:rPr>
            </w:pPr>
            <w:r>
              <w:rPr>
                <w:sz w:val="19"/>
              </w:rPr>
              <w:t>ООО "Прогресс Плюс"</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5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6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7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8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9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A1A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B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C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D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E1A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DF1A0000">
            <w:pPr>
              <w:pStyle w:val="Style_13"/>
              <w:rPr>
                <w:sz w:val="19"/>
              </w:rPr>
            </w:pPr>
            <w:r>
              <w:rPr>
                <w:sz w:val="19"/>
              </w:rPr>
              <w:t>Итого: 4</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01A0000">
            <w:pPr>
              <w:pStyle w:val="Style_14"/>
              <w:ind w:firstLine="0" w:left="0"/>
              <w:jc w:val="center"/>
              <w:rPr>
                <w:sz w:val="19"/>
              </w:rPr>
            </w:pPr>
            <w:r>
              <w:rPr>
                <w:sz w:val="19"/>
              </w:rPr>
              <w:t>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11A0000">
            <w:pPr>
              <w:pStyle w:val="Style_14"/>
              <w:ind w:firstLine="0" w:left="0"/>
              <w:jc w:val="center"/>
              <w:rPr>
                <w:sz w:val="19"/>
              </w:rPr>
            </w:pPr>
            <w:r>
              <w:rPr>
                <w:sz w:val="19"/>
              </w:rPr>
              <w:t>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2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3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41A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51A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61A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71A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81A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91A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EA1A0000">
            <w:pPr>
              <w:pStyle w:val="Style_14"/>
              <w:ind w:firstLine="0" w:left="0"/>
              <w:jc w:val="center"/>
              <w:rPr>
                <w:sz w:val="19"/>
              </w:rPr>
            </w:pPr>
            <w:r>
              <w:rPr>
                <w:sz w:val="19"/>
              </w:rPr>
              <w:t>Брюховецкий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B1A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C1A0000">
            <w:pPr>
              <w:pStyle w:val="Style_13"/>
              <w:rPr>
                <w:sz w:val="19"/>
              </w:rPr>
            </w:pPr>
            <w:r>
              <w:rPr>
                <w:sz w:val="19"/>
              </w:rPr>
              <w:t>ГБУЗ "Брюховецкая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D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E1A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F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0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11A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21A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3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41A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51A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61A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F71A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81A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91A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A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B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C1A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D1A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E1A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F1A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01B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11B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021B0000">
            <w:pPr>
              <w:pStyle w:val="Style_14"/>
              <w:ind w:firstLine="0" w:left="0"/>
              <w:jc w:val="center"/>
              <w:rPr>
                <w:sz w:val="19"/>
              </w:rPr>
            </w:pPr>
            <w:r>
              <w:rPr>
                <w:sz w:val="19"/>
              </w:rPr>
              <w:t>Выселковский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31B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41B0000">
            <w:pPr>
              <w:pStyle w:val="Style_13"/>
              <w:rPr>
                <w:sz w:val="19"/>
              </w:rPr>
            </w:pPr>
            <w:r>
              <w:rPr>
                <w:sz w:val="19"/>
              </w:rPr>
              <w:t>ГБУЗ "Выселковская центральная районная больница имени заслуженного врача РФ В.Ф. Долгополова"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5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6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7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8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91B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A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B1B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C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D1B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E1B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F1B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01B0000">
            <w:pPr>
              <w:pStyle w:val="Style_13"/>
              <w:rPr>
                <w:sz w:val="19"/>
              </w:rPr>
            </w:pPr>
            <w:r>
              <w:rPr>
                <w:sz w:val="19"/>
              </w:rPr>
              <w:t>ООО "Выселковская стоматологическая поликлиника"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1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2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3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4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5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6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7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8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9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A1B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B1B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C1B0000">
            <w:pPr>
              <w:pStyle w:val="Style_13"/>
              <w:rPr>
                <w:sz w:val="19"/>
              </w:rPr>
            </w:pPr>
            <w:r>
              <w:rPr>
                <w:sz w:val="19"/>
              </w:rPr>
              <w:t>ГБУЗ "Специализированная психоневрологическая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D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E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F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0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1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2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3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4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5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61B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271B0000">
            <w:pPr>
              <w:pStyle w:val="Style_13"/>
              <w:rPr>
                <w:sz w:val="19"/>
              </w:rPr>
            </w:pPr>
            <w:r>
              <w:rPr>
                <w:sz w:val="19"/>
              </w:rPr>
              <w:t>Итого: 3</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81B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91B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A1B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B1B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C1B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D1B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E1B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F1B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01B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11B0000">
            <w:pPr>
              <w:pStyle w:val="Style_14"/>
              <w:ind w:firstLine="0" w:left="0"/>
              <w:jc w:val="center"/>
              <w:rPr>
                <w:sz w:val="19"/>
              </w:rPr>
            </w:pPr>
            <w:r>
              <w:rPr>
                <w:sz w:val="19"/>
              </w:rPr>
              <w:t>1</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321B0000">
            <w:pPr>
              <w:pStyle w:val="Style_14"/>
              <w:ind w:firstLine="0" w:left="0"/>
              <w:jc w:val="center"/>
              <w:rPr>
                <w:sz w:val="19"/>
              </w:rPr>
            </w:pPr>
            <w:r>
              <w:rPr>
                <w:sz w:val="19"/>
              </w:rPr>
              <w:t>Гулькевичский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31B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41B0000">
            <w:pPr>
              <w:pStyle w:val="Style_13"/>
              <w:rPr>
                <w:sz w:val="19"/>
              </w:rPr>
            </w:pPr>
            <w:r>
              <w:rPr>
                <w:sz w:val="19"/>
              </w:rPr>
              <w:t>ГБУЗ "Гулькевичская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5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6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7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8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91B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A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B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C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D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E1B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F1B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01B0000">
            <w:pPr>
              <w:pStyle w:val="Style_13"/>
              <w:rPr>
                <w:sz w:val="19"/>
              </w:rPr>
            </w:pPr>
            <w:r>
              <w:rPr>
                <w:sz w:val="19"/>
              </w:rPr>
              <w:t>ГАУЗ "Гулькевичская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1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2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3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4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5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6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7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8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9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A1B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4B1B0000">
            <w:pPr>
              <w:pStyle w:val="Style_13"/>
              <w:rPr>
                <w:sz w:val="19"/>
              </w:rPr>
            </w:pPr>
            <w:r>
              <w:rPr>
                <w:sz w:val="19"/>
              </w:rPr>
              <w:t>Итого: 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C1B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D1B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E1B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F1B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01B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11B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21B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31B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41B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51B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561B0000">
            <w:pPr>
              <w:pStyle w:val="Style_14"/>
              <w:ind w:firstLine="0" w:left="0"/>
              <w:jc w:val="center"/>
              <w:rPr>
                <w:sz w:val="19"/>
              </w:rPr>
            </w:pPr>
            <w:r>
              <w:rPr>
                <w:sz w:val="19"/>
              </w:rPr>
              <w:t>Динской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71B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81B0000">
            <w:pPr>
              <w:pStyle w:val="Style_13"/>
              <w:rPr>
                <w:sz w:val="19"/>
              </w:rPr>
            </w:pPr>
            <w:r>
              <w:rPr>
                <w:sz w:val="19"/>
              </w:rPr>
              <w:t>ГБУЗ "Динская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9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A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B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C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D1B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E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F1B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0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1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21B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631B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41B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51B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61B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71B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81B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91B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A1B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B1B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C1B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D1B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6E1B0000">
            <w:pPr>
              <w:pStyle w:val="Style_14"/>
              <w:ind w:firstLine="0" w:left="0"/>
              <w:jc w:val="center"/>
              <w:rPr>
                <w:sz w:val="19"/>
              </w:rPr>
            </w:pPr>
            <w:bookmarkStart w:id="210" w:name="sub_616"/>
            <w:r>
              <w:rPr>
                <w:sz w:val="19"/>
              </w:rPr>
              <w:t>Ейский район</w:t>
            </w:r>
            <w:bookmarkEnd w:id="210"/>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F1B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01B0000">
            <w:pPr>
              <w:pStyle w:val="Style_13"/>
              <w:rPr>
                <w:sz w:val="19"/>
              </w:rPr>
            </w:pPr>
            <w:r>
              <w:rPr>
                <w:sz w:val="19"/>
              </w:rPr>
              <w:t>ГБУЗ "Ейская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1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2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3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4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51B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6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71B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8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9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A1B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B1B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C1B0000">
            <w:pPr>
              <w:pStyle w:val="Style_13"/>
              <w:rPr>
                <w:sz w:val="19"/>
              </w:rPr>
            </w:pPr>
            <w:r>
              <w:rPr>
                <w:sz w:val="19"/>
              </w:rPr>
              <w:t>ГБУЗ "Стоматологическая поликлиника Ейского района"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D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E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F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0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1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2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3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4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5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61B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71B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81B0000">
            <w:pPr>
              <w:pStyle w:val="Style_13"/>
              <w:rPr>
                <w:sz w:val="19"/>
              </w:rPr>
            </w:pPr>
            <w:r>
              <w:rPr>
                <w:sz w:val="19"/>
              </w:rPr>
              <w:t>ГБУЗ "Ейский кожно-венерологический диспансер"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9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A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B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C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D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E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F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0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1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21B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31B0000">
            <w:pPr>
              <w:pStyle w:val="Style_14"/>
              <w:ind w:firstLine="0" w:left="0"/>
              <w:jc w:val="center"/>
              <w:rPr>
                <w:sz w:val="19"/>
              </w:rPr>
            </w:pPr>
            <w:bookmarkStart w:id="211" w:name="sub_6164"/>
            <w:r>
              <w:rPr>
                <w:sz w:val="19"/>
              </w:rPr>
              <w:t>4</w:t>
            </w:r>
            <w:bookmarkEnd w:id="211"/>
          </w:p>
        </w:tc>
        <w:tc>
          <w:tcPr>
            <w:tcW w:type="dxa" w:w="14336"/>
            <w:gridSpan w:val="11"/>
            <w:tcBorders>
              <w:top w:color="000000" w:sz="4" w:val="single"/>
              <w:left w:color="000000" w:sz="4" w:val="single"/>
              <w:bottom w:color="000000" w:sz="4" w:val="single"/>
              <w:right w:color="000000" w:sz="4" w:val="single"/>
            </w:tcBorders>
            <w:tcMar>
              <w:top w:type="dxa" w:w="0"/>
              <w:bottom w:type="dxa" w:w="0"/>
            </w:tcMar>
            <w:vAlign w:val="top"/>
          </w:tcPr>
          <w:p w14:paraId="941B0000">
            <w:pPr>
              <w:pStyle w:val="Style_14"/>
              <w:ind w:firstLine="0" w:left="0"/>
              <w:rPr>
                <w:sz w:val="19"/>
              </w:rPr>
            </w:pPr>
            <w:r>
              <w:rPr>
                <w:sz w:val="19"/>
              </w:rPr>
              <w:t xml:space="preserve">Утратил силу с 23 марта 2025 г. - </w:t>
            </w:r>
            <w:r>
              <w:rPr>
                <w:rStyle w:val="Style_5_ch"/>
                <w:sz w:val="19"/>
              </w:rPr>
              <w:fldChar w:fldCharType="begin"/>
            </w:r>
            <w:r>
              <w:rPr>
                <w:rStyle w:val="Style_5_ch"/>
                <w:sz w:val="19"/>
              </w:rPr>
              <w:instrText>HYPERLINK "https://internet.garant.ru/document/redirect/411638207/1014"</w:instrText>
            </w:r>
            <w:r>
              <w:rPr>
                <w:rStyle w:val="Style_5_ch"/>
                <w:sz w:val="19"/>
              </w:rPr>
              <w:fldChar w:fldCharType="separate"/>
            </w:r>
            <w:r>
              <w:rPr>
                <w:rStyle w:val="Style_5_ch"/>
                <w:sz w:val="19"/>
              </w:rPr>
              <w:t>Закон</w:t>
            </w:r>
            <w:r>
              <w:rPr>
                <w:rStyle w:val="Style_5_ch"/>
                <w:sz w:val="19"/>
              </w:rPr>
              <w:fldChar w:fldCharType="end"/>
            </w:r>
            <w:r>
              <w:rPr>
                <w:sz w:val="19"/>
              </w:rPr>
              <w:t xml:space="preserve"> Краснодарского края от 11 марта 2025 г. N 5323-КЗ</w:t>
            </w:r>
          </w:p>
          <w:p w14:paraId="951B0000">
            <w:pPr>
              <w:pStyle w:val="Style_11"/>
              <w:rPr>
                <w:color w:val="000000"/>
                <w:sz w:val="13"/>
                <w:shd w:fill="F0F0F0" w:val="clear"/>
              </w:rPr>
            </w:pPr>
            <w:r>
              <w:rPr>
                <w:color w:val="000000"/>
                <w:sz w:val="13"/>
                <w:shd w:fill="F0F0F0" w:val="clear"/>
              </w:rPr>
              <w:t>Информация об изменениях:</w:t>
            </w:r>
          </w:p>
          <w:p w14:paraId="961B0000">
            <w:pPr>
              <w:pStyle w:val="Style_12"/>
              <w:rPr>
                <w:sz w:val="19"/>
                <w:shd w:fill="F0F0F0" w:val="clear"/>
              </w:rPr>
            </w:pPr>
            <w:r>
              <w:rPr>
                <w:rStyle w:val="Style_5_ch"/>
                <w:sz w:val="19"/>
                <w:shd w:fill="F0F0F0" w:val="clear"/>
              </w:rPr>
              <w:fldChar w:fldCharType="begin"/>
            </w:r>
            <w:r>
              <w:rPr>
                <w:rStyle w:val="Style_5_ch"/>
                <w:sz w:val="19"/>
                <w:shd w:fill="F0F0F0" w:val="clear"/>
              </w:rPr>
              <w:instrText>HYPERLINK "https://internet.garant.ru/document/redirect/37084552/6164"</w:instrText>
            </w:r>
            <w:r>
              <w:rPr>
                <w:rStyle w:val="Style_5_ch"/>
                <w:sz w:val="19"/>
                <w:shd w:fill="F0F0F0" w:val="clear"/>
              </w:rPr>
              <w:fldChar w:fldCharType="separate"/>
            </w:r>
            <w:r>
              <w:rPr>
                <w:rStyle w:val="Style_5_ch"/>
                <w:sz w:val="19"/>
                <w:shd w:fill="F0F0F0" w:val="clear"/>
              </w:rPr>
              <w:t>См. предыдущую редакцию</w:t>
            </w:r>
            <w:r>
              <w:rPr>
                <w:rStyle w:val="Style_5_ch"/>
                <w:sz w:val="19"/>
                <w:shd w:fill="F0F0F0" w:val="clear"/>
              </w:rPr>
              <w:fldChar w:fldCharType="end"/>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71B0000">
            <w:pPr>
              <w:pStyle w:val="Style_14"/>
              <w:ind w:firstLine="0" w:left="0"/>
              <w:jc w:val="center"/>
              <w:rPr>
                <w:sz w:val="19"/>
              </w:rPr>
            </w:pPr>
            <w:r>
              <w:rPr>
                <w:sz w:val="19"/>
              </w:rPr>
              <w:t>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81B0000">
            <w:pPr>
              <w:pStyle w:val="Style_13"/>
              <w:rPr>
                <w:sz w:val="19"/>
              </w:rPr>
            </w:pPr>
            <w:r>
              <w:rPr>
                <w:sz w:val="19"/>
              </w:rPr>
              <w:t>ГБУЗ "Ейский психоневрологический диспансер"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9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A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B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C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D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E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F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0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1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21B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31B0000">
            <w:pPr>
              <w:pStyle w:val="Style_14"/>
              <w:ind w:firstLine="0" w:left="0"/>
              <w:jc w:val="center"/>
              <w:rPr>
                <w:sz w:val="19"/>
              </w:rPr>
            </w:pPr>
            <w:r>
              <w:rPr>
                <w:sz w:val="19"/>
              </w:rPr>
              <w:t>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41B0000">
            <w:pPr>
              <w:pStyle w:val="Style_13"/>
              <w:rPr>
                <w:sz w:val="19"/>
              </w:rPr>
            </w:pPr>
            <w:r>
              <w:rPr>
                <w:sz w:val="19"/>
              </w:rPr>
              <w:t>ГБУЗ "Противотуберкулезный диспансер N 7"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5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6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7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8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9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A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B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C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D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E1B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F1B0000">
            <w:pPr>
              <w:pStyle w:val="Style_14"/>
              <w:ind w:firstLine="0" w:left="0"/>
              <w:jc w:val="center"/>
              <w:rPr>
                <w:sz w:val="19"/>
              </w:rPr>
            </w:pPr>
            <w:r>
              <w:rPr>
                <w:sz w:val="19"/>
              </w:rPr>
              <w:t>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01B0000">
            <w:pPr>
              <w:pStyle w:val="Style_13"/>
              <w:rPr>
                <w:sz w:val="19"/>
              </w:rPr>
            </w:pPr>
            <w:r>
              <w:rPr>
                <w:sz w:val="19"/>
              </w:rPr>
              <w:t>ГБУЗ "Ейский центр профилактики и борьбы со СПИД"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1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2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3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4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5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6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7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8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9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A1B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BB1B0000">
            <w:pPr>
              <w:pStyle w:val="Style_13"/>
              <w:rPr>
                <w:sz w:val="19"/>
              </w:rPr>
            </w:pPr>
            <w:bookmarkStart w:id="212" w:name="sub_30169"/>
            <w:r>
              <w:rPr>
                <w:sz w:val="19"/>
              </w:rPr>
              <w:t>Итого: 6</w:t>
            </w:r>
            <w:bookmarkEnd w:id="212"/>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C1B0000">
            <w:pPr>
              <w:pStyle w:val="Style_14"/>
              <w:ind w:firstLine="0" w:left="0"/>
              <w:jc w:val="center"/>
              <w:rPr>
                <w:sz w:val="19"/>
              </w:rPr>
            </w:pPr>
            <w:r>
              <w:rPr>
                <w:sz w:val="19"/>
              </w:rPr>
              <w:t>6</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D1B0000">
            <w:pPr>
              <w:pStyle w:val="Style_14"/>
              <w:ind w:firstLine="0" w:left="0"/>
              <w:jc w:val="center"/>
              <w:rPr>
                <w:sz w:val="19"/>
              </w:rPr>
            </w:pPr>
            <w:r>
              <w:rPr>
                <w:sz w:val="19"/>
              </w:rPr>
              <w:t>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E1B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F1B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01B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11B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21B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31B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41B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51B0000">
            <w:pPr>
              <w:pStyle w:val="Style_14"/>
              <w:ind w:firstLine="0" w:left="0"/>
              <w:jc w:val="center"/>
              <w:rPr>
                <w:sz w:val="19"/>
              </w:rPr>
            </w:pPr>
            <w:r>
              <w:rPr>
                <w:sz w:val="19"/>
              </w:rPr>
              <w:t>1</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C61B0000">
            <w:pPr>
              <w:pStyle w:val="Style_14"/>
              <w:ind w:firstLine="0" w:left="0"/>
              <w:jc w:val="center"/>
              <w:rPr>
                <w:sz w:val="19"/>
              </w:rPr>
            </w:pPr>
            <w:r>
              <w:rPr>
                <w:sz w:val="19"/>
              </w:rPr>
              <w:t>Кавказский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71B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81B0000">
            <w:pPr>
              <w:pStyle w:val="Style_13"/>
              <w:rPr>
                <w:sz w:val="19"/>
              </w:rPr>
            </w:pPr>
            <w:r>
              <w:rPr>
                <w:sz w:val="19"/>
              </w:rPr>
              <w:t>ГБУЗ "Кавказская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9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A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B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C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D1B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E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F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0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1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21B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31B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41B0000">
            <w:pPr>
              <w:pStyle w:val="Style_13"/>
              <w:rPr>
                <w:sz w:val="19"/>
              </w:rPr>
            </w:pPr>
            <w:r>
              <w:rPr>
                <w:sz w:val="19"/>
              </w:rPr>
              <w:t>ГБУЗ "Городская больница города Кропоткина"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5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6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7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8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91B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A1B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B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C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D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E1B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F1B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01B0000">
            <w:pPr>
              <w:pStyle w:val="Style_13"/>
              <w:rPr>
                <w:sz w:val="19"/>
              </w:rPr>
            </w:pPr>
            <w:r>
              <w:rPr>
                <w:sz w:val="19"/>
              </w:rPr>
              <w:t>ГБУЗ "Противотуберкулезный диспансер N 4"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1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2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3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4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5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6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7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8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9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A1B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B1B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C1B0000">
            <w:pPr>
              <w:pStyle w:val="Style_13"/>
              <w:rPr>
                <w:sz w:val="19"/>
              </w:rPr>
            </w:pPr>
            <w:r>
              <w:rPr>
                <w:sz w:val="19"/>
              </w:rPr>
              <w:t>ГБУЗ "Станция скорой медицинской помощи Кавказского района"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D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E1B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F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0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1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21B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3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41B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51B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61B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F71B0000">
            <w:pPr>
              <w:pStyle w:val="Style_13"/>
              <w:rPr>
                <w:sz w:val="19"/>
              </w:rPr>
            </w:pPr>
            <w:r>
              <w:rPr>
                <w:sz w:val="19"/>
              </w:rPr>
              <w:t>Итого: 4</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81B0000">
            <w:pPr>
              <w:pStyle w:val="Style_14"/>
              <w:ind w:firstLine="0" w:left="0"/>
              <w:jc w:val="center"/>
              <w:rPr>
                <w:sz w:val="19"/>
              </w:rPr>
            </w:pPr>
            <w:r>
              <w:rPr>
                <w:sz w:val="19"/>
              </w:rPr>
              <w:t>4</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91B0000">
            <w:pPr>
              <w:pStyle w:val="Style_14"/>
              <w:ind w:firstLine="0" w:left="0"/>
              <w:jc w:val="center"/>
              <w:rPr>
                <w:sz w:val="19"/>
              </w:rPr>
            </w:pPr>
            <w:r>
              <w:rPr>
                <w:sz w:val="19"/>
              </w:rPr>
              <w:t>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A1B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B1B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C1B0000">
            <w:pPr>
              <w:pStyle w:val="Style_14"/>
              <w:ind w:firstLine="0" w:left="0"/>
              <w:jc w:val="center"/>
              <w:rPr>
                <w:sz w:val="19"/>
              </w:rPr>
            </w:pPr>
            <w:r>
              <w:rPr>
                <w:sz w:val="19"/>
              </w:rPr>
              <w:t>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D1B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E1B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F1B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01C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11C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021C0000">
            <w:pPr>
              <w:pStyle w:val="Style_14"/>
              <w:ind w:firstLine="0" w:left="0"/>
              <w:jc w:val="center"/>
              <w:rPr>
                <w:sz w:val="19"/>
              </w:rPr>
            </w:pPr>
            <w:r>
              <w:rPr>
                <w:sz w:val="19"/>
              </w:rPr>
              <w:t>Калининский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31C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41C0000">
            <w:pPr>
              <w:pStyle w:val="Style_13"/>
              <w:rPr>
                <w:sz w:val="19"/>
              </w:rPr>
            </w:pPr>
            <w:r>
              <w:rPr>
                <w:sz w:val="19"/>
              </w:rPr>
              <w:t>ГБУЗ "Калининская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5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6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7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8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9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A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B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C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D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E1C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0F1C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0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1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2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3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4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5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61C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71C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81C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91C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1A1C0000">
            <w:pPr>
              <w:pStyle w:val="Style_14"/>
              <w:ind w:firstLine="0" w:left="0"/>
              <w:jc w:val="center"/>
              <w:rPr>
                <w:sz w:val="19"/>
              </w:rPr>
            </w:pPr>
            <w:r>
              <w:rPr>
                <w:sz w:val="19"/>
              </w:rPr>
              <w:t>Каневской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B1C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C1C0000">
            <w:pPr>
              <w:pStyle w:val="Style_13"/>
              <w:rPr>
                <w:sz w:val="19"/>
              </w:rPr>
            </w:pPr>
            <w:r>
              <w:rPr>
                <w:sz w:val="19"/>
              </w:rPr>
              <w:t>ГБУЗ "Каневская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D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E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F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0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1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2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3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4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5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61C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71C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81C0000">
            <w:pPr>
              <w:pStyle w:val="Style_13"/>
              <w:rPr>
                <w:sz w:val="19"/>
              </w:rPr>
            </w:pPr>
            <w:r>
              <w:rPr>
                <w:sz w:val="19"/>
              </w:rPr>
              <w:t>ООО "Каневская стоматологическая поликлиника"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9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A1C0000">
            <w:pPr>
              <w:pStyle w:val="Style_14"/>
              <w:ind w:firstLine="0" w:left="0"/>
              <w:jc w:val="center"/>
              <w:rPr>
                <w:sz w:val="19"/>
              </w:rPr>
            </w:pPr>
            <w:r>
              <w:rPr>
                <w:sz w:val="19"/>
              </w:rPr>
              <w:t>т</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B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C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D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E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F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0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1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21C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331C0000">
            <w:pPr>
              <w:pStyle w:val="Style_13"/>
              <w:rPr>
                <w:sz w:val="19"/>
              </w:rPr>
            </w:pPr>
            <w:r>
              <w:rPr>
                <w:sz w:val="19"/>
              </w:rPr>
              <w:t>Итого: 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4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51C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6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7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8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9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A1C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B1C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C1C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D1C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3E1C0000">
            <w:pPr>
              <w:pStyle w:val="Style_14"/>
              <w:ind w:firstLine="0" w:left="0"/>
              <w:jc w:val="center"/>
              <w:rPr>
                <w:sz w:val="19"/>
              </w:rPr>
            </w:pPr>
            <w:r>
              <w:rPr>
                <w:sz w:val="19"/>
              </w:rPr>
              <w:t>Кореновский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F1C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01C0000">
            <w:pPr>
              <w:pStyle w:val="Style_13"/>
              <w:rPr>
                <w:sz w:val="19"/>
              </w:rPr>
            </w:pPr>
            <w:r>
              <w:rPr>
                <w:sz w:val="19"/>
              </w:rPr>
              <w:t>ГБУЗ "Кореновская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1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2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3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4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5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6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7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8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9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A1C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4B1C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C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D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E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F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0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1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21C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31C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41C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51C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561C0000">
            <w:pPr>
              <w:pStyle w:val="Style_14"/>
              <w:ind w:firstLine="0" w:left="0"/>
              <w:jc w:val="center"/>
              <w:rPr>
                <w:sz w:val="19"/>
              </w:rPr>
            </w:pPr>
            <w:r>
              <w:rPr>
                <w:sz w:val="19"/>
              </w:rPr>
              <w:t>Красноармейский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71C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81C0000">
            <w:pPr>
              <w:pStyle w:val="Style_13"/>
              <w:rPr>
                <w:sz w:val="19"/>
              </w:rPr>
            </w:pPr>
            <w:r>
              <w:rPr>
                <w:sz w:val="19"/>
              </w:rPr>
              <w:t>ГБУЗ "Красноармейская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9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A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B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C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D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E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F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0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1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21C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631C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4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5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6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7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8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9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A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B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C1C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D1C0000">
            <w:pPr>
              <w:pStyle w:val="Style_14"/>
              <w:ind w:firstLine="0" w:left="0"/>
              <w:jc w:val="center"/>
              <w:rPr>
                <w:sz w:val="19"/>
              </w:rPr>
            </w:pPr>
            <w:r>
              <w:rPr>
                <w:sz w:val="19"/>
              </w:rPr>
              <w:t>0</w:t>
            </w:r>
          </w:p>
        </w:tc>
      </w:tr>
      <w:tr>
        <w:tc>
          <w:tcPr>
            <w:tcW w:type="dxa" w:w="7392"/>
            <w:gridSpan w:val="5"/>
            <w:tcBorders>
              <w:top w:color="000000" w:sz="4" w:val="single"/>
              <w:left w:color="000000" w:sz="4" w:val="single"/>
              <w:bottom w:color="000000" w:sz="4" w:val="single"/>
              <w:right w:color="000000" w:sz="4" w:val="single"/>
            </w:tcBorders>
            <w:tcMar>
              <w:top w:type="dxa" w:w="0"/>
              <w:bottom w:type="dxa" w:w="0"/>
            </w:tcMar>
            <w:vAlign w:val="top"/>
          </w:tcPr>
          <w:p w14:paraId="6E1C0000">
            <w:pPr>
              <w:pStyle w:val="Style_14"/>
              <w:ind w:firstLine="0" w:left="0"/>
              <w:jc w:val="center"/>
              <w:rPr>
                <w:sz w:val="19"/>
              </w:rPr>
            </w:pPr>
            <w:r>
              <w:rPr>
                <w:sz w:val="19"/>
              </w:rPr>
              <w:t>Крыловский</w:t>
            </w:r>
          </w:p>
        </w:tc>
        <w:tc>
          <w:tcPr>
            <w:tcW w:type="dxa" w:w="7840"/>
            <w:gridSpan w:val="7"/>
            <w:tcBorders>
              <w:top w:color="000000" w:sz="4" w:val="single"/>
              <w:left w:color="000000" w:sz="4" w:val="single"/>
              <w:bottom w:color="000000" w:sz="4" w:val="single"/>
              <w:right w:color="000000" w:sz="4" w:val="single"/>
            </w:tcBorders>
            <w:tcMar>
              <w:top w:type="dxa" w:w="0"/>
              <w:bottom w:type="dxa" w:w="0"/>
            </w:tcMar>
            <w:vAlign w:val="top"/>
          </w:tcPr>
          <w:p w14:paraId="6F1C0000">
            <w:pPr>
              <w:pStyle w:val="Style_14"/>
              <w:ind w:firstLine="0" w:left="0"/>
              <w:jc w:val="center"/>
              <w:rPr>
                <w:sz w:val="19"/>
              </w:rPr>
            </w:pPr>
            <w:r>
              <w:rPr>
                <w:sz w:val="19"/>
              </w:rPr>
              <w:t>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01C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11C0000">
            <w:pPr>
              <w:pStyle w:val="Style_13"/>
              <w:rPr>
                <w:sz w:val="19"/>
              </w:rPr>
            </w:pPr>
            <w:r>
              <w:rPr>
                <w:sz w:val="19"/>
              </w:rPr>
              <w:t>ГБУЗ "Крыловская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2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3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4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5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6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7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8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9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A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B1C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7C1C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D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E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F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0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1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2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31C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41C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51C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61C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871C0000">
            <w:pPr>
              <w:pStyle w:val="Style_14"/>
              <w:ind w:firstLine="0" w:left="0"/>
              <w:jc w:val="center"/>
              <w:rPr>
                <w:sz w:val="19"/>
              </w:rPr>
            </w:pPr>
            <w:r>
              <w:rPr>
                <w:sz w:val="19"/>
              </w:rPr>
              <w:t>Крымский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81C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91C0000">
            <w:pPr>
              <w:pStyle w:val="Style_13"/>
              <w:rPr>
                <w:sz w:val="19"/>
              </w:rPr>
            </w:pPr>
            <w:r>
              <w:rPr>
                <w:sz w:val="19"/>
              </w:rPr>
              <w:t>ГБУЗ "Крымская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A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B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C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D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E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F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0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1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2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31C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41C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51C0000">
            <w:pPr>
              <w:pStyle w:val="Style_13"/>
              <w:rPr>
                <w:sz w:val="19"/>
              </w:rPr>
            </w:pPr>
            <w:r>
              <w:rPr>
                <w:sz w:val="19"/>
              </w:rPr>
              <w:t>ООО "Крымская стоматологическая поликлиника"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6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7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8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9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A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B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C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D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E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F1C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A01C0000">
            <w:pPr>
              <w:pStyle w:val="Style_13"/>
              <w:rPr>
                <w:sz w:val="19"/>
              </w:rPr>
            </w:pPr>
            <w:r>
              <w:rPr>
                <w:sz w:val="19"/>
              </w:rPr>
              <w:t>Итого: 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1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21C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3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4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5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6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7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8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91C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A1C0000">
            <w:pPr>
              <w:pStyle w:val="Style_14"/>
              <w:ind w:firstLine="0" w:left="0"/>
              <w:jc w:val="center"/>
              <w:rPr>
                <w:sz w:val="19"/>
              </w:rPr>
            </w:pPr>
            <w:r>
              <w:rPr>
                <w:sz w:val="19"/>
              </w:rPr>
              <w:t>1</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AB1C0000">
            <w:pPr>
              <w:pStyle w:val="Style_14"/>
              <w:ind w:firstLine="0" w:left="0"/>
              <w:jc w:val="center"/>
              <w:rPr>
                <w:sz w:val="19"/>
              </w:rPr>
            </w:pPr>
            <w:r>
              <w:rPr>
                <w:sz w:val="19"/>
              </w:rPr>
              <w:t>Курганинский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C1C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D1C0000">
            <w:pPr>
              <w:pStyle w:val="Style_13"/>
              <w:rPr>
                <w:sz w:val="19"/>
              </w:rPr>
            </w:pPr>
            <w:r>
              <w:rPr>
                <w:sz w:val="19"/>
              </w:rPr>
              <w:t>ГБУЗ "Курганинская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E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F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0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1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2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3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4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5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6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71C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81C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91C0000">
            <w:pPr>
              <w:pStyle w:val="Style_13"/>
              <w:rPr>
                <w:sz w:val="19"/>
              </w:rPr>
            </w:pPr>
            <w:r>
              <w:rPr>
                <w:sz w:val="19"/>
              </w:rPr>
              <w:t>ГАУЗ "Курганинская районная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A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B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C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D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E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F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0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1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2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31C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C41C0000">
            <w:pPr>
              <w:pStyle w:val="Style_13"/>
              <w:rPr>
                <w:sz w:val="19"/>
              </w:rPr>
            </w:pPr>
            <w:r>
              <w:rPr>
                <w:sz w:val="19"/>
              </w:rPr>
              <w:t>Итого: 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51C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61C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7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8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9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A1C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B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C1C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D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E1C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CF1C0000">
            <w:pPr>
              <w:pStyle w:val="Style_14"/>
              <w:ind w:firstLine="0" w:left="0"/>
              <w:jc w:val="center"/>
              <w:rPr>
                <w:sz w:val="19"/>
              </w:rPr>
            </w:pPr>
            <w:r>
              <w:rPr>
                <w:sz w:val="19"/>
              </w:rPr>
              <w:t>Кущевский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01C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11C0000">
            <w:pPr>
              <w:pStyle w:val="Style_13"/>
              <w:rPr>
                <w:sz w:val="19"/>
              </w:rPr>
            </w:pPr>
            <w:r>
              <w:rPr>
                <w:sz w:val="19"/>
              </w:rPr>
              <w:t>ГБУЗ "Кущевская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2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3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4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5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6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7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8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9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A1C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B1C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C1C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D1C0000">
            <w:pPr>
              <w:pStyle w:val="Style_13"/>
              <w:rPr>
                <w:sz w:val="19"/>
              </w:rPr>
            </w:pPr>
            <w:r>
              <w:rPr>
                <w:sz w:val="19"/>
              </w:rPr>
              <w:t>ГАУЗ "Кущевская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E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F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0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1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2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31C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4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5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6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71C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81C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91C0000">
            <w:pPr>
              <w:pStyle w:val="Style_13"/>
              <w:rPr>
                <w:sz w:val="19"/>
              </w:rPr>
            </w:pPr>
            <w:r>
              <w:rPr>
                <w:sz w:val="19"/>
              </w:rPr>
              <w:t>ГБУЗ "Специализированная психиатрическая больница N 3"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A1C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B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C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D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E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F1C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0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11C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21C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31C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F41C0000">
            <w:pPr>
              <w:pStyle w:val="Style_13"/>
              <w:rPr>
                <w:sz w:val="19"/>
              </w:rPr>
            </w:pPr>
            <w:r>
              <w:rPr>
                <w:sz w:val="19"/>
              </w:rPr>
              <w:t>Итого: 3</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51C0000">
            <w:pPr>
              <w:pStyle w:val="Style_14"/>
              <w:ind w:firstLine="0" w:left="0"/>
              <w:jc w:val="center"/>
              <w:rPr>
                <w:sz w:val="19"/>
              </w:rPr>
            </w:pPr>
            <w:r>
              <w:rPr>
                <w:sz w:val="19"/>
              </w:rPr>
              <w:t>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61C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7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81C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9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A1C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B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C1C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D1C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E1C0000">
            <w:pPr>
              <w:pStyle w:val="Style_14"/>
              <w:ind w:firstLine="0" w:left="0"/>
              <w:jc w:val="center"/>
              <w:rPr>
                <w:sz w:val="19"/>
              </w:rPr>
            </w:pPr>
            <w:r>
              <w:rPr>
                <w:sz w:val="19"/>
              </w:rPr>
              <w:t>1</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FF1C0000">
            <w:pPr>
              <w:pStyle w:val="Style_14"/>
              <w:ind w:firstLine="0" w:left="0"/>
              <w:jc w:val="center"/>
              <w:rPr>
                <w:sz w:val="19"/>
              </w:rPr>
            </w:pPr>
            <w:r>
              <w:rPr>
                <w:sz w:val="19"/>
              </w:rPr>
              <w:t>Лабинский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01D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11D0000">
            <w:pPr>
              <w:pStyle w:val="Style_13"/>
              <w:rPr>
                <w:sz w:val="19"/>
              </w:rPr>
            </w:pPr>
            <w:r>
              <w:rPr>
                <w:sz w:val="19"/>
              </w:rPr>
              <w:t>ГБУЗ "Лабинская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2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3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4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5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61D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7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81D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9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A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B1D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C1D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D1D0000">
            <w:pPr>
              <w:pStyle w:val="Style_13"/>
              <w:rPr>
                <w:sz w:val="19"/>
              </w:rPr>
            </w:pPr>
            <w:r>
              <w:rPr>
                <w:sz w:val="19"/>
              </w:rPr>
              <w:t>ГАУЗ "Лабинская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E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F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0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1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2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3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4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5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6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71D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181D0000">
            <w:pPr>
              <w:pStyle w:val="Style_13"/>
              <w:rPr>
                <w:sz w:val="19"/>
              </w:rPr>
            </w:pPr>
            <w:r>
              <w:rPr>
                <w:sz w:val="19"/>
              </w:rPr>
              <w:t>Итого: 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91D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A1D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B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C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D1D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E1D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F1D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01D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11D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21D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231D0000">
            <w:pPr>
              <w:pStyle w:val="Style_14"/>
              <w:ind w:firstLine="0" w:left="0"/>
              <w:jc w:val="center"/>
              <w:rPr>
                <w:sz w:val="19"/>
              </w:rPr>
            </w:pPr>
            <w:r>
              <w:rPr>
                <w:sz w:val="19"/>
              </w:rPr>
              <w:t>Ленинградский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41D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51D0000">
            <w:pPr>
              <w:pStyle w:val="Style_13"/>
              <w:rPr>
                <w:sz w:val="19"/>
              </w:rPr>
            </w:pPr>
            <w:r>
              <w:rPr>
                <w:sz w:val="19"/>
              </w:rPr>
              <w:t>ГБУЗ "Ленинградская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6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7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8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9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A1D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B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C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D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E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F1D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301D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11D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21D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3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4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51D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6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71D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81D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91D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A1D0000">
            <w:pPr>
              <w:pStyle w:val="Style_14"/>
              <w:ind w:firstLine="0" w:left="0"/>
              <w:jc w:val="center"/>
              <w:rPr>
                <w:sz w:val="19"/>
              </w:rPr>
            </w:pPr>
            <w:r>
              <w:rPr>
                <w:sz w:val="19"/>
              </w:rPr>
              <w:t>0</w:t>
            </w:r>
          </w:p>
        </w:tc>
      </w:tr>
      <w:tr>
        <w:tc>
          <w:tcPr>
            <w:tcW w:type="dxa" w:w="7392"/>
            <w:gridSpan w:val="5"/>
            <w:tcBorders>
              <w:top w:color="000000" w:sz="4" w:val="single"/>
              <w:left w:color="000000" w:sz="4" w:val="single"/>
              <w:bottom w:color="000000" w:sz="4" w:val="single"/>
              <w:right w:color="000000" w:sz="4" w:val="single"/>
            </w:tcBorders>
            <w:tcMar>
              <w:top w:type="dxa" w:w="0"/>
              <w:bottom w:type="dxa" w:w="0"/>
            </w:tcMar>
            <w:vAlign w:val="top"/>
          </w:tcPr>
          <w:p w14:paraId="3B1D0000">
            <w:pPr>
              <w:pStyle w:val="Style_14"/>
              <w:ind w:firstLine="0" w:left="0"/>
              <w:jc w:val="center"/>
              <w:rPr>
                <w:sz w:val="19"/>
              </w:rPr>
            </w:pPr>
            <w:r>
              <w:rPr>
                <w:sz w:val="19"/>
              </w:rPr>
              <w:t>Мостовский</w:t>
            </w:r>
          </w:p>
        </w:tc>
        <w:tc>
          <w:tcPr>
            <w:tcW w:type="dxa" w:w="7840"/>
            <w:gridSpan w:val="7"/>
            <w:tcBorders>
              <w:top w:color="000000" w:sz="4" w:val="single"/>
              <w:left w:color="000000" w:sz="4" w:val="single"/>
              <w:bottom w:color="000000" w:sz="4" w:val="single"/>
              <w:right w:color="000000" w:sz="4" w:val="single"/>
            </w:tcBorders>
            <w:tcMar>
              <w:top w:type="dxa" w:w="0"/>
              <w:bottom w:type="dxa" w:w="0"/>
            </w:tcMar>
            <w:vAlign w:val="top"/>
          </w:tcPr>
          <w:p w14:paraId="3C1D0000">
            <w:pPr>
              <w:pStyle w:val="Style_14"/>
              <w:ind w:firstLine="0" w:left="0"/>
              <w:jc w:val="center"/>
              <w:rPr>
                <w:sz w:val="19"/>
              </w:rPr>
            </w:pPr>
            <w:r>
              <w:rPr>
                <w:sz w:val="19"/>
              </w:rPr>
              <w:t>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D1D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E1D0000">
            <w:pPr>
              <w:pStyle w:val="Style_13"/>
              <w:rPr>
                <w:sz w:val="19"/>
              </w:rPr>
            </w:pPr>
            <w:r>
              <w:rPr>
                <w:sz w:val="19"/>
              </w:rPr>
              <w:t>ГБУЗ "Мостовская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F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0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1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2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31D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4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5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6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7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81D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491D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A1D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B1D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C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D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E1D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F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01D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11D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21D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31D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541D0000">
            <w:pPr>
              <w:pStyle w:val="Style_14"/>
              <w:ind w:firstLine="0" w:left="0"/>
              <w:jc w:val="center"/>
              <w:rPr>
                <w:sz w:val="19"/>
              </w:rPr>
            </w:pPr>
            <w:r>
              <w:rPr>
                <w:sz w:val="19"/>
              </w:rPr>
              <w:t>Новокубанский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51D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61D0000">
            <w:pPr>
              <w:pStyle w:val="Style_13"/>
              <w:rPr>
                <w:sz w:val="19"/>
              </w:rPr>
            </w:pPr>
            <w:r>
              <w:rPr>
                <w:sz w:val="19"/>
              </w:rPr>
              <w:t>ГБУЗ "Новокубанская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7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8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9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A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B1D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C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D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E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F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01D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11D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21D0000">
            <w:pPr>
              <w:pStyle w:val="Style_13"/>
              <w:rPr>
                <w:sz w:val="19"/>
              </w:rPr>
            </w:pPr>
            <w:r>
              <w:rPr>
                <w:sz w:val="19"/>
              </w:rPr>
              <w:t>ГБУЗ "Новокубанская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3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4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5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6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7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8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9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A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B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C1D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6D1D0000">
            <w:pPr>
              <w:pStyle w:val="Style_13"/>
              <w:rPr>
                <w:sz w:val="19"/>
              </w:rPr>
            </w:pPr>
            <w:r>
              <w:rPr>
                <w:sz w:val="19"/>
              </w:rPr>
              <w:t>Итого: 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E1D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F1D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0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1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21D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31D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41D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51D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61D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71D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781D0000">
            <w:pPr>
              <w:pStyle w:val="Style_14"/>
              <w:ind w:firstLine="0" w:left="0"/>
              <w:jc w:val="center"/>
              <w:rPr>
                <w:sz w:val="19"/>
              </w:rPr>
            </w:pPr>
            <w:r>
              <w:rPr>
                <w:sz w:val="19"/>
              </w:rPr>
              <w:t>Новопокровский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91D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A1D0000">
            <w:pPr>
              <w:pStyle w:val="Style_13"/>
              <w:rPr>
                <w:sz w:val="19"/>
              </w:rPr>
            </w:pPr>
            <w:r>
              <w:rPr>
                <w:sz w:val="19"/>
              </w:rPr>
              <w:t>ГБУЗ "Новопокровская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B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C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D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E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F1D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0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11D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2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3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41D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851D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61D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71D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8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9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A1D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B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C1D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D1D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E1D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F1D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901D0000">
            <w:pPr>
              <w:pStyle w:val="Style_14"/>
              <w:ind w:firstLine="0" w:left="0"/>
              <w:jc w:val="center"/>
              <w:rPr>
                <w:sz w:val="19"/>
              </w:rPr>
            </w:pPr>
            <w:r>
              <w:rPr>
                <w:sz w:val="19"/>
              </w:rPr>
              <w:t>Отрадненский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11D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21D0000">
            <w:pPr>
              <w:pStyle w:val="Style_13"/>
              <w:rPr>
                <w:sz w:val="19"/>
              </w:rPr>
            </w:pPr>
            <w:r>
              <w:rPr>
                <w:sz w:val="19"/>
              </w:rPr>
              <w:t>ГБУЗ "Отрадненская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3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4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5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6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71D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8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91D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A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B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C1D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D1D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9E1D0000">
            <w:pPr>
              <w:pStyle w:val="Style_13"/>
              <w:rPr>
                <w:sz w:val="19"/>
              </w:rPr>
            </w:pPr>
            <w:r>
              <w:rPr>
                <w:sz w:val="19"/>
              </w:rPr>
              <w:t>ГБУЗ "Специализированная психиатрическая больница N 6"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F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0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1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2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3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4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5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6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7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81D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A91D0000">
            <w:pPr>
              <w:pStyle w:val="Style_13"/>
              <w:rPr>
                <w:sz w:val="19"/>
              </w:rPr>
            </w:pPr>
            <w:r>
              <w:rPr>
                <w:sz w:val="19"/>
              </w:rPr>
              <w:t>Итого: 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A1D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B1D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C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D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E1D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F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01D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11D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21D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31D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B41D0000">
            <w:pPr>
              <w:pStyle w:val="Style_14"/>
              <w:ind w:firstLine="0" w:left="0"/>
              <w:jc w:val="center"/>
              <w:rPr>
                <w:sz w:val="19"/>
              </w:rPr>
            </w:pPr>
            <w:r>
              <w:rPr>
                <w:sz w:val="19"/>
              </w:rPr>
              <w:t>Павловский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51D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61D0000">
            <w:pPr>
              <w:pStyle w:val="Style_13"/>
              <w:rPr>
                <w:sz w:val="19"/>
              </w:rPr>
            </w:pPr>
            <w:r>
              <w:rPr>
                <w:sz w:val="19"/>
              </w:rPr>
              <w:t>ГБУЗ "Павловская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7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8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9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A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B1D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C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D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E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F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01D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11D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21D0000">
            <w:pPr>
              <w:pStyle w:val="Style_13"/>
              <w:rPr>
                <w:sz w:val="19"/>
              </w:rPr>
            </w:pPr>
            <w:r>
              <w:rPr>
                <w:sz w:val="19"/>
              </w:rPr>
              <w:t>ГБУЗ "Павловская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3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4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5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6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7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8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9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A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B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C1D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CD1D0000">
            <w:pPr>
              <w:pStyle w:val="Style_13"/>
              <w:rPr>
                <w:sz w:val="19"/>
              </w:rPr>
            </w:pPr>
            <w:r>
              <w:rPr>
                <w:sz w:val="19"/>
              </w:rPr>
              <w:t>Итого: 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E1D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F1D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0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1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21D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31D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41D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51D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61D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71D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D81D0000">
            <w:pPr>
              <w:pStyle w:val="Style_14"/>
              <w:ind w:firstLine="0" w:left="0"/>
              <w:jc w:val="center"/>
              <w:rPr>
                <w:sz w:val="19"/>
              </w:rPr>
            </w:pPr>
            <w:r>
              <w:rPr>
                <w:sz w:val="19"/>
              </w:rPr>
              <w:t>Приморско-Ахтарский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91D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A1D0000">
            <w:pPr>
              <w:pStyle w:val="Style_13"/>
              <w:rPr>
                <w:sz w:val="19"/>
              </w:rPr>
            </w:pPr>
            <w:r>
              <w:rPr>
                <w:sz w:val="19"/>
              </w:rPr>
              <w:t>ГБУЗ "Приморско-Ахтарская центральная районная больница имени Кравченко Н.Г."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B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C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D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E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F1D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01D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1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2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3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41D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51D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61D0000">
            <w:pPr>
              <w:pStyle w:val="Style_13"/>
              <w:rPr>
                <w:sz w:val="19"/>
              </w:rPr>
            </w:pPr>
            <w:r>
              <w:rPr>
                <w:sz w:val="19"/>
              </w:rPr>
              <w:t>ГБУЗ "Приморско-Ахтарская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7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8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9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A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B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C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D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E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F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01D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11D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21D0000">
            <w:pPr>
              <w:pStyle w:val="Style_13"/>
              <w:rPr>
                <w:sz w:val="19"/>
              </w:rPr>
            </w:pPr>
            <w:r>
              <w:rPr>
                <w:sz w:val="19"/>
              </w:rPr>
              <w:t>ГБУЗ "Специализированная психиатрическая больница N 4"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31D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4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5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6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7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81D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9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A1D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B1D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C1D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FD1D0000">
            <w:pPr>
              <w:pStyle w:val="Style_13"/>
              <w:rPr>
                <w:sz w:val="19"/>
              </w:rPr>
            </w:pPr>
            <w:r>
              <w:rPr>
                <w:sz w:val="19"/>
              </w:rPr>
              <w:t>Итого: 3</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E1D0000">
            <w:pPr>
              <w:pStyle w:val="Style_14"/>
              <w:ind w:firstLine="0" w:left="0"/>
              <w:jc w:val="center"/>
              <w:rPr>
                <w:sz w:val="19"/>
              </w:rPr>
            </w:pPr>
            <w:r>
              <w:rPr>
                <w:sz w:val="19"/>
              </w:rPr>
              <w:t>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F1D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0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1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21E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3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4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51E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6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71E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081E0000">
            <w:pPr>
              <w:pStyle w:val="Style_14"/>
              <w:ind w:firstLine="0" w:left="0"/>
              <w:jc w:val="center"/>
              <w:rPr>
                <w:sz w:val="19"/>
              </w:rPr>
            </w:pPr>
            <w:r>
              <w:rPr>
                <w:sz w:val="19"/>
              </w:rPr>
              <w:t>Северский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91E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A1E0000">
            <w:pPr>
              <w:pStyle w:val="Style_13"/>
              <w:rPr>
                <w:sz w:val="19"/>
              </w:rPr>
            </w:pPr>
            <w:r>
              <w:rPr>
                <w:sz w:val="19"/>
              </w:rPr>
              <w:t>ГБУЗ "Северская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B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C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D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E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F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0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1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2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3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41E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51E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61E0000">
            <w:pPr>
              <w:pStyle w:val="Style_13"/>
              <w:rPr>
                <w:sz w:val="19"/>
              </w:rPr>
            </w:pPr>
            <w:r>
              <w:rPr>
                <w:sz w:val="19"/>
              </w:rPr>
              <w:t>ГБУЗ "Северская районная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7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8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91E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A1E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B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C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D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E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F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01E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211E0000">
            <w:pPr>
              <w:pStyle w:val="Style_13"/>
              <w:rPr>
                <w:sz w:val="19"/>
              </w:rPr>
            </w:pPr>
            <w:r>
              <w:rPr>
                <w:sz w:val="19"/>
              </w:rPr>
              <w:t>Итого: 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21E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31E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4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5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61E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71E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8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91E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A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B1E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2C1E0000">
            <w:pPr>
              <w:pStyle w:val="Style_14"/>
              <w:ind w:firstLine="0" w:left="0"/>
              <w:jc w:val="center"/>
              <w:rPr>
                <w:sz w:val="19"/>
              </w:rPr>
            </w:pPr>
            <w:r>
              <w:rPr>
                <w:sz w:val="19"/>
              </w:rPr>
              <w:t>Славянский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D1E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E1E0000">
            <w:pPr>
              <w:pStyle w:val="Style_13"/>
              <w:rPr>
                <w:sz w:val="19"/>
              </w:rPr>
            </w:pPr>
            <w:r>
              <w:rPr>
                <w:sz w:val="19"/>
              </w:rPr>
              <w:t>ГБУЗ "Славянская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F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0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1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2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3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4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5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6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7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81E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91E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A1E0000">
            <w:pPr>
              <w:pStyle w:val="Style_13"/>
              <w:rPr>
                <w:sz w:val="19"/>
              </w:rPr>
            </w:pPr>
            <w:r>
              <w:rPr>
                <w:sz w:val="19"/>
              </w:rPr>
              <w:t>ГАУЗ "Славянская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B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C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D1E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E1E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F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0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1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2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3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41E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51E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61E0000">
            <w:pPr>
              <w:pStyle w:val="Style_13"/>
              <w:rPr>
                <w:sz w:val="19"/>
              </w:rPr>
            </w:pPr>
            <w:r>
              <w:rPr>
                <w:sz w:val="19"/>
              </w:rPr>
              <w:t>ГБУЗ "Противотуберкулезный диспансер N 12"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7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8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91E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A1E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B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C1E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D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E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F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01E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511E0000">
            <w:pPr>
              <w:pStyle w:val="Style_13"/>
              <w:rPr>
                <w:sz w:val="19"/>
              </w:rPr>
            </w:pPr>
            <w:r>
              <w:rPr>
                <w:sz w:val="19"/>
              </w:rPr>
              <w:t>Итого: 3</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21E0000">
            <w:pPr>
              <w:pStyle w:val="Style_14"/>
              <w:ind w:firstLine="0" w:left="0"/>
              <w:jc w:val="center"/>
              <w:rPr>
                <w:sz w:val="19"/>
              </w:rPr>
            </w:pPr>
            <w:r>
              <w:rPr>
                <w:sz w:val="19"/>
              </w:rPr>
              <w:t>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31E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4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5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61E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71E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81E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91E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A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B1E0000">
            <w:pPr>
              <w:pStyle w:val="Style_14"/>
              <w:ind w:firstLine="0" w:left="0"/>
              <w:jc w:val="center"/>
              <w:rPr>
                <w:sz w:val="19"/>
              </w:rPr>
            </w:pPr>
            <w:r>
              <w:rPr>
                <w:sz w:val="19"/>
              </w:rPr>
              <w:t>1</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5C1E0000">
            <w:pPr>
              <w:pStyle w:val="Style_14"/>
              <w:ind w:firstLine="0" w:left="0"/>
              <w:jc w:val="center"/>
              <w:rPr>
                <w:sz w:val="19"/>
              </w:rPr>
            </w:pPr>
            <w:r>
              <w:rPr>
                <w:sz w:val="19"/>
              </w:rPr>
              <w:t>Староминский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D1E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E1E0000">
            <w:pPr>
              <w:pStyle w:val="Style_13"/>
              <w:rPr>
                <w:sz w:val="19"/>
              </w:rPr>
            </w:pPr>
            <w:r>
              <w:rPr>
                <w:sz w:val="19"/>
              </w:rPr>
              <w:t>ГБУЗ "Староминская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F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0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1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2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3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4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5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6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7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81E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691E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A1E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B1E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C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D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E1E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F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0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11E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2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31E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741E0000">
            <w:pPr>
              <w:pStyle w:val="Style_14"/>
              <w:ind w:firstLine="0" w:left="0"/>
              <w:jc w:val="center"/>
              <w:rPr>
                <w:sz w:val="19"/>
              </w:rPr>
            </w:pPr>
            <w:r>
              <w:rPr>
                <w:sz w:val="19"/>
              </w:rPr>
              <w:t>Тбилисский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51E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61E0000">
            <w:pPr>
              <w:pStyle w:val="Style_13"/>
              <w:rPr>
                <w:sz w:val="19"/>
              </w:rPr>
            </w:pPr>
            <w:r>
              <w:rPr>
                <w:sz w:val="19"/>
              </w:rPr>
              <w:t>ГБУЗ "Тбилисская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7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8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9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A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B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C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D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E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F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01E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811E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21E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31E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4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5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61E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7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8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91E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A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B1E0000">
            <w:pPr>
              <w:pStyle w:val="Style_14"/>
              <w:ind w:firstLine="0" w:left="0"/>
              <w:jc w:val="center"/>
              <w:rPr>
                <w:sz w:val="19"/>
              </w:rPr>
            </w:pPr>
            <w:r>
              <w:rPr>
                <w:sz w:val="19"/>
              </w:rPr>
              <w:t>0</w:t>
            </w:r>
          </w:p>
        </w:tc>
      </w:tr>
      <w:tr>
        <w:tc>
          <w:tcPr>
            <w:tcW w:type="dxa" w:w="7392"/>
            <w:gridSpan w:val="5"/>
            <w:tcBorders>
              <w:top w:color="000000" w:sz="4" w:val="single"/>
              <w:left w:color="000000" w:sz="4" w:val="single"/>
              <w:bottom w:color="000000" w:sz="4" w:val="single"/>
              <w:right w:color="000000" w:sz="4" w:val="single"/>
            </w:tcBorders>
            <w:tcMar>
              <w:top w:type="dxa" w:w="0"/>
              <w:bottom w:type="dxa" w:w="0"/>
            </w:tcMar>
            <w:vAlign w:val="top"/>
          </w:tcPr>
          <w:p w14:paraId="8C1E0000">
            <w:pPr>
              <w:pStyle w:val="Style_14"/>
              <w:ind w:firstLine="0" w:left="0"/>
              <w:jc w:val="center"/>
              <w:rPr>
                <w:sz w:val="19"/>
              </w:rPr>
            </w:pPr>
            <w:r>
              <w:rPr>
                <w:sz w:val="19"/>
              </w:rPr>
              <w:t>Темрюкский</w:t>
            </w:r>
          </w:p>
        </w:tc>
        <w:tc>
          <w:tcPr>
            <w:tcW w:type="dxa" w:w="7840"/>
            <w:gridSpan w:val="7"/>
            <w:tcBorders>
              <w:top w:color="000000" w:sz="4" w:val="single"/>
              <w:left w:color="000000" w:sz="4" w:val="single"/>
              <w:bottom w:color="000000" w:sz="4" w:val="single"/>
              <w:right w:color="000000" w:sz="4" w:val="single"/>
            </w:tcBorders>
            <w:tcMar>
              <w:top w:type="dxa" w:w="0"/>
              <w:bottom w:type="dxa" w:w="0"/>
            </w:tcMar>
            <w:vAlign w:val="top"/>
          </w:tcPr>
          <w:p w14:paraId="8D1E0000">
            <w:pPr>
              <w:pStyle w:val="Style_14"/>
              <w:ind w:firstLine="0" w:left="0"/>
              <w:jc w:val="center"/>
              <w:rPr>
                <w:sz w:val="19"/>
              </w:rPr>
            </w:pPr>
            <w:r>
              <w:rPr>
                <w:sz w:val="19"/>
              </w:rPr>
              <w:t>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E1E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F1E0000">
            <w:pPr>
              <w:pStyle w:val="Style_13"/>
              <w:rPr>
                <w:sz w:val="19"/>
              </w:rPr>
            </w:pPr>
            <w:r>
              <w:rPr>
                <w:sz w:val="19"/>
              </w:rPr>
              <w:t>ГБУЗ "Темрюкская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0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1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2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3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4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5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6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7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8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91E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9A1E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B1E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C1E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D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E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F1E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0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1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21E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3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41E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A51E0000">
            <w:pPr>
              <w:pStyle w:val="Style_14"/>
              <w:ind w:firstLine="0" w:left="0"/>
              <w:jc w:val="center"/>
              <w:rPr>
                <w:sz w:val="19"/>
              </w:rPr>
            </w:pPr>
            <w:r>
              <w:rPr>
                <w:sz w:val="19"/>
              </w:rPr>
              <w:t>Тимашевский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61E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71E0000">
            <w:pPr>
              <w:pStyle w:val="Style_13"/>
              <w:rPr>
                <w:sz w:val="19"/>
              </w:rPr>
            </w:pPr>
            <w:r>
              <w:rPr>
                <w:sz w:val="19"/>
              </w:rPr>
              <w:t>ГБУЗ "Тимашевская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8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9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A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B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C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D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E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F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0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11E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B21E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31E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41E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5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6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71E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8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91E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A1E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B1E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C1E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BD1E0000">
            <w:pPr>
              <w:pStyle w:val="Style_14"/>
              <w:ind w:firstLine="0" w:left="0"/>
              <w:jc w:val="center"/>
              <w:rPr>
                <w:sz w:val="19"/>
              </w:rPr>
            </w:pPr>
            <w:r>
              <w:rPr>
                <w:sz w:val="19"/>
              </w:rPr>
              <w:t>Тихорецкий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E1E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F1E0000">
            <w:pPr>
              <w:pStyle w:val="Style_13"/>
              <w:rPr>
                <w:sz w:val="19"/>
              </w:rPr>
            </w:pPr>
            <w:r>
              <w:rPr>
                <w:sz w:val="19"/>
              </w:rPr>
              <w:t>ГБУЗ "Тихорецкая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0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1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2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3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4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5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6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7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8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91E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CA1E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B1E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C1E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D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E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F1E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01E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1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21E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31E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41E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D51E0000">
            <w:pPr>
              <w:pStyle w:val="Style_14"/>
              <w:ind w:firstLine="0" w:left="0"/>
              <w:jc w:val="center"/>
              <w:rPr>
                <w:sz w:val="19"/>
              </w:rPr>
            </w:pPr>
            <w:r>
              <w:rPr>
                <w:sz w:val="19"/>
              </w:rPr>
              <w:t>Туапсинский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61E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71E0000">
            <w:pPr>
              <w:pStyle w:val="Style_13"/>
              <w:rPr>
                <w:sz w:val="19"/>
              </w:rPr>
            </w:pPr>
            <w:r>
              <w:rPr>
                <w:sz w:val="19"/>
              </w:rPr>
              <w:t>ГБУЗ "Туапсинская центральная районная больница N 1"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8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9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A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B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C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D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E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F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0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11E0000">
            <w:pPr>
              <w:pStyle w:val="Style_14"/>
              <w:ind w:firstLine="0" w:left="0"/>
              <w:jc w:val="center"/>
              <w:rPr>
                <w:sz w:val="19"/>
              </w:rPr>
            </w:pPr>
            <w:r>
              <w:rPr>
                <w:sz w:val="19"/>
              </w:rPr>
              <w:t>+</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21E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31E0000">
            <w:pPr>
              <w:pStyle w:val="Style_13"/>
              <w:rPr>
                <w:sz w:val="19"/>
              </w:rPr>
            </w:pPr>
            <w:r>
              <w:rPr>
                <w:sz w:val="19"/>
              </w:rPr>
              <w:t>ГБУЗ "Туапсинская центральная районная больница N 2"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4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5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6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7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8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9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A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B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C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D1E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E1E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F1E0000">
            <w:pPr>
              <w:pStyle w:val="Style_13"/>
              <w:rPr>
                <w:sz w:val="19"/>
              </w:rPr>
            </w:pPr>
            <w:r>
              <w:rPr>
                <w:sz w:val="19"/>
              </w:rPr>
              <w:t>ГБУЗ "Туапсинская центральная районная больница N 4"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0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1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2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3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41E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51E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6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71E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81E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91E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A1E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B1E0000">
            <w:pPr>
              <w:pStyle w:val="Style_13"/>
              <w:rPr>
                <w:sz w:val="19"/>
              </w:rPr>
            </w:pPr>
            <w:r>
              <w:rPr>
                <w:sz w:val="19"/>
              </w:rPr>
              <w:t>ГБУЗ "Туапсинская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C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D1E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E1E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F1E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0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1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2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3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4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5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61F0000">
            <w:pPr>
              <w:pStyle w:val="Style_14"/>
              <w:ind w:firstLine="0" w:left="0"/>
              <w:jc w:val="center"/>
              <w:rPr>
                <w:sz w:val="19"/>
              </w:rPr>
            </w:pPr>
            <w:r>
              <w:rPr>
                <w:sz w:val="19"/>
              </w:rPr>
              <w:t>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71F0000">
            <w:pPr>
              <w:pStyle w:val="Style_13"/>
              <w:rPr>
                <w:sz w:val="19"/>
              </w:rPr>
            </w:pPr>
            <w:r>
              <w:rPr>
                <w:sz w:val="19"/>
              </w:rPr>
              <w:t>ГБУЗ "Психоневрологический диспансер N 4"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8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9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A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B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C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D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E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F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0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1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21F0000">
            <w:pPr>
              <w:pStyle w:val="Style_14"/>
              <w:ind w:firstLine="0" w:left="0"/>
              <w:jc w:val="center"/>
              <w:rPr>
                <w:sz w:val="19"/>
              </w:rPr>
            </w:pPr>
            <w:r>
              <w:rPr>
                <w:sz w:val="19"/>
              </w:rPr>
              <w:t>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31F0000">
            <w:pPr>
              <w:pStyle w:val="Style_13"/>
              <w:rPr>
                <w:sz w:val="19"/>
              </w:rPr>
            </w:pPr>
            <w:r>
              <w:rPr>
                <w:sz w:val="19"/>
              </w:rPr>
              <w:t>ГБУЗ "Центр профилактики и борьбы со СПИД N 2"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4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5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6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7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8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9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A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B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C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D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E1F0000">
            <w:pPr>
              <w:pStyle w:val="Style_14"/>
              <w:ind w:firstLine="0" w:left="0"/>
              <w:jc w:val="center"/>
              <w:rPr>
                <w:sz w:val="19"/>
              </w:rPr>
            </w:pPr>
            <w:r>
              <w:rPr>
                <w:sz w:val="19"/>
              </w:rPr>
              <w:t>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F1F0000">
            <w:pPr>
              <w:pStyle w:val="Style_13"/>
              <w:rPr>
                <w:sz w:val="19"/>
              </w:rPr>
            </w:pPr>
            <w:r>
              <w:rPr>
                <w:sz w:val="19"/>
              </w:rPr>
              <w:t>ГБУЗ "Станция скорой медицинской помощи Туапсинского района"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0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1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2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3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4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5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6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7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8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9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A1F0000">
            <w:pPr>
              <w:pStyle w:val="Style_14"/>
              <w:ind w:firstLine="0" w:left="0"/>
              <w:jc w:val="center"/>
              <w:rPr>
                <w:sz w:val="19"/>
              </w:rPr>
            </w:pPr>
            <w:r>
              <w:rPr>
                <w:sz w:val="19"/>
              </w:rPr>
              <w:t>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B1F0000">
            <w:pPr>
              <w:pStyle w:val="Style_13"/>
              <w:rPr>
                <w:sz w:val="19"/>
              </w:rPr>
            </w:pPr>
            <w:r>
              <w:rPr>
                <w:sz w:val="19"/>
              </w:rPr>
              <w:t>ГБУЗ "Туапсинская районная больница N 3"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C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D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E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F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01F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1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2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3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4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51F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361F0000">
            <w:pPr>
              <w:pStyle w:val="Style_13"/>
              <w:rPr>
                <w:sz w:val="19"/>
              </w:rPr>
            </w:pPr>
            <w:r>
              <w:rPr>
                <w:sz w:val="19"/>
              </w:rPr>
              <w:t>Итого: 8</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71F0000">
            <w:pPr>
              <w:pStyle w:val="Style_14"/>
              <w:ind w:firstLine="0" w:left="0"/>
              <w:jc w:val="center"/>
              <w:rPr>
                <w:sz w:val="19"/>
              </w:rPr>
            </w:pPr>
            <w:r>
              <w:rPr>
                <w:sz w:val="19"/>
              </w:rPr>
              <w:t>8</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81F0000">
            <w:pPr>
              <w:pStyle w:val="Style_14"/>
              <w:ind w:firstLine="0" w:left="0"/>
              <w:jc w:val="center"/>
              <w:rPr>
                <w:sz w:val="19"/>
              </w:rPr>
            </w:pPr>
            <w:r>
              <w:rPr>
                <w:sz w:val="19"/>
              </w:rPr>
              <w:t>6</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91F0000">
            <w:pPr>
              <w:pStyle w:val="Style_14"/>
              <w:ind w:firstLine="0" w:left="0"/>
              <w:jc w:val="center"/>
              <w:rPr>
                <w:sz w:val="19"/>
              </w:rPr>
            </w:pPr>
            <w:r>
              <w:rPr>
                <w:sz w:val="19"/>
              </w:rPr>
              <w:t>4</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A1F0000">
            <w:pPr>
              <w:pStyle w:val="Style_14"/>
              <w:ind w:firstLine="0" w:left="0"/>
              <w:jc w:val="center"/>
              <w:rPr>
                <w:sz w:val="19"/>
              </w:rPr>
            </w:pPr>
            <w:r>
              <w:rPr>
                <w:sz w:val="19"/>
              </w:rPr>
              <w:t>4</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B1F0000">
            <w:pPr>
              <w:pStyle w:val="Style_14"/>
              <w:ind w:firstLine="0" w:left="0"/>
              <w:jc w:val="center"/>
              <w:rPr>
                <w:sz w:val="19"/>
              </w:rPr>
            </w:pPr>
            <w:r>
              <w:rPr>
                <w:sz w:val="19"/>
              </w:rPr>
              <w:t>4</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C1F0000">
            <w:pPr>
              <w:pStyle w:val="Style_14"/>
              <w:ind w:firstLine="0" w:left="0"/>
              <w:jc w:val="center"/>
              <w:rPr>
                <w:sz w:val="19"/>
              </w:rPr>
            </w:pPr>
            <w:r>
              <w:rPr>
                <w:sz w:val="19"/>
              </w:rPr>
              <w:t>5</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D1F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E1F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F1F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01F0000">
            <w:pPr>
              <w:pStyle w:val="Style_14"/>
              <w:ind w:firstLine="0" w:left="0"/>
              <w:jc w:val="center"/>
              <w:rPr>
                <w:sz w:val="19"/>
              </w:rPr>
            </w:pPr>
            <w:r>
              <w:rPr>
                <w:sz w:val="19"/>
              </w:rPr>
              <w:t>1</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411F0000">
            <w:pPr>
              <w:pStyle w:val="Style_14"/>
              <w:ind w:firstLine="0" w:left="0"/>
              <w:jc w:val="center"/>
              <w:rPr>
                <w:sz w:val="19"/>
              </w:rPr>
            </w:pPr>
            <w:r>
              <w:rPr>
                <w:sz w:val="19"/>
              </w:rPr>
              <w:t>Успенский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21F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31F0000">
            <w:pPr>
              <w:pStyle w:val="Style_13"/>
              <w:rPr>
                <w:sz w:val="19"/>
              </w:rPr>
            </w:pPr>
            <w:r>
              <w:rPr>
                <w:sz w:val="19"/>
              </w:rPr>
              <w:t>ГБУЗ "Успенская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4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5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6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7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81F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9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A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B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C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D1F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4E1F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F1F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01F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11F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21F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31F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41F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51F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61F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71F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81F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591F0000">
            <w:pPr>
              <w:pStyle w:val="Style_14"/>
              <w:ind w:firstLine="0" w:left="0"/>
              <w:jc w:val="center"/>
              <w:rPr>
                <w:sz w:val="19"/>
              </w:rPr>
            </w:pPr>
            <w:r>
              <w:rPr>
                <w:sz w:val="19"/>
              </w:rPr>
              <w:t>Усть-Лабинский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A1F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B1F0000">
            <w:pPr>
              <w:pStyle w:val="Style_13"/>
              <w:rPr>
                <w:sz w:val="19"/>
              </w:rPr>
            </w:pPr>
            <w:r>
              <w:rPr>
                <w:sz w:val="19"/>
              </w:rPr>
              <w:t>ГБУЗ "Усть-Лабинская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C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D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E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F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01F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1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2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3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4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5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61F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71F0000">
            <w:pPr>
              <w:pStyle w:val="Style_13"/>
              <w:rPr>
                <w:sz w:val="19"/>
              </w:rPr>
            </w:pPr>
            <w:r>
              <w:rPr>
                <w:sz w:val="19"/>
              </w:rPr>
              <w:t>ГБУЗ "Усть-Лабинская стоматологическая поликлиника"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8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9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A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B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C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D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E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F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0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1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21F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31F0000">
            <w:pPr>
              <w:pStyle w:val="Style_13"/>
              <w:rPr>
                <w:sz w:val="19"/>
              </w:rPr>
            </w:pPr>
            <w:r>
              <w:rPr>
                <w:sz w:val="19"/>
              </w:rPr>
              <w:t>ГБУЗ "Специализированная психиатрическая больница N 5"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4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5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6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7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8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9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A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B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C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D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E1F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F1F0000">
            <w:pPr>
              <w:pStyle w:val="Style_13"/>
              <w:rPr>
                <w:sz w:val="19"/>
              </w:rPr>
            </w:pPr>
            <w:r>
              <w:rPr>
                <w:sz w:val="19"/>
              </w:rPr>
              <w:t>ООО "Лечебно-диагностический центр Доктора Дукина"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0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1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2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3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4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5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6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7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8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9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A1F0000">
            <w:pPr>
              <w:pStyle w:val="Style_14"/>
              <w:ind w:firstLine="0" w:left="0"/>
              <w:jc w:val="center"/>
              <w:rPr>
                <w:sz w:val="19"/>
              </w:rPr>
            </w:pPr>
            <w:r>
              <w:rPr>
                <w:sz w:val="19"/>
              </w:rPr>
              <w:t>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B1F0000">
            <w:pPr>
              <w:pStyle w:val="Style_13"/>
              <w:rPr>
                <w:sz w:val="19"/>
              </w:rPr>
            </w:pPr>
            <w:r>
              <w:rPr>
                <w:sz w:val="19"/>
              </w:rPr>
              <w:t>ООО "Лечебно-диагностический центр Доктора Дукина плюс"</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C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D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E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F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0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1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2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3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4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51F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961F0000">
            <w:pPr>
              <w:pStyle w:val="Style_13"/>
              <w:rPr>
                <w:sz w:val="19"/>
              </w:rPr>
            </w:pPr>
            <w:r>
              <w:rPr>
                <w:sz w:val="19"/>
              </w:rPr>
              <w:t>Итого: 5</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71F0000">
            <w:pPr>
              <w:pStyle w:val="Style_14"/>
              <w:ind w:firstLine="0" w:left="0"/>
              <w:jc w:val="center"/>
              <w:rPr>
                <w:sz w:val="19"/>
              </w:rPr>
            </w:pPr>
            <w:r>
              <w:rPr>
                <w:sz w:val="19"/>
              </w:rPr>
              <w:t>. 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81F0000">
            <w:pPr>
              <w:pStyle w:val="Style_14"/>
              <w:ind w:firstLine="0" w:left="0"/>
              <w:jc w:val="center"/>
              <w:rPr>
                <w:sz w:val="19"/>
              </w:rPr>
            </w:pPr>
            <w:r>
              <w:rPr>
                <w:sz w:val="19"/>
              </w:rPr>
              <w:t>4</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91F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A1F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B1F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C1F0000">
            <w:pPr>
              <w:pStyle w:val="Style_14"/>
              <w:ind w:firstLine="0" w:left="0"/>
              <w:jc w:val="center"/>
              <w:rPr>
                <w:sz w:val="19"/>
              </w:rPr>
            </w:pPr>
            <w:r>
              <w:rPr>
                <w:sz w:val="19"/>
              </w:rPr>
              <w:t>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D1F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E1F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F1F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01F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A11F0000">
            <w:pPr>
              <w:pStyle w:val="Style_14"/>
              <w:ind w:firstLine="0" w:left="0"/>
              <w:jc w:val="center"/>
              <w:rPr>
                <w:sz w:val="19"/>
              </w:rPr>
            </w:pPr>
            <w:r>
              <w:rPr>
                <w:sz w:val="19"/>
              </w:rPr>
              <w:t>Щербиновский район</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21F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A31F0000">
            <w:pPr>
              <w:pStyle w:val="Style_13"/>
              <w:rPr>
                <w:sz w:val="19"/>
              </w:rPr>
            </w:pPr>
            <w:r>
              <w:rPr>
                <w:sz w:val="19"/>
              </w:rPr>
              <w:t>ГБУЗ "Щербиновская центральная районная больница" МЗ КК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4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5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6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7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81F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91F0000">
            <w:pPr>
              <w:pStyle w:val="Style_14"/>
              <w:ind w:firstLine="0" w:left="0"/>
              <w:jc w:val="center"/>
              <w:rPr>
                <w:sz w:val="19"/>
              </w:rPr>
            </w:pPr>
            <w:r>
              <w:rPr>
                <w:sz w:val="19"/>
              </w:rPr>
              <w:t>+</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A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B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C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D1F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AE1F0000">
            <w:pPr>
              <w:pStyle w:val="Style_13"/>
              <w:rPr>
                <w:sz w:val="19"/>
              </w:rPr>
            </w:pPr>
            <w:r>
              <w:rPr>
                <w:sz w:val="19"/>
              </w:rPr>
              <w:t>Итого: 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AF1F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01F0000">
            <w:pPr>
              <w:pStyle w:val="Style_14"/>
              <w:ind w:firstLine="0" w:left="0"/>
              <w:jc w:val="center"/>
              <w:rPr>
                <w:sz w:val="19"/>
              </w:rPr>
            </w:pPr>
            <w:r>
              <w:rPr>
                <w:sz w:val="19"/>
              </w:rPr>
              <w:t>1</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11F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21F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31F0000">
            <w:pPr>
              <w:pStyle w:val="Style_14"/>
              <w:ind w:firstLine="0" w:left="0"/>
              <w:jc w:val="center"/>
              <w:rPr>
                <w:sz w:val="19"/>
              </w:rPr>
            </w:pPr>
            <w:r>
              <w:rPr>
                <w:sz w:val="19"/>
              </w:rPr>
              <w:t>1</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41F0000">
            <w:pPr>
              <w:pStyle w:val="Style_14"/>
              <w:ind w:firstLine="0" w:left="0"/>
              <w:jc w:val="center"/>
              <w:rPr>
                <w:sz w:val="19"/>
              </w:rPr>
            </w:pPr>
            <w:r>
              <w:rPr>
                <w:sz w:val="19"/>
              </w:rPr>
              <w:t>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51F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61F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71F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81F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B91F0000">
            <w:pPr>
              <w:pStyle w:val="Style_14"/>
              <w:ind w:firstLine="0" w:left="0"/>
              <w:jc w:val="center"/>
              <w:rPr>
                <w:sz w:val="19"/>
              </w:rPr>
            </w:pPr>
            <w:r>
              <w:rPr>
                <w:sz w:val="19"/>
              </w:rPr>
              <w:t>Другие субъекты Российской Федерации</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A1F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BB1F0000">
            <w:pPr>
              <w:pStyle w:val="Style_13"/>
              <w:rPr>
                <w:sz w:val="19"/>
              </w:rPr>
            </w:pPr>
            <w:r>
              <w:rPr>
                <w:sz w:val="19"/>
              </w:rPr>
              <w:t>ООО "Южное Федеральное Диализное Объединение" г. Ростов-на-Дону</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BC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D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E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F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0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1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2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3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4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5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61F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C71F0000">
            <w:pPr>
              <w:pStyle w:val="Style_13"/>
              <w:rPr>
                <w:sz w:val="19"/>
              </w:rPr>
            </w:pPr>
            <w:r>
              <w:rPr>
                <w:sz w:val="19"/>
              </w:rPr>
              <w:t>ООО "М-ЛАЙН" г. Москва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C8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9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A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B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C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D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E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F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0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1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21F0000">
            <w:pPr>
              <w:pStyle w:val="Style_14"/>
              <w:ind w:firstLine="0" w:left="0"/>
              <w:jc w:val="center"/>
              <w:rPr>
                <w:sz w:val="19"/>
              </w:rPr>
            </w:pPr>
            <w:r>
              <w:rPr>
                <w:sz w:val="19"/>
              </w:rPr>
              <w:t>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31F0000">
            <w:pPr>
              <w:pStyle w:val="Style_13"/>
              <w:rPr>
                <w:sz w:val="19"/>
              </w:rPr>
            </w:pPr>
            <w:r>
              <w:rPr>
                <w:sz w:val="19"/>
              </w:rPr>
              <w:t>ООО "Медицинский лучевой центр"</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D4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5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6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7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8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9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A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B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C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D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E1F0000">
            <w:pPr>
              <w:pStyle w:val="Style_14"/>
              <w:ind w:firstLine="0" w:left="0"/>
              <w:jc w:val="center"/>
              <w:rPr>
                <w:sz w:val="19"/>
              </w:rPr>
            </w:pPr>
            <w:r>
              <w:rPr>
                <w:sz w:val="19"/>
              </w:rPr>
              <w:t>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DF1F0000">
            <w:pPr>
              <w:pStyle w:val="Style_13"/>
              <w:rPr>
                <w:sz w:val="19"/>
              </w:rPr>
            </w:pPr>
            <w:r>
              <w:rPr>
                <w:sz w:val="19"/>
              </w:rPr>
              <w:t>ООО "Высокие медицинские технологии"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0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1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2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3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4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5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6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7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8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9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A1F0000">
            <w:pPr>
              <w:pStyle w:val="Style_14"/>
              <w:ind w:firstLine="0" w:left="0"/>
              <w:jc w:val="center"/>
              <w:rPr>
                <w:sz w:val="19"/>
              </w:rPr>
            </w:pPr>
            <w:r>
              <w:rPr>
                <w:sz w:val="19"/>
              </w:rPr>
              <w:t>5</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EB1F0000">
            <w:pPr>
              <w:pStyle w:val="Style_13"/>
              <w:rPr>
                <w:sz w:val="19"/>
              </w:rPr>
            </w:pPr>
            <w:r>
              <w:rPr>
                <w:sz w:val="19"/>
              </w:rPr>
              <w:t>ООО "Диализный центр Нефрос-Воронеж"</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C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D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E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F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0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1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2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3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4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51F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61F0000">
            <w:pPr>
              <w:pStyle w:val="Style_14"/>
              <w:ind w:firstLine="0" w:left="0"/>
              <w:jc w:val="center"/>
              <w:rPr>
                <w:sz w:val="19"/>
              </w:rPr>
            </w:pPr>
            <w:r>
              <w:rPr>
                <w:sz w:val="19"/>
              </w:rPr>
              <w:t>6</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F71F0000">
            <w:pPr>
              <w:pStyle w:val="Style_13"/>
              <w:rPr>
                <w:sz w:val="19"/>
              </w:rPr>
            </w:pPr>
            <w:r>
              <w:rPr>
                <w:sz w:val="19"/>
              </w:rPr>
              <w:t>ФГБУЗ "Южный окружной медицинский центр Федерального медико-биологического агентства" ("Краснодарская поликлиника" ФГБУЗ "Южный окружной медицинский центр Федерального медико-биологического агентства"; "Ейская поликлиника" ФГБУЗ "Южный окружной медицинский центр Федерального медико-биологического агентства")</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8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91F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A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B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C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D1F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E1F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F1F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0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120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2200000">
            <w:pPr>
              <w:pStyle w:val="Style_14"/>
              <w:ind w:firstLine="0" w:left="0"/>
              <w:jc w:val="center"/>
              <w:rPr>
                <w:sz w:val="19"/>
              </w:rPr>
            </w:pPr>
            <w:r>
              <w:rPr>
                <w:sz w:val="19"/>
              </w:rPr>
              <w:t>7</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3200000">
            <w:pPr>
              <w:pStyle w:val="Style_13"/>
              <w:rPr>
                <w:sz w:val="19"/>
              </w:rPr>
            </w:pPr>
            <w:r>
              <w:rPr>
                <w:sz w:val="19"/>
              </w:rPr>
              <w:t>ООО "ВИТАЛАБ"</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4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520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6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7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8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9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A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B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C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D20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E200000">
            <w:pPr>
              <w:pStyle w:val="Style_14"/>
              <w:ind w:firstLine="0" w:left="0"/>
              <w:jc w:val="center"/>
              <w:rPr>
                <w:sz w:val="19"/>
              </w:rPr>
            </w:pPr>
            <w:r>
              <w:rPr>
                <w:sz w:val="19"/>
              </w:rPr>
              <w:t>8</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F200000">
            <w:pPr>
              <w:pStyle w:val="Style_13"/>
              <w:rPr>
                <w:sz w:val="19"/>
              </w:rPr>
            </w:pPr>
            <w:r>
              <w:rPr>
                <w:sz w:val="19"/>
              </w:rPr>
              <w:t>ООО "ИНВИТРО-Ростов-на-Дону</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0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120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2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3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4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5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6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7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8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920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A200000">
            <w:pPr>
              <w:pStyle w:val="Style_14"/>
              <w:ind w:firstLine="0" w:left="0"/>
              <w:jc w:val="center"/>
              <w:rPr>
                <w:sz w:val="19"/>
              </w:rPr>
            </w:pPr>
            <w:r>
              <w:rPr>
                <w:sz w:val="19"/>
              </w:rPr>
              <w:t>9</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B200000">
            <w:pPr>
              <w:pStyle w:val="Style_13"/>
              <w:rPr>
                <w:sz w:val="19"/>
              </w:rPr>
            </w:pPr>
            <w:r>
              <w:rPr>
                <w:sz w:val="19"/>
              </w:rPr>
              <w:t>ООО "Черноморский "Центр Лазерной коррекции зрения и микрохирургии"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C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D20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E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F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0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1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2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3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4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520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6200000">
            <w:pPr>
              <w:pStyle w:val="Style_14"/>
              <w:ind w:firstLine="0" w:left="0"/>
              <w:jc w:val="center"/>
              <w:rPr>
                <w:sz w:val="19"/>
              </w:rPr>
            </w:pPr>
            <w:r>
              <w:rPr>
                <w:sz w:val="19"/>
              </w:rPr>
              <w:t>10</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7200000">
            <w:pPr>
              <w:pStyle w:val="Style_13"/>
              <w:rPr>
                <w:sz w:val="19"/>
              </w:rPr>
            </w:pPr>
            <w:r>
              <w:rPr>
                <w:sz w:val="19"/>
              </w:rPr>
              <w:t>ООО "ГЕМОТЕСТ ЮГ"</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8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920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A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B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C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D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E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F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0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120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2200000">
            <w:pPr>
              <w:pStyle w:val="Style_14"/>
              <w:ind w:firstLine="0" w:left="0"/>
              <w:jc w:val="center"/>
              <w:rPr>
                <w:sz w:val="19"/>
              </w:rPr>
            </w:pPr>
            <w:r>
              <w:rPr>
                <w:sz w:val="19"/>
              </w:rPr>
              <w:t>11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3200000">
            <w:pPr>
              <w:pStyle w:val="Style_13"/>
              <w:rPr>
                <w:sz w:val="19"/>
              </w:rPr>
            </w:pPr>
            <w:r>
              <w:rPr>
                <w:sz w:val="19"/>
              </w:rPr>
              <w:t>ООО "ПокровМед"</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4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520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6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7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8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9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A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B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C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D20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E200000">
            <w:pPr>
              <w:pStyle w:val="Style_14"/>
              <w:ind w:firstLine="0" w:left="0"/>
              <w:jc w:val="center"/>
              <w:rPr>
                <w:sz w:val="19"/>
              </w:rPr>
            </w:pPr>
            <w:r>
              <w:rPr>
                <w:sz w:val="19"/>
              </w:rPr>
              <w:t>12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F200000">
            <w:pPr>
              <w:pStyle w:val="Style_13"/>
              <w:rPr>
                <w:sz w:val="19"/>
              </w:rPr>
            </w:pPr>
            <w:r>
              <w:rPr>
                <w:sz w:val="19"/>
              </w:rPr>
              <w:t>ООО "ПЭТ-Клиник"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0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120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2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3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4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5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6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7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8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920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A200000">
            <w:pPr>
              <w:pStyle w:val="Style_14"/>
              <w:ind w:firstLine="0" w:left="0"/>
              <w:jc w:val="center"/>
              <w:rPr>
                <w:sz w:val="19"/>
              </w:rPr>
            </w:pPr>
            <w:r>
              <w:rPr>
                <w:sz w:val="19"/>
              </w:rPr>
              <w:t>13</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B200000">
            <w:pPr>
              <w:pStyle w:val="Style_13"/>
              <w:rPr>
                <w:sz w:val="19"/>
              </w:rPr>
            </w:pPr>
            <w:r>
              <w:rPr>
                <w:sz w:val="19"/>
              </w:rPr>
              <w:t>ООО "КДЛДОМОДЕДОВО-ТЕСТ"</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C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D20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E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F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0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1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2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3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4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520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6200000">
            <w:pPr>
              <w:pStyle w:val="Style_14"/>
              <w:ind w:firstLine="0" w:left="0"/>
              <w:jc w:val="center"/>
              <w:rPr>
                <w:sz w:val="19"/>
              </w:rPr>
            </w:pPr>
            <w:r>
              <w:rPr>
                <w:sz w:val="19"/>
              </w:rPr>
              <w:t>14</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7200000">
            <w:pPr>
              <w:pStyle w:val="Style_13"/>
              <w:rPr>
                <w:sz w:val="19"/>
              </w:rPr>
            </w:pPr>
            <w:r>
              <w:rPr>
                <w:sz w:val="19"/>
              </w:rPr>
              <w:t>ООО "ЕВРОСИТИКЛИНИК"</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8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920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A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B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C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D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E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F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0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120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62200000">
            <w:pPr>
              <w:pStyle w:val="Style_13"/>
              <w:rPr>
                <w:sz w:val="19"/>
              </w:rPr>
            </w:pPr>
            <w:r>
              <w:rPr>
                <w:sz w:val="19"/>
              </w:rPr>
              <w:t>Итого: 14</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320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4200000">
            <w:pPr>
              <w:pStyle w:val="Style_14"/>
              <w:ind w:firstLine="0" w:left="0"/>
              <w:jc w:val="center"/>
              <w:rPr>
                <w:sz w:val="19"/>
              </w:rPr>
            </w:pPr>
            <w:r>
              <w:rPr>
                <w:sz w:val="19"/>
              </w:rPr>
              <w:t>14</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5200000">
            <w:pPr>
              <w:pStyle w:val="Style_14"/>
              <w:ind w:firstLine="0" w:left="0"/>
              <w:jc w:val="center"/>
              <w:rPr>
                <w:sz w:val="19"/>
              </w:rPr>
            </w:pPr>
            <w:r>
              <w:rPr>
                <w:sz w:val="19"/>
              </w:rPr>
              <w:t>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6200000">
            <w:pPr>
              <w:pStyle w:val="Style_14"/>
              <w:ind w:firstLine="0" w:left="0"/>
              <w:jc w:val="center"/>
              <w:rPr>
                <w:sz w:val="19"/>
              </w:rPr>
            </w:pPr>
            <w:r>
              <w:rPr>
                <w:sz w:val="19"/>
              </w:rPr>
              <w:t>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720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8200000">
            <w:pPr>
              <w:pStyle w:val="Style_14"/>
              <w:ind w:firstLine="0" w:left="0"/>
              <w:jc w:val="center"/>
              <w:rPr>
                <w:sz w:val="19"/>
              </w:rPr>
            </w:pPr>
            <w:r>
              <w:rPr>
                <w:sz w:val="19"/>
              </w:rPr>
              <w:t>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920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A20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B20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C200000">
            <w:pPr>
              <w:pStyle w:val="Style_14"/>
              <w:ind w:firstLine="0" w:left="0"/>
              <w:jc w:val="center"/>
              <w:rPr>
                <w:sz w:val="19"/>
              </w:rPr>
            </w:pPr>
            <w:r>
              <w:rPr>
                <w:sz w:val="19"/>
              </w:rPr>
              <w:t>0</w:t>
            </w:r>
          </w:p>
        </w:tc>
      </w:tr>
      <w:tr>
        <w:tc>
          <w:tcPr>
            <w:tcW w:type="dxa" w:w="15232"/>
            <w:gridSpan w:val="12"/>
            <w:tcBorders>
              <w:top w:color="000000" w:sz="4" w:val="single"/>
              <w:left w:color="000000" w:sz="4" w:val="single"/>
              <w:bottom w:color="000000" w:sz="4" w:val="single"/>
              <w:right w:color="000000" w:sz="4" w:val="single"/>
            </w:tcBorders>
            <w:tcMar>
              <w:top w:type="dxa" w:w="0"/>
              <w:bottom w:type="dxa" w:w="0"/>
            </w:tcMar>
            <w:vAlign w:val="top"/>
          </w:tcPr>
          <w:p w14:paraId="6D200000">
            <w:pPr>
              <w:pStyle w:val="Style_14"/>
              <w:ind w:firstLine="0" w:left="0"/>
              <w:jc w:val="center"/>
              <w:rPr>
                <w:sz w:val="19"/>
              </w:rPr>
            </w:pPr>
            <w:r>
              <w:rPr>
                <w:sz w:val="19"/>
              </w:rPr>
              <w:t>Пгт Сириус</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E200000">
            <w:pPr>
              <w:pStyle w:val="Style_14"/>
              <w:ind w:firstLine="0" w:left="0"/>
              <w:jc w:val="center"/>
              <w:rPr>
                <w:sz w:val="19"/>
              </w:rPr>
            </w:pPr>
            <w:r>
              <w:rPr>
                <w:sz w:val="19"/>
              </w:rP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F200000">
            <w:pPr>
              <w:pStyle w:val="Style_13"/>
              <w:rPr>
                <w:sz w:val="19"/>
              </w:rPr>
            </w:pPr>
            <w:r>
              <w:rPr>
                <w:sz w:val="19"/>
              </w:rPr>
              <w:t>Автономная некоммерческая организация (далее - АНО) "Диагностический центр женского здоровья "Белая Роза Сочи"</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0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120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2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3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4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5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6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7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8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9200000">
            <w:pPr>
              <w:pStyle w:val="Style_14"/>
              <w:ind w:firstLine="0" w:left="0"/>
              <w:rPr>
                <w:sz w:val="19"/>
              </w:rPr>
            </w:pP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A200000">
            <w:pPr>
              <w:pStyle w:val="Style_14"/>
              <w:ind w:firstLine="0" w:left="0"/>
              <w:jc w:val="center"/>
              <w:rPr>
                <w:sz w:val="19"/>
              </w:rPr>
            </w:pPr>
            <w:r>
              <w:rPr>
                <w:sz w:val="19"/>
              </w:rPr>
              <w:t>2</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B200000">
            <w:pPr>
              <w:pStyle w:val="Style_13"/>
              <w:rPr>
                <w:sz w:val="19"/>
              </w:rPr>
            </w:pPr>
            <w:r>
              <w:rPr>
                <w:sz w:val="19"/>
              </w:rPr>
              <w:t>АНО "Медицинский Центр "Сириус"</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7C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D20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E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F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0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1200000">
            <w:pPr>
              <w:pStyle w:val="Style_14"/>
              <w:ind w:firstLine="0" w:left="0"/>
              <w:rPr>
                <w:sz w:val="19"/>
              </w:rPr>
            </w:pP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2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320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420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5200000">
            <w:pPr>
              <w:pStyle w:val="Style_14"/>
              <w:ind w:firstLine="0" w:left="0"/>
              <w:rPr>
                <w:sz w:val="19"/>
              </w:rPr>
            </w:pP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86200000">
            <w:pPr>
              <w:pStyle w:val="Style_13"/>
              <w:rPr>
                <w:sz w:val="19"/>
              </w:rPr>
            </w:pPr>
            <w:r>
              <w:rPr>
                <w:sz w:val="19"/>
              </w:rPr>
              <w:t>Итого: 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8720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820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9200000">
            <w:pPr>
              <w:pStyle w:val="Style_14"/>
              <w:ind w:firstLine="0" w:left="0"/>
              <w:jc w:val="center"/>
              <w:rPr>
                <w:sz w:val="19"/>
              </w:rPr>
            </w:pPr>
            <w:r>
              <w:rPr>
                <w:sz w:val="19"/>
              </w:rPr>
              <w:t>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A200000">
            <w:pPr>
              <w:pStyle w:val="Style_14"/>
              <w:ind w:firstLine="0" w:left="0"/>
              <w:jc w:val="center"/>
              <w:rPr>
                <w:sz w:val="19"/>
              </w:rPr>
            </w:pPr>
            <w:r>
              <w:rPr>
                <w:sz w:val="19"/>
              </w:rPr>
              <w:t>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B20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C200000">
            <w:pPr>
              <w:pStyle w:val="Style_14"/>
              <w:ind w:firstLine="0" w:left="0"/>
              <w:jc w:val="center"/>
              <w:rPr>
                <w:sz w:val="19"/>
              </w:rPr>
            </w:pPr>
            <w:r>
              <w:rPr>
                <w:sz w:val="19"/>
              </w:rPr>
              <w:t>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D20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E20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F20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0200000">
            <w:pPr>
              <w:pStyle w:val="Style_14"/>
              <w:ind w:firstLine="0" w:left="0"/>
              <w:jc w:val="center"/>
              <w:rPr>
                <w:sz w:val="19"/>
              </w:rPr>
            </w:pPr>
            <w:r>
              <w:rPr>
                <w:sz w:val="19"/>
              </w:rPr>
              <w:t>0</w:t>
            </w: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91200000">
            <w:pPr>
              <w:pStyle w:val="Style_13"/>
              <w:rPr>
                <w:sz w:val="19"/>
              </w:rPr>
            </w:pPr>
            <w:bookmarkStart w:id="213" w:name="sub_30170"/>
            <w:r>
              <w:rPr>
                <w:sz w:val="19"/>
              </w:rPr>
              <w:t>Всего медицинских организаций, участвующих в Территориальной программе государственных гарантий, - 277, в том числе:</w:t>
            </w:r>
            <w:bookmarkEnd w:id="213"/>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2200000">
            <w:pPr>
              <w:pStyle w:val="Style_14"/>
              <w:ind w:firstLine="0" w:left="0"/>
              <w:jc w:val="center"/>
              <w:rPr>
                <w:sz w:val="19"/>
              </w:rPr>
            </w:pPr>
            <w:r>
              <w:rPr>
                <w:sz w:val="19"/>
              </w:rPr>
              <w:t>180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3200000">
            <w:pPr>
              <w:pStyle w:val="Style_14"/>
              <w:ind w:firstLine="0" w:left="0"/>
              <w:jc w:val="center"/>
              <w:rPr>
                <w:sz w:val="19"/>
              </w:rPr>
            </w:pPr>
            <w:r>
              <w:rPr>
                <w:sz w:val="19"/>
              </w:rPr>
              <w:t>233</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4200000">
            <w:pPr>
              <w:pStyle w:val="Style_14"/>
              <w:ind w:firstLine="0" w:left="0"/>
              <w:jc w:val="center"/>
              <w:rPr>
                <w:sz w:val="19"/>
              </w:rPr>
            </w:pPr>
            <w:r>
              <w:rPr>
                <w:sz w:val="19"/>
              </w:rPr>
              <w:t>102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5200000">
            <w:pPr>
              <w:pStyle w:val="Style_14"/>
              <w:ind w:firstLine="0" w:left="0"/>
              <w:jc w:val="center"/>
              <w:rPr>
                <w:sz w:val="19"/>
              </w:rPr>
            </w:pPr>
            <w:r>
              <w:rPr>
                <w:sz w:val="19"/>
              </w:rPr>
              <w:t>89</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6200000">
            <w:pPr>
              <w:pStyle w:val="Style_14"/>
              <w:ind w:firstLine="0" w:left="0"/>
              <w:jc w:val="center"/>
              <w:rPr>
                <w:sz w:val="19"/>
              </w:rPr>
            </w:pPr>
            <w:r>
              <w:rPr>
                <w:sz w:val="19"/>
              </w:rPr>
              <w:t>93</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7200000">
            <w:pPr>
              <w:pStyle w:val="Style_14"/>
              <w:ind w:firstLine="0" w:left="0"/>
              <w:jc w:val="center"/>
              <w:rPr>
                <w:sz w:val="19"/>
              </w:rPr>
            </w:pPr>
            <w:r>
              <w:rPr>
                <w:sz w:val="19"/>
              </w:rPr>
              <w:t>111</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8200000">
            <w:pPr>
              <w:pStyle w:val="Style_14"/>
              <w:ind w:firstLine="0" w:left="0"/>
              <w:jc w:val="center"/>
              <w:rPr>
                <w:sz w:val="19"/>
              </w:rPr>
            </w:pPr>
            <w:r>
              <w:rPr>
                <w:sz w:val="19"/>
              </w:rPr>
              <w:t>40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9200000">
            <w:pPr>
              <w:pStyle w:val="Style_14"/>
              <w:ind w:firstLine="0" w:left="0"/>
              <w:jc w:val="center"/>
              <w:rPr>
                <w:sz w:val="19"/>
              </w:rPr>
            </w:pPr>
            <w:r>
              <w:rPr>
                <w:sz w:val="19"/>
              </w:rPr>
              <w:t>25</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A200000">
            <w:pPr>
              <w:pStyle w:val="Style_14"/>
              <w:ind w:firstLine="0" w:left="0"/>
              <w:jc w:val="center"/>
              <w:rPr>
                <w:sz w:val="19"/>
              </w:rPr>
            </w:pPr>
            <w:r>
              <w:rPr>
                <w:sz w:val="19"/>
              </w:rPr>
              <w:t>14</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B200000">
            <w:pPr>
              <w:pStyle w:val="Style_14"/>
              <w:ind w:firstLine="0" w:left="0"/>
              <w:jc w:val="center"/>
              <w:rPr>
                <w:sz w:val="19"/>
              </w:rPr>
            </w:pPr>
            <w:r>
              <w:rPr>
                <w:sz w:val="19"/>
              </w:rPr>
              <w:t>19</w:t>
            </w:r>
          </w:p>
        </w:tc>
      </w:tr>
      <w:tr>
        <w:tc>
          <w:tcPr>
            <w:tcW w:type="dxa" w:w="3696"/>
            <w:gridSpan w:val="2"/>
            <w:tcBorders>
              <w:top w:color="000000" w:sz="4" w:val="single"/>
              <w:left w:color="000000" w:sz="4" w:val="single"/>
              <w:bottom w:color="000000" w:sz="4" w:val="single"/>
              <w:right w:color="000000" w:sz="4" w:val="single"/>
            </w:tcBorders>
            <w:tcMar>
              <w:top w:type="dxa" w:w="0"/>
              <w:bottom w:type="dxa" w:w="0"/>
            </w:tcMar>
            <w:vAlign w:val="top"/>
          </w:tcPr>
          <w:p w14:paraId="9C200000">
            <w:pPr>
              <w:pStyle w:val="Style_13"/>
              <w:rPr>
                <w:sz w:val="19"/>
              </w:rPr>
            </w:pPr>
            <w:r>
              <w:rPr>
                <w:sz w:val="19"/>
              </w:rPr>
              <w:t>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9D20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E200000">
            <w:pPr>
              <w:pStyle w:val="Style_14"/>
              <w:ind w:firstLine="0" w:left="0"/>
              <w:jc w:val="center"/>
              <w:rPr>
                <w:sz w:val="19"/>
              </w:rPr>
            </w:pPr>
            <w:r>
              <w:rPr>
                <w:sz w:val="19"/>
              </w:rPr>
              <w:t>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F200000">
            <w:pPr>
              <w:pStyle w:val="Style_14"/>
              <w:ind w:firstLine="0" w:left="0"/>
              <w:jc w:val="center"/>
              <w:rPr>
                <w:sz w:val="19"/>
              </w:rPr>
            </w:pPr>
            <w:r>
              <w:rPr>
                <w:sz w:val="19"/>
              </w:rPr>
              <w:t>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0200000">
            <w:pPr>
              <w:pStyle w:val="Style_14"/>
              <w:ind w:firstLine="0" w:left="0"/>
              <w:jc w:val="center"/>
              <w:rPr>
                <w:sz w:val="19"/>
              </w:rPr>
            </w:pPr>
            <w:r>
              <w:rPr>
                <w:sz w:val="19"/>
              </w:rPr>
              <w:t>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120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2200000">
            <w:pPr>
              <w:pStyle w:val="Style_14"/>
              <w:ind w:firstLine="0" w:left="0"/>
              <w:jc w:val="center"/>
              <w:rPr>
                <w:sz w:val="19"/>
              </w:rPr>
            </w:pPr>
            <w:r>
              <w:rPr>
                <w:sz w:val="19"/>
              </w:rPr>
              <w:t>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320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4200000">
            <w:pPr>
              <w:pStyle w:val="Style_14"/>
              <w:ind w:firstLine="0" w:left="0"/>
              <w:jc w:val="center"/>
              <w:rPr>
                <w:sz w:val="19"/>
              </w:rPr>
            </w:pPr>
            <w:r>
              <w:rPr>
                <w:sz w:val="19"/>
              </w:rPr>
              <w:t>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5200000">
            <w:pPr>
              <w:pStyle w:val="Style_14"/>
              <w:ind w:firstLine="0" w:left="0"/>
              <w:jc w:val="center"/>
              <w:rPr>
                <w:sz w:val="19"/>
              </w:rPr>
            </w:pPr>
            <w:r>
              <w:rPr>
                <w:sz w:val="19"/>
              </w:rPr>
              <w:t>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6200000">
            <w:pPr>
              <w:pStyle w:val="Style_14"/>
              <w:ind w:firstLine="0" w:left="0"/>
              <w:jc w:val="center"/>
              <w:rPr>
                <w:sz w:val="19"/>
              </w:rPr>
            </w:pPr>
            <w:r>
              <w:rPr>
                <w:sz w:val="19"/>
              </w:rPr>
              <w:t>0</w:t>
            </w:r>
          </w:p>
        </w:tc>
      </w:tr>
    </w:tbl>
    <w:p w14:paraId="A7200000">
      <w:pPr>
        <w:rPr>
          <w:rStyle w:val="Style_8_ch"/>
        </w:rPr>
      </w:pPr>
    </w:p>
    <w:p w14:paraId="A8200000">
      <w:pPr>
        <w:sectPr>
          <w:headerReference r:id="rId1" w:type="default"/>
          <w:footerReference r:id="rId2" w:type="default"/>
          <w:pgSz w:h="11905" w:orient="landscape" w:w="16837"/>
          <w:pgMar w:bottom="1440" w:footer="708" w:header="708" w:left="800" w:right="800" w:top="1440"/>
        </w:sectPr>
      </w:pPr>
    </w:p>
    <w:p w14:paraId="A9200000">
      <w:pPr>
        <w:rPr>
          <w:rStyle w:val="Style_8_ch"/>
        </w:rPr>
      </w:pPr>
    </w:p>
    <w:p w14:paraId="AA200000">
      <w:pPr>
        <w:ind/>
        <w:jc w:val="right"/>
        <w:rPr>
          <w:rStyle w:val="Style_10_ch"/>
          <w:rFonts w:ascii="Arial" w:hAnsi="Arial"/>
        </w:rPr>
      </w:pPr>
      <w:bookmarkStart w:id="214" w:name="sub_700"/>
      <w:r>
        <w:rPr>
          <w:rStyle w:val="Style_10_ch"/>
          <w:rFonts w:ascii="Arial" w:hAnsi="Arial"/>
        </w:rPr>
        <w:t>Приложение 7</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AB200000">
      <w:pPr>
        <w:rPr>
          <w:rStyle w:val="Style_8_ch"/>
        </w:rPr>
      </w:pPr>
      <w:bookmarkEnd w:id="214"/>
    </w:p>
    <w:p w14:paraId="AC200000">
      <w:pPr>
        <w:pStyle w:val="Style_4"/>
      </w:pPr>
      <w:r>
        <w:t>Условия</w:t>
      </w:r>
      <w:r>
        <w:br/>
      </w:r>
      <w:r>
        <w:t>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w:t>
      </w:r>
    </w:p>
    <w:p w14:paraId="AD200000">
      <w:pPr>
        <w:rPr>
          <w:rStyle w:val="Style_8_ch"/>
        </w:rPr>
      </w:pPr>
    </w:p>
    <w:p w14:paraId="AE200000">
      <w:pPr>
        <w:rPr>
          <w:rStyle w:val="Style_8_ch"/>
        </w:rPr>
      </w:pPr>
      <w:r>
        <w:rPr>
          <w:rStyle w:val="Style_8_ch"/>
        </w:rPr>
        <w:t xml:space="preserve">В соответствии со </w:t>
      </w:r>
      <w:r>
        <w:rPr>
          <w:rStyle w:val="Style_5_ch"/>
        </w:rPr>
        <w:fldChar w:fldCharType="begin"/>
      </w:r>
      <w:r>
        <w:rPr>
          <w:rStyle w:val="Style_5_ch"/>
        </w:rPr>
        <w:instrText>HYPERLINK "https://internet.garant.ru/document/redirect/12191967/7"</w:instrText>
      </w:r>
      <w:r>
        <w:rPr>
          <w:rStyle w:val="Style_5_ch"/>
        </w:rPr>
        <w:fldChar w:fldCharType="separate"/>
      </w:r>
      <w:r>
        <w:rPr>
          <w:rStyle w:val="Style_5_ch"/>
        </w:rPr>
        <w:t>статьями 7</w:t>
      </w:r>
      <w:r>
        <w:rPr>
          <w:rStyle w:val="Style_5_ch"/>
        </w:rPr>
        <w:fldChar w:fldCharType="end"/>
      </w:r>
      <w:r>
        <w:rPr>
          <w:rStyle w:val="Style_8_ch"/>
        </w:rPr>
        <w:t xml:space="preserve"> и </w:t>
      </w:r>
      <w:r>
        <w:rPr>
          <w:rStyle w:val="Style_5_ch"/>
        </w:rPr>
        <w:fldChar w:fldCharType="begin"/>
      </w:r>
      <w:r>
        <w:rPr>
          <w:rStyle w:val="Style_5_ch"/>
        </w:rPr>
        <w:instrText>HYPERLINK "https://internet.garant.ru/document/redirect/12191967/51"</w:instrText>
      </w:r>
      <w:r>
        <w:rPr>
          <w:rStyle w:val="Style_5_ch"/>
        </w:rPr>
        <w:fldChar w:fldCharType="separate"/>
      </w:r>
      <w:r>
        <w:rPr>
          <w:rStyle w:val="Style_5_ch"/>
        </w:rPr>
        <w:t>51</w:t>
      </w:r>
      <w:r>
        <w:rPr>
          <w:rStyle w:val="Style_5_ch"/>
        </w:rPr>
        <w:fldChar w:fldCharType="end"/>
      </w:r>
      <w:r>
        <w:rPr>
          <w:rStyle w:val="Style_8_ch"/>
        </w:rP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AF200000">
      <w:pPr>
        <w:rPr>
          <w:rStyle w:val="Style_8_ch"/>
        </w:rPr>
      </w:pPr>
      <w:bookmarkStart w:id="215" w:name="sub_701"/>
      <w:r>
        <w:rPr>
          <w:rStyle w:val="Style_8_ch"/>
        </w:rP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B0200000">
      <w:pPr>
        <w:rPr>
          <w:rStyle w:val="Style_8_ch"/>
        </w:rPr>
      </w:pPr>
      <w:bookmarkEnd w:id="215"/>
      <w:bookmarkStart w:id="216" w:name="sub_702"/>
      <w:r>
        <w:rPr>
          <w:rStyle w:val="Style_8_ch"/>
        </w:rPr>
        <w:t>2) с ребенком до достижения им возраста четырех лет;</w:t>
      </w:r>
    </w:p>
    <w:p w14:paraId="B1200000">
      <w:pPr>
        <w:rPr>
          <w:rStyle w:val="Style_8_ch"/>
        </w:rPr>
      </w:pPr>
      <w:bookmarkEnd w:id="216"/>
      <w:bookmarkStart w:id="217" w:name="sub_703"/>
      <w:r>
        <w:rPr>
          <w:rStyle w:val="Style_8_ch"/>
        </w:rPr>
        <w:t>3) с ребенком старше четырех лет - при наличии медицинских показаний.</w:t>
      </w:r>
    </w:p>
    <w:p w14:paraId="B2200000">
      <w:pPr>
        <w:rPr>
          <w:rStyle w:val="Style_8_ch"/>
        </w:rPr>
      </w:pPr>
      <w:bookmarkEnd w:id="217"/>
    </w:p>
    <w:p w14:paraId="B3200000">
      <w:pPr>
        <w:ind/>
        <w:jc w:val="right"/>
        <w:rPr>
          <w:rStyle w:val="Style_10_ch"/>
          <w:rFonts w:ascii="Arial" w:hAnsi="Arial"/>
        </w:rPr>
      </w:pPr>
      <w:bookmarkStart w:id="218" w:name="sub_800"/>
      <w:r>
        <w:rPr>
          <w:rStyle w:val="Style_10_ch"/>
          <w:rFonts w:ascii="Arial" w:hAnsi="Arial"/>
        </w:rPr>
        <w:t>Приложение 8</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B4200000">
      <w:pPr>
        <w:rPr>
          <w:rStyle w:val="Style_8_ch"/>
        </w:rPr>
      </w:pPr>
      <w:bookmarkEnd w:id="218"/>
    </w:p>
    <w:p w14:paraId="B5200000">
      <w:pPr>
        <w:pStyle w:val="Style_4"/>
      </w:pPr>
      <w:r>
        <w:t>Условия</w:t>
      </w:r>
      <w:r>
        <w:br/>
      </w:r>
      <w:r>
        <w:t>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B6200000">
      <w:pPr>
        <w:rPr>
          <w:rStyle w:val="Style_8_ch"/>
        </w:r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1432"/>
        <w:gridCol w:w="5338"/>
        <w:gridCol w:w="3516"/>
      </w:tblGrid>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B7200000">
            <w:pPr>
              <w:pStyle w:val="Style_14"/>
              <w:ind w:firstLine="0" w:left="0"/>
              <w:jc w:val="center"/>
              <w:rPr>
                <w:sz w:val="22"/>
              </w:rPr>
            </w:pPr>
            <w:r>
              <w:rPr>
                <w:sz w:val="22"/>
              </w:rPr>
              <w:t>N</w:t>
            </w:r>
            <w:r>
              <w:rPr>
                <w:sz w:val="22"/>
              </w:rPr>
              <w:br/>
            </w:r>
            <w:r>
              <w:rPr>
                <w:sz w:val="22"/>
              </w:rPr>
              <w:t>п/п</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B8200000">
            <w:pPr>
              <w:pStyle w:val="Style_14"/>
              <w:ind w:firstLine="0" w:left="0"/>
              <w:jc w:val="center"/>
              <w:rPr>
                <w:sz w:val="22"/>
              </w:rPr>
            </w:pPr>
            <w:r>
              <w:rPr>
                <w:sz w:val="22"/>
              </w:rPr>
              <w:t>Наименование показателя</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B9200000">
            <w:pPr>
              <w:pStyle w:val="Style_14"/>
              <w:ind w:firstLine="0" w:left="0"/>
              <w:jc w:val="center"/>
              <w:rPr>
                <w:sz w:val="22"/>
              </w:rPr>
            </w:pPr>
            <w:r>
              <w:rPr>
                <w:sz w:val="22"/>
              </w:rPr>
              <w:t xml:space="preserve">Код диагноза по </w:t>
            </w:r>
            <w:r>
              <w:rPr>
                <w:rStyle w:val="Style_5_ch"/>
                <w:sz w:val="22"/>
              </w:rPr>
              <w:fldChar w:fldCharType="begin"/>
            </w:r>
            <w:r>
              <w:rPr>
                <w:rStyle w:val="Style_5_ch"/>
                <w:sz w:val="22"/>
              </w:rPr>
              <w:instrText>HYPERLINK "https://internet.garant.ru/document/redirect/407070118/0"</w:instrText>
            </w:r>
            <w:r>
              <w:rPr>
                <w:rStyle w:val="Style_5_ch"/>
                <w:sz w:val="22"/>
              </w:rPr>
              <w:fldChar w:fldCharType="separate"/>
            </w:r>
            <w:r>
              <w:rPr>
                <w:rStyle w:val="Style_5_ch"/>
                <w:sz w:val="22"/>
              </w:rPr>
              <w:t>МКБ-10</w:t>
            </w:r>
            <w:r>
              <w:rPr>
                <w:rStyle w:val="Style_5_ch"/>
                <w:sz w:val="22"/>
              </w:rPr>
              <w:fldChar w:fldCharType="end"/>
            </w:r>
          </w:p>
        </w:tc>
      </w:tr>
      <w:tr>
        <w:tc>
          <w:tcPr>
            <w:tcW w:type="dxa" w:w="10286"/>
            <w:gridSpan w:val="3"/>
            <w:tcBorders>
              <w:top w:color="000000" w:sz="4" w:val="single"/>
              <w:left w:color="000000" w:sz="4" w:val="single"/>
              <w:bottom w:color="000000" w:sz="4" w:val="single"/>
              <w:right w:color="000000" w:sz="4" w:val="single"/>
            </w:tcBorders>
            <w:tcMar>
              <w:top w:type="dxa" w:w="0"/>
              <w:bottom w:type="dxa" w:w="0"/>
            </w:tcMar>
            <w:vAlign w:val="top"/>
          </w:tcPr>
          <w:p w14:paraId="BA200000">
            <w:pPr>
              <w:pStyle w:val="Style_14"/>
              <w:ind w:firstLine="0" w:left="0"/>
              <w:jc w:val="center"/>
              <w:rPr>
                <w:sz w:val="22"/>
              </w:rPr>
            </w:pPr>
            <w:r>
              <w:rPr>
                <w:sz w:val="22"/>
              </w:rPr>
              <w:t>Медицинские показания к размещению пациентов в маломестных палатах (боксах)</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BB200000">
            <w:pPr>
              <w:pStyle w:val="Style_14"/>
              <w:ind w:firstLine="0" w:left="0"/>
              <w:jc w:val="center"/>
              <w:rPr>
                <w:sz w:val="22"/>
              </w:rPr>
            </w:pPr>
            <w:r>
              <w:rPr>
                <w:sz w:val="22"/>
              </w:rPr>
              <w:t>1</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BC200000">
            <w:pPr>
              <w:pStyle w:val="Style_13"/>
              <w:rPr>
                <w:sz w:val="22"/>
              </w:rPr>
            </w:pPr>
            <w:r>
              <w:rPr>
                <w:sz w:val="22"/>
              </w:rPr>
              <w:t>Болезнь, вызванная вирусом иммунодефицита человека (ВИЧ)</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BD200000">
            <w:pPr>
              <w:pStyle w:val="Style_14"/>
              <w:ind w:firstLine="0" w:left="0"/>
              <w:jc w:val="center"/>
              <w:rPr>
                <w:sz w:val="22"/>
              </w:rPr>
            </w:pPr>
            <w:r>
              <w:rPr>
                <w:sz w:val="22"/>
              </w:rPr>
              <w:t>В 20 - В 24</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BE200000">
            <w:pPr>
              <w:pStyle w:val="Style_14"/>
              <w:ind w:firstLine="0" w:left="0"/>
              <w:jc w:val="center"/>
              <w:rPr>
                <w:sz w:val="22"/>
              </w:rPr>
            </w:pPr>
            <w:r>
              <w:rPr>
                <w:sz w:val="22"/>
              </w:rPr>
              <w:t>2</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BF200000">
            <w:pPr>
              <w:pStyle w:val="Style_13"/>
              <w:rPr>
                <w:sz w:val="22"/>
              </w:rPr>
            </w:pPr>
            <w:r>
              <w:rPr>
                <w:sz w:val="22"/>
              </w:rPr>
              <w:t>Кистозный фиброз (муковисцидоз)</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C0200000">
            <w:pPr>
              <w:pStyle w:val="Style_14"/>
              <w:ind w:firstLine="0" w:left="0"/>
              <w:jc w:val="center"/>
              <w:rPr>
                <w:sz w:val="22"/>
              </w:rPr>
            </w:pPr>
            <w:r>
              <w:rPr>
                <w:sz w:val="22"/>
              </w:rPr>
              <w:t>Е 84</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C1200000">
            <w:pPr>
              <w:pStyle w:val="Style_14"/>
              <w:ind w:firstLine="0" w:left="0"/>
              <w:jc w:val="center"/>
              <w:rPr>
                <w:sz w:val="22"/>
              </w:rPr>
            </w:pPr>
            <w:r>
              <w:rPr>
                <w:sz w:val="22"/>
              </w:rPr>
              <w:t>3</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C2200000">
            <w:pPr>
              <w:pStyle w:val="Style_13"/>
              <w:rPr>
                <w:sz w:val="22"/>
              </w:rPr>
            </w:pPr>
            <w:r>
              <w:rPr>
                <w:sz w:val="22"/>
              </w:rPr>
              <w:t>Злокачественные новообразования лимфоидной, кроветворной и родственных тканей</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C3200000">
            <w:pPr>
              <w:pStyle w:val="Style_14"/>
              <w:ind w:firstLine="0" w:left="0"/>
              <w:jc w:val="center"/>
              <w:rPr>
                <w:sz w:val="22"/>
              </w:rPr>
            </w:pPr>
            <w:r>
              <w:rPr>
                <w:sz w:val="22"/>
              </w:rPr>
              <w:t>С81 - С96</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C4200000">
            <w:pPr>
              <w:pStyle w:val="Style_14"/>
              <w:ind w:firstLine="0" w:left="0"/>
              <w:jc w:val="center"/>
              <w:rPr>
                <w:sz w:val="22"/>
              </w:rPr>
            </w:pPr>
            <w:r>
              <w:rPr>
                <w:sz w:val="22"/>
              </w:rPr>
              <w:t>4</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C5200000">
            <w:pPr>
              <w:pStyle w:val="Style_13"/>
              <w:rPr>
                <w:sz w:val="22"/>
              </w:rPr>
            </w:pPr>
            <w:r>
              <w:rPr>
                <w:sz w:val="22"/>
              </w:rPr>
              <w:t>Термические и химические ожоги</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C6200000">
            <w:pPr>
              <w:pStyle w:val="Style_14"/>
              <w:ind w:firstLine="0" w:left="0"/>
              <w:jc w:val="center"/>
              <w:rPr>
                <w:sz w:val="22"/>
              </w:rPr>
            </w:pPr>
            <w:r>
              <w:rPr>
                <w:sz w:val="22"/>
              </w:rPr>
              <w:t>Т2 - Т32</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C7200000">
            <w:pPr>
              <w:pStyle w:val="Style_14"/>
              <w:ind w:firstLine="0" w:left="0"/>
              <w:jc w:val="center"/>
              <w:rPr>
                <w:sz w:val="22"/>
              </w:rPr>
            </w:pPr>
            <w:r>
              <w:rPr>
                <w:sz w:val="22"/>
              </w:rPr>
              <w:t>5</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C8200000">
            <w:pPr>
              <w:pStyle w:val="Style_13"/>
              <w:rPr>
                <w:sz w:val="22"/>
              </w:rPr>
            </w:pPr>
            <w:r>
              <w:rPr>
                <w:sz w:val="22"/>
              </w:rPr>
              <w:t>Заболевания, вызванные метициллин (оксациллин) - резистентным золотистым стафилококком или ванкомицинрезистентным энтерококком:</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C9200000">
            <w:pPr>
              <w:pStyle w:val="Style_14"/>
              <w:ind w:firstLine="0" w:left="0"/>
              <w:rPr>
                <w:sz w:val="22"/>
              </w:rPr>
            </w:pP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CA200000">
            <w:pPr>
              <w:pStyle w:val="Style_14"/>
              <w:ind w:firstLine="0" w:left="0"/>
              <w:jc w:val="center"/>
              <w:rPr>
                <w:sz w:val="22"/>
              </w:rPr>
            </w:pPr>
            <w:r>
              <w:rPr>
                <w:sz w:val="22"/>
              </w:rPr>
              <w:t>5.1</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CB200000">
            <w:pPr>
              <w:pStyle w:val="Style_13"/>
              <w:rPr>
                <w:sz w:val="22"/>
              </w:rPr>
            </w:pPr>
            <w:r>
              <w:rPr>
                <w:sz w:val="22"/>
              </w:rPr>
              <w:t>Пневмония</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CC200000">
            <w:pPr>
              <w:pStyle w:val="Style_14"/>
              <w:ind w:firstLine="0" w:left="0"/>
              <w:jc w:val="center"/>
              <w:rPr>
                <w:sz w:val="22"/>
              </w:rPr>
            </w:pPr>
            <w:r>
              <w:rPr>
                <w:sz w:val="22"/>
              </w:rPr>
              <w:t>J 15.2, J 15.8</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CD200000">
            <w:pPr>
              <w:pStyle w:val="Style_14"/>
              <w:ind w:firstLine="0" w:left="0"/>
              <w:jc w:val="center"/>
              <w:rPr>
                <w:sz w:val="22"/>
              </w:rPr>
            </w:pPr>
            <w:r>
              <w:rPr>
                <w:sz w:val="22"/>
              </w:rPr>
              <w:t>5.2</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CE200000">
            <w:pPr>
              <w:pStyle w:val="Style_13"/>
              <w:rPr>
                <w:sz w:val="22"/>
              </w:rPr>
            </w:pPr>
            <w:r>
              <w:rPr>
                <w:sz w:val="22"/>
              </w:rPr>
              <w:t>Менингит</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CF200000">
            <w:pPr>
              <w:pStyle w:val="Style_14"/>
              <w:ind w:firstLine="0" w:left="0"/>
              <w:jc w:val="center"/>
              <w:rPr>
                <w:sz w:val="22"/>
              </w:rPr>
            </w:pPr>
            <w:r>
              <w:rPr>
                <w:sz w:val="22"/>
              </w:rPr>
              <w:t>G 00.3, G 00.8</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D0200000">
            <w:pPr>
              <w:pStyle w:val="Style_14"/>
              <w:ind w:firstLine="0" w:left="0"/>
              <w:jc w:val="center"/>
              <w:rPr>
                <w:sz w:val="22"/>
              </w:rPr>
            </w:pPr>
            <w:r>
              <w:rPr>
                <w:sz w:val="22"/>
              </w:rPr>
              <w:t>5.3</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D1200000">
            <w:pPr>
              <w:pStyle w:val="Style_13"/>
              <w:rPr>
                <w:sz w:val="22"/>
              </w:rPr>
            </w:pPr>
            <w:r>
              <w:rPr>
                <w:sz w:val="22"/>
              </w:rPr>
              <w:t>Остеомиелит</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D2200000">
            <w:pPr>
              <w:pStyle w:val="Style_14"/>
              <w:ind w:firstLine="0" w:left="0"/>
              <w:jc w:val="center"/>
              <w:rPr>
                <w:sz w:val="22"/>
              </w:rPr>
            </w:pPr>
            <w:r>
              <w:rPr>
                <w:sz w:val="22"/>
              </w:rPr>
              <w:t>М 86, В 95.6, В 96.8</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D3200000">
            <w:pPr>
              <w:pStyle w:val="Style_14"/>
              <w:ind w:firstLine="0" w:left="0"/>
              <w:jc w:val="center"/>
              <w:rPr>
                <w:sz w:val="22"/>
              </w:rPr>
            </w:pPr>
            <w:r>
              <w:rPr>
                <w:sz w:val="22"/>
              </w:rPr>
              <w:t>5.4</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D4200000">
            <w:pPr>
              <w:pStyle w:val="Style_13"/>
              <w:rPr>
                <w:sz w:val="22"/>
              </w:rPr>
            </w:pPr>
            <w:r>
              <w:rPr>
                <w:sz w:val="22"/>
              </w:rPr>
              <w:t>Острый и подострый инфекционный эндокардит</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D5200000">
            <w:pPr>
              <w:pStyle w:val="Style_14"/>
              <w:ind w:firstLine="0" w:left="0"/>
              <w:jc w:val="center"/>
              <w:rPr>
                <w:sz w:val="22"/>
              </w:rPr>
            </w:pPr>
            <w:r>
              <w:rPr>
                <w:sz w:val="22"/>
              </w:rPr>
              <w:t>133.0</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D6200000">
            <w:pPr>
              <w:pStyle w:val="Style_14"/>
              <w:ind w:firstLine="0" w:left="0"/>
              <w:jc w:val="center"/>
              <w:rPr>
                <w:sz w:val="22"/>
              </w:rPr>
            </w:pPr>
            <w:r>
              <w:rPr>
                <w:sz w:val="22"/>
              </w:rPr>
              <w:t>5.5</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D7200000">
            <w:pPr>
              <w:pStyle w:val="Style_13"/>
              <w:rPr>
                <w:sz w:val="22"/>
              </w:rPr>
            </w:pPr>
            <w:r>
              <w:rPr>
                <w:sz w:val="22"/>
              </w:rPr>
              <w:t>Инфекционно-токсический шок</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D8200000">
            <w:pPr>
              <w:pStyle w:val="Style_14"/>
              <w:ind w:firstLine="0" w:left="0"/>
              <w:jc w:val="center"/>
              <w:rPr>
                <w:sz w:val="22"/>
              </w:rPr>
            </w:pPr>
            <w:r>
              <w:rPr>
                <w:sz w:val="22"/>
              </w:rPr>
              <w:t>А 48.3</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D9200000">
            <w:pPr>
              <w:pStyle w:val="Style_14"/>
              <w:ind w:firstLine="0" w:left="0"/>
              <w:jc w:val="center"/>
              <w:rPr>
                <w:sz w:val="22"/>
              </w:rPr>
            </w:pPr>
            <w:r>
              <w:rPr>
                <w:sz w:val="22"/>
              </w:rPr>
              <w:t>5.6</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DA200000">
            <w:pPr>
              <w:pStyle w:val="Style_13"/>
              <w:rPr>
                <w:sz w:val="22"/>
              </w:rPr>
            </w:pPr>
            <w:r>
              <w:rPr>
                <w:sz w:val="22"/>
              </w:rPr>
              <w:t>Сепсис</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DB200000">
            <w:pPr>
              <w:pStyle w:val="Style_14"/>
              <w:ind w:firstLine="0" w:left="0"/>
              <w:jc w:val="center"/>
              <w:rPr>
                <w:sz w:val="22"/>
              </w:rPr>
            </w:pPr>
            <w:r>
              <w:rPr>
                <w:sz w:val="22"/>
              </w:rPr>
              <w:t>А 41.0, А 41.8</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DC200000">
            <w:pPr>
              <w:pStyle w:val="Style_14"/>
              <w:ind w:firstLine="0" w:left="0"/>
              <w:jc w:val="center"/>
              <w:rPr>
                <w:sz w:val="22"/>
              </w:rPr>
            </w:pPr>
            <w:r>
              <w:rPr>
                <w:sz w:val="22"/>
              </w:rPr>
              <w:t>5.7</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DD200000">
            <w:pPr>
              <w:pStyle w:val="Style_13"/>
              <w:rPr>
                <w:sz w:val="22"/>
              </w:rPr>
            </w:pPr>
            <w:r>
              <w:rPr>
                <w:sz w:val="22"/>
              </w:rPr>
              <w:t>Недержание кала (энкопрез)</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DE200000">
            <w:pPr>
              <w:pStyle w:val="Style_14"/>
              <w:ind w:firstLine="0" w:left="0"/>
              <w:jc w:val="center"/>
              <w:rPr>
                <w:sz w:val="22"/>
              </w:rPr>
            </w:pPr>
            <w:r>
              <w:rPr>
                <w:sz w:val="22"/>
              </w:rPr>
              <w:t>R 15, F 98.1</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DF200000">
            <w:pPr>
              <w:pStyle w:val="Style_14"/>
              <w:ind w:firstLine="0" w:left="0"/>
              <w:jc w:val="center"/>
              <w:rPr>
                <w:sz w:val="22"/>
              </w:rPr>
            </w:pPr>
            <w:r>
              <w:rPr>
                <w:sz w:val="22"/>
              </w:rPr>
              <w:t>5.8</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E0200000">
            <w:pPr>
              <w:pStyle w:val="Style_13"/>
              <w:rPr>
                <w:sz w:val="22"/>
              </w:rPr>
            </w:pPr>
            <w:r>
              <w:rPr>
                <w:sz w:val="22"/>
              </w:rPr>
              <w:t>Недержание мочи</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E1200000">
            <w:pPr>
              <w:pStyle w:val="Style_14"/>
              <w:ind w:firstLine="0" w:left="0"/>
              <w:jc w:val="center"/>
              <w:rPr>
                <w:sz w:val="22"/>
              </w:rPr>
            </w:pPr>
            <w:r>
              <w:rPr>
                <w:sz w:val="22"/>
              </w:rPr>
              <w:t>R 32, N 39.3, N 39.4</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E2200000">
            <w:pPr>
              <w:pStyle w:val="Style_14"/>
              <w:ind w:firstLine="0" w:left="0"/>
              <w:jc w:val="center"/>
              <w:rPr>
                <w:sz w:val="22"/>
              </w:rPr>
            </w:pPr>
            <w:r>
              <w:rPr>
                <w:sz w:val="22"/>
              </w:rPr>
              <w:t>5.9</w:t>
            </w: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E3200000">
            <w:pPr>
              <w:pStyle w:val="Style_13"/>
              <w:rPr>
                <w:sz w:val="22"/>
              </w:rPr>
            </w:pPr>
            <w:r>
              <w:rPr>
                <w:sz w:val="22"/>
              </w:rPr>
              <w:t>Заболевание, сопровождающееся тошнотой и рвотой</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E4200000">
            <w:pPr>
              <w:pStyle w:val="Style_14"/>
              <w:ind w:firstLine="0" w:left="0"/>
              <w:jc w:val="center"/>
              <w:rPr>
                <w:sz w:val="22"/>
              </w:rPr>
            </w:pPr>
            <w:r>
              <w:rPr>
                <w:sz w:val="22"/>
              </w:rPr>
              <w:t>R11</w:t>
            </w:r>
          </w:p>
        </w:tc>
      </w:tr>
      <w:tr>
        <w:tc>
          <w:tcPr>
            <w:tcW w:type="dxa" w:w="10286"/>
            <w:gridSpan w:val="3"/>
            <w:tcBorders>
              <w:top w:color="000000" w:sz="4" w:val="single"/>
              <w:left w:color="000000" w:sz="4" w:val="single"/>
              <w:bottom w:color="000000" w:sz="4" w:val="single"/>
              <w:right w:color="000000" w:sz="4" w:val="single"/>
            </w:tcBorders>
            <w:tcMar>
              <w:top w:type="dxa" w:w="0"/>
              <w:bottom w:type="dxa" w:w="0"/>
            </w:tcMar>
            <w:vAlign w:val="top"/>
          </w:tcPr>
          <w:p w14:paraId="E5200000">
            <w:pPr>
              <w:pStyle w:val="Style_14"/>
              <w:ind w:firstLine="0" w:left="0"/>
              <w:jc w:val="center"/>
              <w:rPr>
                <w:sz w:val="22"/>
              </w:rPr>
            </w:pPr>
            <w:r>
              <w:rPr>
                <w:sz w:val="22"/>
              </w:rPr>
              <w:t>Эпидемиологические показания к размещению пациентов в маломестных палатах (боксах)</w:t>
            </w:r>
          </w:p>
        </w:tc>
      </w:tr>
      <w:tr>
        <w:tc>
          <w:tcPr>
            <w:tcW w:type="dxa" w:w="1432"/>
            <w:tcBorders>
              <w:top w:color="000000" w:sz="4" w:val="single"/>
              <w:left w:color="000000" w:sz="4" w:val="single"/>
              <w:bottom w:color="000000" w:sz="4" w:val="single"/>
              <w:right w:color="000000" w:sz="4" w:val="single"/>
            </w:tcBorders>
            <w:tcMar>
              <w:top w:type="dxa" w:w="0"/>
              <w:bottom w:type="dxa" w:w="0"/>
            </w:tcMar>
            <w:vAlign w:val="top"/>
          </w:tcPr>
          <w:p w14:paraId="E6200000">
            <w:pPr>
              <w:pStyle w:val="Style_14"/>
              <w:ind w:firstLine="0" w:left="0"/>
              <w:rPr>
                <w:sz w:val="22"/>
              </w:rPr>
            </w:pPr>
          </w:p>
        </w:tc>
        <w:tc>
          <w:tcPr>
            <w:tcW w:type="dxa" w:w="5338"/>
            <w:tcBorders>
              <w:top w:color="000000" w:sz="4" w:val="single"/>
              <w:left w:color="000000" w:sz="4" w:val="single"/>
              <w:bottom w:color="000000" w:sz="4" w:val="single"/>
              <w:right w:color="000000" w:sz="4" w:val="single"/>
            </w:tcBorders>
            <w:tcMar>
              <w:top w:type="dxa" w:w="0"/>
              <w:bottom w:type="dxa" w:w="0"/>
            </w:tcMar>
            <w:vAlign w:val="top"/>
          </w:tcPr>
          <w:p w14:paraId="E7200000">
            <w:pPr>
              <w:pStyle w:val="Style_13"/>
              <w:rPr>
                <w:sz w:val="22"/>
              </w:rPr>
            </w:pPr>
            <w:r>
              <w:rPr>
                <w:sz w:val="22"/>
              </w:rPr>
              <w:t>Некоторые инфекционные и паразитарные болезни</w:t>
            </w:r>
          </w:p>
        </w:tc>
        <w:tc>
          <w:tcPr>
            <w:tcW w:type="dxa" w:w="3516"/>
            <w:tcBorders>
              <w:top w:color="000000" w:sz="4" w:val="single"/>
              <w:left w:color="000000" w:sz="4" w:val="single"/>
              <w:bottom w:color="000000" w:sz="4" w:val="single"/>
              <w:right w:color="000000" w:sz="4" w:val="single"/>
            </w:tcBorders>
            <w:tcMar>
              <w:top w:type="dxa" w:w="0"/>
              <w:bottom w:type="dxa" w:w="0"/>
            </w:tcMar>
            <w:vAlign w:val="top"/>
          </w:tcPr>
          <w:p w14:paraId="E8200000">
            <w:pPr>
              <w:pStyle w:val="Style_14"/>
              <w:ind w:firstLine="0" w:left="0"/>
              <w:jc w:val="center"/>
              <w:rPr>
                <w:sz w:val="22"/>
              </w:rPr>
            </w:pPr>
            <w:r>
              <w:rPr>
                <w:sz w:val="22"/>
              </w:rPr>
              <w:t>А 00-А 99,В 00-В 19, В25-В 83, В 85-В 99</w:t>
            </w:r>
          </w:p>
        </w:tc>
      </w:tr>
    </w:tbl>
    <w:p w14:paraId="E9200000">
      <w:pPr>
        <w:rPr>
          <w:rStyle w:val="Style_8_ch"/>
        </w:rPr>
      </w:pPr>
    </w:p>
    <w:p w14:paraId="EA200000">
      <w:pPr>
        <w:ind/>
        <w:jc w:val="right"/>
        <w:rPr>
          <w:rStyle w:val="Style_10_ch"/>
          <w:rFonts w:ascii="Arial" w:hAnsi="Arial"/>
        </w:rPr>
      </w:pPr>
      <w:bookmarkStart w:id="219" w:name="sub_900"/>
      <w:r>
        <w:rPr>
          <w:rStyle w:val="Style_10_ch"/>
          <w:rFonts w:ascii="Arial" w:hAnsi="Arial"/>
        </w:rPr>
        <w:t>Приложение 9</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EB200000">
      <w:pPr>
        <w:rPr>
          <w:rStyle w:val="Style_8_ch"/>
        </w:rPr>
      </w:pPr>
      <w:bookmarkEnd w:id="219"/>
    </w:p>
    <w:p w14:paraId="EC200000">
      <w:pPr>
        <w:pStyle w:val="Style_4"/>
      </w:pPr>
      <w:r>
        <w:t>Порядок</w:t>
      </w:r>
      <w:r>
        <w:br/>
      </w:r>
      <w:r>
        <w:t>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ED200000">
      <w:pPr>
        <w:rPr>
          <w:rStyle w:val="Style_8_ch"/>
        </w:rPr>
      </w:pPr>
    </w:p>
    <w:p w14:paraId="EE200000">
      <w:pPr>
        <w:rPr>
          <w:rStyle w:val="Style_8_ch"/>
        </w:rPr>
      </w:pPr>
      <w:r>
        <w:rPr>
          <w:rStyle w:val="Style_8_ch"/>
        </w:rPr>
        <w:t>Транспортировка пациентов, находящихся на стационарном лечении в медицинской организации,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пациенту, в целях выполнения порядков и стандартов оказания медицинской помощи из медицинской организации осуществляется транспортом медицинской организации в сопровождении медицинского работника.</w:t>
      </w:r>
    </w:p>
    <w:p w14:paraId="EF200000">
      <w:pPr>
        <w:rPr>
          <w:rStyle w:val="Style_8_ch"/>
        </w:rPr>
      </w:pPr>
    </w:p>
    <w:p w14:paraId="F0200000">
      <w:pPr>
        <w:ind/>
        <w:jc w:val="right"/>
        <w:rPr>
          <w:rStyle w:val="Style_10_ch"/>
          <w:rFonts w:ascii="Arial" w:hAnsi="Arial"/>
        </w:rPr>
      </w:pPr>
      <w:bookmarkStart w:id="220" w:name="sub_1000"/>
      <w:r>
        <w:rPr>
          <w:rStyle w:val="Style_10_ch"/>
          <w:rFonts w:ascii="Arial" w:hAnsi="Arial"/>
        </w:rPr>
        <w:t>Приложение 10</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F1200000">
      <w:pPr>
        <w:rPr>
          <w:rStyle w:val="Style_8_ch"/>
        </w:rPr>
      </w:pPr>
      <w:bookmarkEnd w:id="220"/>
    </w:p>
    <w:p w14:paraId="F2200000">
      <w:pPr>
        <w:pStyle w:val="Style_4"/>
      </w:pPr>
      <w:r>
        <w:t>Условия</w:t>
      </w:r>
      <w:r>
        <w:br/>
      </w:r>
      <w:r>
        <w:t>и сроки диспансеризации населения для отдельных категорий населения, профилактических осмотров несовершеннолетних</w:t>
      </w:r>
    </w:p>
    <w:p w14:paraId="F3200000">
      <w:pPr>
        <w:rPr>
          <w:rStyle w:val="Style_8_ch"/>
        </w:rPr>
      </w:pPr>
    </w:p>
    <w:p w14:paraId="F4200000">
      <w:pPr>
        <w:rPr>
          <w:rStyle w:val="Style_8_ch"/>
        </w:rPr>
      </w:pPr>
      <w:r>
        <w:rPr>
          <w:rStyle w:val="Style_8_ch"/>
        </w:rPr>
        <w:t xml:space="preserve">Диспансеризация населения осуществляется медицинскими организациями Краснодарского края,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w:t>
      </w:r>
      <w:r>
        <w:rPr>
          <w:rStyle w:val="Style_5_ch"/>
        </w:rPr>
        <w:fldChar w:fldCharType="begin"/>
      </w:r>
      <w:r>
        <w:rPr>
          <w:rStyle w:val="Style_5_ch"/>
        </w:rPr>
        <w:instrText>HYPERLINK "https://internet.garant.ru/document/redirect/401414440/1000"</w:instrText>
      </w:r>
      <w:r>
        <w:rPr>
          <w:rStyle w:val="Style_5_ch"/>
        </w:rPr>
        <w:fldChar w:fldCharType="separate"/>
      </w:r>
      <w:r>
        <w:rPr>
          <w:rStyle w:val="Style_5_ch"/>
        </w:rPr>
        <w:t>порядком</w:t>
      </w:r>
      <w:r>
        <w:rPr>
          <w:rStyle w:val="Style_5_ch"/>
        </w:rPr>
        <w:fldChar w:fldCharType="end"/>
      </w:r>
      <w:r>
        <w:rPr>
          <w:rStyle w:val="Style_8_ch"/>
        </w:rPr>
        <w:t xml:space="preserve">, утвержденным </w:t>
      </w:r>
      <w:r>
        <w:rPr>
          <w:rStyle w:val="Style_5_ch"/>
        </w:rPr>
        <w:fldChar w:fldCharType="begin"/>
      </w:r>
      <w:r>
        <w:rPr>
          <w:rStyle w:val="Style_5_ch"/>
        </w:rPr>
        <w:instrText>HYPERLINK "https://internet.garant.ru/document/redirect/401414440/0"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здравоохранения Российской Федерации от 27 апреля 2021 года N 404н и определяющим категории населения, сроки и порядок проведения диспансеризации.</w:t>
      </w:r>
    </w:p>
    <w:p w14:paraId="F5200000">
      <w:pPr>
        <w:rPr>
          <w:rStyle w:val="Style_8_ch"/>
        </w:rPr>
      </w:pPr>
      <w:r>
        <w:rPr>
          <w:rStyle w:val="Style_8_ch"/>
        </w:rPr>
        <w:t>Диспансеризация как комплекс мероприятий, включающий в себя профилактический медицинский осмотр и дополнительные методы обследований, проводится в целях оценки состояния здоровья (включая определение группы здоровья и группы диспансерного наблюдения) и осуществляется в отношении определенных групп населения.</w:t>
      </w:r>
    </w:p>
    <w:p w14:paraId="F6200000">
      <w:pPr>
        <w:rPr>
          <w:rStyle w:val="Style_8_ch"/>
        </w:rPr>
      </w:pPr>
      <w:r>
        <w:rPr>
          <w:rStyle w:val="Style_8_ch"/>
        </w:rPr>
        <w:t>Диспансеризация направлена на профилактику и раннее выявление заболеваний (состояний), являющихся основной причиной инвалидности и преждевременной смерти населения, отбора граждан, имеющих высокие факторы риска их развития, определения групп состояния здоровья, проведения углубленного профилактического консультирования, а также необходимых профилактических, лечебных, реабилитационных и оздоровительных мероприятий.</w:t>
      </w:r>
    </w:p>
    <w:p w14:paraId="F7200000">
      <w:pPr>
        <w:rPr>
          <w:rStyle w:val="Style_8_ch"/>
        </w:rPr>
      </w:pPr>
      <w:r>
        <w:rPr>
          <w:rStyle w:val="Style_8_ch"/>
        </w:rPr>
        <w:t xml:space="preserve">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r>
        <w:rPr>
          <w:rStyle w:val="Style_5_ch"/>
        </w:rPr>
        <w:fldChar w:fldCharType="begin"/>
      </w:r>
      <w:r>
        <w:rPr>
          <w:rStyle w:val="Style_5_ch"/>
        </w:rPr>
        <w:instrText>HYPERLINK "https://internet.garant.ru/document/redirect/12191967/20"</w:instrText>
      </w:r>
      <w:r>
        <w:rPr>
          <w:rStyle w:val="Style_5_ch"/>
        </w:rPr>
        <w:fldChar w:fldCharType="separate"/>
      </w:r>
      <w:r>
        <w:rPr>
          <w:rStyle w:val="Style_5_ch"/>
        </w:rPr>
        <w:t>статьей 20</w:t>
      </w:r>
      <w:r>
        <w:rPr>
          <w:rStyle w:val="Style_5_ch"/>
        </w:rPr>
        <w:fldChar w:fldCharType="end"/>
      </w:r>
      <w:r>
        <w:rPr>
          <w:rStyle w:val="Style_8_ch"/>
        </w:rPr>
        <w:t xml:space="preserve"> Федерального закона от 21 ноября 2011 года N 323-ФЗ "Об основах охраны здоровья граждан в Российской Федерации".</w:t>
      </w:r>
    </w:p>
    <w:p w14:paraId="F8200000">
      <w:pPr>
        <w:rPr>
          <w:rStyle w:val="Style_8_ch"/>
        </w:rPr>
      </w:pPr>
      <w:r>
        <w:rPr>
          <w:rStyle w:val="Style_8_ch"/>
        </w:rPr>
        <w:t xml:space="preserve">Наряду с диспансеризацией взрослого населения в соответствии с </w:t>
      </w:r>
      <w:r>
        <w:rPr>
          <w:rStyle w:val="Style_5_ch"/>
        </w:rPr>
        <w:fldChar w:fldCharType="begin"/>
      </w:r>
      <w:r>
        <w:rPr>
          <w:rStyle w:val="Style_5_ch"/>
        </w:rPr>
        <w:instrText>HYPERLINK "https://internet.garant.ru/document/redirect/71748018/0"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здравоохранения Российской Федерации от 10 августа 2017 года N 514н ежегодно проводятся профилактические медицинские осмотры несовершеннолетних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14:paraId="F9200000">
      <w:pPr>
        <w:rPr>
          <w:rStyle w:val="Style_8_ch"/>
        </w:rPr>
      </w:pPr>
      <w:r>
        <w:rPr>
          <w:rStyle w:val="Style_8_ch"/>
        </w:rPr>
        <w:t xml:space="preserve">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r>
        <w:rPr>
          <w:rStyle w:val="Style_5_ch"/>
        </w:rPr>
        <w:fldChar w:fldCharType="begin"/>
      </w:r>
      <w:r>
        <w:rPr>
          <w:rStyle w:val="Style_5_ch"/>
        </w:rPr>
        <w:instrText>HYPERLINK "https://internet.garant.ru/document/redirect/12191967/20"</w:instrText>
      </w:r>
      <w:r>
        <w:rPr>
          <w:rStyle w:val="Style_5_ch"/>
        </w:rPr>
        <w:fldChar w:fldCharType="separate"/>
      </w:r>
      <w:r>
        <w:rPr>
          <w:rStyle w:val="Style_5_ch"/>
        </w:rPr>
        <w:t>статьей 20</w:t>
      </w:r>
      <w:r>
        <w:rPr>
          <w:rStyle w:val="Style_5_ch"/>
        </w:rPr>
        <w:fldChar w:fldCharType="end"/>
      </w:r>
      <w:r>
        <w:rPr>
          <w:rStyle w:val="Style_8_ch"/>
        </w:rPr>
        <w:t xml:space="preserve"> Федерального закона от 21 ноября 2011 года N 323-ФЗ "Об основах охраны здоровья граждан в Российской Федерации".</w:t>
      </w:r>
    </w:p>
    <w:p w14:paraId="FA200000">
      <w:pPr>
        <w:rPr>
          <w:rStyle w:val="Style_8_ch"/>
        </w:rPr>
      </w:pPr>
    </w:p>
    <w:p w14:paraId="FB200000">
      <w:pPr>
        <w:pStyle w:val="Style_11"/>
        <w:rPr>
          <w:color w:val="000000"/>
          <w:sz w:val="16"/>
          <w:shd w:fill="F0F0F0" w:val="clear"/>
        </w:rPr>
      </w:pPr>
      <w:bookmarkStart w:id="221" w:name="sub_1100"/>
      <w:r>
        <w:rPr>
          <w:color w:val="000000"/>
          <w:sz w:val="16"/>
          <w:shd w:fill="F0F0F0" w:val="clear"/>
        </w:rPr>
        <w:t>Информация об изменениях:</w:t>
      </w:r>
    </w:p>
    <w:p w14:paraId="FC200000">
      <w:pPr>
        <w:pStyle w:val="Style_12"/>
        <w:rPr>
          <w:shd w:fill="F0F0F0" w:val="clear"/>
        </w:rPr>
      </w:pPr>
      <w:bookmarkEnd w:id="221"/>
      <w:r>
        <w:t xml:space="preserve"> </w:t>
      </w:r>
      <w:r>
        <w:rPr>
          <w:shd w:fill="F0F0F0" w:val="clear"/>
        </w:rPr>
        <w:t xml:space="preserve">Приложение 11 изменено с 23 марта 2025 г. - </w:t>
      </w:r>
      <w:r>
        <w:rPr>
          <w:rStyle w:val="Style_5_ch"/>
          <w:shd w:fill="F0F0F0" w:val="clear"/>
        </w:rPr>
        <w:fldChar w:fldCharType="begin"/>
      </w:r>
      <w:r>
        <w:rPr>
          <w:rStyle w:val="Style_5_ch"/>
          <w:shd w:fill="F0F0F0" w:val="clear"/>
        </w:rPr>
        <w:instrText>HYPERLINK "https://internet.garant.ru/document/redirect/411638207/51"</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FD2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"https://internet.garant.ru/document/redirect/37084552/1100"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E200000">
      <w:pPr>
        <w:ind/>
        <w:jc w:val="right"/>
        <w:rPr>
          <w:rStyle w:val="Style_10_ch"/>
          <w:rFonts w:ascii="Arial" w:hAnsi="Arial"/>
        </w:rPr>
      </w:pPr>
      <w:r>
        <w:rPr>
          <w:rStyle w:val="Style_10_ch"/>
          <w:rFonts w:ascii="Arial" w:hAnsi="Arial"/>
        </w:rPr>
        <w:t>Приложение 11</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FF200000">
      <w:pPr>
        <w:rPr>
          <w:rStyle w:val="Style_8_ch"/>
        </w:rPr>
      </w:pPr>
    </w:p>
    <w:p w14:paraId="00210000">
      <w:pPr>
        <w:pStyle w:val="Style_4"/>
      </w:pPr>
      <w:r>
        <w:t>Целевые значения</w:t>
      </w:r>
      <w:r>
        <w:br/>
      </w:r>
      <w:r>
        <w:t>критериев доступности и качества медицинской помощи, оказываемой в рамках Территориальной программы госгарантий</w:t>
      </w:r>
    </w:p>
    <w:p w14:paraId="01210000">
      <w:pPr>
        <w:pStyle w:val="Style_6"/>
      </w:pPr>
      <w:r>
        <w:t>С изменениями и дополнениями от:</w:t>
      </w:r>
    </w:p>
    <w:p w14:paraId="02210000">
      <w:pPr>
        <w:pStyle w:val="Style_7"/>
        <w:rPr>
          <w:shd w:fill="EAEFED" w:val="clear"/>
        </w:rPr>
      </w:pPr>
      <w:r>
        <w:t xml:space="preserve"> </w:t>
      </w:r>
      <w:r>
        <w:rPr>
          <w:shd w:fill="EAEFED" w:val="clear"/>
        </w:rPr>
        <w:t>11 марта 2025 г.</w:t>
      </w:r>
    </w:p>
    <w:p w14:paraId="03210000">
      <w:pPr>
        <w:rPr>
          <w:rStyle w:val="Style_8_ch"/>
        </w:r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5040"/>
        <w:gridCol w:w="2800"/>
        <w:gridCol w:w="2100"/>
      </w:tblGrid>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04210000">
            <w:pPr>
              <w:pStyle w:val="Style_14"/>
              <w:ind w:firstLine="0" w:left="0"/>
              <w:jc w:val="center"/>
            </w:pPr>
            <w:r>
              <w:t>Наименование показателя</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5210000">
            <w:pPr>
              <w:pStyle w:val="Style_14"/>
              <w:ind w:firstLine="0" w:left="0"/>
              <w:jc w:val="center"/>
            </w:pPr>
            <w:r>
              <w:t>Единица измерения</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06210000">
            <w:pPr>
              <w:pStyle w:val="Style_14"/>
              <w:ind w:firstLine="0" w:left="0"/>
              <w:jc w:val="center"/>
            </w:pPr>
            <w:r>
              <w:t>Целевой показатель, 2025 год</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07210000">
            <w:pPr>
              <w:pStyle w:val="Style_14"/>
              <w:ind w:firstLine="0" w:left="0"/>
              <w:jc w:val="center"/>
            </w:pPr>
            <w:r>
              <w:t>1</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08210000">
            <w:pPr>
              <w:pStyle w:val="Style_14"/>
              <w:ind w:firstLine="0" w:left="0"/>
              <w:jc w:val="center"/>
            </w:pPr>
            <w:r>
              <w:t>2</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09210000">
            <w:pPr>
              <w:pStyle w:val="Style_14"/>
              <w:ind w:firstLine="0" w:left="0"/>
              <w:jc w:val="center"/>
            </w:pPr>
            <w:r>
              <w:t>3</w:t>
            </w:r>
          </w:p>
        </w:tc>
      </w:tr>
      <w:tr>
        <w:tc>
          <w:tcPr>
            <w:tcW w:type="dxa" w:w="9940"/>
            <w:gridSpan w:val="3"/>
            <w:tcBorders>
              <w:top w:color="000000" w:sz="4" w:val="single"/>
              <w:left w:color="000000" w:sz="4" w:val="single"/>
              <w:bottom w:color="000000" w:sz="4" w:val="single"/>
              <w:right w:color="000000" w:sz="4" w:val="single"/>
            </w:tcBorders>
            <w:tcMar>
              <w:top w:type="dxa" w:w="0"/>
              <w:bottom w:type="dxa" w:w="0"/>
            </w:tcMar>
            <w:vAlign w:val="top"/>
          </w:tcPr>
          <w:p w14:paraId="0A210000">
            <w:pPr>
              <w:pStyle w:val="Style_14"/>
              <w:ind w:firstLine="0" w:left="0"/>
              <w:jc w:val="center"/>
            </w:pPr>
            <w:bookmarkStart w:id="222" w:name="sub_1101"/>
            <w:r>
              <w:t>Критерии доступности медицинской помощи</w:t>
            </w:r>
            <w:bookmarkEnd w:id="222"/>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0B210000">
            <w:pPr>
              <w:pStyle w:val="Style_13"/>
            </w:pPr>
            <w:bookmarkStart w:id="223" w:name="sub_1102"/>
            <w:r>
              <w:t>Удовлетворенность населения доступностью медицинской помощи, в том числе:</w:t>
            </w:r>
            <w:bookmarkEnd w:id="223"/>
          </w:p>
        </w:tc>
        <w:tc>
          <w:tcPr>
            <w:tcW w:type="dxa" w:w="2800"/>
            <w:vMerge w:val="restart"/>
            <w:tcBorders>
              <w:top w:color="000000" w:sz="4" w:val="single"/>
              <w:left w:color="000000" w:sz="4" w:val="single"/>
              <w:bottom w:sz="4" w:val="nil"/>
              <w:right w:color="000000" w:sz="4" w:val="single"/>
            </w:tcBorders>
            <w:tcMar>
              <w:top w:type="dxa" w:w="0"/>
              <w:bottom w:type="dxa" w:w="0"/>
            </w:tcMar>
            <w:vAlign w:val="top"/>
          </w:tcPr>
          <w:p w14:paraId="0C210000">
            <w:pPr>
              <w:pStyle w:val="Style_13"/>
            </w:pPr>
            <w:r>
              <w:t>процентов числа опрошенных</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0D210000">
            <w:pPr>
              <w:pStyle w:val="Style_14"/>
              <w:ind w:firstLine="0" w:left="0"/>
              <w:jc w:val="center"/>
            </w:pPr>
            <w:r>
              <w:t>67,0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0E210000">
            <w:pPr>
              <w:pStyle w:val="Style_13"/>
            </w:pPr>
            <w:r>
              <w:t>городского населения</w:t>
            </w:r>
          </w:p>
        </w:tc>
        <w:tc>
          <w:tcPr>
            <w:tcW w:type="dxa" w:w="280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0F210000">
            <w:pPr>
              <w:pStyle w:val="Style_14"/>
              <w:ind w:firstLine="0" w:left="0"/>
              <w:jc w:val="center"/>
            </w:pPr>
            <w:r>
              <w:t>67,0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10210000">
            <w:pPr>
              <w:pStyle w:val="Style_13"/>
            </w:pPr>
            <w:r>
              <w:t>сельского населения</w:t>
            </w:r>
          </w:p>
        </w:tc>
        <w:tc>
          <w:tcPr>
            <w:tcW w:type="dxa" w:w="280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11210000">
            <w:pPr>
              <w:pStyle w:val="Style_14"/>
              <w:ind w:firstLine="0" w:left="0"/>
              <w:jc w:val="center"/>
            </w:pPr>
            <w:r>
              <w:t>67,0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12210000">
            <w:pPr>
              <w:pStyle w:val="Style_13"/>
            </w:pPr>
            <w:bookmarkStart w:id="224" w:name="sub_1103"/>
            <w:r>
              <w:t>Доля расходов на оказание медицинской помощи в условиях дневных стационаров в общих расходах на Территориальную программу госгарантий</w:t>
            </w:r>
            <w:bookmarkEnd w:id="224"/>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3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14210000">
            <w:pPr>
              <w:pStyle w:val="Style_14"/>
              <w:ind w:firstLine="0" w:left="0"/>
              <w:jc w:val="center"/>
            </w:pPr>
            <w:r>
              <w:t>7,8</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15210000">
            <w:pPr>
              <w:pStyle w:val="Style_13"/>
            </w:pPr>
            <w:r>
              <w:t>Доля расходов на оказание медицинской помощи в амбулаторных условиях в неотложной форме в общих расходах на Территориальную программу госгарантий</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6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17210000">
            <w:pPr>
              <w:pStyle w:val="Style_14"/>
              <w:ind w:firstLine="0" w:left="0"/>
              <w:jc w:val="center"/>
            </w:pPr>
            <w:r>
              <w:t>1,9</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18210000">
            <w:pPr>
              <w:pStyle w:val="Style_13"/>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9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1A210000">
            <w:pPr>
              <w:pStyle w:val="Style_14"/>
              <w:ind w:firstLine="0" w:left="0"/>
              <w:jc w:val="center"/>
            </w:pPr>
            <w:r>
              <w:t>2,0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1B210000">
            <w:pPr>
              <w:pStyle w:val="Style_13"/>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C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1D210000">
            <w:pPr>
              <w:pStyle w:val="Style_14"/>
              <w:ind w:firstLine="0" w:left="0"/>
              <w:jc w:val="center"/>
            </w:pPr>
            <w:r>
              <w:t>90,0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1E210000">
            <w:pPr>
              <w:pStyle w:val="Style_13"/>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1F210000">
            <w:pPr>
              <w:pStyle w:val="Style_13"/>
            </w:pPr>
            <w:r>
              <w:t>тыс. человек</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20210000">
            <w:pPr>
              <w:pStyle w:val="Style_14"/>
              <w:ind w:firstLine="0" w:left="0"/>
              <w:jc w:val="center"/>
            </w:pPr>
            <w:r>
              <w:t>по факту обращения</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21210000">
            <w:pPr>
              <w:pStyle w:val="Style_13"/>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2210000">
            <w:pPr>
              <w:pStyle w:val="Style_13"/>
            </w:pPr>
            <w:r>
              <w:t>человек</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23210000">
            <w:pPr>
              <w:pStyle w:val="Style_14"/>
              <w:ind w:firstLine="0" w:left="0"/>
              <w:jc w:val="center"/>
            </w:pPr>
            <w:r>
              <w:t>по факту обращения</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24210000">
            <w:pPr>
              <w:pStyle w:val="Style_13"/>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5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26210000">
            <w:pPr>
              <w:pStyle w:val="Style_14"/>
              <w:ind w:firstLine="0" w:left="0"/>
              <w:jc w:val="center"/>
            </w:pPr>
            <w:r>
              <w:t>не менее 70,0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27210000">
            <w:pPr>
              <w:pStyle w:val="Style_13"/>
            </w:pPr>
            <w:r>
              <w:t>Доля граждан, обеспеченных лекарственными препаратами, в общем количестве льготных категорий граждан</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8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29210000">
            <w:pPr>
              <w:pStyle w:val="Style_14"/>
              <w:ind w:firstLine="0" w:left="0"/>
              <w:jc w:val="center"/>
            </w:pPr>
            <w:r>
              <w:t>37,9</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2A210000">
            <w:pPr>
              <w:pStyle w:val="Style_13"/>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B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2C210000">
            <w:pPr>
              <w:pStyle w:val="Style_14"/>
              <w:ind w:firstLine="0" w:left="0"/>
              <w:jc w:val="center"/>
            </w:pPr>
            <w:r>
              <w:t>90,0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2D210000">
            <w:pPr>
              <w:pStyle w:val="Style_13"/>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2E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2F210000">
            <w:pPr>
              <w:pStyle w:val="Style_14"/>
              <w:ind w:firstLine="0" w:left="0"/>
              <w:jc w:val="center"/>
            </w:pPr>
            <w:r>
              <w:t>не менее 85,0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30210000">
            <w:pPr>
              <w:pStyle w:val="Style_13"/>
            </w:pPr>
            <w:bookmarkStart w:id="225" w:name="sub_1107"/>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bookmarkEnd w:id="225"/>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1210000">
            <w:pPr>
              <w:pStyle w:val="Style_13"/>
            </w:pPr>
            <w:r>
              <w:t>случаев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32210000">
            <w:pPr>
              <w:pStyle w:val="Style_14"/>
              <w:ind w:firstLine="0" w:left="0"/>
              <w:jc w:val="center"/>
            </w:pPr>
            <w:r>
              <w:t>90,0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33210000">
            <w:pPr>
              <w:pStyle w:val="Style_13"/>
            </w:pPr>
            <w:r>
              <w:t>Оперативная активность на одну занятую должность врача хирургической специальности</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4210000">
            <w:pPr>
              <w:pStyle w:val="Style_13"/>
            </w:pPr>
            <w:r>
              <w:t>операций</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35210000">
            <w:pPr>
              <w:pStyle w:val="Style_14"/>
              <w:ind w:firstLine="0" w:left="0"/>
              <w:jc w:val="center"/>
            </w:pPr>
            <w:r>
              <w:t>120,0</w:t>
            </w:r>
          </w:p>
        </w:tc>
      </w:tr>
      <w:tr>
        <w:tc>
          <w:tcPr>
            <w:tcW w:type="dxa" w:w="9940"/>
            <w:gridSpan w:val="3"/>
            <w:tcBorders>
              <w:top w:color="000000" w:sz="4" w:val="single"/>
              <w:left w:color="000000" w:sz="4" w:val="single"/>
              <w:bottom w:color="000000" w:sz="4" w:val="single"/>
              <w:right w:color="000000" w:sz="4" w:val="single"/>
            </w:tcBorders>
            <w:tcMar>
              <w:top w:type="dxa" w:w="0"/>
              <w:bottom w:type="dxa" w:w="0"/>
            </w:tcMar>
            <w:vAlign w:val="top"/>
          </w:tcPr>
          <w:p w14:paraId="36210000">
            <w:pPr>
              <w:pStyle w:val="Style_14"/>
              <w:ind w:firstLine="0" w:left="0"/>
              <w:jc w:val="center"/>
            </w:pPr>
            <w:bookmarkStart w:id="226" w:name="sub_1104"/>
            <w:r>
              <w:t>Критерии качества медицинской помощи</w:t>
            </w:r>
            <w:bookmarkEnd w:id="226"/>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37210000">
            <w:pPr>
              <w:pStyle w:val="Style_13"/>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8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39210000">
            <w:pPr>
              <w:pStyle w:val="Style_14"/>
              <w:ind w:firstLine="0" w:left="0"/>
              <w:jc w:val="center"/>
            </w:pPr>
            <w:r>
              <w:t>6,4</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3A210000">
            <w:pPr>
              <w:pStyle w:val="Style_13"/>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B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3C210000">
            <w:pPr>
              <w:pStyle w:val="Style_14"/>
              <w:ind w:firstLine="0" w:left="0"/>
              <w:jc w:val="center"/>
            </w:pPr>
            <w:r>
              <w:t>5,6</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3D210000">
            <w:pPr>
              <w:pStyle w:val="Style_13"/>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3E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3F210000">
            <w:pPr>
              <w:pStyle w:val="Style_14"/>
              <w:ind w:firstLine="0" w:left="0"/>
              <w:jc w:val="center"/>
            </w:pPr>
            <w:r>
              <w:t>30,5</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40210000">
            <w:pPr>
              <w:pStyle w:val="Style_13"/>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1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42210000">
            <w:pPr>
              <w:pStyle w:val="Style_14"/>
              <w:ind w:firstLine="0" w:left="0"/>
              <w:jc w:val="center"/>
            </w:pPr>
            <w:r>
              <w:t>0,1</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43210000">
            <w:pPr>
              <w:pStyle w:val="Style_13"/>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4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45210000">
            <w:pPr>
              <w:pStyle w:val="Style_14"/>
              <w:ind w:firstLine="0" w:left="0"/>
              <w:jc w:val="center"/>
            </w:pPr>
            <w:r>
              <w:t>94,2</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46210000">
            <w:pPr>
              <w:pStyle w:val="Style_13"/>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7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48210000">
            <w:pPr>
              <w:pStyle w:val="Style_14"/>
              <w:ind w:firstLine="0" w:left="0"/>
              <w:jc w:val="center"/>
            </w:pPr>
            <w:r>
              <w:t>62,0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49210000">
            <w:pPr>
              <w:pStyle w:val="Style_13"/>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A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4B210000">
            <w:pPr>
              <w:pStyle w:val="Style_14"/>
              <w:ind w:firstLine="0" w:left="0"/>
              <w:jc w:val="center"/>
            </w:pPr>
            <w:r>
              <w:t>60,0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4C210000">
            <w:pPr>
              <w:pStyle w:val="Style_13"/>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4D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4E210000">
            <w:pPr>
              <w:pStyle w:val="Style_14"/>
              <w:ind w:firstLine="0" w:left="0"/>
              <w:jc w:val="center"/>
            </w:pPr>
            <w:r>
              <w:t>20,0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4F210000">
            <w:pPr>
              <w:pStyle w:val="Style_13"/>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0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51210000">
            <w:pPr>
              <w:pStyle w:val="Style_14"/>
              <w:ind w:firstLine="0" w:left="0"/>
              <w:jc w:val="center"/>
            </w:pPr>
            <w:r>
              <w:t>15,0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52210000">
            <w:pPr>
              <w:pStyle w:val="Style_13"/>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3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54210000">
            <w:pPr>
              <w:pStyle w:val="Style_14"/>
              <w:ind w:firstLine="0" w:left="0"/>
              <w:jc w:val="center"/>
            </w:pPr>
            <w:r>
              <w:t>35,0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55210000">
            <w:pPr>
              <w:pStyle w:val="Style_13"/>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6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57210000">
            <w:pPr>
              <w:pStyle w:val="Style_14"/>
              <w:ind w:firstLine="0" w:left="0"/>
              <w:jc w:val="center"/>
            </w:pPr>
            <w:r>
              <w:t>23,0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58210000">
            <w:pPr>
              <w:pStyle w:val="Style_13"/>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9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5A210000">
            <w:pPr>
              <w:pStyle w:val="Style_14"/>
              <w:ind w:firstLine="0" w:left="0"/>
              <w:jc w:val="center"/>
            </w:pPr>
            <w:r>
              <w:t>9,5</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5B210000">
            <w:pPr>
              <w:pStyle w:val="Style_13"/>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C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5D210000">
            <w:pPr>
              <w:pStyle w:val="Style_14"/>
              <w:ind w:firstLine="0" w:left="0"/>
              <w:jc w:val="center"/>
            </w:pPr>
            <w:r>
              <w:t>95,0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5E210000">
            <w:pPr>
              <w:pStyle w:val="Style_13"/>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5F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60210000">
            <w:pPr>
              <w:pStyle w:val="Style_14"/>
              <w:ind w:firstLine="0" w:left="0"/>
              <w:jc w:val="center"/>
            </w:pPr>
            <w:r>
              <w:t>100,0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61210000">
            <w:pPr>
              <w:pStyle w:val="Style_13"/>
            </w:pPr>
            <w:r>
              <w:t>Число циклов ЭКО, выполняемых медицинской организацией, в течение одного года</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2210000">
            <w:pPr>
              <w:pStyle w:val="Style_13"/>
            </w:pPr>
            <w:r>
              <w:t>циклов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63210000">
            <w:pPr>
              <w:pStyle w:val="Style_14"/>
              <w:ind w:firstLine="0" w:left="0"/>
              <w:jc w:val="center"/>
            </w:pPr>
            <w:r>
              <w:t>не менее 100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64210000">
            <w:pPr>
              <w:pStyle w:val="Style_13"/>
            </w:pPr>
            <w:r>
              <w:t>Доля случаев экстракорпорального оплодотворения, по результатам которого у женщины наступила беременность</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5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66210000">
            <w:pPr>
              <w:pStyle w:val="Style_14"/>
              <w:ind w:firstLine="0" w:left="0"/>
              <w:jc w:val="center"/>
            </w:pPr>
            <w:r>
              <w:t>не менее 30,0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67210000">
            <w:pPr>
              <w:pStyle w:val="Style_13"/>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8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69210000">
            <w:pPr>
              <w:pStyle w:val="Style_14"/>
              <w:ind w:firstLine="0" w:left="0"/>
              <w:jc w:val="center"/>
            </w:pPr>
            <w:r>
              <w:t>не менее 20,0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6A210000">
            <w:pPr>
              <w:pStyle w:val="Style_13"/>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госгарантий</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B210000">
            <w:pPr>
              <w:pStyle w:val="Style_13"/>
            </w:pPr>
            <w:r>
              <w:t>единиц</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6C210000">
            <w:pPr>
              <w:pStyle w:val="Style_14"/>
              <w:ind w:firstLine="0" w:left="0"/>
              <w:jc w:val="center"/>
            </w:pPr>
            <w:r>
              <w:t>13,0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6D210000">
            <w:pPr>
              <w:pStyle w:val="Style_13"/>
            </w:pPr>
            <w:r>
              <w:t>Доля пациентов, про оперированных в течение 2 дней после поступления в стационар по поводу перелома шейки бедра, от всех про оперированных по поводу указанного диагноза</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6E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6F210000">
            <w:pPr>
              <w:pStyle w:val="Style_14"/>
              <w:ind w:firstLine="0" w:left="0"/>
              <w:jc w:val="center"/>
            </w:pPr>
            <w:r>
              <w:t>60,0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70210000">
            <w:pPr>
              <w:pStyle w:val="Style_13"/>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1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72210000">
            <w:pPr>
              <w:pStyle w:val="Style_14"/>
              <w:ind w:firstLine="0" w:left="0"/>
              <w:jc w:val="center"/>
            </w:pPr>
            <w:r>
              <w:t>не менее 70,0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73210000">
            <w:pPr>
              <w:pStyle w:val="Style_13"/>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4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75210000">
            <w:pPr>
              <w:pStyle w:val="Style_14"/>
              <w:ind w:firstLine="0" w:left="0"/>
              <w:jc w:val="center"/>
            </w:pPr>
            <w:r>
              <w:t>95,0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76210000">
            <w:pPr>
              <w:pStyle w:val="Style_13"/>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7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78210000">
            <w:pPr>
              <w:pStyle w:val="Style_14"/>
              <w:ind w:firstLine="0" w:left="0"/>
              <w:jc w:val="center"/>
            </w:pPr>
            <w:r>
              <w:t>100,0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79210000">
            <w:pPr>
              <w:pStyle w:val="Style_13"/>
            </w:pPr>
            <w:r>
              <w:t>Доля лиц репродуктивного возраста, прошедших диспансеризацию для оценки репродуктивного здоровья женщин и мужчин, всего, в том числе:</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A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7B210000">
            <w:pPr>
              <w:pStyle w:val="Style_14"/>
              <w:ind w:firstLine="0" w:left="0"/>
              <w:jc w:val="center"/>
            </w:pPr>
            <w:r>
              <w:t>32,0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7C210000">
            <w:pPr>
              <w:pStyle w:val="Style_13"/>
            </w:pPr>
            <w:r>
              <w:t>женщин</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7D210000">
            <w:pPr>
              <w:pStyle w:val="Style_14"/>
              <w:ind w:firstLine="0" w:left="0"/>
            </w:pP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7E210000">
            <w:pPr>
              <w:pStyle w:val="Style_14"/>
              <w:ind w:firstLine="0" w:left="0"/>
              <w:jc w:val="center"/>
            </w:pPr>
            <w:r>
              <w:t>32,0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7F210000">
            <w:pPr>
              <w:pStyle w:val="Style_13"/>
            </w:pPr>
            <w:r>
              <w:t>мужчин</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0210000">
            <w:pPr>
              <w:pStyle w:val="Style_14"/>
              <w:ind w:firstLine="0" w:left="0"/>
            </w:pP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81210000">
            <w:pPr>
              <w:pStyle w:val="Style_14"/>
              <w:ind w:firstLine="0" w:left="0"/>
              <w:jc w:val="center"/>
            </w:pPr>
            <w:r>
              <w:t>32,0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82210000">
            <w:pPr>
              <w:pStyle w:val="Style_13"/>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3210000">
            <w:pPr>
              <w:pStyle w:val="Style_13"/>
            </w:pPr>
            <w:r>
              <w:t>процентов в год</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84210000">
            <w:pPr>
              <w:pStyle w:val="Style_14"/>
              <w:ind w:firstLine="0" w:left="0"/>
              <w:jc w:val="center"/>
            </w:pPr>
            <w:r>
              <w:t>70,0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85210000">
            <w:pPr>
              <w:pStyle w:val="Style_13"/>
            </w:pPr>
            <w:r>
              <w:t>Охват диспансерным наблюдением граждан, состоящих на учете в медицинской организации с диагнозом "гипертоническая болезнь"</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6210000">
            <w:pPr>
              <w:pStyle w:val="Style_13"/>
            </w:pPr>
            <w:r>
              <w:t>процентов в год</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87210000">
            <w:pPr>
              <w:pStyle w:val="Style_14"/>
              <w:ind w:firstLine="0" w:left="0"/>
              <w:jc w:val="center"/>
            </w:pPr>
            <w:r>
              <w:t>75,0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88210000">
            <w:pPr>
              <w:pStyle w:val="Style_13"/>
            </w:pPr>
            <w:r>
              <w:t>Охват диспансерным наблюдением граждан, состоящих на учете в медицинской организации с диагнозом "сахарный диабет"</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9210000">
            <w:pPr>
              <w:pStyle w:val="Style_13"/>
            </w:pPr>
            <w:r>
              <w:t>процентов в год</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8A210000">
            <w:pPr>
              <w:pStyle w:val="Style_14"/>
              <w:ind w:firstLine="0" w:left="0"/>
              <w:jc w:val="center"/>
            </w:pPr>
            <w:r>
              <w:t>70,0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8B210000">
            <w:pPr>
              <w:pStyle w:val="Style_13"/>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C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8D210000">
            <w:pPr>
              <w:pStyle w:val="Style_14"/>
              <w:ind w:firstLine="0" w:left="0"/>
              <w:jc w:val="center"/>
            </w:pPr>
            <w:r>
              <w:t>70,0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8E210000">
            <w:pPr>
              <w:pStyle w:val="Style_13"/>
            </w:pPr>
            <w:bookmarkStart w:id="227" w:name="sub_1106"/>
            <w:r>
              <w:t>Количество пациентов с гепатитом С, получивших противовирусную терапию</w:t>
            </w:r>
            <w:bookmarkEnd w:id="227"/>
          </w:p>
        </w:tc>
        <w:tc>
          <w:tcPr>
            <w:tcW w:type="dxa" w:w="2800"/>
            <w:tcBorders>
              <w:top w:color="000000" w:sz="4" w:val="single"/>
              <w:left w:color="000000" w:sz="4" w:val="single"/>
              <w:bottom w:color="000000" w:sz="4" w:val="single"/>
              <w:right w:color="000000" w:sz="4" w:val="single"/>
            </w:tcBorders>
            <w:tcMar>
              <w:top w:type="dxa" w:w="0"/>
              <w:bottom w:type="dxa" w:w="0"/>
            </w:tcMar>
            <w:vAlign w:val="top"/>
          </w:tcPr>
          <w:p w14:paraId="8F210000">
            <w:pPr>
              <w:pStyle w:val="Style_13"/>
            </w:pPr>
            <w:r>
              <w:t>на 100 тыс. населения в год</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90210000">
            <w:pPr>
              <w:pStyle w:val="Style_14"/>
              <w:ind w:firstLine="0" w:left="0"/>
              <w:jc w:val="center"/>
            </w:pPr>
            <w:r>
              <w:t>26,2</w:t>
            </w:r>
          </w:p>
        </w:tc>
      </w:tr>
      <w:tr>
        <w:tc>
          <w:tcPr>
            <w:tcW w:type="dxa" w:w="9940"/>
            <w:gridSpan w:val="3"/>
            <w:tcBorders>
              <w:top w:color="000000" w:sz="4" w:val="single"/>
              <w:left w:color="000000" w:sz="4" w:val="single"/>
              <w:bottom w:color="000000" w:sz="4" w:val="single"/>
              <w:right w:color="000000" w:sz="4" w:val="single"/>
            </w:tcBorders>
            <w:tcMar>
              <w:top w:type="dxa" w:w="0"/>
              <w:bottom w:type="dxa" w:w="0"/>
            </w:tcMar>
            <w:vAlign w:val="top"/>
          </w:tcPr>
          <w:p w14:paraId="91210000">
            <w:pPr>
              <w:pStyle w:val="Style_14"/>
              <w:ind w:firstLine="0" w:left="0"/>
              <w:jc w:val="center"/>
            </w:pPr>
            <w:r>
              <w:t>Показатели эффективности деятельности медицинских организаций</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92210000">
            <w:pPr>
              <w:pStyle w:val="Style_13"/>
            </w:pPr>
            <w:r>
              <w:t>Оценка выполнения функции врачебной должности, всего, в том числе:</w:t>
            </w:r>
          </w:p>
        </w:tc>
        <w:tc>
          <w:tcPr>
            <w:tcW w:type="dxa" w:w="2800"/>
            <w:vMerge w:val="restart"/>
            <w:tcBorders>
              <w:top w:color="000000" w:sz="4" w:val="single"/>
              <w:left w:color="000000" w:sz="4" w:val="single"/>
              <w:bottom w:sz="4" w:val="nil"/>
              <w:right w:color="000000" w:sz="4" w:val="single"/>
            </w:tcBorders>
            <w:tcMar>
              <w:top w:type="dxa" w:w="0"/>
              <w:bottom w:type="dxa" w:w="0"/>
            </w:tcMar>
            <w:vAlign w:val="top"/>
          </w:tcPr>
          <w:p w14:paraId="93210000">
            <w:pPr>
              <w:pStyle w:val="Style_13"/>
            </w:pPr>
            <w:r>
              <w:t>процентов</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94210000">
            <w:pPr>
              <w:pStyle w:val="Style_14"/>
              <w:ind w:firstLine="0" w:left="0"/>
              <w:jc w:val="center"/>
            </w:pPr>
            <w:r>
              <w:t>96,0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95210000">
            <w:pPr>
              <w:pStyle w:val="Style_13"/>
            </w:pPr>
            <w:r>
              <w:t>городского населения</w:t>
            </w:r>
          </w:p>
        </w:tc>
        <w:tc>
          <w:tcPr>
            <w:tcW w:type="dxa" w:w="280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96210000">
            <w:pPr>
              <w:pStyle w:val="Style_14"/>
              <w:ind w:firstLine="0" w:left="0"/>
              <w:jc w:val="center"/>
            </w:pPr>
            <w:r>
              <w:t>96,0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97210000">
            <w:pPr>
              <w:pStyle w:val="Style_13"/>
            </w:pPr>
            <w:r>
              <w:t>сельского населения</w:t>
            </w:r>
          </w:p>
        </w:tc>
        <w:tc>
          <w:tcPr>
            <w:tcW w:type="dxa" w:w="2800"/>
            <w:gridSpan w:val="1"/>
            <w:vMerge w:val="continue"/>
            <w:tcBorders>
              <w:top w:color="000000" w:sz="4" w:val="single"/>
              <w:left w:color="000000" w:sz="4" w:val="single"/>
              <w:bottom w:sz="4" w:val="nil"/>
              <w:right w:color="000000" w:sz="4" w:val="single"/>
            </w:tcBorders>
            <w:tcMar>
              <w:top w:type="dxa" w:w="0"/>
              <w:bottom w:type="dxa" w:w="0"/>
            </w:tcMar>
            <w:vAlign w:val="top"/>
          </w:tcP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98210000">
            <w:pPr>
              <w:pStyle w:val="Style_14"/>
              <w:ind w:firstLine="0" w:left="0"/>
              <w:jc w:val="center"/>
            </w:pPr>
            <w:r>
              <w:t>96,0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99210000">
            <w:pPr>
              <w:pStyle w:val="Style_13"/>
            </w:pPr>
            <w:r>
              <w:t>Использование коечного фонда, в том числе:</w:t>
            </w:r>
          </w:p>
        </w:tc>
        <w:tc>
          <w:tcPr>
            <w:tcW w:type="dxa" w:w="2800"/>
            <w:vMerge w:val="restart"/>
            <w:tcBorders>
              <w:top w:color="000000" w:sz="4" w:val="single"/>
              <w:left w:color="000000" w:sz="4" w:val="single"/>
              <w:bottom w:color="000000" w:sz="4" w:val="single"/>
              <w:right w:color="000000" w:sz="4" w:val="single"/>
            </w:tcBorders>
            <w:tcMar>
              <w:top w:type="dxa" w:w="0"/>
              <w:bottom w:type="dxa" w:w="0"/>
            </w:tcMar>
            <w:vAlign w:val="top"/>
          </w:tcPr>
          <w:p w14:paraId="9A210000">
            <w:pPr>
              <w:pStyle w:val="Style_13"/>
            </w:pPr>
            <w:r>
              <w:t>дней</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9B210000">
            <w:pPr>
              <w:pStyle w:val="Style_14"/>
              <w:ind w:firstLine="0" w:left="0"/>
              <w:jc w:val="center"/>
            </w:pPr>
            <w:r>
              <w:t>330,0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9C210000">
            <w:pPr>
              <w:pStyle w:val="Style_13"/>
            </w:pPr>
            <w:r>
              <w:t>городского населения</w:t>
            </w:r>
          </w:p>
        </w:tc>
        <w:tc>
          <w:tcPr>
            <w:tcW w:type="dxa" w:w="280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9D210000">
            <w:pPr>
              <w:pStyle w:val="Style_14"/>
              <w:ind w:firstLine="0" w:left="0"/>
              <w:jc w:val="center"/>
            </w:pPr>
            <w:r>
              <w:t>331,0</w:t>
            </w:r>
          </w:p>
        </w:tc>
      </w:tr>
      <w:tr>
        <w:tc>
          <w:tcPr>
            <w:tcW w:type="dxa" w:w="5040"/>
            <w:tcBorders>
              <w:top w:color="000000" w:sz="4" w:val="single"/>
              <w:left w:color="000000" w:sz="4" w:val="single"/>
              <w:bottom w:color="000000" w:sz="4" w:val="single"/>
              <w:right w:color="000000" w:sz="4" w:val="single"/>
            </w:tcBorders>
            <w:tcMar>
              <w:top w:type="dxa" w:w="0"/>
              <w:bottom w:type="dxa" w:w="0"/>
            </w:tcMar>
            <w:vAlign w:val="top"/>
          </w:tcPr>
          <w:p w14:paraId="9E210000">
            <w:pPr>
              <w:pStyle w:val="Style_13"/>
            </w:pPr>
            <w:r>
              <w:t>сельского населения</w:t>
            </w:r>
          </w:p>
        </w:tc>
        <w:tc>
          <w:tcPr>
            <w:tcW w:type="dxa" w:w="280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9F210000">
            <w:pPr>
              <w:pStyle w:val="Style_14"/>
              <w:ind w:firstLine="0" w:left="0"/>
              <w:jc w:val="center"/>
            </w:pPr>
            <w:r>
              <w:t>327,0</w:t>
            </w:r>
          </w:p>
        </w:tc>
      </w:tr>
    </w:tbl>
    <w:p w14:paraId="A0210000">
      <w:pPr>
        <w:rPr>
          <w:rStyle w:val="Style_8_ch"/>
        </w:rPr>
      </w:pPr>
    </w:p>
    <w:p w14:paraId="A1210000">
      <w:pPr>
        <w:ind/>
        <w:jc w:val="right"/>
        <w:rPr>
          <w:rStyle w:val="Style_10_ch"/>
          <w:rFonts w:ascii="Arial" w:hAnsi="Arial"/>
        </w:rPr>
      </w:pPr>
      <w:bookmarkStart w:id="228" w:name="sub_1200"/>
      <w:r>
        <w:rPr>
          <w:rStyle w:val="Style_10_ch"/>
          <w:rFonts w:ascii="Arial" w:hAnsi="Arial"/>
        </w:rPr>
        <w:t>Приложение 12</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A2210000">
      <w:pPr>
        <w:rPr>
          <w:rStyle w:val="Style_8_ch"/>
        </w:rPr>
      </w:pPr>
      <w:bookmarkEnd w:id="228"/>
    </w:p>
    <w:p w14:paraId="A3210000">
      <w:pPr>
        <w:pStyle w:val="Style_4"/>
      </w:pPr>
      <w:r>
        <w:t>Порядок</w:t>
      </w:r>
      <w:r>
        <w:br/>
      </w:r>
      <w:r>
        <w:t>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w:t>
      </w:r>
    </w:p>
    <w:p w14:paraId="A4210000">
      <w:pPr>
        <w:rPr>
          <w:rStyle w:val="Style_8_ch"/>
        </w:rPr>
      </w:pPr>
    </w:p>
    <w:p w14:paraId="A5210000">
      <w:pPr>
        <w:rPr>
          <w:rStyle w:val="Style_8_ch"/>
        </w:rPr>
      </w:pPr>
      <w:r>
        <w:rPr>
          <w:rStyle w:val="Style_8_ch"/>
        </w:rPr>
        <w:t xml:space="preserve">Утратило силу с 23 марта 2025 г. - </w:t>
      </w:r>
      <w:r>
        <w:rPr>
          <w:rStyle w:val="Style_5_ch"/>
        </w:rPr>
        <w:fldChar w:fldCharType="begin"/>
      </w:r>
      <w:r>
        <w:rPr>
          <w:rStyle w:val="Style_5_ch"/>
        </w:rPr>
        <w:instrText>HYPERLINK "https://internet.garant.ru/document/redirect/411638207/54"</w:instrText>
      </w:r>
      <w:r>
        <w:rPr>
          <w:rStyle w:val="Style_5_ch"/>
        </w:rPr>
        <w:fldChar w:fldCharType="separate"/>
      </w:r>
      <w:r>
        <w:rPr>
          <w:rStyle w:val="Style_5_ch"/>
        </w:rPr>
        <w:t>Закон</w:t>
      </w:r>
      <w:r>
        <w:rPr>
          <w:rStyle w:val="Style_5_ch"/>
        </w:rPr>
        <w:fldChar w:fldCharType="end"/>
      </w:r>
      <w:r>
        <w:rPr>
          <w:rStyle w:val="Style_8_ch"/>
        </w:rPr>
        <w:t xml:space="preserve"> Краснодарского края от 11 марта 2025 г. N 5323-КЗ</w:t>
      </w:r>
    </w:p>
    <w:p w14:paraId="A6210000">
      <w:pPr>
        <w:pStyle w:val="Style_11"/>
        <w:rPr>
          <w:color w:val="000000"/>
          <w:sz w:val="16"/>
          <w:shd w:fill="F0F0F0" w:val="clear"/>
        </w:rPr>
      </w:pPr>
      <w:r>
        <w:rPr>
          <w:color w:val="000000"/>
          <w:sz w:val="16"/>
          <w:shd w:fill="F0F0F0" w:val="clear"/>
        </w:rPr>
        <w:t>Информация об изменениях:</w:t>
      </w:r>
    </w:p>
    <w:p w14:paraId="A72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"https://internet.garant.ru/document/redirect/37084552/1200"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8210000">
      <w:pPr>
        <w:pStyle w:val="Style_12"/>
        <w:rPr>
          <w:shd w:fill="F0F0F0" w:val="clear"/>
        </w:rPr>
      </w:pPr>
      <w:r>
        <w:t xml:space="preserve"> </w:t>
      </w:r>
    </w:p>
    <w:p w14:paraId="A9210000">
      <w:pPr>
        <w:ind/>
        <w:jc w:val="right"/>
        <w:rPr>
          <w:rStyle w:val="Style_10_ch"/>
          <w:rFonts w:ascii="Arial" w:hAnsi="Arial"/>
        </w:rPr>
      </w:pPr>
      <w:bookmarkStart w:id="229" w:name="sub_1300"/>
      <w:r>
        <w:rPr>
          <w:rStyle w:val="Style_10_ch"/>
          <w:rFonts w:ascii="Arial" w:hAnsi="Arial"/>
        </w:rPr>
        <w:t>Приложение 13</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AA210000">
      <w:pPr>
        <w:rPr>
          <w:rStyle w:val="Style_8_ch"/>
        </w:rPr>
      </w:pPr>
      <w:bookmarkEnd w:id="229"/>
    </w:p>
    <w:p w14:paraId="AB210000">
      <w:pPr>
        <w:pStyle w:val="Style_4"/>
      </w:pPr>
      <w:r>
        <w:t>Сроки ожидания</w:t>
      </w:r>
      <w:r>
        <w:br/>
      </w:r>
      <w:r>
        <w:t>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14:paraId="AC210000">
      <w:pPr>
        <w:rPr>
          <w:rStyle w:val="Style_8_ch"/>
        </w:r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6860"/>
        <w:gridCol w:w="2940"/>
      </w:tblGrid>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AD210000">
            <w:pPr>
              <w:pStyle w:val="Style_14"/>
              <w:ind w:firstLine="0" w:left="0"/>
              <w:jc w:val="center"/>
            </w:pPr>
            <w:r>
              <w:t>Наименование показателя</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AE210000">
            <w:pPr>
              <w:pStyle w:val="Style_14"/>
              <w:ind w:firstLine="0" w:left="0"/>
              <w:jc w:val="center"/>
            </w:pPr>
            <w:r>
              <w:t>Срок ожидания</w:t>
            </w:r>
          </w:p>
        </w:tc>
      </w:tr>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AF210000">
            <w:pPr>
              <w:pStyle w:val="Style_14"/>
              <w:ind w:firstLine="0" w:left="0"/>
              <w:jc w:val="center"/>
            </w:pPr>
            <w:r>
              <w:t>1</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B0210000">
            <w:pPr>
              <w:pStyle w:val="Style_14"/>
              <w:ind w:firstLine="0" w:left="0"/>
              <w:jc w:val="center"/>
            </w:pPr>
            <w:r>
              <w:t>2</w:t>
            </w:r>
          </w:p>
        </w:tc>
      </w:tr>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B1210000">
            <w:pPr>
              <w:pStyle w:val="Style_13"/>
            </w:pPr>
            <w:r>
              <w:t>Время доезда до пациента бригад скорой медицинской помощи при оказании скорой медицинской помощи в экстренной форме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B2210000">
            <w:pPr>
              <w:pStyle w:val="Style_13"/>
            </w:pPr>
            <w:r>
              <w:t>не более 20 минут с момента вызова</w:t>
            </w:r>
          </w:p>
        </w:tc>
      </w:tr>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B3210000">
            <w:pPr>
              <w:pStyle w:val="Style_13"/>
            </w:pPr>
            <w:r>
              <w:t>Оказание первичной медико-санитарной помощи в неотложной форме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B4210000">
            <w:pPr>
              <w:pStyle w:val="Style_13"/>
            </w:pPr>
            <w:r>
              <w:t>не более 2 часов с момента обращения</w:t>
            </w:r>
          </w:p>
        </w:tc>
      </w:tr>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B5210000">
            <w:pPr>
              <w:pStyle w:val="Style_13"/>
            </w:pPr>
            <w:r>
              <w:t>Прием врачами-терапевтами участковыми, врачами общей практики (семейными врачами), врачами-педиатрами участковыми</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B6210000">
            <w:pPr>
              <w:pStyle w:val="Style_13"/>
            </w:pPr>
            <w:r>
              <w:t>не более 24 часов с момента обращения</w:t>
            </w:r>
          </w:p>
        </w:tc>
      </w:tr>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B7210000">
            <w:pPr>
              <w:pStyle w:val="Style_13"/>
            </w:pPr>
            <w:r>
              <w:t>Проведение консультаций врачами-специалистами, а в случае подозрения на онкологическое заболевание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B8210000">
            <w:pPr>
              <w:pStyle w:val="Style_13"/>
            </w:pPr>
            <w:r>
              <w:t>не более 14 рабочих дней со дня обращения не более 3 рабочих дней</w:t>
            </w:r>
          </w:p>
        </w:tc>
      </w:tr>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B9210000">
            <w:pPr>
              <w:pStyle w:val="Style_13"/>
            </w:pPr>
            <w: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в случае подозрения на онкологическое заболевание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BA210000">
            <w:pPr>
              <w:pStyle w:val="Style_13"/>
            </w:pPr>
            <w:r>
              <w:t>не более 14 рабочих дней со дня назначения не более 7 рабочих дней</w:t>
            </w:r>
          </w:p>
        </w:tc>
      </w:tr>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BB210000">
            <w:pPr>
              <w:pStyle w:val="Style_13"/>
            </w:pPr>
            <w:r>
              <w:t>Проведение плановых консультаций в консультативно-диагностических поликлиниках (центрах) по направлению лечащего врача</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BC210000">
            <w:pPr>
              <w:pStyle w:val="Style_13"/>
            </w:pPr>
            <w:r>
              <w:t>не более 20 рабочих дней со дня обращения</w:t>
            </w:r>
          </w:p>
        </w:tc>
      </w:tr>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BD210000">
            <w:pPr>
              <w:pStyle w:val="Style_13"/>
            </w:pPr>
            <w:r>
              <w:t>Установление диспансерного наблюдения врача-онколога за пациентом с выявленным онкологическим заболеванием</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BE210000">
            <w:pPr>
              <w:pStyle w:val="Style_13"/>
            </w:pPr>
            <w:r>
              <w:t>не более 3 рабочих дней с момента постановки диагноза онкологического заболевания</w:t>
            </w:r>
          </w:p>
        </w:tc>
      </w:tr>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BF210000">
            <w:pPr>
              <w:pStyle w:val="Style_13"/>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C0210000">
            <w:pPr>
              <w:pStyle w:val="Style_13"/>
            </w:pPr>
            <w:r>
              <w:t>не более 14 рабочих дней со дня назначения</w:t>
            </w:r>
          </w:p>
        </w:tc>
      </w:tr>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C1210000">
            <w:pPr>
              <w:pStyle w:val="Style_13"/>
            </w:pPr>
            <w:r>
              <w:t>Оказание специализированной (за исключением высокотехнологичной) медицинской помощи в медицинских организациях</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C2210000">
            <w:pPr>
              <w:pStyle w:val="Style_13"/>
            </w:pPr>
            <w:r>
              <w:t>не более 14 рабочих дней со дня выдачи лечащим врачом направления на госпитализацию</w:t>
            </w:r>
          </w:p>
        </w:tc>
      </w:tr>
      <w:tr>
        <w:tc>
          <w:tcPr>
            <w:tcW w:type="dxa" w:w="6860"/>
            <w:tcBorders>
              <w:top w:color="000000" w:sz="4" w:val="single"/>
              <w:left w:color="000000" w:sz="4" w:val="single"/>
              <w:bottom w:color="000000" w:sz="4" w:val="single"/>
              <w:right w:color="000000" w:sz="4" w:val="single"/>
            </w:tcBorders>
            <w:tcMar>
              <w:top w:type="dxa" w:w="0"/>
              <w:bottom w:type="dxa" w:w="0"/>
            </w:tcMar>
            <w:vAlign w:val="top"/>
          </w:tcPr>
          <w:p w14:paraId="C3210000">
            <w:pPr>
              <w:pStyle w:val="Style_13"/>
            </w:pPr>
            <w:r>
              <w:t>Оказание специализированной (за исключением высокотехнологичной) медицинской помощи в медицинских организациях для пациентов с онкологическими заболеваниями</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C4210000">
            <w:pPr>
              <w:pStyle w:val="Style_13"/>
            </w:pPr>
            <w:r>
              <w:t>не более 7 рабочих дней с момента гистологической верификации опухоли или с момента установления диагноза заболевания (состояния)</w:t>
            </w:r>
          </w:p>
        </w:tc>
      </w:tr>
    </w:tbl>
    <w:p w14:paraId="C5210000">
      <w:pPr>
        <w:rPr>
          <w:rStyle w:val="Style_8_ch"/>
        </w:rPr>
      </w:pPr>
    </w:p>
    <w:p w14:paraId="C6210000">
      <w:pPr>
        <w:ind/>
        <w:jc w:val="right"/>
        <w:rPr>
          <w:rStyle w:val="Style_10_ch"/>
          <w:rFonts w:ascii="Arial" w:hAnsi="Arial"/>
        </w:rPr>
      </w:pPr>
      <w:bookmarkStart w:id="230" w:name="sub_1400"/>
      <w:r>
        <w:rPr>
          <w:rStyle w:val="Style_10_ch"/>
          <w:rFonts w:ascii="Arial" w:hAnsi="Arial"/>
        </w:rPr>
        <w:t>Приложение 14</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C7210000">
      <w:pPr>
        <w:rPr>
          <w:rStyle w:val="Style_8_ch"/>
        </w:rPr>
      </w:pPr>
      <w:bookmarkEnd w:id="230"/>
    </w:p>
    <w:p w14:paraId="C8210000">
      <w:pPr>
        <w:pStyle w:val="Style_4"/>
      </w:pPr>
      <w:r>
        <w:t>Условия</w:t>
      </w:r>
      <w:r>
        <w:br/>
      </w:r>
      <w:r>
        <w:t>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C9210000">
      <w:pPr>
        <w:rPr>
          <w:rStyle w:val="Style_8_ch"/>
        </w:rPr>
      </w:pPr>
    </w:p>
    <w:p w14:paraId="CA210000">
      <w:pPr>
        <w:rPr>
          <w:rStyle w:val="Style_8_ch"/>
        </w:rPr>
      </w:pPr>
      <w:r>
        <w:rPr>
          <w:rStyle w:val="Style_8_ch"/>
        </w:rPr>
        <w:t>Детям-сиротам и детям, оставшимся без попечения родителей,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в приоритетном порядке в объемах, установленных Территориальной программой госгарантий.</w:t>
      </w:r>
    </w:p>
    <w:p w14:paraId="CB210000">
      <w:pPr>
        <w:rPr>
          <w:rStyle w:val="Style_8_ch"/>
        </w:rPr>
      </w:pPr>
      <w:r>
        <w:rPr>
          <w:rStyle w:val="Style_8_ch"/>
        </w:rPr>
        <w:t>Плановые консультации врачами-специалистами, 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при оказании первичной медико-санитарной помощи осуществляются в течение не более 10 календарных дней со дня обращения.</w:t>
      </w:r>
    </w:p>
    <w:p w14:paraId="CC210000">
      <w:pPr>
        <w:rPr>
          <w:rStyle w:val="Style_8_ch"/>
        </w:rPr>
      </w:pPr>
      <w:r>
        <w:rPr>
          <w:rStyle w:val="Style_8_ch"/>
        </w:rPr>
        <w:t>Сроки ожидания плановых консультаций консультативно-диагностических поликлиниках (центрах) составляют не более 14 календарных дней со дня обращения.</w:t>
      </w:r>
    </w:p>
    <w:p w14:paraId="CD210000">
      <w:pPr>
        <w:rPr>
          <w:rStyle w:val="Style_8_ch"/>
        </w:rPr>
      </w:pPr>
      <w:r>
        <w:rPr>
          <w:rStyle w:val="Style_8_ch"/>
        </w:rPr>
        <w:t>Сроки ожидания проведения компьютерной томографии, магнитно-резонансной томографии и ангиографии при оказании первичной медико-санитарной помощи - не более 14 календарных дней со дня назначения.</w:t>
      </w:r>
    </w:p>
    <w:p w14:paraId="CE210000">
      <w:pPr>
        <w:rPr>
          <w:rStyle w:val="Style_8_ch"/>
        </w:rPr>
      </w:pPr>
      <w:r>
        <w:rPr>
          <w:rStyle w:val="Style_8_ch"/>
        </w:rP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календарных дней со дня выдачи направления.</w:t>
      </w:r>
    </w:p>
    <w:p w14:paraId="CF210000">
      <w:pPr>
        <w:rPr>
          <w:rStyle w:val="Style_8_ch"/>
        </w:rPr>
      </w:pPr>
    </w:p>
    <w:p w14:paraId="D0210000">
      <w:pPr>
        <w:ind/>
        <w:jc w:val="right"/>
        <w:rPr>
          <w:rStyle w:val="Style_10_ch"/>
          <w:rFonts w:ascii="Arial" w:hAnsi="Arial"/>
        </w:rPr>
      </w:pPr>
      <w:bookmarkStart w:id="231" w:name="sub_1500"/>
      <w:r>
        <w:rPr>
          <w:rStyle w:val="Style_10_ch"/>
          <w:rFonts w:ascii="Arial" w:hAnsi="Arial"/>
        </w:rPr>
        <w:t>Приложение 15</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D1210000">
      <w:pPr>
        <w:ind/>
        <w:jc w:val="right"/>
        <w:rPr>
          <w:rStyle w:val="Style_10_ch"/>
          <w:rFonts w:ascii="Arial" w:hAnsi="Arial"/>
        </w:rPr>
      </w:pPr>
      <w:bookmarkEnd w:id="231"/>
      <w:r>
        <w:rPr>
          <w:rStyle w:val="Style_10_ch"/>
          <w:rFonts w:ascii="Arial" w:hAnsi="Arial"/>
        </w:rPr>
        <w:t>(с изменениями от 11 марта 2025 г.)</w:t>
      </w:r>
    </w:p>
    <w:p w14:paraId="D2210000">
      <w:pPr>
        <w:rPr>
          <w:rStyle w:val="Style_8_ch"/>
        </w:rPr>
      </w:pPr>
    </w:p>
    <w:p w14:paraId="D3210000">
      <w:pPr>
        <w:pStyle w:val="Style_11"/>
        <w:rPr>
          <w:color w:val="000000"/>
          <w:sz w:val="16"/>
          <w:shd w:fill="F0F0F0" w:val="clear"/>
        </w:rPr>
      </w:pPr>
      <w:bookmarkStart w:id="232" w:name="sub_1501"/>
      <w:r>
        <w:rPr>
          <w:color w:val="000000"/>
          <w:sz w:val="16"/>
          <w:shd w:fill="F0F0F0" w:val="clear"/>
        </w:rPr>
        <w:t>Информация об изменениях:</w:t>
      </w:r>
    </w:p>
    <w:p w14:paraId="D4210000">
      <w:pPr>
        <w:pStyle w:val="Style_12"/>
        <w:rPr>
          <w:shd w:fill="F0F0F0" w:val="clear"/>
        </w:rPr>
      </w:pPr>
      <w:bookmarkEnd w:id="232"/>
      <w:r>
        <w:t xml:space="preserve"> </w:t>
      </w:r>
      <w:r>
        <w:rPr>
          <w:shd w:fill="F0F0F0" w:val="clear"/>
        </w:rPr>
        <w:t xml:space="preserve">Таблица 1 изменена с 23 марта 2025 г. - </w:t>
      </w:r>
      <w:r>
        <w:rPr>
          <w:rStyle w:val="Style_5_ch"/>
          <w:shd w:fill="F0F0F0" w:val="clear"/>
        </w:rPr>
        <w:fldChar w:fldCharType="begin"/>
      </w:r>
      <w:r>
        <w:rPr>
          <w:rStyle w:val="Style_5_ch"/>
          <w:shd w:fill="F0F0F0" w:val="clear"/>
        </w:rPr>
        <w:instrText>HYPERLINK "https://internet.garant.ru/document/redirect/411638207/56"</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D52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"https://internet.garant.ru/document/redirect/37084552/1501"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6210000">
      <w:pPr>
        <w:ind/>
        <w:jc w:val="right"/>
        <w:rPr>
          <w:rStyle w:val="Style_10_ch"/>
          <w:rFonts w:ascii="Arial" w:hAnsi="Arial"/>
        </w:rPr>
      </w:pPr>
      <w:r>
        <w:rPr>
          <w:rStyle w:val="Style_10_ch"/>
          <w:rFonts w:ascii="Arial" w:hAnsi="Arial"/>
        </w:rPr>
        <w:t>Таблица 1</w:t>
      </w:r>
    </w:p>
    <w:p w14:paraId="D7210000">
      <w:pPr>
        <w:rPr>
          <w:rStyle w:val="Style_8_ch"/>
        </w:rPr>
      </w:pPr>
    </w:p>
    <w:p w14:paraId="D8210000">
      <w:pPr>
        <w:pStyle w:val="Style_4"/>
      </w:pPr>
      <w:r>
        <w:t>Стоимость</w:t>
      </w:r>
      <w:r>
        <w:br/>
      </w:r>
      <w:r>
        <w:t>Территориальной программы госгарантий по источникам ее финансового обеспечения на 2025 год и на плановый период 2026 и 2027 годов</w:t>
      </w:r>
    </w:p>
    <w:p w14:paraId="D9210000">
      <w:pPr>
        <w:rPr>
          <w:rStyle w:val="Style_8_ch"/>
        </w:rPr>
      </w:pPr>
    </w:p>
    <w:p w14:paraId="DA210000">
      <w:pPr>
        <w:sectPr>
          <w:headerReference r:id="rId23" w:type="default"/>
          <w:footerReference r:id="rId24" w:type="default"/>
          <w:pgSz w:h="16837" w:orient="portrait" w:w="11905"/>
          <w:pgMar w:bottom="1440" w:footer="708" w:header="708" w:left="800" w:right="800" w:top="1440"/>
        </w:sect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672"/>
        <w:gridCol w:w="2352"/>
        <w:gridCol w:w="672"/>
        <w:gridCol w:w="1568"/>
        <w:gridCol w:w="1568"/>
        <w:gridCol w:w="1344"/>
        <w:gridCol w:w="1568"/>
        <w:gridCol w:w="1344"/>
        <w:gridCol w:w="1456"/>
        <w:gridCol w:w="1344"/>
        <w:gridCol w:w="1344"/>
      </w:tblGrid>
      <w:tr>
        <w:tc>
          <w:tcPr>
            <w:tcW w:type="dxa" w:w="672"/>
            <w:vMerge w:val="restart"/>
            <w:tcBorders>
              <w:top w:color="000000" w:sz="4" w:val="single"/>
              <w:left w:color="000000" w:sz="4" w:val="single"/>
              <w:bottom w:color="000000" w:sz="4" w:val="single"/>
              <w:right w:color="000000" w:sz="4" w:val="single"/>
            </w:tcBorders>
            <w:tcMar>
              <w:top w:type="dxa" w:w="0"/>
              <w:bottom w:type="dxa" w:w="0"/>
            </w:tcMar>
            <w:vAlign w:val="top"/>
          </w:tcPr>
          <w:p w14:paraId="DB210000">
            <w:pPr>
              <w:pStyle w:val="Style_14"/>
              <w:ind w:firstLine="0" w:left="0"/>
              <w:jc w:val="center"/>
              <w:rPr>
                <w:sz w:val="19"/>
              </w:rPr>
            </w:pPr>
            <w:r>
              <w:rPr>
                <w:sz w:val="19"/>
              </w:rPr>
              <w:t>N</w:t>
            </w:r>
            <w:r>
              <w:rPr>
                <w:sz w:val="19"/>
              </w:rPr>
              <w:br/>
            </w:r>
            <w:r>
              <w:rPr>
                <w:sz w:val="19"/>
              </w:rPr>
              <w:t>п/п</w:t>
            </w:r>
          </w:p>
        </w:tc>
        <w:tc>
          <w:tcPr>
            <w:tcW w:type="dxa" w:w="2352"/>
            <w:vMerge w:val="restart"/>
            <w:tcBorders>
              <w:top w:color="000000" w:sz="4" w:val="single"/>
              <w:left w:color="000000" w:sz="4" w:val="single"/>
              <w:bottom w:color="000000" w:sz="4" w:val="single"/>
              <w:right w:color="000000" w:sz="4" w:val="single"/>
            </w:tcBorders>
            <w:tcMar>
              <w:top w:type="dxa" w:w="0"/>
              <w:bottom w:type="dxa" w:w="0"/>
            </w:tcMar>
            <w:vAlign w:val="top"/>
          </w:tcPr>
          <w:p w14:paraId="DC210000">
            <w:pPr>
              <w:pStyle w:val="Style_14"/>
              <w:ind w:firstLine="0" w:left="0"/>
              <w:jc w:val="center"/>
              <w:rPr>
                <w:sz w:val="19"/>
              </w:rPr>
            </w:pPr>
            <w:r>
              <w:rPr>
                <w:sz w:val="19"/>
              </w:rPr>
              <w:t>Источник финансового обеспечения Территориальной программы госгарантий</w:t>
            </w:r>
          </w:p>
        </w:tc>
        <w:tc>
          <w:tcPr>
            <w:tcW w:type="dxa" w:w="672"/>
            <w:vMerge w:val="restart"/>
            <w:tcBorders>
              <w:top w:color="000000" w:sz="4" w:val="single"/>
              <w:left w:color="000000" w:sz="4" w:val="single"/>
              <w:bottom w:color="000000" w:sz="4" w:val="single"/>
              <w:right w:color="000000" w:sz="4" w:val="single"/>
            </w:tcBorders>
            <w:tcMar>
              <w:top w:type="dxa" w:w="0"/>
              <w:bottom w:type="dxa" w:w="0"/>
            </w:tcMar>
            <w:vAlign w:val="top"/>
          </w:tcPr>
          <w:p w14:paraId="DD210000">
            <w:pPr>
              <w:pStyle w:val="Style_14"/>
              <w:ind w:firstLine="0" w:left="0"/>
              <w:jc w:val="center"/>
              <w:rPr>
                <w:sz w:val="19"/>
              </w:rPr>
            </w:pPr>
            <w:r>
              <w:rPr>
                <w:sz w:val="19"/>
              </w:rPr>
              <w:t>Номер строки</w:t>
            </w:r>
          </w:p>
        </w:tc>
        <w:tc>
          <w:tcPr>
            <w:tcW w:type="dxa" w:w="6048"/>
            <w:gridSpan w:val="4"/>
            <w:tcBorders>
              <w:top w:color="000000" w:sz="4" w:val="single"/>
              <w:left w:color="000000" w:sz="4" w:val="single"/>
              <w:bottom w:color="000000" w:sz="4" w:val="single"/>
              <w:right w:color="000000" w:sz="4" w:val="single"/>
            </w:tcBorders>
            <w:tcMar>
              <w:top w:type="dxa" w:w="0"/>
              <w:bottom w:type="dxa" w:w="0"/>
            </w:tcMar>
            <w:vAlign w:val="top"/>
          </w:tcPr>
          <w:p w14:paraId="DE210000">
            <w:pPr>
              <w:pStyle w:val="Style_14"/>
              <w:ind w:firstLine="0" w:left="0"/>
              <w:jc w:val="center"/>
              <w:rPr>
                <w:sz w:val="19"/>
              </w:rPr>
            </w:pPr>
            <w:r>
              <w:rPr>
                <w:sz w:val="19"/>
              </w:rPr>
              <w:t>2025 год</w:t>
            </w:r>
          </w:p>
        </w:tc>
        <w:tc>
          <w:tcPr>
            <w:tcW w:type="dxa" w:w="5488"/>
            <w:gridSpan w:val="4"/>
            <w:tcBorders>
              <w:top w:color="000000" w:sz="4" w:val="single"/>
              <w:left w:color="000000" w:sz="4" w:val="single"/>
              <w:bottom w:color="000000" w:sz="4" w:val="single"/>
              <w:right w:color="000000" w:sz="4" w:val="single"/>
            </w:tcBorders>
            <w:tcMar>
              <w:top w:type="dxa" w:w="0"/>
              <w:bottom w:type="dxa" w:w="0"/>
            </w:tcMar>
            <w:vAlign w:val="top"/>
          </w:tcPr>
          <w:p w14:paraId="DF210000">
            <w:pPr>
              <w:pStyle w:val="Style_14"/>
              <w:ind w:firstLine="0" w:left="0"/>
              <w:jc w:val="center"/>
              <w:rPr>
                <w:sz w:val="19"/>
              </w:rPr>
            </w:pPr>
            <w:r>
              <w:rPr>
                <w:sz w:val="19"/>
              </w:rPr>
              <w:t>Плановый период</w:t>
            </w:r>
          </w:p>
        </w:tc>
      </w:tr>
      <w:tr>
        <w:tc>
          <w:tcPr>
            <w:tcW w:type="dxa" w:w="67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5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67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136"/>
            <w:gridSpan w:val="2"/>
            <w:vMerge w:val="restart"/>
            <w:tcBorders>
              <w:top w:color="000000" w:sz="4" w:val="single"/>
              <w:left w:color="000000" w:sz="4" w:val="single"/>
              <w:bottom w:color="000000" w:sz="4" w:val="single"/>
              <w:right w:color="000000" w:sz="4" w:val="single"/>
            </w:tcBorders>
            <w:tcMar>
              <w:top w:type="dxa" w:w="0"/>
              <w:bottom w:type="dxa" w:w="0"/>
            </w:tcMar>
            <w:vAlign w:val="top"/>
          </w:tcPr>
          <w:p w14:paraId="E0210000">
            <w:pPr>
              <w:pStyle w:val="Style_14"/>
              <w:ind w:firstLine="0" w:left="0"/>
              <w:jc w:val="center"/>
              <w:rPr>
                <w:sz w:val="19"/>
              </w:rPr>
            </w:pPr>
            <w:r>
              <w:rPr>
                <w:sz w:val="19"/>
              </w:rPr>
              <w:t>Утвержденная стоимость Территориальной программы госгарантий</w:t>
            </w:r>
          </w:p>
        </w:tc>
        <w:tc>
          <w:tcPr>
            <w:tcW w:type="dxa" w:w="2912"/>
            <w:gridSpan w:val="2"/>
            <w:vMerge w:val="restart"/>
            <w:tcBorders>
              <w:top w:color="000000" w:sz="4" w:val="single"/>
              <w:left w:color="000000" w:sz="4" w:val="single"/>
              <w:bottom w:color="000000" w:sz="4" w:val="single"/>
              <w:right w:color="000000" w:sz="4" w:val="single"/>
            </w:tcBorders>
            <w:tcMar>
              <w:top w:type="dxa" w:w="0"/>
              <w:bottom w:type="dxa" w:w="0"/>
            </w:tcMar>
            <w:vAlign w:val="top"/>
          </w:tcPr>
          <w:p w14:paraId="E1210000">
            <w:pPr>
              <w:pStyle w:val="Style_14"/>
              <w:ind w:firstLine="0" w:left="0"/>
              <w:jc w:val="center"/>
              <w:rPr>
                <w:sz w:val="19"/>
              </w:rPr>
            </w:pPr>
            <w:r>
              <w:rPr>
                <w:sz w:val="19"/>
              </w:rPr>
              <w:t>Утвержденные законом о бюджете Краснодарского края расходы на финансовое обеспечение Территориальной программы госгарантий</w:t>
            </w:r>
          </w:p>
        </w:tc>
        <w:tc>
          <w:tcPr>
            <w:tcW w:type="dxa" w:w="2800"/>
            <w:gridSpan w:val="2"/>
            <w:tcBorders>
              <w:top w:color="000000" w:sz="4" w:val="single"/>
              <w:left w:color="000000" w:sz="4" w:val="single"/>
              <w:bottom w:color="000000" w:sz="4" w:val="single"/>
              <w:right w:color="000000" w:sz="4" w:val="single"/>
            </w:tcBorders>
            <w:tcMar>
              <w:top w:type="dxa" w:w="0"/>
              <w:bottom w:type="dxa" w:w="0"/>
            </w:tcMar>
            <w:vAlign w:val="top"/>
          </w:tcPr>
          <w:p w14:paraId="E2210000">
            <w:pPr>
              <w:pStyle w:val="Style_14"/>
              <w:ind w:firstLine="0" w:left="0"/>
              <w:jc w:val="center"/>
              <w:rPr>
                <w:sz w:val="19"/>
              </w:rPr>
            </w:pPr>
            <w:r>
              <w:rPr>
                <w:sz w:val="19"/>
              </w:rPr>
              <w:t>2026 год</w:t>
            </w:r>
          </w:p>
        </w:tc>
        <w:tc>
          <w:tcPr>
            <w:tcW w:type="dxa" w:w="2688"/>
            <w:gridSpan w:val="2"/>
            <w:tcBorders>
              <w:top w:color="000000" w:sz="4" w:val="single"/>
              <w:left w:color="000000" w:sz="4" w:val="single"/>
              <w:bottom w:color="000000" w:sz="4" w:val="single"/>
              <w:right w:color="000000" w:sz="4" w:val="single"/>
            </w:tcBorders>
            <w:tcMar>
              <w:top w:type="dxa" w:w="0"/>
              <w:bottom w:type="dxa" w:w="0"/>
            </w:tcMar>
            <w:vAlign w:val="top"/>
          </w:tcPr>
          <w:p w14:paraId="E3210000">
            <w:pPr>
              <w:pStyle w:val="Style_14"/>
              <w:ind w:firstLine="0" w:left="0"/>
              <w:jc w:val="center"/>
              <w:rPr>
                <w:sz w:val="19"/>
              </w:rPr>
            </w:pPr>
            <w:r>
              <w:rPr>
                <w:sz w:val="19"/>
              </w:rPr>
              <w:t>2027 год</w:t>
            </w:r>
          </w:p>
        </w:tc>
      </w:tr>
      <w:tr>
        <w:tc>
          <w:tcPr>
            <w:tcW w:type="dxa" w:w="67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5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67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136"/>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912"/>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800"/>
            <w:gridSpan w:val="2"/>
            <w:tcBorders>
              <w:top w:color="000000" w:sz="4" w:val="single"/>
              <w:left w:color="000000" w:sz="4" w:val="single"/>
              <w:bottom w:color="000000" w:sz="4" w:val="single"/>
              <w:right w:color="000000" w:sz="4" w:val="single"/>
            </w:tcBorders>
            <w:tcMar>
              <w:top w:type="dxa" w:w="0"/>
              <w:bottom w:type="dxa" w:w="0"/>
            </w:tcMar>
            <w:vAlign w:val="top"/>
          </w:tcPr>
          <w:p w14:paraId="E4210000">
            <w:pPr>
              <w:pStyle w:val="Style_14"/>
              <w:ind w:firstLine="0" w:left="0"/>
              <w:jc w:val="center"/>
              <w:rPr>
                <w:sz w:val="19"/>
              </w:rPr>
            </w:pPr>
            <w:r>
              <w:rPr>
                <w:sz w:val="19"/>
              </w:rPr>
              <w:t>Стоимость Территориальной программы госгарантий</w:t>
            </w:r>
          </w:p>
        </w:tc>
        <w:tc>
          <w:tcPr>
            <w:tcW w:type="dxa" w:w="2688"/>
            <w:gridSpan w:val="2"/>
            <w:tcBorders>
              <w:top w:color="000000" w:sz="4" w:val="single"/>
              <w:left w:color="000000" w:sz="4" w:val="single"/>
              <w:bottom w:color="000000" w:sz="4" w:val="single"/>
              <w:right w:color="000000" w:sz="4" w:val="single"/>
            </w:tcBorders>
            <w:tcMar>
              <w:top w:type="dxa" w:w="0"/>
              <w:bottom w:type="dxa" w:w="0"/>
            </w:tcMar>
            <w:vAlign w:val="top"/>
          </w:tcPr>
          <w:p w14:paraId="E5210000">
            <w:pPr>
              <w:pStyle w:val="Style_14"/>
              <w:ind w:firstLine="0" w:left="0"/>
              <w:jc w:val="center"/>
              <w:rPr>
                <w:sz w:val="19"/>
              </w:rPr>
            </w:pPr>
            <w:r>
              <w:rPr>
                <w:sz w:val="19"/>
              </w:rPr>
              <w:t>Стоимость Территориальной программы госгарантий</w:t>
            </w:r>
          </w:p>
        </w:tc>
      </w:tr>
      <w:tr>
        <w:tc>
          <w:tcPr>
            <w:tcW w:type="dxa" w:w="67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35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67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E6210000">
            <w:pPr>
              <w:pStyle w:val="Style_14"/>
              <w:ind w:firstLine="0" w:left="0"/>
              <w:jc w:val="center"/>
              <w:rPr>
                <w:sz w:val="19"/>
              </w:rPr>
            </w:pPr>
            <w:r>
              <w:rPr>
                <w:sz w:val="19"/>
              </w:rPr>
              <w:t>всего (тыс. руб.)</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E7210000">
            <w:pPr>
              <w:pStyle w:val="Style_14"/>
              <w:ind w:firstLine="0" w:left="0"/>
              <w:jc w:val="center"/>
              <w:rPr>
                <w:sz w:val="19"/>
              </w:rPr>
            </w:pPr>
            <w:r>
              <w:rPr>
                <w:sz w:val="19"/>
              </w:rPr>
              <w:t>на 1 жителя (1 застрахованное лицо) в год (руб.)</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E8210000">
            <w:pPr>
              <w:pStyle w:val="Style_14"/>
              <w:ind w:firstLine="0" w:left="0"/>
              <w:jc w:val="center"/>
              <w:rPr>
                <w:sz w:val="19"/>
              </w:rPr>
            </w:pPr>
            <w:r>
              <w:rPr>
                <w:sz w:val="19"/>
              </w:rPr>
              <w:t>всего (тыс. руб.)</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E9210000">
            <w:pPr>
              <w:pStyle w:val="Style_14"/>
              <w:ind w:firstLine="0" w:left="0"/>
              <w:jc w:val="center"/>
              <w:rPr>
                <w:sz w:val="19"/>
              </w:rPr>
            </w:pPr>
            <w:r>
              <w:rPr>
                <w:sz w:val="19"/>
              </w:rPr>
              <w:t>на 1 жителя в год (руб.)</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EA210000">
            <w:pPr>
              <w:pStyle w:val="Style_14"/>
              <w:ind w:firstLine="0" w:left="0"/>
              <w:jc w:val="center"/>
              <w:rPr>
                <w:sz w:val="19"/>
              </w:rPr>
            </w:pPr>
            <w:r>
              <w:rPr>
                <w:sz w:val="19"/>
              </w:rPr>
              <w:t>всего (тыс. руб.)</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EB210000">
            <w:pPr>
              <w:pStyle w:val="Style_14"/>
              <w:ind w:firstLine="0" w:left="0"/>
              <w:jc w:val="center"/>
              <w:rPr>
                <w:sz w:val="19"/>
              </w:rPr>
            </w:pPr>
            <w:r>
              <w:rPr>
                <w:sz w:val="19"/>
              </w:rPr>
              <w:t>на 1 жителя (1 застрахованное лицо) в год (руб.)</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EC210000">
            <w:pPr>
              <w:pStyle w:val="Style_14"/>
              <w:ind w:firstLine="0" w:left="0"/>
              <w:jc w:val="center"/>
              <w:rPr>
                <w:sz w:val="19"/>
              </w:rPr>
            </w:pPr>
            <w:r>
              <w:rPr>
                <w:sz w:val="19"/>
              </w:rPr>
              <w:t>всего (тыс. руб.)</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ED210000">
            <w:pPr>
              <w:pStyle w:val="Style_14"/>
              <w:ind w:firstLine="0" w:left="0"/>
              <w:jc w:val="center"/>
              <w:rPr>
                <w:sz w:val="19"/>
              </w:rPr>
            </w:pPr>
            <w:r>
              <w:rPr>
                <w:sz w:val="19"/>
              </w:rPr>
              <w:t>на 1 жителя (1 застрахованное лицо) в год (руб.)</w:t>
            </w:r>
          </w:p>
        </w:tc>
      </w:tr>
      <w:tr>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EE210000">
            <w:pPr>
              <w:pStyle w:val="Style_14"/>
              <w:ind w:firstLine="0" w:left="0"/>
              <w:jc w:val="center"/>
              <w:rPr>
                <w:sz w:val="19"/>
              </w:rPr>
            </w:pPr>
            <w:r>
              <w:rPr>
                <w:sz w:val="19"/>
              </w:rPr>
              <w:t>1</w:t>
            </w:r>
          </w:p>
        </w:tc>
        <w:tc>
          <w:tcPr>
            <w:tcW w:type="dxa" w:w="2352"/>
            <w:tcBorders>
              <w:top w:color="000000" w:sz="4" w:val="single"/>
              <w:left w:color="000000" w:sz="4" w:val="single"/>
              <w:bottom w:color="000000" w:sz="4" w:val="single"/>
              <w:right w:color="000000" w:sz="4" w:val="single"/>
            </w:tcBorders>
            <w:tcMar>
              <w:top w:type="dxa" w:w="0"/>
              <w:bottom w:type="dxa" w:w="0"/>
            </w:tcMar>
            <w:vAlign w:val="top"/>
          </w:tcPr>
          <w:p w14:paraId="EF210000">
            <w:pPr>
              <w:pStyle w:val="Style_14"/>
              <w:ind w:firstLine="0" w:left="0"/>
              <w:jc w:val="center"/>
              <w:rPr>
                <w:sz w:val="19"/>
              </w:rPr>
            </w:pPr>
            <w:r>
              <w:rPr>
                <w:sz w:val="19"/>
              </w:rPr>
              <w:t>2</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F0210000">
            <w:pPr>
              <w:pStyle w:val="Style_14"/>
              <w:ind w:firstLine="0" w:left="0"/>
              <w:jc w:val="center"/>
              <w:rPr>
                <w:sz w:val="19"/>
              </w:rPr>
            </w:pPr>
            <w:r>
              <w:rPr>
                <w:sz w:val="19"/>
              </w:rPr>
              <w:t>3</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F1210000">
            <w:pPr>
              <w:pStyle w:val="Style_14"/>
              <w:ind w:firstLine="0" w:left="0"/>
              <w:jc w:val="center"/>
              <w:rPr>
                <w:sz w:val="19"/>
              </w:rPr>
            </w:pPr>
            <w:r>
              <w:rPr>
                <w:sz w:val="19"/>
              </w:rPr>
              <w:t>4</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F2210000">
            <w:pPr>
              <w:pStyle w:val="Style_14"/>
              <w:ind w:firstLine="0" w:left="0"/>
              <w:jc w:val="center"/>
              <w:rPr>
                <w:sz w:val="19"/>
              </w:rPr>
            </w:pPr>
            <w:r>
              <w:rPr>
                <w:sz w:val="19"/>
              </w:rPr>
              <w:t>5</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F3210000">
            <w:pPr>
              <w:pStyle w:val="Style_14"/>
              <w:ind w:firstLine="0" w:left="0"/>
              <w:jc w:val="center"/>
              <w:rPr>
                <w:sz w:val="19"/>
              </w:rPr>
            </w:pPr>
            <w:r>
              <w:rPr>
                <w:sz w:val="19"/>
              </w:rPr>
              <w:t>6</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F4210000">
            <w:pPr>
              <w:pStyle w:val="Style_14"/>
              <w:ind w:firstLine="0" w:left="0"/>
              <w:jc w:val="center"/>
              <w:rPr>
                <w:sz w:val="19"/>
              </w:rPr>
            </w:pPr>
            <w:r>
              <w:rPr>
                <w:sz w:val="19"/>
              </w:rPr>
              <w:t>7</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F5210000">
            <w:pPr>
              <w:pStyle w:val="Style_14"/>
              <w:ind w:firstLine="0" w:left="0"/>
              <w:jc w:val="center"/>
              <w:rPr>
                <w:sz w:val="19"/>
              </w:rPr>
            </w:pPr>
            <w:r>
              <w:rPr>
                <w:sz w:val="19"/>
              </w:rPr>
              <w:t>8</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F6210000">
            <w:pPr>
              <w:pStyle w:val="Style_14"/>
              <w:ind w:firstLine="0" w:left="0"/>
              <w:jc w:val="center"/>
              <w:rPr>
                <w:sz w:val="19"/>
              </w:rPr>
            </w:pPr>
            <w:r>
              <w:rPr>
                <w:sz w:val="19"/>
              </w:rPr>
              <w:t>9</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F7210000">
            <w:pPr>
              <w:pStyle w:val="Style_14"/>
              <w:ind w:firstLine="0" w:left="0"/>
              <w:jc w:val="center"/>
              <w:rPr>
                <w:sz w:val="19"/>
              </w:rPr>
            </w:pPr>
            <w:r>
              <w:rPr>
                <w:sz w:val="19"/>
              </w:rPr>
              <w:t>10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F8210000">
            <w:pPr>
              <w:pStyle w:val="Style_14"/>
              <w:ind w:firstLine="0" w:left="0"/>
              <w:jc w:val="center"/>
              <w:rPr>
                <w:sz w:val="19"/>
              </w:rPr>
            </w:pPr>
            <w:r>
              <w:rPr>
                <w:sz w:val="19"/>
              </w:rPr>
              <w:t>11</w:t>
            </w:r>
          </w:p>
        </w:tc>
      </w:tr>
      <w:tr>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F9210000">
            <w:pPr>
              <w:pStyle w:val="Style_14"/>
              <w:ind w:firstLine="0" w:left="0"/>
              <w:rPr>
                <w:sz w:val="19"/>
              </w:rPr>
            </w:pPr>
          </w:p>
        </w:tc>
        <w:tc>
          <w:tcPr>
            <w:tcW w:type="dxa" w:w="2352"/>
            <w:tcBorders>
              <w:top w:color="000000" w:sz="4" w:val="single"/>
              <w:left w:color="000000" w:sz="4" w:val="single"/>
              <w:bottom w:color="000000" w:sz="4" w:val="single"/>
              <w:right w:color="000000" w:sz="4" w:val="single"/>
            </w:tcBorders>
            <w:tcMar>
              <w:top w:type="dxa" w:w="0"/>
              <w:bottom w:type="dxa" w:w="0"/>
            </w:tcMar>
            <w:vAlign w:val="top"/>
          </w:tcPr>
          <w:p w14:paraId="FA210000">
            <w:pPr>
              <w:pStyle w:val="Style_13"/>
              <w:rPr>
                <w:sz w:val="19"/>
              </w:rPr>
            </w:pPr>
            <w:r>
              <w:rPr>
                <w:sz w:val="19"/>
              </w:rPr>
              <w:t xml:space="preserve">Стоимость Территориальной программы госгарантий, всего (сумма </w:t>
            </w:r>
            <w:r>
              <w:rPr>
                <w:rStyle w:val="Style_5_ch"/>
                <w:sz w:val="19"/>
              </w:rPr>
              <w:fldChar w:fldCharType="begin"/>
            </w:r>
            <w:r>
              <w:rPr>
                <w:rStyle w:val="Style_5_ch"/>
                <w:sz w:val="19"/>
              </w:rPr>
              <w:instrText>HYPERLINK \l "sub_1002"</w:instrText>
            </w:r>
            <w:r>
              <w:rPr>
                <w:rStyle w:val="Style_5_ch"/>
                <w:sz w:val="19"/>
              </w:rPr>
              <w:fldChar w:fldCharType="separate"/>
            </w:r>
            <w:r>
              <w:rPr>
                <w:rStyle w:val="Style_5_ch"/>
                <w:sz w:val="19"/>
              </w:rPr>
              <w:t>строк 02</w:t>
            </w:r>
            <w:r>
              <w:rPr>
                <w:rStyle w:val="Style_5_ch"/>
                <w:sz w:val="19"/>
              </w:rPr>
              <w:fldChar w:fldCharType="end"/>
            </w:r>
            <w:r>
              <w:rPr>
                <w:sz w:val="19"/>
              </w:rPr>
              <w:t xml:space="preserve"> + </w:t>
            </w:r>
            <w:r>
              <w:rPr>
                <w:rStyle w:val="Style_5_ch"/>
                <w:sz w:val="19"/>
              </w:rPr>
              <w:fldChar w:fldCharType="begin"/>
            </w:r>
            <w:r>
              <w:rPr>
                <w:rStyle w:val="Style_5_ch"/>
                <w:sz w:val="19"/>
              </w:rPr>
              <w:instrText>HYPERLINK \l "sub_1003"</w:instrText>
            </w:r>
            <w:r>
              <w:rPr>
                <w:rStyle w:val="Style_5_ch"/>
                <w:sz w:val="19"/>
              </w:rPr>
              <w:fldChar w:fldCharType="separate"/>
            </w:r>
            <w:r>
              <w:rPr>
                <w:rStyle w:val="Style_5_ch"/>
                <w:sz w:val="19"/>
              </w:rPr>
              <w:t>03</w:t>
            </w:r>
            <w:r>
              <w:rPr>
                <w:rStyle w:val="Style_5_ch"/>
                <w:sz w:val="19"/>
              </w:rPr>
              <w:fldChar w:fldCharType="end"/>
            </w:r>
            <w:r>
              <w:rPr>
                <w:sz w:val="19"/>
              </w:rPr>
              <w:t>), в том числе:</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FB210000">
            <w:pPr>
              <w:pStyle w:val="Style_14"/>
              <w:ind w:firstLine="0" w:left="0"/>
              <w:jc w:val="center"/>
              <w:rPr>
                <w:sz w:val="19"/>
              </w:rPr>
            </w:pPr>
            <w:r>
              <w:rPr>
                <w:sz w:val="19"/>
              </w:rPr>
              <w:t>01</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FC210000">
            <w:pPr>
              <w:pStyle w:val="Style_14"/>
              <w:ind w:firstLine="0" w:left="0"/>
              <w:jc w:val="center"/>
              <w:rPr>
                <w:sz w:val="19"/>
              </w:rPr>
            </w:pPr>
            <w:r>
              <w:rPr>
                <w:sz w:val="19"/>
              </w:rPr>
              <w:t>166093382,1</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FD210000">
            <w:pPr>
              <w:pStyle w:val="Style_14"/>
              <w:ind w:firstLine="0" w:left="0"/>
              <w:jc w:val="center"/>
              <w:rPr>
                <w:sz w:val="19"/>
              </w:rPr>
            </w:pPr>
            <w:r>
              <w:rPr>
                <w:sz w:val="19"/>
              </w:rPr>
              <w:t>28077,95</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FE210000">
            <w:pPr>
              <w:pStyle w:val="Style_14"/>
              <w:ind w:firstLine="0" w:left="0"/>
              <w:jc w:val="center"/>
              <w:rPr>
                <w:sz w:val="19"/>
              </w:rPr>
            </w:pPr>
            <w:r>
              <w:rPr>
                <w:sz w:val="19"/>
              </w:rPr>
              <w:t>41567586,4</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FF210000">
            <w:pPr>
              <w:pStyle w:val="Style_14"/>
              <w:ind w:firstLine="0" w:left="0"/>
              <w:jc w:val="center"/>
              <w:rPr>
                <w:sz w:val="19"/>
              </w:rPr>
            </w:pPr>
            <w:r>
              <w:rPr>
                <w:sz w:val="19"/>
              </w:rPr>
              <w:t>7122,37</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00220000">
            <w:pPr>
              <w:pStyle w:val="Style_14"/>
              <w:ind w:firstLine="0" w:left="0"/>
              <w:jc w:val="center"/>
              <w:rPr>
                <w:sz w:val="19"/>
              </w:rPr>
            </w:pPr>
            <w:r>
              <w:rPr>
                <w:sz w:val="19"/>
              </w:rPr>
              <w:t>166358753,3</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1220000">
            <w:pPr>
              <w:pStyle w:val="Style_14"/>
              <w:ind w:firstLine="0" w:left="0"/>
              <w:jc w:val="center"/>
              <w:rPr>
                <w:sz w:val="19"/>
              </w:rPr>
            </w:pPr>
            <w:r>
              <w:rPr>
                <w:sz w:val="19"/>
              </w:rPr>
              <w:t>28093,06</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02220000">
            <w:pPr>
              <w:pStyle w:val="Style_14"/>
              <w:ind w:firstLine="0" w:left="0"/>
              <w:jc w:val="center"/>
              <w:rPr>
                <w:sz w:val="19"/>
              </w:rPr>
            </w:pPr>
            <w:r>
              <w:rPr>
                <w:sz w:val="19"/>
              </w:rPr>
              <w:t>177504613,9</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03220000">
            <w:pPr>
              <w:pStyle w:val="Style_14"/>
              <w:ind w:firstLine="0" w:left="0"/>
              <w:jc w:val="center"/>
              <w:rPr>
                <w:sz w:val="19"/>
              </w:rPr>
            </w:pPr>
            <w:r>
              <w:rPr>
                <w:sz w:val="19"/>
              </w:rPr>
              <w:t>29974,56</w:t>
            </w:r>
          </w:p>
        </w:tc>
      </w:tr>
      <w:tr>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04220000">
            <w:pPr>
              <w:pStyle w:val="Style_14"/>
              <w:ind w:firstLine="0" w:left="0"/>
              <w:jc w:val="center"/>
              <w:rPr>
                <w:sz w:val="19"/>
              </w:rPr>
            </w:pPr>
            <w:bookmarkStart w:id="233" w:name="sub_1002"/>
            <w:r>
              <w:rPr>
                <w:sz w:val="19"/>
              </w:rPr>
              <w:t>1</w:t>
            </w:r>
            <w:bookmarkEnd w:id="233"/>
          </w:p>
        </w:tc>
        <w:tc>
          <w:tcPr>
            <w:tcW w:type="dxa" w:w="2352"/>
            <w:tcBorders>
              <w:top w:color="000000" w:sz="4" w:val="single"/>
              <w:left w:color="000000" w:sz="4" w:val="single"/>
              <w:bottom w:color="000000" w:sz="4" w:val="single"/>
              <w:right w:color="000000" w:sz="4" w:val="single"/>
            </w:tcBorders>
            <w:tcMar>
              <w:top w:type="dxa" w:w="0"/>
              <w:bottom w:type="dxa" w:w="0"/>
            </w:tcMar>
            <w:vAlign w:val="top"/>
          </w:tcPr>
          <w:p w14:paraId="05220000">
            <w:pPr>
              <w:pStyle w:val="Style_13"/>
              <w:rPr>
                <w:sz w:val="19"/>
              </w:rPr>
            </w:pPr>
            <w:r>
              <w:rPr>
                <w:sz w:val="19"/>
              </w:rPr>
              <w:t>средства бюджета Краснодарского края</w:t>
            </w:r>
            <w:r>
              <w:rPr>
                <w:sz w:val="19"/>
                <w:vertAlign w:val="superscript"/>
              </w:rPr>
              <w:t> </w:t>
            </w:r>
            <w:r>
              <w:rPr>
                <w:rStyle w:val="Style_5_ch"/>
                <w:sz w:val="19"/>
                <w:vertAlign w:val="superscript"/>
              </w:rPr>
              <w:fldChar w:fldCharType="begin"/>
            </w:r>
            <w:r>
              <w:rPr>
                <w:rStyle w:val="Style_5_ch"/>
                <w:sz w:val="19"/>
                <w:vertAlign w:val="superscript"/>
              </w:rPr>
              <w:instrText>HYPERLINK \l "sub_1511"</w:instrText>
            </w:r>
            <w:r>
              <w:rPr>
                <w:rStyle w:val="Style_5_ch"/>
                <w:sz w:val="19"/>
                <w:vertAlign w:val="superscript"/>
              </w:rPr>
              <w:fldChar w:fldCharType="separate"/>
            </w:r>
            <w:r>
              <w:rPr>
                <w:rStyle w:val="Style_5_ch"/>
                <w:sz w:val="19"/>
                <w:vertAlign w:val="superscript"/>
              </w:rPr>
              <w:t>1)</w:t>
            </w:r>
            <w:r>
              <w:rPr>
                <w:rStyle w:val="Style_5_ch"/>
                <w:sz w:val="19"/>
                <w:vertAlign w:val="superscript"/>
              </w:rPr>
              <w:fldChar w:fldCharType="end"/>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06220000">
            <w:pPr>
              <w:pStyle w:val="Style_14"/>
              <w:ind w:firstLine="0" w:left="0"/>
              <w:jc w:val="center"/>
              <w:rPr>
                <w:sz w:val="19"/>
              </w:rPr>
            </w:pPr>
            <w:r>
              <w:rPr>
                <w:sz w:val="19"/>
              </w:rPr>
              <w:t>02</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07220000">
            <w:pPr>
              <w:pStyle w:val="Style_14"/>
              <w:ind w:firstLine="0" w:left="0"/>
              <w:jc w:val="center"/>
              <w:rPr>
                <w:sz w:val="19"/>
              </w:rPr>
            </w:pPr>
            <w:r>
              <w:rPr>
                <w:sz w:val="19"/>
              </w:rPr>
              <w:t>41567586,4</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08220000">
            <w:pPr>
              <w:pStyle w:val="Style_14"/>
              <w:ind w:firstLine="0" w:left="0"/>
              <w:jc w:val="center"/>
              <w:rPr>
                <w:sz w:val="19"/>
              </w:rPr>
            </w:pPr>
            <w:r>
              <w:rPr>
                <w:sz w:val="19"/>
              </w:rPr>
              <w:t>7122,37</w:t>
            </w:r>
            <w:r>
              <w:rPr>
                <w:sz w:val="19"/>
                <w:vertAlign w:val="superscript"/>
              </w:rPr>
              <w:t> </w:t>
            </w:r>
            <w:r>
              <w:rPr>
                <w:rStyle w:val="Style_5_ch"/>
                <w:sz w:val="19"/>
                <w:vertAlign w:val="superscript"/>
              </w:rPr>
              <w:fldChar w:fldCharType="begin"/>
            </w:r>
            <w:r>
              <w:rPr>
                <w:rStyle w:val="Style_5_ch"/>
                <w:sz w:val="19"/>
                <w:vertAlign w:val="superscript"/>
              </w:rPr>
              <w:instrText>HYPERLINK \l "sub_1513"</w:instrText>
            </w:r>
            <w:r>
              <w:rPr>
                <w:rStyle w:val="Style_5_ch"/>
                <w:sz w:val="19"/>
                <w:vertAlign w:val="superscript"/>
              </w:rPr>
              <w:fldChar w:fldCharType="separate"/>
            </w:r>
            <w:r>
              <w:rPr>
                <w:rStyle w:val="Style_5_ch"/>
                <w:sz w:val="19"/>
                <w:vertAlign w:val="superscript"/>
              </w:rPr>
              <w:t>3)</w:t>
            </w:r>
            <w:r>
              <w:rPr>
                <w:rStyle w:val="Style_5_ch"/>
                <w:sz w:val="19"/>
                <w:vertAlign w:val="superscript"/>
              </w:rPr>
              <w:fldChar w:fldCharType="end"/>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09220000">
            <w:pPr>
              <w:pStyle w:val="Style_14"/>
              <w:ind w:firstLine="0" w:left="0"/>
              <w:jc w:val="center"/>
              <w:rPr>
                <w:sz w:val="19"/>
              </w:rPr>
            </w:pPr>
            <w:r>
              <w:rPr>
                <w:sz w:val="19"/>
              </w:rPr>
              <w:t>41567586,4</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0A220000">
            <w:pPr>
              <w:pStyle w:val="Style_14"/>
              <w:ind w:firstLine="0" w:left="0"/>
              <w:jc w:val="center"/>
              <w:rPr>
                <w:sz w:val="19"/>
              </w:rPr>
            </w:pPr>
            <w:r>
              <w:rPr>
                <w:sz w:val="19"/>
              </w:rPr>
              <w:t>7122,37</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0B220000">
            <w:pPr>
              <w:pStyle w:val="Style_14"/>
              <w:ind w:firstLine="0" w:left="0"/>
              <w:jc w:val="center"/>
              <w:rPr>
                <w:sz w:val="19"/>
              </w:rPr>
            </w:pPr>
            <w:r>
              <w:rPr>
                <w:sz w:val="19"/>
              </w:rPr>
              <w:t>31914676,1</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0C220000">
            <w:pPr>
              <w:pStyle w:val="Style_14"/>
              <w:ind w:firstLine="0" w:left="0"/>
              <w:jc w:val="center"/>
              <w:rPr>
                <w:sz w:val="19"/>
              </w:rPr>
            </w:pPr>
            <w:r>
              <w:rPr>
                <w:sz w:val="19"/>
              </w:rPr>
              <w:t>5468,40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0D220000">
            <w:pPr>
              <w:pStyle w:val="Style_14"/>
              <w:ind w:firstLine="0" w:left="0"/>
              <w:jc w:val="center"/>
              <w:rPr>
                <w:sz w:val="19"/>
              </w:rPr>
            </w:pPr>
            <w:r>
              <w:rPr>
                <w:sz w:val="19"/>
              </w:rPr>
              <w:t>33822529,9</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0E220000">
            <w:pPr>
              <w:pStyle w:val="Style_14"/>
              <w:ind w:firstLine="0" w:left="0"/>
              <w:jc w:val="center"/>
              <w:rPr>
                <w:sz w:val="19"/>
              </w:rPr>
            </w:pPr>
            <w:r>
              <w:rPr>
                <w:sz w:val="19"/>
              </w:rPr>
              <w:t>5795,30</w:t>
            </w:r>
          </w:p>
        </w:tc>
      </w:tr>
      <w:tr>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0F220000">
            <w:pPr>
              <w:pStyle w:val="Style_14"/>
              <w:ind w:firstLine="0" w:left="0"/>
              <w:jc w:val="center"/>
              <w:rPr>
                <w:sz w:val="19"/>
              </w:rPr>
            </w:pPr>
            <w:bookmarkStart w:id="234" w:name="sub_1003"/>
            <w:r>
              <w:rPr>
                <w:sz w:val="19"/>
              </w:rPr>
              <w:t>2</w:t>
            </w:r>
            <w:bookmarkEnd w:id="234"/>
          </w:p>
        </w:tc>
        <w:tc>
          <w:tcPr>
            <w:tcW w:type="dxa" w:w="2352"/>
            <w:tcBorders>
              <w:top w:color="000000" w:sz="4" w:val="single"/>
              <w:left w:color="000000" w:sz="4" w:val="single"/>
              <w:bottom w:color="000000" w:sz="4" w:val="single"/>
              <w:right w:color="000000" w:sz="4" w:val="single"/>
            </w:tcBorders>
            <w:tcMar>
              <w:top w:type="dxa" w:w="0"/>
              <w:bottom w:type="dxa" w:w="0"/>
            </w:tcMar>
            <w:vAlign w:val="top"/>
          </w:tcPr>
          <w:p w14:paraId="10220000">
            <w:pPr>
              <w:pStyle w:val="Style_13"/>
              <w:rPr>
                <w:sz w:val="19"/>
              </w:rPr>
            </w:pPr>
            <w:r>
              <w:rPr>
                <w:sz w:val="19"/>
              </w:rPr>
              <w:t>стоимость Территориальной программы ОМС, всего</w:t>
            </w:r>
            <w:r>
              <w:rPr>
                <w:sz w:val="19"/>
                <w:vertAlign w:val="superscript"/>
              </w:rPr>
              <w:t> </w:t>
            </w:r>
            <w:r>
              <w:rPr>
                <w:rStyle w:val="Style_5_ch"/>
                <w:sz w:val="19"/>
                <w:vertAlign w:val="superscript"/>
              </w:rPr>
              <w:fldChar w:fldCharType="begin"/>
            </w:r>
            <w:r>
              <w:rPr>
                <w:rStyle w:val="Style_5_ch"/>
                <w:sz w:val="19"/>
                <w:vertAlign w:val="superscript"/>
              </w:rPr>
              <w:instrText>HYPERLINK \l "sub_1512"</w:instrText>
            </w:r>
            <w:r>
              <w:rPr>
                <w:rStyle w:val="Style_5_ch"/>
                <w:sz w:val="19"/>
                <w:vertAlign w:val="superscript"/>
              </w:rPr>
              <w:fldChar w:fldCharType="separate"/>
            </w:r>
            <w:r>
              <w:rPr>
                <w:rStyle w:val="Style_5_ch"/>
                <w:sz w:val="19"/>
                <w:vertAlign w:val="superscript"/>
              </w:rPr>
              <w:t>2)</w:t>
            </w:r>
            <w:r>
              <w:rPr>
                <w:rStyle w:val="Style_5_ch"/>
                <w:sz w:val="19"/>
                <w:vertAlign w:val="superscript"/>
              </w:rPr>
              <w:fldChar w:fldCharType="end"/>
            </w:r>
            <w:r>
              <w:rPr>
                <w:sz w:val="19"/>
                <w:vertAlign w:val="superscript"/>
              </w:rPr>
              <w:t xml:space="preserve"> </w:t>
            </w:r>
            <w:r>
              <w:rPr>
                <w:sz w:val="19"/>
              </w:rPr>
              <w:t xml:space="preserve">(сумма </w:t>
            </w:r>
            <w:r>
              <w:rPr>
                <w:rStyle w:val="Style_5_ch"/>
                <w:sz w:val="19"/>
              </w:rPr>
              <w:fldChar w:fldCharType="begin"/>
            </w:r>
            <w:r>
              <w:rPr>
                <w:rStyle w:val="Style_5_ch"/>
                <w:sz w:val="19"/>
              </w:rPr>
              <w:instrText>HYPERLINK \l "sub_1004"</w:instrText>
            </w:r>
            <w:r>
              <w:rPr>
                <w:rStyle w:val="Style_5_ch"/>
                <w:sz w:val="19"/>
              </w:rPr>
              <w:fldChar w:fldCharType="separate"/>
            </w:r>
            <w:r>
              <w:rPr>
                <w:rStyle w:val="Style_5_ch"/>
                <w:sz w:val="19"/>
              </w:rPr>
              <w:t>строк 04</w:t>
            </w:r>
            <w:r>
              <w:rPr>
                <w:rStyle w:val="Style_5_ch"/>
                <w:sz w:val="19"/>
              </w:rPr>
              <w:fldChar w:fldCharType="end"/>
            </w:r>
            <w:r>
              <w:rPr>
                <w:sz w:val="19"/>
              </w:rPr>
              <w:t xml:space="preserve"> + </w:t>
            </w:r>
            <w:r>
              <w:rPr>
                <w:rStyle w:val="Style_5_ch"/>
                <w:sz w:val="19"/>
              </w:rPr>
              <w:fldChar w:fldCharType="begin"/>
            </w:r>
            <w:r>
              <w:rPr>
                <w:rStyle w:val="Style_5_ch"/>
                <w:sz w:val="19"/>
              </w:rPr>
              <w:instrText>HYPERLINK \l "sub_1008"</w:instrText>
            </w:r>
            <w:r>
              <w:rPr>
                <w:rStyle w:val="Style_5_ch"/>
                <w:sz w:val="19"/>
              </w:rPr>
              <w:fldChar w:fldCharType="separate"/>
            </w:r>
            <w:r>
              <w:rPr>
                <w:rStyle w:val="Style_5_ch"/>
                <w:sz w:val="19"/>
              </w:rPr>
              <w:t>08</w:t>
            </w:r>
            <w:r>
              <w:rPr>
                <w:rStyle w:val="Style_5_ch"/>
                <w:sz w:val="19"/>
              </w:rPr>
              <w:fldChar w:fldCharType="end"/>
            </w:r>
            <w:r>
              <w:rPr>
                <w:sz w:val="19"/>
              </w:rPr>
              <w:t>)</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11220000">
            <w:pPr>
              <w:pStyle w:val="Style_14"/>
              <w:ind w:firstLine="0" w:left="0"/>
              <w:jc w:val="center"/>
              <w:rPr>
                <w:sz w:val="19"/>
              </w:rPr>
            </w:pPr>
            <w:r>
              <w:rPr>
                <w:sz w:val="19"/>
              </w:rPr>
              <w:t>03</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12220000">
            <w:pPr>
              <w:pStyle w:val="Style_14"/>
              <w:ind w:firstLine="0" w:left="0"/>
              <w:jc w:val="center"/>
              <w:rPr>
                <w:sz w:val="19"/>
              </w:rPr>
            </w:pPr>
            <w:r>
              <w:rPr>
                <w:sz w:val="19"/>
              </w:rPr>
              <w:t>124525795,7</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13220000">
            <w:pPr>
              <w:pStyle w:val="Style_14"/>
              <w:ind w:firstLine="0" w:left="0"/>
              <w:jc w:val="center"/>
              <w:rPr>
                <w:sz w:val="19"/>
              </w:rPr>
            </w:pPr>
            <w:r>
              <w:rPr>
                <w:sz w:val="19"/>
              </w:rPr>
              <w:t>20955,58</w:t>
            </w:r>
            <w:r>
              <w:rPr>
                <w:sz w:val="19"/>
                <w:vertAlign w:val="superscript"/>
              </w:rPr>
              <w:t> </w:t>
            </w:r>
            <w:r>
              <w:rPr>
                <w:rStyle w:val="Style_5_ch"/>
                <w:sz w:val="19"/>
                <w:vertAlign w:val="superscript"/>
              </w:rPr>
              <w:fldChar w:fldCharType="begin"/>
            </w:r>
            <w:r>
              <w:rPr>
                <w:rStyle w:val="Style_5_ch"/>
                <w:sz w:val="19"/>
                <w:vertAlign w:val="superscript"/>
              </w:rPr>
              <w:instrText>HYPERLINK \l "sub_1514"</w:instrText>
            </w:r>
            <w:r>
              <w:rPr>
                <w:rStyle w:val="Style_5_ch"/>
                <w:sz w:val="19"/>
                <w:vertAlign w:val="superscript"/>
              </w:rPr>
              <w:fldChar w:fldCharType="separate"/>
            </w:r>
            <w:r>
              <w:rPr>
                <w:rStyle w:val="Style_5_ch"/>
                <w:sz w:val="19"/>
                <w:vertAlign w:val="superscript"/>
              </w:rPr>
              <w:t>4)</w:t>
            </w:r>
            <w:r>
              <w:rPr>
                <w:rStyle w:val="Style_5_ch"/>
                <w:sz w:val="19"/>
                <w:vertAlign w:val="superscript"/>
              </w:rPr>
              <w:fldChar w:fldCharType="end"/>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14220000">
            <w:pPr>
              <w:pStyle w:val="Style_14"/>
              <w:ind w:firstLine="0" w:left="0"/>
              <w:jc w:val="center"/>
              <w:rPr>
                <w:sz w:val="19"/>
              </w:rPr>
            </w:pPr>
            <w:r>
              <w:rPr>
                <w:sz w:val="19"/>
              </w:rPr>
              <w:t>0,0</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15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16220000">
            <w:pPr>
              <w:pStyle w:val="Style_14"/>
              <w:ind w:firstLine="0" w:left="0"/>
              <w:jc w:val="center"/>
              <w:rPr>
                <w:sz w:val="19"/>
              </w:rPr>
            </w:pPr>
            <w:r>
              <w:rPr>
                <w:sz w:val="19"/>
              </w:rPr>
              <w:t>134444077,2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17220000">
            <w:pPr>
              <w:pStyle w:val="Style_14"/>
              <w:ind w:firstLine="0" w:left="0"/>
              <w:jc w:val="center"/>
              <w:rPr>
                <w:sz w:val="19"/>
              </w:rPr>
            </w:pPr>
            <w:r>
              <w:rPr>
                <w:sz w:val="19"/>
              </w:rPr>
              <w:t>22624,66</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18220000">
            <w:pPr>
              <w:pStyle w:val="Style_14"/>
              <w:ind w:firstLine="0" w:left="0"/>
              <w:jc w:val="center"/>
              <w:rPr>
                <w:sz w:val="19"/>
              </w:rPr>
            </w:pPr>
            <w:r>
              <w:rPr>
                <w:sz w:val="19"/>
              </w:rPr>
              <w:t>143682084,0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19220000">
            <w:pPr>
              <w:pStyle w:val="Style_14"/>
              <w:ind w:firstLine="0" w:left="0"/>
              <w:jc w:val="center"/>
              <w:rPr>
                <w:sz w:val="19"/>
              </w:rPr>
            </w:pPr>
            <w:r>
              <w:rPr>
                <w:sz w:val="19"/>
              </w:rPr>
              <w:t>24179^6</w:t>
            </w:r>
          </w:p>
        </w:tc>
      </w:tr>
      <w:tr>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1A220000">
            <w:pPr>
              <w:pStyle w:val="Style_14"/>
              <w:ind w:firstLine="0" w:left="0"/>
              <w:jc w:val="center"/>
              <w:rPr>
                <w:sz w:val="19"/>
              </w:rPr>
            </w:pPr>
            <w:bookmarkStart w:id="235" w:name="sub_1004"/>
            <w:r>
              <w:rPr>
                <w:sz w:val="19"/>
              </w:rPr>
              <w:t>2.1</w:t>
            </w:r>
            <w:bookmarkEnd w:id="235"/>
          </w:p>
        </w:tc>
        <w:tc>
          <w:tcPr>
            <w:tcW w:type="dxa" w:w="2352"/>
            <w:tcBorders>
              <w:top w:color="000000" w:sz="4" w:val="single"/>
              <w:left w:color="000000" w:sz="4" w:val="single"/>
              <w:bottom w:color="000000" w:sz="4" w:val="single"/>
              <w:right w:color="000000" w:sz="4" w:val="single"/>
            </w:tcBorders>
            <w:tcMar>
              <w:top w:type="dxa" w:w="0"/>
              <w:bottom w:type="dxa" w:w="0"/>
            </w:tcMar>
            <w:vAlign w:val="top"/>
          </w:tcPr>
          <w:p w14:paraId="1B220000">
            <w:pPr>
              <w:pStyle w:val="Style_13"/>
              <w:rPr>
                <w:sz w:val="19"/>
              </w:rPr>
            </w:pPr>
            <w:r>
              <w:rPr>
                <w:sz w:val="19"/>
              </w:rPr>
              <w:t>Стоимость Территориальной программы ОМС за счет средств ОМС в рамках базовой программы</w:t>
            </w:r>
            <w:r>
              <w:rPr>
                <w:sz w:val="19"/>
                <w:vertAlign w:val="superscript"/>
              </w:rPr>
              <w:t> </w:t>
            </w:r>
            <w:r>
              <w:rPr>
                <w:rStyle w:val="Style_5_ch"/>
                <w:sz w:val="19"/>
                <w:vertAlign w:val="superscript"/>
              </w:rPr>
              <w:fldChar w:fldCharType="begin"/>
            </w:r>
            <w:r>
              <w:rPr>
                <w:rStyle w:val="Style_5_ch"/>
                <w:sz w:val="19"/>
                <w:vertAlign w:val="superscript"/>
              </w:rPr>
              <w:instrText>HYPERLINK \l "sub_1512"</w:instrText>
            </w:r>
            <w:r>
              <w:rPr>
                <w:rStyle w:val="Style_5_ch"/>
                <w:sz w:val="19"/>
                <w:vertAlign w:val="superscript"/>
              </w:rPr>
              <w:fldChar w:fldCharType="separate"/>
            </w:r>
            <w:r>
              <w:rPr>
                <w:rStyle w:val="Style_5_ch"/>
                <w:sz w:val="19"/>
                <w:vertAlign w:val="superscript"/>
              </w:rPr>
              <w:t>2)</w:t>
            </w:r>
            <w:r>
              <w:rPr>
                <w:rStyle w:val="Style_5_ch"/>
                <w:sz w:val="19"/>
                <w:vertAlign w:val="superscript"/>
              </w:rPr>
              <w:fldChar w:fldCharType="end"/>
            </w:r>
            <w:r>
              <w:rPr>
                <w:sz w:val="19"/>
                <w:vertAlign w:val="superscript"/>
              </w:rPr>
              <w:t xml:space="preserve"> </w:t>
            </w:r>
            <w:r>
              <w:rPr>
                <w:sz w:val="19"/>
              </w:rPr>
              <w:t xml:space="preserve">(сумма </w:t>
            </w:r>
            <w:r>
              <w:rPr>
                <w:rStyle w:val="Style_5_ch"/>
                <w:sz w:val="19"/>
              </w:rPr>
              <w:fldChar w:fldCharType="begin"/>
            </w:r>
            <w:r>
              <w:rPr>
                <w:rStyle w:val="Style_5_ch"/>
                <w:sz w:val="19"/>
              </w:rPr>
              <w:instrText>HYPERLINK \l "sub_1005"</w:instrText>
            </w:r>
            <w:r>
              <w:rPr>
                <w:rStyle w:val="Style_5_ch"/>
                <w:sz w:val="19"/>
              </w:rPr>
              <w:fldChar w:fldCharType="separate"/>
            </w:r>
            <w:r>
              <w:rPr>
                <w:rStyle w:val="Style_5_ch"/>
                <w:sz w:val="19"/>
              </w:rPr>
              <w:t>строк 05</w:t>
            </w:r>
            <w:r>
              <w:rPr>
                <w:rStyle w:val="Style_5_ch"/>
                <w:sz w:val="19"/>
              </w:rPr>
              <w:fldChar w:fldCharType="end"/>
            </w:r>
            <w:r>
              <w:rPr>
                <w:sz w:val="19"/>
              </w:rPr>
              <w:t xml:space="preserve"> + </w:t>
            </w:r>
            <w:r>
              <w:rPr>
                <w:rStyle w:val="Style_5_ch"/>
                <w:sz w:val="19"/>
              </w:rPr>
              <w:fldChar w:fldCharType="begin"/>
            </w:r>
            <w:r>
              <w:rPr>
                <w:rStyle w:val="Style_5_ch"/>
                <w:sz w:val="19"/>
              </w:rPr>
              <w:instrText>HYPERLINK \l "sub_1006"</w:instrText>
            </w:r>
            <w:r>
              <w:rPr>
                <w:rStyle w:val="Style_5_ch"/>
                <w:sz w:val="19"/>
              </w:rPr>
              <w:fldChar w:fldCharType="separate"/>
            </w:r>
            <w:r>
              <w:rPr>
                <w:rStyle w:val="Style_5_ch"/>
                <w:sz w:val="19"/>
              </w:rPr>
              <w:t>06</w:t>
            </w:r>
            <w:r>
              <w:rPr>
                <w:rStyle w:val="Style_5_ch"/>
                <w:sz w:val="19"/>
              </w:rPr>
              <w:fldChar w:fldCharType="end"/>
            </w:r>
            <w:r>
              <w:rPr>
                <w:sz w:val="19"/>
              </w:rPr>
              <w:t xml:space="preserve"> + </w:t>
            </w:r>
            <w:r>
              <w:rPr>
                <w:rStyle w:val="Style_5_ch"/>
                <w:sz w:val="19"/>
              </w:rPr>
              <w:fldChar w:fldCharType="begin"/>
            </w:r>
            <w:r>
              <w:rPr>
                <w:rStyle w:val="Style_5_ch"/>
                <w:sz w:val="19"/>
              </w:rPr>
              <w:instrText>HYPERLINK \l "sub_1007"</w:instrText>
            </w:r>
            <w:r>
              <w:rPr>
                <w:rStyle w:val="Style_5_ch"/>
                <w:sz w:val="19"/>
              </w:rPr>
              <w:fldChar w:fldCharType="separate"/>
            </w:r>
            <w:r>
              <w:rPr>
                <w:rStyle w:val="Style_5_ch"/>
                <w:sz w:val="19"/>
              </w:rPr>
              <w:t>07</w:t>
            </w:r>
            <w:r>
              <w:rPr>
                <w:rStyle w:val="Style_5_ch"/>
                <w:sz w:val="19"/>
              </w:rPr>
              <w:fldChar w:fldCharType="end"/>
            </w:r>
            <w:r>
              <w:rPr>
                <w:sz w:val="19"/>
              </w:rPr>
              <w:t>), в том числе:</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1C220000">
            <w:pPr>
              <w:pStyle w:val="Style_14"/>
              <w:ind w:firstLine="0" w:left="0"/>
              <w:jc w:val="center"/>
              <w:rPr>
                <w:sz w:val="19"/>
              </w:rPr>
            </w:pPr>
            <w:r>
              <w:rPr>
                <w:sz w:val="19"/>
              </w:rPr>
              <w:t>04</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1D220000">
            <w:pPr>
              <w:pStyle w:val="Style_14"/>
              <w:ind w:firstLine="0" w:left="0"/>
              <w:jc w:val="center"/>
              <w:rPr>
                <w:sz w:val="19"/>
              </w:rPr>
            </w:pPr>
            <w:r>
              <w:rPr>
                <w:sz w:val="19"/>
              </w:rPr>
              <w:t>124525795,7</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1E220000">
            <w:pPr>
              <w:pStyle w:val="Style_14"/>
              <w:ind w:firstLine="0" w:left="0"/>
              <w:jc w:val="center"/>
              <w:rPr>
                <w:sz w:val="19"/>
              </w:rPr>
            </w:pPr>
            <w:r>
              <w:rPr>
                <w:sz w:val="19"/>
              </w:rPr>
              <w:t>20955,58</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1F220000">
            <w:pPr>
              <w:pStyle w:val="Style_14"/>
              <w:ind w:firstLine="0" w:left="0"/>
              <w:jc w:val="center"/>
              <w:rPr>
                <w:sz w:val="19"/>
              </w:rPr>
            </w:pPr>
            <w:r>
              <w:rPr>
                <w:sz w:val="19"/>
              </w:rPr>
              <w:t>-</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20220000">
            <w:pPr>
              <w:pStyle w:val="Style_14"/>
              <w:ind w:firstLine="0" w:left="0"/>
              <w:jc w:val="center"/>
              <w:rPr>
                <w:sz w:val="19"/>
              </w:rPr>
            </w:pPr>
            <w:r>
              <w:rPr>
                <w:sz w:val="19"/>
              </w:rPr>
              <w:t>-</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21220000">
            <w:pPr>
              <w:pStyle w:val="Style_14"/>
              <w:ind w:firstLine="0" w:left="0"/>
              <w:jc w:val="center"/>
              <w:rPr>
                <w:sz w:val="19"/>
              </w:rPr>
            </w:pPr>
            <w:r>
              <w:rPr>
                <w:sz w:val="19"/>
              </w:rPr>
              <w:t>134444077,2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2220000">
            <w:pPr>
              <w:pStyle w:val="Style_14"/>
              <w:ind w:firstLine="0" w:left="0"/>
              <w:jc w:val="center"/>
              <w:rPr>
                <w:sz w:val="19"/>
              </w:rPr>
            </w:pPr>
            <w:r>
              <w:rPr>
                <w:sz w:val="19"/>
              </w:rPr>
              <w:t>22624,66</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23220000">
            <w:pPr>
              <w:pStyle w:val="Style_14"/>
              <w:ind w:firstLine="0" w:left="0"/>
              <w:jc w:val="center"/>
              <w:rPr>
                <w:sz w:val="19"/>
              </w:rPr>
            </w:pPr>
            <w:r>
              <w:rPr>
                <w:sz w:val="19"/>
              </w:rPr>
              <w:t>143682084,0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24220000">
            <w:pPr>
              <w:pStyle w:val="Style_14"/>
              <w:ind w:firstLine="0" w:left="0"/>
              <w:jc w:val="center"/>
              <w:rPr>
                <w:sz w:val="19"/>
              </w:rPr>
            </w:pPr>
            <w:r>
              <w:rPr>
                <w:sz w:val="19"/>
              </w:rPr>
              <w:t>24179,26</w:t>
            </w:r>
          </w:p>
        </w:tc>
      </w:tr>
      <w:tr>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25220000">
            <w:pPr>
              <w:pStyle w:val="Style_14"/>
              <w:ind w:firstLine="0" w:left="0"/>
              <w:jc w:val="center"/>
              <w:rPr>
                <w:sz w:val="19"/>
              </w:rPr>
            </w:pPr>
            <w:bookmarkStart w:id="236" w:name="sub_1005"/>
            <w:r>
              <w:rPr>
                <w:sz w:val="19"/>
              </w:rPr>
              <w:t>2.1.1</w:t>
            </w:r>
            <w:bookmarkEnd w:id="236"/>
          </w:p>
        </w:tc>
        <w:tc>
          <w:tcPr>
            <w:tcW w:type="dxa" w:w="2352"/>
            <w:tcBorders>
              <w:top w:color="000000" w:sz="4" w:val="single"/>
              <w:left w:color="000000" w:sz="4" w:val="single"/>
              <w:bottom w:color="000000" w:sz="4" w:val="single"/>
              <w:right w:color="000000" w:sz="4" w:val="single"/>
            </w:tcBorders>
            <w:tcMar>
              <w:top w:type="dxa" w:w="0"/>
              <w:bottom w:type="dxa" w:w="0"/>
            </w:tcMar>
            <w:vAlign w:val="top"/>
          </w:tcPr>
          <w:p w14:paraId="26220000">
            <w:pPr>
              <w:pStyle w:val="Style_13"/>
              <w:rPr>
                <w:sz w:val="19"/>
              </w:rPr>
            </w:pPr>
            <w:r>
              <w:rPr>
                <w:sz w:val="19"/>
              </w:rPr>
              <w:t>субвенции из бюджета ФОМС</w:t>
            </w:r>
            <w:r>
              <w:rPr>
                <w:sz w:val="19"/>
                <w:vertAlign w:val="superscript"/>
              </w:rPr>
              <w:t> </w:t>
            </w:r>
            <w:r>
              <w:rPr>
                <w:rStyle w:val="Style_5_ch"/>
                <w:sz w:val="19"/>
                <w:vertAlign w:val="superscript"/>
              </w:rPr>
              <w:fldChar w:fldCharType="begin"/>
            </w:r>
            <w:r>
              <w:rPr>
                <w:rStyle w:val="Style_5_ch"/>
                <w:sz w:val="19"/>
                <w:vertAlign w:val="superscript"/>
              </w:rPr>
              <w:instrText>HYPERLINK \l "sub_1512"</w:instrText>
            </w:r>
            <w:r>
              <w:rPr>
                <w:rStyle w:val="Style_5_ch"/>
                <w:sz w:val="19"/>
                <w:vertAlign w:val="superscript"/>
              </w:rPr>
              <w:fldChar w:fldCharType="separate"/>
            </w:r>
            <w:r>
              <w:rPr>
                <w:rStyle w:val="Style_5_ch"/>
                <w:sz w:val="19"/>
                <w:vertAlign w:val="superscript"/>
              </w:rPr>
              <w:t>2)</w:t>
            </w:r>
            <w:r>
              <w:rPr>
                <w:rStyle w:val="Style_5_ch"/>
                <w:sz w:val="19"/>
                <w:vertAlign w:val="superscript"/>
              </w:rPr>
              <w:fldChar w:fldCharType="end"/>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27220000">
            <w:pPr>
              <w:pStyle w:val="Style_14"/>
              <w:ind w:firstLine="0" w:left="0"/>
              <w:jc w:val="center"/>
              <w:rPr>
                <w:sz w:val="19"/>
              </w:rPr>
            </w:pPr>
            <w:r>
              <w:rPr>
                <w:sz w:val="19"/>
              </w:rPr>
              <w:t>05</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28220000">
            <w:pPr>
              <w:pStyle w:val="Style_14"/>
              <w:ind w:firstLine="0" w:left="0"/>
              <w:jc w:val="center"/>
              <w:rPr>
                <w:sz w:val="19"/>
              </w:rPr>
            </w:pPr>
            <w:r>
              <w:rPr>
                <w:sz w:val="19"/>
              </w:rPr>
              <w:t>124520341,2</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29220000">
            <w:pPr>
              <w:pStyle w:val="Style_14"/>
              <w:ind w:firstLine="0" w:left="0"/>
              <w:jc w:val="center"/>
              <w:rPr>
                <w:sz w:val="19"/>
              </w:rPr>
            </w:pPr>
            <w:r>
              <w:rPr>
                <w:sz w:val="19"/>
              </w:rPr>
              <w:t>20954,66</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2A220000">
            <w:pPr>
              <w:pStyle w:val="Style_14"/>
              <w:ind w:firstLine="0" w:left="0"/>
              <w:jc w:val="center"/>
              <w:rPr>
                <w:sz w:val="19"/>
              </w:rPr>
            </w:pPr>
            <w:r>
              <w:rPr>
                <w:sz w:val="19"/>
              </w:rPr>
              <w:t>-</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2B220000">
            <w:pPr>
              <w:pStyle w:val="Style_14"/>
              <w:ind w:firstLine="0" w:left="0"/>
              <w:jc w:val="center"/>
              <w:rPr>
                <w:sz w:val="19"/>
              </w:rPr>
            </w:pPr>
            <w:r>
              <w:rPr>
                <w:sz w:val="19"/>
              </w:rPr>
              <w:t>-</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2C220000">
            <w:pPr>
              <w:pStyle w:val="Style_14"/>
              <w:ind w:firstLine="0" w:left="0"/>
              <w:jc w:val="center"/>
              <w:rPr>
                <w:sz w:val="19"/>
              </w:rPr>
            </w:pPr>
            <w:r>
              <w:rPr>
                <w:sz w:val="19"/>
              </w:rPr>
              <w:t>134444077,2</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2D220000">
            <w:pPr>
              <w:pStyle w:val="Style_14"/>
              <w:ind w:firstLine="0" w:left="0"/>
              <w:jc w:val="center"/>
              <w:rPr>
                <w:sz w:val="19"/>
              </w:rPr>
            </w:pPr>
            <w:r>
              <w:rPr>
                <w:sz w:val="19"/>
              </w:rPr>
              <w:t>22624,66</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2E220000">
            <w:pPr>
              <w:pStyle w:val="Style_14"/>
              <w:ind w:firstLine="0" w:left="0"/>
              <w:jc w:val="center"/>
              <w:rPr>
                <w:sz w:val="19"/>
              </w:rPr>
            </w:pPr>
            <w:r>
              <w:rPr>
                <w:sz w:val="19"/>
              </w:rPr>
              <w:t>143682084,0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2F220000">
            <w:pPr>
              <w:pStyle w:val="Style_14"/>
              <w:ind w:firstLine="0" w:left="0"/>
              <w:jc w:val="center"/>
              <w:rPr>
                <w:sz w:val="19"/>
              </w:rPr>
            </w:pPr>
            <w:r>
              <w:rPr>
                <w:sz w:val="19"/>
              </w:rPr>
              <w:t>24179,26</w:t>
            </w:r>
          </w:p>
        </w:tc>
      </w:tr>
      <w:tr>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30220000">
            <w:pPr>
              <w:pStyle w:val="Style_14"/>
              <w:ind w:firstLine="0" w:left="0"/>
              <w:jc w:val="center"/>
              <w:rPr>
                <w:sz w:val="19"/>
              </w:rPr>
            </w:pPr>
            <w:bookmarkStart w:id="237" w:name="sub_1006"/>
            <w:r>
              <w:rPr>
                <w:sz w:val="19"/>
              </w:rPr>
              <w:t>2.1.2</w:t>
            </w:r>
            <w:bookmarkEnd w:id="237"/>
          </w:p>
        </w:tc>
        <w:tc>
          <w:tcPr>
            <w:tcW w:type="dxa" w:w="2352"/>
            <w:tcBorders>
              <w:top w:color="000000" w:sz="4" w:val="single"/>
              <w:left w:color="000000" w:sz="4" w:val="single"/>
              <w:bottom w:color="000000" w:sz="4" w:val="single"/>
              <w:right w:color="000000" w:sz="4" w:val="single"/>
            </w:tcBorders>
            <w:tcMar>
              <w:top w:type="dxa" w:w="0"/>
              <w:bottom w:type="dxa" w:w="0"/>
            </w:tcMar>
            <w:vAlign w:val="top"/>
          </w:tcPr>
          <w:p w14:paraId="31220000">
            <w:pPr>
              <w:pStyle w:val="Style_13"/>
              <w:rPr>
                <w:sz w:val="19"/>
              </w:rPr>
            </w:pPr>
            <w:r>
              <w:rPr>
                <w:sz w:val="19"/>
              </w:rPr>
              <w:t>межбюджетные трансферты бюджета Краснодарского края на финансовое обеспечение Территориальной программы ОМС в части базовой программы ОМС</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32220000">
            <w:pPr>
              <w:pStyle w:val="Style_14"/>
              <w:ind w:firstLine="0" w:left="0"/>
              <w:jc w:val="center"/>
              <w:rPr>
                <w:sz w:val="19"/>
              </w:rPr>
            </w:pPr>
            <w:r>
              <w:rPr>
                <w:sz w:val="19"/>
              </w:rPr>
              <w:t>06</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33220000">
            <w:pPr>
              <w:pStyle w:val="Style_14"/>
              <w:ind w:firstLine="0" w:left="0"/>
              <w:jc w:val="center"/>
              <w:rPr>
                <w:sz w:val="19"/>
              </w:rPr>
            </w:pPr>
            <w:r>
              <w:rPr>
                <w:sz w:val="19"/>
              </w:rPr>
              <w:t>0,0</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34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35220000">
            <w:pPr>
              <w:pStyle w:val="Style_14"/>
              <w:ind w:firstLine="0" w:left="0"/>
              <w:jc w:val="center"/>
              <w:rPr>
                <w:sz w:val="19"/>
              </w:rPr>
            </w:pPr>
            <w:r>
              <w:rPr>
                <w:sz w:val="19"/>
              </w:rPr>
              <w:t>0,0</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36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37220000">
            <w:pPr>
              <w:pStyle w:val="Style_14"/>
              <w:ind w:firstLine="0" w:left="0"/>
              <w:jc w:val="center"/>
              <w:rPr>
                <w:sz w:val="19"/>
              </w:rPr>
            </w:pPr>
            <w:r>
              <w:rPr>
                <w:sz w:val="19"/>
              </w:rPr>
              <w:t>0,0</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38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39220000">
            <w:pPr>
              <w:pStyle w:val="Style_14"/>
              <w:ind w:firstLine="0" w:left="0"/>
              <w:jc w:val="center"/>
              <w:rPr>
                <w:sz w:val="19"/>
              </w:rPr>
            </w:pPr>
            <w:r>
              <w:rPr>
                <w:sz w:val="19"/>
              </w:rPr>
              <w:t>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3A220000">
            <w:pPr>
              <w:pStyle w:val="Style_14"/>
              <w:ind w:firstLine="0" w:left="0"/>
              <w:jc w:val="center"/>
              <w:rPr>
                <w:sz w:val="19"/>
              </w:rPr>
            </w:pPr>
            <w:r>
              <w:rPr>
                <w:sz w:val="19"/>
              </w:rPr>
              <w:t>0,00</w:t>
            </w:r>
          </w:p>
        </w:tc>
      </w:tr>
      <w:tr>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3B220000">
            <w:pPr>
              <w:pStyle w:val="Style_14"/>
              <w:ind w:firstLine="0" w:left="0"/>
              <w:jc w:val="center"/>
              <w:rPr>
                <w:sz w:val="19"/>
              </w:rPr>
            </w:pPr>
            <w:bookmarkStart w:id="238" w:name="sub_1007"/>
            <w:r>
              <w:rPr>
                <w:sz w:val="19"/>
              </w:rPr>
              <w:t>2.1.3</w:t>
            </w:r>
            <w:bookmarkEnd w:id="238"/>
          </w:p>
        </w:tc>
        <w:tc>
          <w:tcPr>
            <w:tcW w:type="dxa" w:w="2352"/>
            <w:tcBorders>
              <w:top w:color="000000" w:sz="4" w:val="single"/>
              <w:left w:color="000000" w:sz="4" w:val="single"/>
              <w:bottom w:color="000000" w:sz="4" w:val="single"/>
              <w:right w:color="000000" w:sz="4" w:val="single"/>
            </w:tcBorders>
            <w:tcMar>
              <w:top w:type="dxa" w:w="0"/>
              <w:bottom w:type="dxa" w:w="0"/>
            </w:tcMar>
            <w:vAlign w:val="top"/>
          </w:tcPr>
          <w:p w14:paraId="3C220000">
            <w:pPr>
              <w:pStyle w:val="Style_13"/>
              <w:rPr>
                <w:sz w:val="19"/>
              </w:rPr>
            </w:pPr>
            <w:r>
              <w:rPr>
                <w:sz w:val="19"/>
              </w:rPr>
              <w:t>прочие поступления</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3D220000">
            <w:pPr>
              <w:pStyle w:val="Style_14"/>
              <w:ind w:firstLine="0" w:left="0"/>
              <w:jc w:val="center"/>
              <w:rPr>
                <w:sz w:val="19"/>
              </w:rPr>
            </w:pPr>
            <w:r>
              <w:rPr>
                <w:sz w:val="19"/>
              </w:rPr>
              <w:t>07</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3E220000">
            <w:pPr>
              <w:pStyle w:val="Style_14"/>
              <w:ind w:firstLine="0" w:left="0"/>
              <w:jc w:val="center"/>
              <w:rPr>
                <w:sz w:val="19"/>
              </w:rPr>
            </w:pPr>
            <w:r>
              <w:rPr>
                <w:sz w:val="19"/>
              </w:rPr>
              <w:t>5454,5</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3F220000">
            <w:pPr>
              <w:pStyle w:val="Style_14"/>
              <w:ind w:firstLine="0" w:left="0"/>
              <w:jc w:val="center"/>
              <w:rPr>
                <w:sz w:val="19"/>
              </w:rPr>
            </w:pPr>
            <w:r>
              <w:rPr>
                <w:sz w:val="19"/>
              </w:rPr>
              <w:t>0,92</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40220000">
            <w:pPr>
              <w:pStyle w:val="Style_14"/>
              <w:ind w:firstLine="0" w:left="0"/>
              <w:jc w:val="center"/>
              <w:rPr>
                <w:sz w:val="19"/>
              </w:rPr>
            </w:pPr>
            <w:r>
              <w:rPr>
                <w:sz w:val="19"/>
              </w:rPr>
              <w:t>-</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41220000">
            <w:pPr>
              <w:pStyle w:val="Style_14"/>
              <w:ind w:firstLine="0" w:left="0"/>
              <w:jc w:val="center"/>
              <w:rPr>
                <w:sz w:val="19"/>
              </w:rPr>
            </w:pPr>
            <w:r>
              <w:rPr>
                <w:sz w:val="19"/>
              </w:rPr>
              <w:t>-</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42220000">
            <w:pPr>
              <w:pStyle w:val="Style_14"/>
              <w:ind w:firstLine="0" w:left="0"/>
              <w:jc w:val="center"/>
              <w:rPr>
                <w:sz w:val="19"/>
              </w:rPr>
            </w:pPr>
            <w:r>
              <w:rPr>
                <w:sz w:val="19"/>
              </w:rPr>
              <w:t>0,0</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3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44220000">
            <w:pPr>
              <w:pStyle w:val="Style_14"/>
              <w:ind w:firstLine="0" w:left="0"/>
              <w:jc w:val="center"/>
              <w:rPr>
                <w:sz w:val="19"/>
              </w:rPr>
            </w:pPr>
            <w:r>
              <w:rPr>
                <w:sz w:val="19"/>
              </w:rPr>
              <w:t>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45220000">
            <w:pPr>
              <w:pStyle w:val="Style_14"/>
              <w:ind w:firstLine="0" w:left="0"/>
              <w:jc w:val="center"/>
              <w:rPr>
                <w:sz w:val="19"/>
              </w:rPr>
            </w:pPr>
            <w:r>
              <w:rPr>
                <w:sz w:val="19"/>
              </w:rPr>
              <w:t>0,00</w:t>
            </w:r>
          </w:p>
        </w:tc>
      </w:tr>
      <w:tr>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46220000">
            <w:pPr>
              <w:pStyle w:val="Style_14"/>
              <w:ind w:firstLine="0" w:left="0"/>
              <w:jc w:val="center"/>
              <w:rPr>
                <w:sz w:val="19"/>
              </w:rPr>
            </w:pPr>
            <w:r>
              <w:rPr>
                <w:sz w:val="19"/>
              </w:rPr>
              <w:t>2.2</w:t>
            </w:r>
          </w:p>
        </w:tc>
        <w:tc>
          <w:tcPr>
            <w:tcW w:type="dxa" w:w="2352"/>
            <w:tcBorders>
              <w:top w:color="000000" w:sz="4" w:val="single"/>
              <w:left w:color="000000" w:sz="4" w:val="single"/>
              <w:bottom w:color="000000" w:sz="4" w:val="single"/>
              <w:right w:color="000000" w:sz="4" w:val="single"/>
            </w:tcBorders>
            <w:tcMar>
              <w:top w:type="dxa" w:w="0"/>
              <w:bottom w:type="dxa" w:w="0"/>
            </w:tcMar>
            <w:vAlign w:val="top"/>
          </w:tcPr>
          <w:p w14:paraId="47220000">
            <w:pPr>
              <w:pStyle w:val="Style_13"/>
              <w:rPr>
                <w:sz w:val="19"/>
              </w:rPr>
            </w:pPr>
            <w:bookmarkStart w:id="239" w:name="sub_1008"/>
            <w:r>
              <w:rPr>
                <w:sz w:val="19"/>
              </w:rPr>
              <w:t>Межбюджетные трансферты бюджета Краснодарского края на финансовое обеспечение дополнительных видов и условий оказания медицинской помощи, не установленных базовой программой ОМС, из них:</w:t>
            </w:r>
            <w:bookmarkEnd w:id="239"/>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48220000">
            <w:pPr>
              <w:pStyle w:val="Style_14"/>
              <w:ind w:firstLine="0" w:left="0"/>
              <w:jc w:val="center"/>
              <w:rPr>
                <w:sz w:val="19"/>
              </w:rPr>
            </w:pPr>
            <w:r>
              <w:rPr>
                <w:sz w:val="19"/>
              </w:rPr>
              <w:t>08</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49220000">
            <w:pPr>
              <w:pStyle w:val="Style_14"/>
              <w:ind w:firstLine="0" w:left="0"/>
              <w:jc w:val="center"/>
              <w:rPr>
                <w:sz w:val="19"/>
              </w:rPr>
            </w:pPr>
            <w:r>
              <w:rPr>
                <w:sz w:val="19"/>
              </w:rPr>
              <w:t>0,0</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4A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4B220000">
            <w:pPr>
              <w:pStyle w:val="Style_14"/>
              <w:ind w:firstLine="0" w:left="0"/>
              <w:jc w:val="center"/>
              <w:rPr>
                <w:sz w:val="19"/>
              </w:rPr>
            </w:pPr>
            <w:r>
              <w:rPr>
                <w:sz w:val="19"/>
              </w:rPr>
              <w:t>0,0</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4C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4D220000">
            <w:pPr>
              <w:pStyle w:val="Style_14"/>
              <w:ind w:firstLine="0" w:left="0"/>
              <w:jc w:val="center"/>
              <w:rPr>
                <w:sz w:val="19"/>
              </w:rPr>
            </w:pPr>
            <w:r>
              <w:rPr>
                <w:sz w:val="19"/>
              </w:rPr>
              <w:t>0,0</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4E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4F220000">
            <w:pPr>
              <w:pStyle w:val="Style_14"/>
              <w:ind w:firstLine="0" w:left="0"/>
              <w:jc w:val="center"/>
              <w:rPr>
                <w:sz w:val="19"/>
              </w:rPr>
            </w:pPr>
            <w:r>
              <w:rPr>
                <w:sz w:val="19"/>
              </w:rPr>
              <w:t>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50220000">
            <w:pPr>
              <w:pStyle w:val="Style_14"/>
              <w:ind w:firstLine="0" w:left="0"/>
              <w:jc w:val="center"/>
              <w:rPr>
                <w:sz w:val="19"/>
              </w:rPr>
            </w:pPr>
            <w:r>
              <w:rPr>
                <w:sz w:val="19"/>
              </w:rPr>
              <w:t>0,00</w:t>
            </w:r>
          </w:p>
        </w:tc>
      </w:tr>
      <w:tr>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51220000">
            <w:pPr>
              <w:pStyle w:val="Style_14"/>
              <w:ind w:firstLine="0" w:left="0"/>
              <w:jc w:val="center"/>
              <w:rPr>
                <w:sz w:val="19"/>
              </w:rPr>
            </w:pPr>
            <w:r>
              <w:rPr>
                <w:sz w:val="19"/>
              </w:rPr>
              <w:t>2.2.1</w:t>
            </w:r>
          </w:p>
        </w:tc>
        <w:tc>
          <w:tcPr>
            <w:tcW w:type="dxa" w:w="2352"/>
            <w:tcBorders>
              <w:top w:color="000000" w:sz="4" w:val="single"/>
              <w:left w:color="000000" w:sz="4" w:val="single"/>
              <w:bottom w:color="000000" w:sz="4" w:val="single"/>
              <w:right w:color="000000" w:sz="4" w:val="single"/>
            </w:tcBorders>
            <w:tcMar>
              <w:top w:type="dxa" w:w="0"/>
              <w:bottom w:type="dxa" w:w="0"/>
            </w:tcMar>
            <w:vAlign w:val="top"/>
          </w:tcPr>
          <w:p w14:paraId="52220000">
            <w:pPr>
              <w:pStyle w:val="Style_13"/>
              <w:rPr>
                <w:sz w:val="19"/>
              </w:rPr>
            </w:pPr>
            <w:r>
              <w:rPr>
                <w:sz w:val="19"/>
              </w:rPr>
              <w:t>межбюджетные трансферты бюджета Краснодарского края на финансовое обеспечение дополнительных видов медицинской помощи</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53220000">
            <w:pPr>
              <w:pStyle w:val="Style_14"/>
              <w:ind w:firstLine="0" w:left="0"/>
              <w:jc w:val="center"/>
              <w:rPr>
                <w:sz w:val="19"/>
              </w:rPr>
            </w:pPr>
            <w:r>
              <w:rPr>
                <w:sz w:val="19"/>
              </w:rPr>
              <w:t>09</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54220000">
            <w:pPr>
              <w:pStyle w:val="Style_14"/>
              <w:ind w:firstLine="0" w:left="0"/>
              <w:jc w:val="center"/>
              <w:rPr>
                <w:sz w:val="19"/>
              </w:rPr>
            </w:pPr>
            <w:r>
              <w:rPr>
                <w:sz w:val="19"/>
              </w:rPr>
              <w:t>0,0</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55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56220000">
            <w:pPr>
              <w:pStyle w:val="Style_14"/>
              <w:ind w:firstLine="0" w:left="0"/>
              <w:jc w:val="center"/>
              <w:rPr>
                <w:sz w:val="19"/>
              </w:rPr>
            </w:pPr>
            <w:r>
              <w:rPr>
                <w:sz w:val="19"/>
              </w:rPr>
              <w:t>0,0</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57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58220000">
            <w:pPr>
              <w:pStyle w:val="Style_14"/>
              <w:ind w:firstLine="0" w:left="0"/>
              <w:jc w:val="center"/>
              <w:rPr>
                <w:sz w:val="19"/>
              </w:rPr>
            </w:pPr>
            <w:r>
              <w:rPr>
                <w:sz w:val="19"/>
              </w:rPr>
              <w:t>0,0</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59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5A220000">
            <w:pPr>
              <w:pStyle w:val="Style_14"/>
              <w:ind w:firstLine="0" w:left="0"/>
              <w:jc w:val="center"/>
              <w:rPr>
                <w:sz w:val="19"/>
              </w:rPr>
            </w:pPr>
            <w:r>
              <w:rPr>
                <w:sz w:val="19"/>
              </w:rPr>
              <w:t>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5B220000">
            <w:pPr>
              <w:pStyle w:val="Style_14"/>
              <w:ind w:firstLine="0" w:left="0"/>
              <w:jc w:val="center"/>
              <w:rPr>
                <w:sz w:val="19"/>
              </w:rPr>
            </w:pPr>
            <w:r>
              <w:rPr>
                <w:sz w:val="19"/>
              </w:rPr>
              <w:t>0,00</w:t>
            </w:r>
          </w:p>
        </w:tc>
      </w:tr>
      <w:tr>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5C220000">
            <w:pPr>
              <w:pStyle w:val="Style_14"/>
              <w:ind w:firstLine="0" w:left="0"/>
              <w:jc w:val="center"/>
              <w:rPr>
                <w:sz w:val="19"/>
              </w:rPr>
            </w:pPr>
            <w:r>
              <w:rPr>
                <w:sz w:val="19"/>
              </w:rPr>
              <w:t>2.2.2</w:t>
            </w:r>
          </w:p>
        </w:tc>
        <w:tc>
          <w:tcPr>
            <w:tcW w:type="dxa" w:w="2352"/>
            <w:tcBorders>
              <w:top w:color="000000" w:sz="4" w:val="single"/>
              <w:left w:color="000000" w:sz="4" w:val="single"/>
              <w:bottom w:color="000000" w:sz="4" w:val="single"/>
              <w:right w:color="000000" w:sz="4" w:val="single"/>
            </w:tcBorders>
            <w:tcMar>
              <w:top w:type="dxa" w:w="0"/>
              <w:bottom w:type="dxa" w:w="0"/>
            </w:tcMar>
            <w:vAlign w:val="top"/>
          </w:tcPr>
          <w:p w14:paraId="5D220000">
            <w:pPr>
              <w:pStyle w:val="Style_13"/>
              <w:rPr>
                <w:sz w:val="19"/>
              </w:rPr>
            </w:pPr>
            <w:r>
              <w:rPr>
                <w:sz w:val="19"/>
              </w:rPr>
              <w:t>межбюджетные трансферты бюджета Краснодарского края на финансовое обеспечение расходов, не включенных в структуру тарифов на оплату медицинской помощи в рамках базовой программы ОМС</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5E220000">
            <w:pPr>
              <w:pStyle w:val="Style_14"/>
              <w:ind w:firstLine="0" w:left="0"/>
              <w:jc w:val="center"/>
              <w:rPr>
                <w:sz w:val="19"/>
              </w:rPr>
            </w:pPr>
            <w:r>
              <w:rPr>
                <w:sz w:val="19"/>
              </w:rPr>
              <w:t>10</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5F220000">
            <w:pPr>
              <w:pStyle w:val="Style_14"/>
              <w:ind w:firstLine="0" w:left="0"/>
              <w:jc w:val="center"/>
              <w:rPr>
                <w:sz w:val="19"/>
              </w:rPr>
            </w:pPr>
            <w:r>
              <w:rPr>
                <w:sz w:val="19"/>
              </w:rPr>
              <w:t>0,0</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60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61220000">
            <w:pPr>
              <w:pStyle w:val="Style_14"/>
              <w:ind w:firstLine="0" w:left="0"/>
              <w:jc w:val="center"/>
              <w:rPr>
                <w:sz w:val="19"/>
              </w:rPr>
            </w:pPr>
            <w:r>
              <w:rPr>
                <w:sz w:val="19"/>
              </w:rPr>
              <w:t>0,0</w:t>
            </w:r>
          </w:p>
        </w:tc>
        <w:tc>
          <w:tcPr>
            <w:tcW w:type="dxa" w:w="1568"/>
            <w:tcBorders>
              <w:top w:color="000000" w:sz="4" w:val="single"/>
              <w:left w:color="000000" w:sz="4" w:val="single"/>
              <w:bottom w:color="000000" w:sz="4" w:val="single"/>
              <w:right w:color="000000" w:sz="4" w:val="single"/>
            </w:tcBorders>
            <w:tcMar>
              <w:top w:type="dxa" w:w="0"/>
              <w:bottom w:type="dxa" w:w="0"/>
            </w:tcMar>
            <w:vAlign w:val="top"/>
          </w:tcPr>
          <w:p w14:paraId="62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63220000">
            <w:pPr>
              <w:pStyle w:val="Style_14"/>
              <w:ind w:firstLine="0" w:left="0"/>
              <w:jc w:val="center"/>
              <w:rPr>
                <w:sz w:val="19"/>
              </w:rPr>
            </w:pPr>
            <w:r>
              <w:rPr>
                <w:sz w:val="19"/>
              </w:rPr>
              <w:t>0,0</w:t>
            </w:r>
          </w:p>
        </w:tc>
        <w:tc>
          <w:tcPr>
            <w:tcW w:type="dxa" w:w="1456"/>
            <w:tcBorders>
              <w:top w:color="000000" w:sz="4" w:val="single"/>
              <w:left w:color="000000" w:sz="4" w:val="single"/>
              <w:bottom w:color="000000" w:sz="4" w:val="single"/>
              <w:right w:color="000000" w:sz="4" w:val="single"/>
            </w:tcBorders>
            <w:tcMar>
              <w:top w:type="dxa" w:w="0"/>
              <w:bottom w:type="dxa" w:w="0"/>
            </w:tcMar>
            <w:vAlign w:val="top"/>
          </w:tcPr>
          <w:p w14:paraId="64220000">
            <w:pPr>
              <w:pStyle w:val="Style_14"/>
              <w:ind w:firstLine="0" w:left="0"/>
              <w:jc w:val="center"/>
              <w:rPr>
                <w:sz w:val="19"/>
              </w:rPr>
            </w:pPr>
            <w:r>
              <w:rPr>
                <w:sz w:val="19"/>
              </w:rPr>
              <w:t>0,00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65220000">
            <w:pPr>
              <w:pStyle w:val="Style_14"/>
              <w:ind w:firstLine="0" w:left="0"/>
              <w:jc w:val="center"/>
              <w:rPr>
                <w:sz w:val="19"/>
              </w:rPr>
            </w:pPr>
            <w:r>
              <w:rPr>
                <w:sz w:val="19"/>
              </w:rPr>
              <w:t>0,0</w:t>
            </w:r>
          </w:p>
        </w:tc>
        <w:tc>
          <w:tcPr>
            <w:tcW w:type="dxa" w:w="1344"/>
            <w:tcBorders>
              <w:top w:color="000000" w:sz="4" w:val="single"/>
              <w:left w:color="000000" w:sz="4" w:val="single"/>
              <w:bottom w:color="000000" w:sz="4" w:val="single"/>
              <w:right w:color="000000" w:sz="4" w:val="single"/>
            </w:tcBorders>
            <w:tcMar>
              <w:top w:type="dxa" w:w="0"/>
              <w:bottom w:type="dxa" w:w="0"/>
            </w:tcMar>
            <w:vAlign w:val="top"/>
          </w:tcPr>
          <w:p w14:paraId="66220000">
            <w:pPr>
              <w:pStyle w:val="Style_14"/>
              <w:ind w:firstLine="0" w:left="0"/>
              <w:jc w:val="center"/>
              <w:rPr>
                <w:sz w:val="19"/>
              </w:rPr>
            </w:pPr>
            <w:r>
              <w:rPr>
                <w:sz w:val="19"/>
              </w:rPr>
              <w:t>0,00</w:t>
            </w:r>
          </w:p>
        </w:tc>
      </w:tr>
    </w:tbl>
    <w:p w14:paraId="67220000">
      <w:pPr>
        <w:rPr>
          <w:rStyle w:val="Style_8_ch"/>
        </w:rPr>
      </w:pPr>
    </w:p>
    <w:p w14:paraId="68220000">
      <w:pPr>
        <w:pStyle w:val="Style_15"/>
        <w:rPr>
          <w:sz w:val="22"/>
        </w:rPr>
      </w:pPr>
      <w:r>
        <w:rPr>
          <w:sz w:val="22"/>
        </w:rPr>
        <w:t>─────────────────────────────</w:t>
      </w:r>
    </w:p>
    <w:p w14:paraId="69220000">
      <w:pPr>
        <w:sectPr>
          <w:headerReference r:id="rId21" w:type="default"/>
          <w:footerReference r:id="rId22" w:type="default"/>
          <w:pgSz w:h="11905" w:orient="landscape" w:w="16837"/>
          <w:pgMar w:bottom="1440" w:footer="708" w:header="708" w:left="800" w:right="800" w:top="1440"/>
        </w:sectPr>
      </w:pPr>
    </w:p>
    <w:p w14:paraId="6A220000">
      <w:pPr>
        <w:pStyle w:val="Style_16"/>
      </w:pPr>
      <w:bookmarkStart w:id="240" w:name="sub_1511"/>
      <w:r>
        <w:rPr>
          <w:vertAlign w:val="superscript"/>
        </w:rPr>
        <w:t>1)</w:t>
      </w:r>
      <w:r>
        <w:t xml:space="preserve">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w:t>
      </w:r>
      <w:r>
        <w:rPr>
          <w:rStyle w:val="Style_5_ch"/>
        </w:rPr>
        <w:fldChar w:fldCharType="begin"/>
      </w:r>
      <w:r>
        <w:rPr>
          <w:rStyle w:val="Style_5_ch"/>
        </w:rPr>
        <w:instrText>HYPERLINK \l "sub_1006"</w:instrText>
      </w:r>
      <w:r>
        <w:rPr>
          <w:rStyle w:val="Style_5_ch"/>
        </w:rPr>
        <w:fldChar w:fldCharType="separate"/>
      </w:r>
      <w:r>
        <w:rPr>
          <w:rStyle w:val="Style_5_ch"/>
        </w:rPr>
        <w:t>06</w:t>
      </w:r>
      <w:r>
        <w:rPr>
          <w:rStyle w:val="Style_5_ch"/>
        </w:rPr>
        <w:fldChar w:fldCharType="end"/>
      </w:r>
      <w:r>
        <w:t xml:space="preserve"> и </w:t>
      </w:r>
      <w:r>
        <w:rPr>
          <w:rStyle w:val="Style_5_ch"/>
        </w:rPr>
        <w:fldChar w:fldCharType="begin"/>
      </w:r>
      <w:r>
        <w:rPr>
          <w:rStyle w:val="Style_5_ch"/>
        </w:rPr>
        <w:instrText>HYPERLINK \l "sub_1008"</w:instrText>
      </w:r>
      <w:r>
        <w:rPr>
          <w:rStyle w:val="Style_5_ch"/>
        </w:rPr>
        <w:fldChar w:fldCharType="separate"/>
      </w:r>
      <w:r>
        <w:rPr>
          <w:rStyle w:val="Style_5_ch"/>
        </w:rPr>
        <w:t>08</w:t>
      </w:r>
      <w:r>
        <w:rPr>
          <w:rStyle w:val="Style_5_ch"/>
        </w:rPr>
        <w:fldChar w:fldCharType="end"/>
      </w:r>
      <w:r>
        <w:t>).</w:t>
      </w:r>
    </w:p>
    <w:p w14:paraId="6B220000">
      <w:pPr>
        <w:pStyle w:val="Style_16"/>
      </w:pPr>
      <w:bookmarkEnd w:id="240"/>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6160"/>
        <w:gridCol w:w="1120"/>
        <w:gridCol w:w="980"/>
        <w:gridCol w:w="1120"/>
      </w:tblGrid>
      <w:tr>
        <w:tc>
          <w:tcPr>
            <w:tcW w:type="dxa" w:w="6160"/>
            <w:tcBorders>
              <w:top w:color="000000" w:sz="4" w:val="single"/>
              <w:left w:color="000000" w:sz="4" w:val="single"/>
              <w:bottom w:color="000000" w:sz="4" w:val="single"/>
              <w:right w:color="000000" w:sz="4" w:val="single"/>
            </w:tcBorders>
            <w:tcMar>
              <w:top w:type="dxa" w:w="0"/>
              <w:bottom w:type="dxa" w:w="0"/>
            </w:tcMar>
            <w:vAlign w:val="top"/>
          </w:tcPr>
          <w:p w14:paraId="6C220000">
            <w:pPr>
              <w:pStyle w:val="Style_13"/>
            </w:pPr>
            <w:r>
              <w:t>Справочные данные, использованные при расчете стоимости Территориальной программы госгарантий за счет бюджета Краснодарского края</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D220000">
            <w:pPr>
              <w:pStyle w:val="Style_14"/>
              <w:ind w:firstLine="0" w:left="0"/>
              <w:jc w:val="center"/>
            </w:pPr>
            <w:r>
              <w:t>2025 год</w:t>
            </w:r>
          </w:p>
        </w:tc>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6E220000">
            <w:pPr>
              <w:pStyle w:val="Style_14"/>
              <w:ind w:firstLine="0" w:left="0"/>
              <w:jc w:val="center"/>
            </w:pPr>
            <w:r>
              <w:t>2026 год</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F220000">
            <w:pPr>
              <w:pStyle w:val="Style_14"/>
              <w:ind w:firstLine="0" w:left="0"/>
              <w:jc w:val="center"/>
            </w:pPr>
            <w:r>
              <w:t>2027 год</w:t>
            </w:r>
          </w:p>
        </w:tc>
      </w:tr>
      <w:tr>
        <w:tc>
          <w:tcPr>
            <w:tcW w:type="dxa" w:w="6160"/>
            <w:tcBorders>
              <w:top w:color="000000" w:sz="4" w:val="single"/>
              <w:left w:color="000000" w:sz="4" w:val="single"/>
              <w:bottom w:color="000000" w:sz="4" w:val="single"/>
              <w:right w:color="000000" w:sz="4" w:val="single"/>
            </w:tcBorders>
            <w:tcMar>
              <w:top w:type="dxa" w:w="0"/>
              <w:bottom w:type="dxa" w:w="0"/>
            </w:tcMar>
            <w:vAlign w:val="top"/>
          </w:tcPr>
          <w:p w14:paraId="70220000">
            <w:pPr>
              <w:pStyle w:val="Style_13"/>
            </w:pPr>
            <w:bookmarkStart w:id="241" w:name="sub_1513"/>
            <w:r>
              <w:rPr>
                <w:vertAlign w:val="superscript"/>
              </w:rPr>
              <w:t>3)</w:t>
            </w:r>
            <w:r>
              <w:t xml:space="preserve"> Численность населения Краснодарского края по прогнозу Росстата на 1 января 2025 года (человек)</w:t>
            </w:r>
            <w:bookmarkEnd w:id="241"/>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1220000">
            <w:pPr>
              <w:pStyle w:val="Style_14"/>
              <w:ind w:firstLine="0" w:left="0"/>
              <w:jc w:val="center"/>
            </w:pPr>
            <w:r>
              <w:t>5836200</w:t>
            </w:r>
          </w:p>
        </w:tc>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72220000">
            <w:pPr>
              <w:pStyle w:val="Style_14"/>
              <w:ind w:firstLine="0" w:left="0"/>
              <w:jc w:val="center"/>
            </w:pPr>
            <w:r>
              <w:t>5836200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3220000">
            <w:pPr>
              <w:pStyle w:val="Style_14"/>
              <w:ind w:firstLine="0" w:left="0"/>
              <w:jc w:val="center"/>
            </w:pPr>
            <w:r>
              <w:t>5836200</w:t>
            </w:r>
          </w:p>
        </w:tc>
      </w:tr>
      <w:tr>
        <w:tc>
          <w:tcPr>
            <w:tcW w:type="dxa" w:w="6160"/>
            <w:tcBorders>
              <w:top w:color="000000" w:sz="4" w:val="single"/>
              <w:left w:color="000000" w:sz="4" w:val="single"/>
              <w:bottom w:color="000000" w:sz="4" w:val="single"/>
              <w:right w:color="000000" w:sz="4" w:val="single"/>
            </w:tcBorders>
            <w:tcMar>
              <w:top w:type="dxa" w:w="0"/>
              <w:bottom w:type="dxa" w:w="0"/>
            </w:tcMar>
            <w:vAlign w:val="top"/>
          </w:tcPr>
          <w:p w14:paraId="74220000">
            <w:pPr>
              <w:pStyle w:val="Style_13"/>
            </w:pPr>
            <w:r>
              <w:t xml:space="preserve">Коэффициент дифференциации, рассчитанный в соответствии с </w:t>
            </w:r>
            <w:r>
              <w:rPr>
                <w:rStyle w:val="Style_5_ch"/>
              </w:rPr>
              <w:fldChar w:fldCharType="begin"/>
            </w:r>
            <w:r>
              <w:rPr>
                <w:rStyle w:val="Style_5_ch"/>
              </w:rPr>
              <w:instrText>HYPERLINK "https://internet.garant.ru/document/redirect/70173870/2000"</w:instrText>
            </w:r>
            <w:r>
              <w:rPr>
                <w:rStyle w:val="Style_5_ch"/>
              </w:rPr>
              <w:fldChar w:fldCharType="separate"/>
            </w:r>
            <w:r>
              <w:rPr>
                <w:rStyle w:val="Style_5_ch"/>
              </w:rPr>
              <w:t>методикой</w:t>
            </w:r>
            <w:r>
              <w:rPr>
                <w:rStyle w:val="Style_5_ch"/>
              </w:rPr>
              <w:fldChar w:fldCharType="end"/>
            </w:r>
            <w:r>
              <w:t xml:space="preserve">, утвержденной </w:t>
            </w:r>
            <w:r>
              <w:rPr>
                <w:rStyle w:val="Style_5_ch"/>
              </w:rPr>
              <w:fldChar w:fldCharType="begin"/>
            </w:r>
            <w:r>
              <w:rPr>
                <w:rStyle w:val="Style_5_ch"/>
              </w:rPr>
              <w:instrText>HYPERLINK "https://internet.garant.ru/document/redirect/70173870/0"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5 мая 2012 г. N 462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5220000">
            <w:pPr>
              <w:pStyle w:val="Style_14"/>
              <w:ind w:firstLine="0" w:left="0"/>
              <w:jc w:val="center"/>
            </w:pPr>
            <w:r>
              <w:t>1,000</w:t>
            </w:r>
          </w:p>
        </w:tc>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76220000">
            <w:pPr>
              <w:pStyle w:val="Style_14"/>
              <w:ind w:firstLine="0" w:left="0"/>
              <w:jc w:val="center"/>
            </w:pPr>
            <w:r>
              <w:t>1,000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7220000">
            <w:pPr>
              <w:pStyle w:val="Style_14"/>
              <w:ind w:firstLine="0" w:left="0"/>
              <w:jc w:val="center"/>
            </w:pPr>
            <w:r>
              <w:t>1,000</w:t>
            </w:r>
          </w:p>
        </w:tc>
      </w:tr>
      <w:tr>
        <w:tc>
          <w:tcPr>
            <w:tcW w:type="dxa" w:w="6160"/>
            <w:tcBorders>
              <w:top w:color="000000" w:sz="4" w:val="single"/>
              <w:left w:color="000000" w:sz="4" w:val="single"/>
              <w:bottom w:color="000000" w:sz="4" w:val="single"/>
              <w:right w:color="000000" w:sz="4" w:val="single"/>
            </w:tcBorders>
            <w:tcMar>
              <w:top w:type="dxa" w:w="0"/>
              <w:bottom w:type="dxa" w:w="0"/>
            </w:tcMar>
            <w:vAlign w:val="top"/>
          </w:tcPr>
          <w:p w14:paraId="78220000">
            <w:pPr>
              <w:pStyle w:val="Style_13"/>
            </w:pPr>
            <w:r>
              <w:t xml:space="preserve">Коэффициент доступности медицинской помощи, рассчитанный в соответствии с </w:t>
            </w:r>
            <w:r>
              <w:rPr>
                <w:rStyle w:val="Style_5_ch"/>
              </w:rPr>
              <w:fldChar w:fldCharType="begin"/>
            </w:r>
            <w:r>
              <w:rPr>
                <w:rStyle w:val="Style_5_ch"/>
              </w:rPr>
              <w:instrText>HYPERLINK "https://internet.garant.ru/document/redirect/70173870/2000"</w:instrText>
            </w:r>
            <w:r>
              <w:rPr>
                <w:rStyle w:val="Style_5_ch"/>
              </w:rPr>
              <w:fldChar w:fldCharType="separate"/>
            </w:r>
            <w:r>
              <w:rPr>
                <w:rStyle w:val="Style_5_ch"/>
              </w:rPr>
              <w:t>методикой</w:t>
            </w:r>
            <w:r>
              <w:rPr>
                <w:rStyle w:val="Style_5_ch"/>
              </w:rPr>
              <w:fldChar w:fldCharType="end"/>
            </w:r>
            <w:r>
              <w:t xml:space="preserve">, утвержденной </w:t>
            </w:r>
            <w:r>
              <w:rPr>
                <w:rStyle w:val="Style_5_ch"/>
              </w:rPr>
              <w:fldChar w:fldCharType="begin"/>
            </w:r>
            <w:r>
              <w:rPr>
                <w:rStyle w:val="Style_5_ch"/>
              </w:rPr>
              <w:instrText>HYPERLINK "https://internet.garant.ru/document/redirect/70173870/0"</w:instrText>
            </w:r>
            <w:r>
              <w:rPr>
                <w:rStyle w:val="Style_5_ch"/>
              </w:rPr>
              <w:fldChar w:fldCharType="separate"/>
            </w:r>
            <w:r>
              <w:rPr>
                <w:rStyle w:val="Style_5_ch"/>
              </w:rPr>
              <w:t>постановлением</w:t>
            </w:r>
            <w:r>
              <w:rPr>
                <w:rStyle w:val="Style_5_ch"/>
              </w:rPr>
              <w:fldChar w:fldCharType="end"/>
            </w:r>
            <w:r>
              <w:t xml:space="preserve"> Правительства Российской Федерации от 5 мая 2012 г. N 462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9220000">
            <w:pPr>
              <w:pStyle w:val="Style_14"/>
              <w:ind w:firstLine="0" w:left="0"/>
              <w:jc w:val="center"/>
            </w:pPr>
            <w:r>
              <w:t>1,000</w:t>
            </w:r>
          </w:p>
        </w:tc>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7A220000">
            <w:pPr>
              <w:pStyle w:val="Style_14"/>
              <w:ind w:firstLine="0" w:left="0"/>
              <w:jc w:val="center"/>
            </w:pPr>
            <w:r>
              <w:t>1,000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B220000">
            <w:pPr>
              <w:pStyle w:val="Style_14"/>
              <w:ind w:firstLine="0" w:left="0"/>
              <w:jc w:val="center"/>
            </w:pPr>
            <w:r>
              <w:t>1,000</w:t>
            </w:r>
          </w:p>
        </w:tc>
      </w:tr>
    </w:tbl>
    <w:p w14:paraId="7C220000">
      <w:pPr>
        <w:pStyle w:val="Style_16"/>
      </w:pPr>
    </w:p>
    <w:p w14:paraId="7D220000">
      <w:pPr>
        <w:pStyle w:val="Style_16"/>
      </w:pPr>
    </w:p>
    <w:p w14:paraId="7E220000">
      <w:pPr>
        <w:pStyle w:val="Style_16"/>
      </w:pPr>
      <w:bookmarkStart w:id="242" w:name="sub_1512"/>
      <w:r>
        <w:rPr>
          <w:vertAlign w:val="superscript"/>
        </w:rPr>
        <w:t>2)</w:t>
      </w:r>
      <w:r>
        <w:t xml:space="preserve">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расходы".</w:t>
      </w:r>
    </w:p>
    <w:p w14:paraId="7F220000">
      <w:pPr>
        <w:rPr>
          <w:rStyle w:val="Style_8_ch"/>
        </w:rPr>
      </w:pPr>
      <w:bookmarkEnd w:id="242"/>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3598"/>
        <w:gridCol w:w="997"/>
        <w:gridCol w:w="999"/>
        <w:gridCol w:w="988"/>
        <w:gridCol w:w="999"/>
        <w:gridCol w:w="993"/>
        <w:gridCol w:w="966"/>
      </w:tblGrid>
      <w:tr>
        <w:tc>
          <w:tcPr>
            <w:tcW w:type="dxa" w:w="3598"/>
            <w:vMerge w:val="restart"/>
            <w:tcBorders>
              <w:top w:color="000000" w:sz="4" w:val="single"/>
              <w:left w:color="000000" w:sz="4" w:val="single"/>
              <w:bottom w:color="000000" w:sz="4" w:val="single"/>
              <w:right w:color="000000" w:sz="4" w:val="single"/>
            </w:tcBorders>
            <w:tcMar>
              <w:top w:type="dxa" w:w="0"/>
              <w:bottom w:type="dxa" w:w="0"/>
            </w:tcMar>
            <w:vAlign w:val="top"/>
          </w:tcPr>
          <w:p w14:paraId="80220000">
            <w:pPr>
              <w:pStyle w:val="Style_14"/>
              <w:ind w:firstLine="0" w:left="0"/>
              <w:jc w:val="center"/>
            </w:pPr>
            <w:r>
              <w:t>Справочно</w:t>
            </w:r>
          </w:p>
        </w:tc>
        <w:tc>
          <w:tcPr>
            <w:tcW w:type="dxa" w:w="1996"/>
            <w:gridSpan w:val="2"/>
            <w:tcBorders>
              <w:top w:color="000000" w:sz="4" w:val="single"/>
              <w:left w:color="000000" w:sz="4" w:val="single"/>
              <w:bottom w:color="000000" w:sz="4" w:val="single"/>
              <w:right w:color="000000" w:sz="4" w:val="single"/>
            </w:tcBorders>
            <w:tcMar>
              <w:top w:type="dxa" w:w="0"/>
              <w:bottom w:type="dxa" w:w="0"/>
            </w:tcMar>
            <w:vAlign w:val="top"/>
          </w:tcPr>
          <w:p w14:paraId="81220000">
            <w:pPr>
              <w:pStyle w:val="Style_14"/>
              <w:ind w:firstLine="0" w:left="0"/>
              <w:jc w:val="center"/>
            </w:pPr>
            <w:r>
              <w:t>2025 год</w:t>
            </w:r>
          </w:p>
        </w:tc>
        <w:tc>
          <w:tcPr>
            <w:tcW w:type="dxa" w:w="1987"/>
            <w:gridSpan w:val="2"/>
            <w:tcBorders>
              <w:top w:color="000000" w:sz="4" w:val="single"/>
              <w:left w:color="000000" w:sz="4" w:val="single"/>
              <w:bottom w:color="000000" w:sz="4" w:val="single"/>
              <w:right w:color="000000" w:sz="4" w:val="single"/>
            </w:tcBorders>
            <w:tcMar>
              <w:top w:type="dxa" w:w="0"/>
              <w:bottom w:type="dxa" w:w="0"/>
            </w:tcMar>
            <w:vAlign w:val="top"/>
          </w:tcPr>
          <w:p w14:paraId="82220000">
            <w:pPr>
              <w:pStyle w:val="Style_14"/>
              <w:ind w:firstLine="0" w:left="0"/>
              <w:jc w:val="center"/>
            </w:pPr>
            <w:r>
              <w:t>2026 год</w:t>
            </w:r>
          </w:p>
        </w:tc>
        <w:tc>
          <w:tcPr>
            <w:tcW w:type="dxa" w:w="1959"/>
            <w:gridSpan w:val="2"/>
            <w:tcBorders>
              <w:top w:color="000000" w:sz="4" w:val="single"/>
              <w:left w:color="000000" w:sz="4" w:val="single"/>
              <w:bottom w:color="000000" w:sz="4" w:val="single"/>
              <w:right w:color="000000" w:sz="4" w:val="single"/>
            </w:tcBorders>
            <w:tcMar>
              <w:top w:type="dxa" w:w="0"/>
              <w:bottom w:type="dxa" w:w="0"/>
            </w:tcMar>
            <w:vAlign w:val="top"/>
          </w:tcPr>
          <w:p w14:paraId="83220000">
            <w:pPr>
              <w:pStyle w:val="Style_14"/>
              <w:ind w:firstLine="0" w:left="0"/>
              <w:jc w:val="center"/>
            </w:pPr>
            <w:r>
              <w:t>2027 год</w:t>
            </w:r>
          </w:p>
        </w:tc>
      </w:tr>
      <w:tr>
        <w:tc>
          <w:tcPr>
            <w:tcW w:type="dxa" w:w="3598"/>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997"/>
            <w:tcBorders>
              <w:top w:color="000000" w:sz="4" w:val="single"/>
              <w:left w:color="000000" w:sz="4" w:val="single"/>
              <w:bottom w:color="000000" w:sz="4" w:val="single"/>
              <w:right w:color="000000" w:sz="4" w:val="single"/>
            </w:tcBorders>
            <w:tcMar>
              <w:top w:type="dxa" w:w="0"/>
              <w:bottom w:type="dxa" w:w="0"/>
            </w:tcMar>
            <w:vAlign w:val="top"/>
          </w:tcPr>
          <w:p w14:paraId="84220000">
            <w:pPr>
              <w:pStyle w:val="Style_14"/>
              <w:ind w:firstLine="0" w:left="0"/>
              <w:jc w:val="center"/>
            </w:pPr>
            <w:r>
              <w:t>всего (тыс. руб.)</w:t>
            </w:r>
          </w:p>
        </w:tc>
        <w:tc>
          <w:tcPr>
            <w:tcW w:type="dxa" w:w="999"/>
            <w:tcBorders>
              <w:top w:color="000000" w:sz="4" w:val="single"/>
              <w:left w:color="000000" w:sz="4" w:val="single"/>
              <w:bottom w:color="000000" w:sz="4" w:val="single"/>
              <w:right w:color="000000" w:sz="4" w:val="single"/>
            </w:tcBorders>
            <w:tcMar>
              <w:top w:type="dxa" w:w="0"/>
              <w:bottom w:type="dxa" w:w="0"/>
            </w:tcMar>
            <w:vAlign w:val="top"/>
          </w:tcPr>
          <w:p w14:paraId="85220000">
            <w:pPr>
              <w:pStyle w:val="Style_14"/>
              <w:ind w:firstLine="0" w:left="0"/>
              <w:jc w:val="center"/>
            </w:pPr>
            <w:r>
              <w:t>на 1 застрахованное лицо (руб.)</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86220000">
            <w:pPr>
              <w:pStyle w:val="Style_14"/>
              <w:ind w:firstLine="0" w:left="0"/>
              <w:jc w:val="center"/>
            </w:pPr>
            <w:r>
              <w:t>всего (тыс. руб.)</w:t>
            </w:r>
          </w:p>
        </w:tc>
        <w:tc>
          <w:tcPr>
            <w:tcW w:type="dxa" w:w="999"/>
            <w:tcBorders>
              <w:top w:color="000000" w:sz="4" w:val="single"/>
              <w:left w:color="000000" w:sz="4" w:val="single"/>
              <w:bottom w:color="000000" w:sz="4" w:val="single"/>
              <w:right w:color="000000" w:sz="4" w:val="single"/>
            </w:tcBorders>
            <w:tcMar>
              <w:top w:type="dxa" w:w="0"/>
              <w:bottom w:type="dxa" w:w="0"/>
            </w:tcMar>
            <w:vAlign w:val="top"/>
          </w:tcPr>
          <w:p w14:paraId="87220000">
            <w:pPr>
              <w:pStyle w:val="Style_14"/>
              <w:ind w:firstLine="0" w:left="0"/>
              <w:jc w:val="center"/>
            </w:pPr>
            <w:r>
              <w:t>на 1 застрахованное лицо (руб.)</w:t>
            </w:r>
          </w:p>
        </w:tc>
        <w:tc>
          <w:tcPr>
            <w:tcW w:type="dxa" w:w="993"/>
            <w:tcBorders>
              <w:top w:color="000000" w:sz="4" w:val="single"/>
              <w:left w:color="000000" w:sz="4" w:val="single"/>
              <w:bottom w:color="000000" w:sz="4" w:val="single"/>
              <w:right w:color="000000" w:sz="4" w:val="single"/>
            </w:tcBorders>
            <w:tcMar>
              <w:top w:type="dxa" w:w="0"/>
              <w:bottom w:type="dxa" w:w="0"/>
            </w:tcMar>
            <w:vAlign w:val="top"/>
          </w:tcPr>
          <w:p w14:paraId="88220000">
            <w:pPr>
              <w:pStyle w:val="Style_14"/>
              <w:ind w:firstLine="0" w:left="0"/>
              <w:jc w:val="center"/>
            </w:pPr>
            <w:r>
              <w:t>всего (тыс. руб.)</w:t>
            </w:r>
          </w:p>
        </w:tc>
        <w:tc>
          <w:tcPr>
            <w:tcW w:type="dxa" w:w="966"/>
            <w:tcBorders>
              <w:top w:color="000000" w:sz="4" w:val="single"/>
              <w:left w:color="000000" w:sz="4" w:val="single"/>
              <w:bottom w:color="000000" w:sz="4" w:val="single"/>
              <w:right w:color="000000" w:sz="4" w:val="single"/>
            </w:tcBorders>
            <w:tcMar>
              <w:top w:type="dxa" w:w="0"/>
              <w:bottom w:type="dxa" w:w="0"/>
            </w:tcMar>
            <w:vAlign w:val="top"/>
          </w:tcPr>
          <w:p w14:paraId="89220000">
            <w:pPr>
              <w:pStyle w:val="Style_14"/>
              <w:ind w:firstLine="0" w:left="0"/>
              <w:jc w:val="center"/>
            </w:pPr>
            <w:r>
              <w:t>на 1 застрахованное лицо (руб.)</w:t>
            </w:r>
          </w:p>
        </w:tc>
      </w:tr>
      <w:tr>
        <w:tc>
          <w:tcPr>
            <w:tcW w:type="dxa" w:w="3598"/>
            <w:tcBorders>
              <w:top w:color="000000" w:sz="4" w:val="single"/>
              <w:left w:color="000000" w:sz="4" w:val="single"/>
              <w:bottom w:color="000000" w:sz="4" w:val="single"/>
              <w:right w:color="000000" w:sz="4" w:val="single"/>
            </w:tcBorders>
            <w:tcMar>
              <w:top w:type="dxa" w:w="0"/>
              <w:bottom w:type="dxa" w:w="0"/>
            </w:tcMar>
            <w:vAlign w:val="top"/>
          </w:tcPr>
          <w:p w14:paraId="8A220000">
            <w:pPr>
              <w:pStyle w:val="Style_13"/>
            </w:pPr>
            <w:r>
              <w:t>Расходы на обеспечение выполнения Территориальным фондом обязательного медицинского страхования своих функций</w:t>
            </w:r>
          </w:p>
        </w:tc>
        <w:tc>
          <w:tcPr>
            <w:tcW w:type="dxa" w:w="997"/>
            <w:tcBorders>
              <w:top w:color="000000" w:sz="4" w:val="single"/>
              <w:left w:color="000000" w:sz="4" w:val="single"/>
              <w:bottom w:color="000000" w:sz="4" w:val="single"/>
              <w:right w:color="000000" w:sz="4" w:val="single"/>
            </w:tcBorders>
            <w:tcMar>
              <w:top w:type="dxa" w:w="0"/>
              <w:bottom w:type="dxa" w:w="0"/>
            </w:tcMar>
            <w:vAlign w:val="top"/>
          </w:tcPr>
          <w:p w14:paraId="8B220000">
            <w:pPr>
              <w:pStyle w:val="Style_14"/>
              <w:ind w:firstLine="0" w:left="0"/>
              <w:jc w:val="center"/>
            </w:pPr>
            <w:r>
              <w:t>746580,0</w:t>
            </w:r>
          </w:p>
        </w:tc>
        <w:tc>
          <w:tcPr>
            <w:tcW w:type="dxa" w:w="999"/>
            <w:tcBorders>
              <w:top w:color="000000" w:sz="4" w:val="single"/>
              <w:left w:color="000000" w:sz="4" w:val="single"/>
              <w:bottom w:color="000000" w:sz="4" w:val="single"/>
              <w:right w:color="000000" w:sz="4" w:val="single"/>
            </w:tcBorders>
            <w:tcMar>
              <w:top w:type="dxa" w:w="0"/>
              <w:bottom w:type="dxa" w:w="0"/>
            </w:tcMar>
            <w:vAlign w:val="top"/>
          </w:tcPr>
          <w:p w14:paraId="8C220000">
            <w:pPr>
              <w:pStyle w:val="Style_14"/>
              <w:ind w:firstLine="0" w:left="0"/>
              <w:jc w:val="center"/>
            </w:pPr>
            <w:r>
              <w:t>125,64</w:t>
            </w:r>
          </w:p>
        </w:tc>
        <w:tc>
          <w:tcPr>
            <w:tcW w:type="dxa" w:w="988"/>
            <w:tcBorders>
              <w:top w:color="000000" w:sz="4" w:val="single"/>
              <w:left w:color="000000" w:sz="4" w:val="single"/>
              <w:bottom w:color="000000" w:sz="4" w:val="single"/>
              <w:right w:color="000000" w:sz="4" w:val="single"/>
            </w:tcBorders>
            <w:tcMar>
              <w:top w:type="dxa" w:w="0"/>
              <w:bottom w:type="dxa" w:w="0"/>
            </w:tcMar>
            <w:vAlign w:val="top"/>
          </w:tcPr>
          <w:p w14:paraId="8D220000">
            <w:pPr>
              <w:pStyle w:val="Style_14"/>
              <w:ind w:firstLine="0" w:left="0"/>
              <w:jc w:val="center"/>
            </w:pPr>
            <w:r>
              <w:t>645580,0</w:t>
            </w:r>
          </w:p>
        </w:tc>
        <w:tc>
          <w:tcPr>
            <w:tcW w:type="dxa" w:w="999"/>
            <w:tcBorders>
              <w:top w:color="000000" w:sz="4" w:val="single"/>
              <w:left w:color="000000" w:sz="4" w:val="single"/>
              <w:bottom w:color="000000" w:sz="4" w:val="single"/>
              <w:right w:color="000000" w:sz="4" w:val="single"/>
            </w:tcBorders>
            <w:tcMar>
              <w:top w:type="dxa" w:w="0"/>
              <w:bottom w:type="dxa" w:w="0"/>
            </w:tcMar>
            <w:vAlign w:val="top"/>
          </w:tcPr>
          <w:p w14:paraId="8E220000">
            <w:pPr>
              <w:pStyle w:val="Style_14"/>
              <w:ind w:firstLine="0" w:left="0"/>
              <w:jc w:val="center"/>
            </w:pPr>
            <w:r>
              <w:t>108,64</w:t>
            </w:r>
          </w:p>
        </w:tc>
        <w:tc>
          <w:tcPr>
            <w:tcW w:type="dxa" w:w="993"/>
            <w:tcBorders>
              <w:top w:color="000000" w:sz="4" w:val="single"/>
              <w:left w:color="000000" w:sz="4" w:val="single"/>
              <w:bottom w:color="000000" w:sz="4" w:val="single"/>
              <w:right w:color="000000" w:sz="4" w:val="single"/>
            </w:tcBorders>
            <w:tcMar>
              <w:top w:type="dxa" w:w="0"/>
              <w:bottom w:type="dxa" w:w="0"/>
            </w:tcMar>
            <w:vAlign w:val="top"/>
          </w:tcPr>
          <w:p w14:paraId="8F220000">
            <w:pPr>
              <w:pStyle w:val="Style_14"/>
              <w:ind w:firstLine="0" w:left="0"/>
              <w:jc w:val="center"/>
            </w:pPr>
            <w:r>
              <w:t>645580,0</w:t>
            </w:r>
          </w:p>
        </w:tc>
        <w:tc>
          <w:tcPr>
            <w:tcW w:type="dxa" w:w="966"/>
            <w:tcBorders>
              <w:top w:color="000000" w:sz="4" w:val="single"/>
              <w:left w:color="000000" w:sz="4" w:val="single"/>
              <w:bottom w:color="000000" w:sz="4" w:val="single"/>
              <w:right w:color="000000" w:sz="4" w:val="single"/>
            </w:tcBorders>
            <w:tcMar>
              <w:top w:type="dxa" w:w="0"/>
              <w:bottom w:type="dxa" w:w="0"/>
            </w:tcMar>
            <w:vAlign w:val="top"/>
          </w:tcPr>
          <w:p w14:paraId="90220000">
            <w:pPr>
              <w:pStyle w:val="Style_14"/>
              <w:ind w:firstLine="0" w:left="0"/>
              <w:jc w:val="center"/>
            </w:pPr>
            <w:r>
              <w:t>108,64</w:t>
            </w:r>
          </w:p>
        </w:tc>
      </w:tr>
    </w:tbl>
    <w:p w14:paraId="91220000">
      <w:pPr>
        <w:rPr>
          <w:rStyle w:val="Style_8_ch"/>
        </w:rPr>
      </w:pPr>
    </w:p>
    <w:p w14:paraId="92220000">
      <w:pPr>
        <w:pStyle w:val="Style_16"/>
      </w:pPr>
      <w:bookmarkStart w:id="243" w:name="sub_1514"/>
      <w:r>
        <w:rPr>
          <w:vertAlign w:val="superscript"/>
        </w:rPr>
        <w:t>4)</w:t>
      </w:r>
      <w:r>
        <w:t xml:space="preserve"> Численность застрахованного населения Краснодарского края на 1 января 2024 года - 5942369 человек.</w:t>
      </w:r>
    </w:p>
    <w:p w14:paraId="93220000">
      <w:pPr>
        <w:rPr>
          <w:rStyle w:val="Style_8_ch"/>
        </w:rPr>
      </w:pPr>
      <w:bookmarkEnd w:id="243"/>
    </w:p>
    <w:p w14:paraId="94220000">
      <w:pPr>
        <w:pStyle w:val="Style_4"/>
      </w:pPr>
      <w:bookmarkStart w:id="244" w:name="sub_1502"/>
      <w:r>
        <w:t>Утвержденная стоимость Территориальной программы госгарантий по условиям ее предоставления на 2025 год</w:t>
      </w:r>
    </w:p>
    <w:p w14:paraId="95220000">
      <w:pPr>
        <w:rPr>
          <w:rStyle w:val="Style_8_ch"/>
        </w:rPr>
      </w:pPr>
      <w:bookmarkEnd w:id="244"/>
    </w:p>
    <w:p w14:paraId="96220000">
      <w:pPr>
        <w:ind/>
        <w:jc w:val="right"/>
        <w:rPr>
          <w:rStyle w:val="Style_10_ch"/>
          <w:rFonts w:ascii="Arial" w:hAnsi="Arial"/>
        </w:rPr>
      </w:pPr>
      <w:r>
        <w:rPr>
          <w:rStyle w:val="Style_10_ch"/>
          <w:rFonts w:ascii="Arial" w:hAnsi="Arial"/>
        </w:rPr>
        <w:t>Таблица 2</w:t>
      </w:r>
    </w:p>
    <w:p w14:paraId="97220000">
      <w:pPr>
        <w:rPr>
          <w:rStyle w:val="Style_8_ch"/>
        </w:rPr>
      </w:pPr>
    </w:p>
    <w:p w14:paraId="98220000">
      <w:pPr>
        <w:rPr>
          <w:rStyle w:val="Style_8_ch"/>
        </w:rPr>
      </w:pPr>
      <w:r>
        <w:rPr>
          <w:rStyle w:val="Style_8_ch"/>
        </w:rPr>
        <w:t xml:space="preserve">Утратила силу с 23 марта 2025 г. - </w:t>
      </w:r>
      <w:r>
        <w:rPr>
          <w:rStyle w:val="Style_5_ch"/>
        </w:rPr>
        <w:fldChar w:fldCharType="begin"/>
      </w:r>
      <w:r>
        <w:rPr>
          <w:rStyle w:val="Style_5_ch"/>
        </w:rPr>
        <w:instrText>HYPERLINK "https://internet.garant.ru/document/redirect/411638207/57"</w:instrText>
      </w:r>
      <w:r>
        <w:rPr>
          <w:rStyle w:val="Style_5_ch"/>
        </w:rPr>
        <w:fldChar w:fldCharType="separate"/>
      </w:r>
      <w:r>
        <w:rPr>
          <w:rStyle w:val="Style_5_ch"/>
        </w:rPr>
        <w:t>Закон</w:t>
      </w:r>
      <w:r>
        <w:rPr>
          <w:rStyle w:val="Style_5_ch"/>
        </w:rPr>
        <w:fldChar w:fldCharType="end"/>
      </w:r>
      <w:r>
        <w:rPr>
          <w:rStyle w:val="Style_8_ch"/>
        </w:rPr>
        <w:t xml:space="preserve"> Краснодарского края от 11 марта 2025 г. N 5323-КЗ</w:t>
      </w:r>
    </w:p>
    <w:p w14:paraId="99220000">
      <w:pPr>
        <w:pStyle w:val="Style_11"/>
        <w:rPr>
          <w:color w:val="000000"/>
          <w:sz w:val="16"/>
          <w:shd w:fill="F0F0F0" w:val="clear"/>
        </w:rPr>
      </w:pPr>
      <w:r>
        <w:rPr>
          <w:color w:val="000000"/>
          <w:sz w:val="16"/>
          <w:shd w:fill="F0F0F0" w:val="clear"/>
        </w:rPr>
        <w:t>Информация об изменениях:</w:t>
      </w:r>
    </w:p>
    <w:p w14:paraId="9A2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"https://internet.garant.ru/document/redirect/37084552/1502"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B220000">
      <w:pPr>
        <w:pStyle w:val="Style_12"/>
        <w:rPr>
          <w:shd w:fill="F0F0F0" w:val="clear"/>
        </w:rPr>
      </w:pPr>
      <w:r>
        <w:t xml:space="preserve"> </w:t>
      </w:r>
    </w:p>
    <w:p w14:paraId="9C220000">
      <w:pPr>
        <w:pStyle w:val="Style_12"/>
        <w:rPr>
          <w:shd w:fill="F0F0F0" w:val="clear"/>
        </w:rPr>
      </w:pPr>
      <w:bookmarkStart w:id="245" w:name="sub_1521"/>
      <w:r>
        <w:t xml:space="preserve"> </w:t>
      </w:r>
      <w:r>
        <w:rPr>
          <w:shd w:fill="F0F0F0" w:val="clear"/>
        </w:rPr>
        <w:t xml:space="preserve">Приложение 15 дополнено таблицей 2.1 с 23 марта 2025 г. - </w:t>
      </w:r>
      <w:r>
        <w:rPr>
          <w:rStyle w:val="Style_5_ch"/>
          <w:shd w:fill="F0F0F0" w:val="clear"/>
        </w:rPr>
        <w:fldChar w:fldCharType="begin"/>
      </w:r>
      <w:r>
        <w:rPr>
          <w:rStyle w:val="Style_5_ch"/>
          <w:shd w:fill="F0F0F0" w:val="clear"/>
        </w:rPr>
        <w:instrText>HYPERLINK "https://internet.garant.ru/document/redirect/411638207/58"</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9D220000">
      <w:pPr>
        <w:ind/>
        <w:jc w:val="right"/>
        <w:rPr>
          <w:rStyle w:val="Style_10_ch"/>
          <w:rFonts w:ascii="Arial" w:hAnsi="Arial"/>
        </w:rPr>
      </w:pPr>
      <w:bookmarkEnd w:id="245"/>
      <w:r>
        <w:rPr>
          <w:rStyle w:val="Style_10_ch"/>
          <w:rFonts w:ascii="Arial" w:hAnsi="Arial"/>
        </w:rPr>
        <w:t>Таблица 2.1</w:t>
      </w:r>
    </w:p>
    <w:p w14:paraId="9E220000">
      <w:pPr>
        <w:rPr>
          <w:rStyle w:val="Style_8_ch"/>
        </w:rPr>
      </w:pPr>
    </w:p>
    <w:p w14:paraId="9F220000">
      <w:pPr>
        <w:pStyle w:val="Style_4"/>
      </w:pPr>
      <w:r>
        <w:t>Утвержденная стоимость Территориальной программы госгарантий по условиям ее предоставления за счет бюджета Краснодарского края на 2025 год</w:t>
      </w:r>
    </w:p>
    <w:p w14:paraId="A0220000">
      <w:pPr>
        <w:rPr>
          <w:rStyle w:val="Style_8_ch"/>
        </w:rPr>
      </w:pPr>
    </w:p>
    <w:p w14:paraId="A1220000">
      <w:pPr>
        <w:sectPr>
          <w:headerReference r:id="rId5" w:type="default"/>
          <w:footerReference r:id="rId6" w:type="default"/>
          <w:pgSz w:h="16837" w:orient="portrait" w:w="11905"/>
          <w:pgMar w:bottom="1440" w:footer="708" w:header="708" w:left="800" w:right="800" w:top="1440"/>
        </w:sect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896"/>
        <w:gridCol w:w="1680"/>
        <w:gridCol w:w="784"/>
        <w:gridCol w:w="784"/>
        <w:gridCol w:w="1008"/>
        <w:gridCol w:w="1008"/>
        <w:gridCol w:w="1008"/>
        <w:gridCol w:w="1120"/>
        <w:gridCol w:w="1120"/>
        <w:gridCol w:w="896"/>
        <w:gridCol w:w="896"/>
        <w:gridCol w:w="672"/>
        <w:gridCol w:w="1232"/>
        <w:gridCol w:w="784"/>
        <w:gridCol w:w="896"/>
        <w:gridCol w:w="672"/>
      </w:tblGrid>
      <w:tr>
        <w:tc>
          <w:tcPr>
            <w:tcW w:type="dxa" w:w="896"/>
            <w:vMerge w:val="restart"/>
            <w:tcBorders>
              <w:top w:color="000000" w:sz="4" w:val="single"/>
              <w:left w:color="000000" w:sz="4" w:val="single"/>
              <w:bottom w:color="000000" w:sz="4" w:val="single"/>
              <w:right w:color="000000" w:sz="4" w:val="single"/>
            </w:tcBorders>
            <w:tcMar>
              <w:top w:type="dxa" w:w="0"/>
              <w:bottom w:type="dxa" w:w="0"/>
            </w:tcMar>
            <w:vAlign w:val="top"/>
          </w:tcPr>
          <w:p w14:paraId="A2220000">
            <w:pPr>
              <w:pStyle w:val="Style_14"/>
              <w:ind w:firstLine="0" w:left="0"/>
              <w:jc w:val="center"/>
              <w:rPr>
                <w:sz w:val="19"/>
              </w:rPr>
            </w:pPr>
            <w:r>
              <w:rPr>
                <w:sz w:val="19"/>
              </w:rPr>
              <w:t>N</w:t>
            </w:r>
            <w:r>
              <w:rPr>
                <w:sz w:val="19"/>
              </w:rPr>
              <w:br/>
            </w:r>
            <w:r>
              <w:rPr>
                <w:sz w:val="19"/>
              </w:rPr>
              <w:t>п/п</w:t>
            </w:r>
          </w:p>
        </w:tc>
        <w:tc>
          <w:tcPr>
            <w:tcW w:type="dxa" w:w="1680"/>
            <w:vMerge w:val="restart"/>
            <w:tcBorders>
              <w:top w:color="000000" w:sz="4" w:val="single"/>
              <w:left w:color="000000" w:sz="4" w:val="single"/>
              <w:bottom w:color="000000" w:sz="4" w:val="single"/>
              <w:right w:color="000000" w:sz="4" w:val="single"/>
            </w:tcBorders>
            <w:tcMar>
              <w:top w:type="dxa" w:w="0"/>
              <w:bottom w:type="dxa" w:w="0"/>
            </w:tcMar>
            <w:vAlign w:val="top"/>
          </w:tcPr>
          <w:p w14:paraId="A3220000">
            <w:pPr>
              <w:pStyle w:val="Style_14"/>
              <w:ind w:firstLine="0" w:left="0"/>
              <w:jc w:val="center"/>
              <w:rPr>
                <w:sz w:val="19"/>
              </w:rPr>
            </w:pPr>
            <w:r>
              <w:rPr>
                <w:sz w:val="19"/>
              </w:rPr>
              <w:t>Виды и условия оказания медицинской помощи, иные направления расходования</w:t>
            </w:r>
          </w:p>
        </w:tc>
        <w:tc>
          <w:tcPr>
            <w:tcW w:type="dxa" w:w="784"/>
            <w:vMerge w:val="restart"/>
            <w:tcBorders>
              <w:top w:color="000000" w:sz="4" w:val="single"/>
              <w:left w:color="000000" w:sz="4" w:val="single"/>
              <w:bottom w:color="000000" w:sz="4" w:val="single"/>
              <w:right w:color="000000" w:sz="4" w:val="single"/>
            </w:tcBorders>
            <w:tcMar>
              <w:top w:type="dxa" w:w="0"/>
              <w:bottom w:type="dxa" w:w="0"/>
            </w:tcMar>
            <w:vAlign w:val="top"/>
          </w:tcPr>
          <w:p w14:paraId="A4220000">
            <w:pPr>
              <w:pStyle w:val="Style_14"/>
              <w:ind w:firstLine="0" w:left="0"/>
              <w:jc w:val="center"/>
              <w:rPr>
                <w:sz w:val="19"/>
              </w:rPr>
            </w:pPr>
            <w:r>
              <w:rPr>
                <w:sz w:val="19"/>
              </w:rPr>
              <w:t>Номер строки</w:t>
            </w:r>
          </w:p>
        </w:tc>
        <w:tc>
          <w:tcPr>
            <w:tcW w:type="dxa" w:w="784"/>
            <w:vMerge w:val="restart"/>
            <w:tcBorders>
              <w:top w:color="000000" w:sz="4" w:val="single"/>
              <w:left w:color="000000" w:sz="4" w:val="single"/>
              <w:bottom w:color="000000" w:sz="4" w:val="single"/>
              <w:right w:color="000000" w:sz="4" w:val="single"/>
            </w:tcBorders>
            <w:tcMar>
              <w:top w:type="dxa" w:w="0"/>
              <w:bottom w:type="dxa" w:w="0"/>
            </w:tcMar>
            <w:vAlign w:val="top"/>
          </w:tcPr>
          <w:p w14:paraId="A5220000">
            <w:pPr>
              <w:pStyle w:val="Style_14"/>
              <w:ind w:firstLine="0" w:left="0"/>
              <w:jc w:val="center"/>
              <w:rPr>
                <w:sz w:val="19"/>
              </w:rPr>
            </w:pPr>
            <w:r>
              <w:rPr>
                <w:sz w:val="19"/>
              </w:rPr>
              <w:t>Единица измерения</w:t>
            </w:r>
          </w:p>
        </w:tc>
        <w:tc>
          <w:tcPr>
            <w:tcW w:type="dxa" w:w="3024"/>
            <w:gridSpan w:val="3"/>
            <w:tcBorders>
              <w:top w:color="000000" w:sz="4" w:val="single"/>
              <w:left w:color="000000" w:sz="4" w:val="single"/>
              <w:bottom w:color="000000" w:sz="4" w:val="single"/>
              <w:right w:color="000000" w:sz="4" w:val="single"/>
            </w:tcBorders>
            <w:tcMar>
              <w:top w:type="dxa" w:w="0"/>
              <w:bottom w:type="dxa" w:w="0"/>
            </w:tcMar>
            <w:vAlign w:val="top"/>
          </w:tcPr>
          <w:p w14:paraId="A6220000">
            <w:pPr>
              <w:pStyle w:val="Style_14"/>
              <w:ind w:firstLine="0" w:left="0"/>
              <w:jc w:val="center"/>
              <w:rPr>
                <w:sz w:val="19"/>
              </w:rPr>
            </w:pPr>
            <w:r>
              <w:rPr>
                <w:sz w:val="19"/>
              </w:rPr>
              <w:t>Норматив объемов медицинской помощи в расчете на 1 жителя</w:t>
            </w:r>
          </w:p>
        </w:tc>
        <w:tc>
          <w:tcPr>
            <w:tcW w:type="dxa" w:w="3136"/>
            <w:gridSpan w:val="3"/>
            <w:tcBorders>
              <w:top w:color="000000" w:sz="4" w:val="single"/>
              <w:left w:color="000000" w:sz="4" w:val="single"/>
              <w:bottom w:color="000000" w:sz="4" w:val="single"/>
              <w:right w:color="000000" w:sz="4" w:val="single"/>
            </w:tcBorders>
            <w:tcMar>
              <w:top w:type="dxa" w:w="0"/>
              <w:bottom w:type="dxa" w:w="0"/>
            </w:tcMar>
            <w:vAlign w:val="top"/>
          </w:tcPr>
          <w:p w14:paraId="A7220000">
            <w:pPr>
              <w:pStyle w:val="Style_14"/>
              <w:ind w:firstLine="0" w:left="0"/>
              <w:jc w:val="center"/>
              <w:rPr>
                <w:sz w:val="19"/>
              </w:rPr>
            </w:pPr>
            <w:r>
              <w:rPr>
                <w:sz w:val="19"/>
              </w:rPr>
              <w:t>Норматив финансовых затрат на единицу объема медицинской помощи</w:t>
            </w:r>
          </w:p>
        </w:tc>
        <w:tc>
          <w:tcPr>
            <w:tcW w:type="dxa" w:w="1568"/>
            <w:gridSpan w:val="2"/>
            <w:tcBorders>
              <w:top w:color="000000" w:sz="4" w:val="single"/>
              <w:left w:color="000000" w:sz="4" w:val="single"/>
              <w:bottom w:color="000000" w:sz="4" w:val="single"/>
              <w:right w:color="000000" w:sz="4" w:val="single"/>
            </w:tcBorders>
            <w:tcMar>
              <w:top w:type="dxa" w:w="0"/>
              <w:bottom w:type="dxa" w:w="0"/>
            </w:tcMar>
            <w:vAlign w:val="top"/>
          </w:tcPr>
          <w:p w14:paraId="A8220000">
            <w:pPr>
              <w:pStyle w:val="Style_14"/>
              <w:ind w:firstLine="0" w:left="0"/>
              <w:jc w:val="center"/>
              <w:rPr>
                <w:sz w:val="19"/>
              </w:rPr>
            </w:pPr>
            <w:r>
              <w:rPr>
                <w:sz w:val="19"/>
              </w:rPr>
              <w:t>Подушевой норматив финансирования Территориальной программы госгарантий</w:t>
            </w:r>
          </w:p>
        </w:tc>
        <w:tc>
          <w:tcPr>
            <w:tcW w:type="dxa" w:w="3584"/>
            <w:gridSpan w:val="4"/>
            <w:tcBorders>
              <w:top w:color="000000" w:sz="4" w:val="single"/>
              <w:left w:color="000000" w:sz="4" w:val="single"/>
              <w:bottom w:color="000000" w:sz="4" w:val="single"/>
              <w:right w:color="000000" w:sz="4" w:val="single"/>
            </w:tcBorders>
            <w:tcMar>
              <w:top w:type="dxa" w:w="0"/>
              <w:bottom w:type="dxa" w:w="0"/>
            </w:tcMar>
            <w:vAlign w:val="top"/>
          </w:tcPr>
          <w:p w14:paraId="A9220000">
            <w:pPr>
              <w:pStyle w:val="Style_14"/>
              <w:ind w:firstLine="0" w:left="0"/>
              <w:jc w:val="center"/>
              <w:rPr>
                <w:sz w:val="19"/>
              </w:rPr>
            </w:pPr>
            <w:r>
              <w:rPr>
                <w:sz w:val="19"/>
              </w:rPr>
              <w:t>Стоимость Территориальной программы госгарантий по направлениям расходования</w:t>
            </w:r>
          </w:p>
        </w:tc>
      </w:tr>
      <w:tr>
        <w:tc>
          <w:tcPr>
            <w:tcW w:type="dxa" w:w="896"/>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84"/>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84"/>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024"/>
            <w:gridSpan w:val="3"/>
            <w:tcBorders>
              <w:top w:color="000000" w:sz="4" w:val="single"/>
              <w:left w:color="000000" w:sz="4" w:val="single"/>
              <w:bottom w:color="000000" w:sz="4" w:val="single"/>
              <w:right w:color="000000" w:sz="4" w:val="single"/>
            </w:tcBorders>
            <w:tcMar>
              <w:top w:type="dxa" w:w="0"/>
              <w:bottom w:type="dxa" w:w="0"/>
            </w:tcMar>
            <w:vAlign w:val="top"/>
          </w:tcPr>
          <w:p w14:paraId="AA220000">
            <w:pPr>
              <w:pStyle w:val="Style_14"/>
              <w:ind w:firstLine="0" w:left="0"/>
              <w:jc w:val="center"/>
              <w:rPr>
                <w:sz w:val="19"/>
              </w:rPr>
            </w:pPr>
            <w:r>
              <w:rPr>
                <w:sz w:val="19"/>
              </w:rPr>
              <w:t>установленный</w:t>
            </w:r>
          </w:p>
        </w:tc>
        <w:tc>
          <w:tcPr>
            <w:tcW w:type="dxa" w:w="3136"/>
            <w:gridSpan w:val="3"/>
            <w:tcBorders>
              <w:top w:color="000000" w:sz="4" w:val="single"/>
              <w:left w:color="000000" w:sz="4" w:val="single"/>
              <w:bottom w:color="000000" w:sz="4" w:val="single"/>
              <w:right w:color="000000" w:sz="4" w:val="single"/>
            </w:tcBorders>
            <w:tcMar>
              <w:top w:type="dxa" w:w="0"/>
              <w:bottom w:type="dxa" w:w="0"/>
            </w:tcMar>
            <w:vAlign w:val="top"/>
          </w:tcPr>
          <w:p w14:paraId="AB220000">
            <w:pPr>
              <w:pStyle w:val="Style_14"/>
              <w:ind w:firstLine="0" w:left="0"/>
              <w:jc w:val="center"/>
              <w:rPr>
                <w:sz w:val="19"/>
              </w:rPr>
            </w:pPr>
            <w:r>
              <w:rPr>
                <w:sz w:val="19"/>
              </w:rPr>
              <w:t>рублей</w:t>
            </w:r>
          </w:p>
        </w:tc>
        <w:tc>
          <w:tcPr>
            <w:tcW w:type="dxa" w:w="1568"/>
            <w:gridSpan w:val="2"/>
            <w:tcBorders>
              <w:top w:color="000000" w:sz="4" w:val="single"/>
              <w:left w:color="000000" w:sz="4" w:val="single"/>
              <w:bottom w:color="000000" w:sz="4" w:val="single"/>
              <w:right w:color="000000" w:sz="4" w:val="single"/>
            </w:tcBorders>
            <w:tcMar>
              <w:top w:type="dxa" w:w="0"/>
              <w:bottom w:type="dxa" w:w="0"/>
            </w:tcMar>
            <w:vAlign w:val="top"/>
          </w:tcPr>
          <w:p w14:paraId="AC220000">
            <w:pPr>
              <w:pStyle w:val="Style_14"/>
              <w:ind w:firstLine="0" w:left="0"/>
              <w:jc w:val="center"/>
              <w:rPr>
                <w:sz w:val="19"/>
              </w:rPr>
            </w:pPr>
            <w:r>
              <w:rPr>
                <w:sz w:val="19"/>
              </w:rPr>
              <w:t>рублей</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D220000">
            <w:pPr>
              <w:pStyle w:val="Style_14"/>
              <w:ind w:firstLine="0" w:left="0"/>
              <w:jc w:val="center"/>
              <w:rPr>
                <w:sz w:val="19"/>
              </w:rPr>
            </w:pPr>
            <w:r>
              <w:rPr>
                <w:sz w:val="19"/>
              </w:rPr>
              <w:t>тыс. рублей</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AE22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F220000">
            <w:pPr>
              <w:pStyle w:val="Style_14"/>
              <w:ind w:firstLine="0" w:left="0"/>
              <w:jc w:val="center"/>
              <w:rPr>
                <w:sz w:val="19"/>
              </w:rPr>
            </w:pPr>
            <w:r>
              <w:rPr>
                <w:sz w:val="19"/>
              </w:rPr>
              <w:t>тыс. рублей</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B0220000">
            <w:pPr>
              <w:pStyle w:val="Style_14"/>
              <w:ind w:firstLine="0" w:left="0"/>
              <w:jc w:val="center"/>
              <w:rPr>
                <w:sz w:val="19"/>
              </w:rPr>
            </w:pPr>
            <w:r>
              <w:rPr>
                <w:sz w:val="19"/>
              </w:rPr>
              <w:t>%</w:t>
            </w:r>
          </w:p>
        </w:tc>
      </w:tr>
      <w:tr>
        <w:tc>
          <w:tcPr>
            <w:tcW w:type="dxa" w:w="896"/>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84"/>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84"/>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1220000">
            <w:pPr>
              <w:pStyle w:val="Style_14"/>
              <w:ind w:firstLine="0" w:left="0"/>
              <w:jc w:val="center"/>
              <w:rPr>
                <w:sz w:val="19"/>
              </w:rPr>
            </w:pPr>
            <w:r>
              <w:rPr>
                <w:sz w:val="19"/>
              </w:rPr>
              <w:t>общий, включая средства МБТ в бюджет ТФОМС</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2220000">
            <w:pPr>
              <w:pStyle w:val="Style_14"/>
              <w:ind w:firstLine="0" w:left="0"/>
              <w:jc w:val="center"/>
              <w:rPr>
                <w:sz w:val="19"/>
              </w:rPr>
            </w:pPr>
            <w:r>
              <w:rPr>
                <w:sz w:val="19"/>
              </w:rPr>
              <w:t>без учета средств МБТ в бюджет ТФОМС</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3220000">
            <w:pPr>
              <w:pStyle w:val="Style_14"/>
              <w:ind w:firstLine="0" w:left="0"/>
              <w:jc w:val="center"/>
              <w:rPr>
                <w:sz w:val="19"/>
              </w:rPr>
            </w:pPr>
            <w:r>
              <w:rPr>
                <w:sz w:val="19"/>
              </w:rPr>
              <w:t>за счет средств МБТ в бюджет ТФОМС сверх базовой программы ОМС</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4220000">
            <w:pPr>
              <w:pStyle w:val="Style_14"/>
              <w:ind w:firstLine="0" w:left="0"/>
              <w:jc w:val="center"/>
              <w:rPr>
                <w:sz w:val="19"/>
              </w:rPr>
            </w:pPr>
            <w:r>
              <w:rPr>
                <w:sz w:val="19"/>
              </w:rPr>
              <w:t>общий, включая средства МБТ в бюджет ТФОМС</w:t>
            </w:r>
            <w:r>
              <w:rPr>
                <w:sz w:val="19"/>
                <w:vertAlign w:val="superscript"/>
              </w:rPr>
              <w:t> </w:t>
            </w:r>
            <w:r>
              <w:rPr>
                <w:rStyle w:val="Style_5_ch"/>
                <w:sz w:val="19"/>
                <w:vertAlign w:val="superscript"/>
              </w:rPr>
              <w:fldChar w:fldCharType="begin"/>
            </w:r>
            <w:r>
              <w:rPr>
                <w:rStyle w:val="Style_5_ch"/>
                <w:sz w:val="19"/>
                <w:vertAlign w:val="superscript"/>
              </w:rPr>
              <w:instrText>HYPERLINK \l "sub_151"</w:instrText>
            </w:r>
            <w:r>
              <w:rPr>
                <w:rStyle w:val="Style_5_ch"/>
                <w:sz w:val="19"/>
                <w:vertAlign w:val="superscript"/>
              </w:rPr>
              <w:fldChar w:fldCharType="separate"/>
            </w:r>
            <w:r>
              <w:rPr>
                <w:rStyle w:val="Style_5_ch"/>
                <w:sz w:val="19"/>
                <w:vertAlign w:val="superscript"/>
              </w:rPr>
              <w:t>1)</w:t>
            </w:r>
            <w:r>
              <w:rPr>
                <w:rStyle w:val="Style_5_ch"/>
                <w:sz w:val="19"/>
                <w:vertAlign w:val="superscript"/>
              </w:rPr>
              <w:fldChar w:fldCharType="end"/>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5220000">
            <w:pPr>
              <w:pStyle w:val="Style_14"/>
              <w:ind w:firstLine="0" w:left="0"/>
              <w:jc w:val="center"/>
              <w:rPr>
                <w:sz w:val="19"/>
              </w:rPr>
            </w:pPr>
            <w:r>
              <w:rPr>
                <w:sz w:val="19"/>
              </w:rPr>
              <w:t>без учета средств МБГ в бюджет ТФОМС</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6220000">
            <w:pPr>
              <w:pStyle w:val="Style_14"/>
              <w:ind w:firstLine="0" w:left="0"/>
              <w:jc w:val="center"/>
              <w:rPr>
                <w:sz w:val="19"/>
              </w:rPr>
            </w:pPr>
            <w:r>
              <w:rPr>
                <w:sz w:val="19"/>
              </w:rPr>
              <w:t>за счет средств МБТ в бюджет ТФОМС сверх базовой программы ОМС</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7220000">
            <w:pPr>
              <w:pStyle w:val="Style_14"/>
              <w:ind w:firstLine="0" w:left="0"/>
              <w:jc w:val="center"/>
              <w:rPr>
                <w:sz w:val="19"/>
              </w:rPr>
            </w:pPr>
            <w:r>
              <w:rPr>
                <w:sz w:val="19"/>
              </w:rPr>
              <w:t>общий, включая средства МБТ в бюджет ТФОМС</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B8220000">
            <w:pPr>
              <w:pStyle w:val="Style_14"/>
              <w:ind w:firstLine="0" w:left="0"/>
              <w:jc w:val="center"/>
              <w:rPr>
                <w:sz w:val="19"/>
              </w:rPr>
            </w:pPr>
            <w:r>
              <w:rPr>
                <w:sz w:val="19"/>
              </w:rPr>
              <w:t>за счет средств МБГ в бюджет ТФОМС сверх базовой программы ОМС</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9220000">
            <w:pPr>
              <w:pStyle w:val="Style_14"/>
              <w:ind w:firstLine="0" w:left="0"/>
              <w:jc w:val="center"/>
              <w:rPr>
                <w:sz w:val="19"/>
              </w:rPr>
            </w:pPr>
            <w:r>
              <w:rPr>
                <w:sz w:val="19"/>
              </w:rPr>
              <w:t>общий, включая средства МБТ в бюджет ТФОМС</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BA220000">
            <w:pPr>
              <w:pStyle w:val="Style_14"/>
              <w:ind w:firstLine="0" w:left="0"/>
              <w:jc w:val="center"/>
              <w:rPr>
                <w:sz w:val="19"/>
              </w:rPr>
            </w:pPr>
            <w:r>
              <w:rPr>
                <w:sz w:val="19"/>
              </w:rPr>
              <w:t>доля в структуре расходов</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B220000">
            <w:pPr>
              <w:pStyle w:val="Style_14"/>
              <w:ind w:firstLine="0" w:left="0"/>
              <w:jc w:val="center"/>
              <w:rPr>
                <w:sz w:val="19"/>
              </w:rPr>
            </w:pPr>
            <w:r>
              <w:rPr>
                <w:sz w:val="19"/>
              </w:rPr>
              <w:t>за счет средств МВТ в бюджет ТФОМС сверх базовой программы ОМС</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BC220000">
            <w:pPr>
              <w:pStyle w:val="Style_14"/>
              <w:ind w:firstLine="0" w:left="0"/>
              <w:jc w:val="center"/>
              <w:rPr>
                <w:sz w:val="19"/>
              </w:rPr>
            </w:pPr>
            <w:r>
              <w:rPr>
                <w:sz w:val="19"/>
              </w:rPr>
              <w:t>доля в структуре расходов</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D220000">
            <w:pPr>
              <w:pStyle w:val="Style_14"/>
              <w:ind w:firstLine="0" w:left="0"/>
              <w:jc w:val="center"/>
              <w:rPr>
                <w:sz w:val="19"/>
              </w:rPr>
            </w:pPr>
            <w:r>
              <w:rPr>
                <w:sz w:val="19"/>
              </w:rPr>
              <w:t>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E220000">
            <w:pPr>
              <w:pStyle w:val="Style_14"/>
              <w:ind w:firstLine="0" w:left="0"/>
              <w:jc w:val="center"/>
              <w:rPr>
                <w:sz w:val="19"/>
              </w:rPr>
            </w:pPr>
            <w:r>
              <w:rPr>
                <w:sz w:val="19"/>
              </w:rPr>
              <w:t>2</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BF220000">
            <w:pPr>
              <w:pStyle w:val="Style_14"/>
              <w:ind w:firstLine="0" w:left="0"/>
              <w:jc w:val="center"/>
              <w:rPr>
                <w:sz w:val="19"/>
              </w:rPr>
            </w:pPr>
            <w:r>
              <w:rPr>
                <w:sz w:val="19"/>
              </w:rPr>
              <w:t>3</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C0220000">
            <w:pPr>
              <w:pStyle w:val="Style_14"/>
              <w:ind w:firstLine="0" w:left="0"/>
              <w:jc w:val="center"/>
              <w:rPr>
                <w:sz w:val="19"/>
              </w:rPr>
            </w:pPr>
            <w:r>
              <w:rPr>
                <w:sz w:val="19"/>
              </w:rPr>
              <w:t>4</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1220000">
            <w:pPr>
              <w:pStyle w:val="Style_14"/>
              <w:ind w:firstLine="0" w:left="0"/>
              <w:jc w:val="center"/>
              <w:rPr>
                <w:sz w:val="19"/>
              </w:rPr>
            </w:pPr>
            <w:r>
              <w:rPr>
                <w:sz w:val="19"/>
              </w:rPr>
              <w:t>5 = 6 + 7</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2220000">
            <w:pPr>
              <w:pStyle w:val="Style_14"/>
              <w:ind w:firstLine="0" w:left="0"/>
              <w:jc w:val="center"/>
              <w:rPr>
                <w:sz w:val="19"/>
              </w:rPr>
            </w:pPr>
            <w:r>
              <w:rPr>
                <w:sz w:val="19"/>
              </w:rPr>
              <w:t>6</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3220000">
            <w:pPr>
              <w:pStyle w:val="Style_14"/>
              <w:ind w:firstLine="0" w:left="0"/>
              <w:jc w:val="center"/>
              <w:rPr>
                <w:sz w:val="19"/>
              </w:rPr>
            </w:pPr>
            <w:r>
              <w:rPr>
                <w:sz w:val="19"/>
              </w:rPr>
              <w:t>7</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4220000">
            <w:pPr>
              <w:pStyle w:val="Style_14"/>
              <w:ind w:firstLine="0" w:left="0"/>
              <w:jc w:val="center"/>
              <w:rPr>
                <w:sz w:val="19"/>
              </w:rPr>
            </w:pPr>
            <w:r>
              <w:rPr>
                <w:sz w:val="19"/>
              </w:rPr>
              <w:t>8 = (6 * 9 + 7 * 10) / 5</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5220000">
            <w:pPr>
              <w:pStyle w:val="Style_14"/>
              <w:ind w:firstLine="0" w:left="0"/>
              <w:jc w:val="center"/>
              <w:rPr>
                <w:sz w:val="19"/>
              </w:rPr>
            </w:pPr>
            <w:r>
              <w:rPr>
                <w:sz w:val="19"/>
              </w:rPr>
              <w:t>9</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6220000">
            <w:pPr>
              <w:pStyle w:val="Style_14"/>
              <w:ind w:firstLine="0" w:left="0"/>
              <w:jc w:val="center"/>
              <w:rPr>
                <w:sz w:val="19"/>
              </w:rPr>
            </w:pPr>
            <w:r>
              <w:rPr>
                <w:sz w:val="19"/>
              </w:rPr>
              <w:t>10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7220000">
            <w:pPr>
              <w:pStyle w:val="Style_14"/>
              <w:ind w:firstLine="0" w:left="0"/>
              <w:jc w:val="center"/>
              <w:rPr>
                <w:sz w:val="19"/>
              </w:rPr>
            </w:pPr>
            <w:r>
              <w:rPr>
                <w:sz w:val="19"/>
              </w:rPr>
              <w:t>11</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C8220000">
            <w:pPr>
              <w:pStyle w:val="Style_14"/>
              <w:ind w:firstLine="0" w:left="0"/>
              <w:jc w:val="center"/>
              <w:rPr>
                <w:sz w:val="19"/>
              </w:rPr>
            </w:pPr>
            <w:r>
              <w:rPr>
                <w:sz w:val="19"/>
              </w:rPr>
              <w:t>12</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9220000">
            <w:pPr>
              <w:pStyle w:val="Style_14"/>
              <w:ind w:firstLine="0" w:left="0"/>
              <w:jc w:val="center"/>
              <w:rPr>
                <w:sz w:val="19"/>
              </w:rPr>
            </w:pPr>
            <w:r>
              <w:rPr>
                <w:sz w:val="19"/>
              </w:rPr>
              <w:t>13</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CA220000">
            <w:pPr>
              <w:pStyle w:val="Style_14"/>
              <w:ind w:firstLine="0" w:left="0"/>
              <w:jc w:val="center"/>
              <w:rPr>
                <w:sz w:val="19"/>
              </w:rPr>
            </w:pPr>
            <w:r>
              <w:rPr>
                <w:sz w:val="19"/>
              </w:rPr>
              <w:t>14</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B220000">
            <w:pPr>
              <w:pStyle w:val="Style_14"/>
              <w:ind w:firstLine="0" w:left="0"/>
              <w:jc w:val="center"/>
              <w:rPr>
                <w:sz w:val="19"/>
              </w:rPr>
            </w:pPr>
            <w:r>
              <w:rPr>
                <w:sz w:val="19"/>
              </w:rPr>
              <w:t>15</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CC220000">
            <w:pPr>
              <w:pStyle w:val="Style_14"/>
              <w:ind w:firstLine="0" w:left="0"/>
              <w:jc w:val="center"/>
              <w:rPr>
                <w:sz w:val="19"/>
              </w:rPr>
            </w:pPr>
            <w:r>
              <w:rPr>
                <w:sz w:val="19"/>
              </w:rPr>
              <w:t>16</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D220000">
            <w:pPr>
              <w:pStyle w:val="Style_14"/>
              <w:ind w:firstLine="0" w:left="0"/>
              <w:jc w:val="center"/>
              <w:rPr>
                <w:sz w:val="19"/>
              </w:rPr>
            </w:pPr>
            <w:r>
              <w:rPr>
                <w:sz w:val="19"/>
              </w:rPr>
              <w:t>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E220000">
            <w:pPr>
              <w:pStyle w:val="Style_13"/>
              <w:rPr>
                <w:sz w:val="19"/>
              </w:rPr>
            </w:pPr>
            <w:r>
              <w:rPr>
                <w:sz w:val="19"/>
              </w:rPr>
              <w:t>Медицинская помощь, предоставляемая за счет бюджета Краснодарского края, в том числе:</w:t>
            </w:r>
            <w:r>
              <w:rPr>
                <w:sz w:val="19"/>
                <w:vertAlign w:val="superscript"/>
              </w:rPr>
              <w:t> </w:t>
            </w:r>
            <w:r>
              <w:rPr>
                <w:rStyle w:val="Style_5_ch"/>
                <w:sz w:val="19"/>
                <w:vertAlign w:val="superscript"/>
              </w:rPr>
              <w:fldChar w:fldCharType="begin"/>
            </w:r>
            <w:r>
              <w:rPr>
                <w:rStyle w:val="Style_5_ch"/>
                <w:sz w:val="19"/>
                <w:vertAlign w:val="superscript"/>
              </w:rPr>
              <w:instrText>HYPERLINK \l "sub_151"</w:instrText>
            </w:r>
            <w:r>
              <w:rPr>
                <w:rStyle w:val="Style_5_ch"/>
                <w:sz w:val="19"/>
                <w:vertAlign w:val="superscript"/>
              </w:rPr>
              <w:fldChar w:fldCharType="separate"/>
            </w:r>
            <w:r>
              <w:rPr>
                <w:rStyle w:val="Style_5_ch"/>
                <w:sz w:val="19"/>
                <w:vertAlign w:val="superscript"/>
              </w:rPr>
              <w:t>1)</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CF220000">
            <w:pPr>
              <w:pStyle w:val="Style_14"/>
              <w:ind w:firstLine="0" w:left="0"/>
              <w:jc w:val="center"/>
              <w:rPr>
                <w:sz w:val="19"/>
              </w:rPr>
            </w:pPr>
            <w:r>
              <w:rPr>
                <w:sz w:val="19"/>
              </w:rPr>
              <w:t>01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D02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122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222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32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422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522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622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7220000">
            <w:pPr>
              <w:pStyle w:val="Style_14"/>
              <w:ind w:firstLine="0" w:left="0"/>
              <w:jc w:val="center"/>
              <w:rPr>
                <w:sz w:val="19"/>
              </w:rPr>
            </w:pPr>
            <w:r>
              <w:rPr>
                <w:sz w:val="19"/>
              </w:rPr>
              <w:t>7122,37</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D822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9220000">
            <w:pPr>
              <w:pStyle w:val="Style_14"/>
              <w:ind w:firstLine="0" w:left="0"/>
              <w:jc w:val="center"/>
              <w:rPr>
                <w:sz w:val="19"/>
              </w:rPr>
            </w:pPr>
            <w:r>
              <w:rPr>
                <w:sz w:val="19"/>
              </w:rPr>
              <w:t>41567586,4</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DA220000">
            <w:pPr>
              <w:pStyle w:val="Style_14"/>
              <w:ind w:firstLine="0" w:left="0"/>
              <w:jc w:val="center"/>
              <w:rPr>
                <w:sz w:val="19"/>
              </w:rPr>
            </w:pPr>
            <w:r>
              <w:rPr>
                <w:sz w:val="19"/>
              </w:rPr>
              <w:t>100,0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B22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DC22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D220000">
            <w:pPr>
              <w:pStyle w:val="Style_14"/>
              <w:ind w:firstLine="0" w:left="0"/>
              <w:jc w:val="center"/>
              <w:rPr>
                <w:sz w:val="19"/>
              </w:rPr>
            </w:pPr>
            <w:r>
              <w:rPr>
                <w:sz w:val="19"/>
              </w:rPr>
              <w:t>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E220000">
            <w:pPr>
              <w:pStyle w:val="Style_13"/>
              <w:rPr>
                <w:sz w:val="19"/>
              </w:rPr>
            </w:pPr>
            <w:r>
              <w:rPr>
                <w:rStyle w:val="Style_10_ch"/>
                <w:sz w:val="19"/>
              </w:rPr>
              <w:t>Нормируемая медицинская помощь:</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DF220000">
            <w:pPr>
              <w:pStyle w:val="Style_14"/>
              <w:ind w:firstLine="0" w:left="0"/>
              <w:jc w:val="center"/>
              <w:rPr>
                <w:sz w:val="19"/>
              </w:rPr>
            </w:pPr>
            <w:r>
              <w:rPr>
                <w:sz w:val="19"/>
              </w:rPr>
              <w:t>А</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E02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12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222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32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422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5220000">
            <w:pPr>
              <w:pStyle w:val="Style_14"/>
              <w:ind w:firstLine="0" w:left="0"/>
              <w:rPr>
                <w:sz w:val="19"/>
              </w:rPr>
            </w:pP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6220000">
            <w:pPr>
              <w:pStyle w:val="Style_14"/>
              <w:ind w:firstLine="0" w:left="0"/>
              <w:rPr>
                <w:sz w:val="19"/>
              </w:rPr>
            </w:pP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7220000">
            <w:pPr>
              <w:pStyle w:val="Style_14"/>
              <w:ind w:firstLine="0" w:left="0"/>
              <w:jc w:val="center"/>
              <w:rPr>
                <w:sz w:val="19"/>
              </w:rPr>
            </w:pPr>
            <w:r>
              <w:rPr>
                <w:sz w:val="19"/>
              </w:rPr>
              <w:t>2902,67</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E822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9220000">
            <w:pPr>
              <w:pStyle w:val="Style_14"/>
              <w:ind w:firstLine="0" w:left="0"/>
              <w:jc w:val="center"/>
              <w:rPr>
                <w:sz w:val="19"/>
              </w:rPr>
            </w:pPr>
            <w:r>
              <w:rPr>
                <w:sz w:val="19"/>
              </w:rPr>
              <w:t>16940577,0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EA220000">
            <w:pPr>
              <w:pStyle w:val="Style_14"/>
              <w:ind w:firstLine="0" w:left="0"/>
              <w:jc w:val="center"/>
              <w:rPr>
                <w:sz w:val="19"/>
              </w:rPr>
            </w:pPr>
            <w:r>
              <w:rPr>
                <w:sz w:val="19"/>
              </w:rPr>
              <w:t>40,8</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B22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EC22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D220000">
            <w:pPr>
              <w:pStyle w:val="Style_14"/>
              <w:ind w:firstLine="0" w:left="0"/>
              <w:jc w:val="center"/>
              <w:rPr>
                <w:sz w:val="19"/>
              </w:rPr>
            </w:pPr>
            <w:r>
              <w:rPr>
                <w:sz w:val="19"/>
              </w:rPr>
              <w:t>1.1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E220000">
            <w:pPr>
              <w:pStyle w:val="Style_13"/>
              <w:rPr>
                <w:sz w:val="19"/>
              </w:rPr>
            </w:pPr>
            <w:r>
              <w:rPr>
                <w:sz w:val="19"/>
              </w:rPr>
              <w:t>скорая медицинская помощь, в том числе скорая специализированная медицинская помощь, не входящая в Территориальную программу ОМС</w:t>
            </w:r>
            <w:r>
              <w:rPr>
                <w:sz w:val="19"/>
                <w:vertAlign w:val="superscript"/>
              </w:rPr>
              <w:t> </w:t>
            </w:r>
            <w:r>
              <w:rPr>
                <w:rStyle w:val="Style_5_ch"/>
                <w:sz w:val="19"/>
                <w:vertAlign w:val="superscript"/>
              </w:rPr>
              <w:fldChar w:fldCharType="begin"/>
            </w:r>
            <w:r>
              <w:rPr>
                <w:rStyle w:val="Style_5_ch"/>
                <w:sz w:val="19"/>
                <w:vertAlign w:val="superscript"/>
              </w:rPr>
              <w:instrText>HYPERLINK \l "sub_152"</w:instrText>
            </w:r>
            <w:r>
              <w:rPr>
                <w:rStyle w:val="Style_5_ch"/>
                <w:sz w:val="19"/>
                <w:vertAlign w:val="superscript"/>
              </w:rPr>
              <w:fldChar w:fldCharType="separate"/>
            </w:r>
            <w:r>
              <w:rPr>
                <w:rStyle w:val="Style_5_ch"/>
                <w:sz w:val="19"/>
                <w:vertAlign w:val="superscript"/>
              </w:rPr>
              <w:t>2)</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EF220000">
            <w:pPr>
              <w:pStyle w:val="Style_14"/>
              <w:ind w:firstLine="0" w:left="0"/>
              <w:jc w:val="center"/>
              <w:rPr>
                <w:sz w:val="19"/>
              </w:rPr>
            </w:pPr>
            <w:r>
              <w:rPr>
                <w:sz w:val="19"/>
              </w:rPr>
              <w:t>02</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F0220000">
            <w:pPr>
              <w:pStyle w:val="Style_13"/>
              <w:rPr>
                <w:sz w:val="19"/>
              </w:rPr>
            </w:pPr>
            <w:r>
              <w:rPr>
                <w:sz w:val="19"/>
              </w:rPr>
              <w:t>вызов</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1220000">
            <w:pPr>
              <w:pStyle w:val="Style_14"/>
              <w:ind w:firstLine="0" w:left="0"/>
              <w:jc w:val="center"/>
              <w:rPr>
                <w:sz w:val="19"/>
              </w:rPr>
            </w:pPr>
            <w:r>
              <w:rPr>
                <w:sz w:val="19"/>
              </w:rPr>
              <w:t>0,0180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2220000">
            <w:pPr>
              <w:pStyle w:val="Style_14"/>
              <w:ind w:firstLine="0" w:left="0"/>
              <w:jc w:val="center"/>
              <w:rPr>
                <w:sz w:val="19"/>
              </w:rPr>
            </w:pPr>
            <w:r>
              <w:rPr>
                <w:sz w:val="19"/>
              </w:rPr>
              <w:t>0,0180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3220000">
            <w:pPr>
              <w:pStyle w:val="Style_14"/>
              <w:ind w:firstLine="0" w:left="0"/>
              <w:jc w:val="center"/>
              <w:rPr>
                <w:sz w:val="19"/>
              </w:rPr>
            </w:pPr>
            <w:r>
              <w:rPr>
                <w:sz w:val="19"/>
              </w:rPr>
              <w:t>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4220000">
            <w:pPr>
              <w:pStyle w:val="Style_14"/>
              <w:ind w:firstLine="0" w:left="0"/>
              <w:jc w:val="center"/>
              <w:rPr>
                <w:sz w:val="19"/>
              </w:rPr>
            </w:pPr>
            <w:r>
              <w:rPr>
                <w:sz w:val="19"/>
              </w:rPr>
              <w:t>4292,90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5220000">
            <w:pPr>
              <w:pStyle w:val="Style_14"/>
              <w:ind w:firstLine="0" w:left="0"/>
              <w:jc w:val="center"/>
              <w:rPr>
                <w:sz w:val="19"/>
              </w:rPr>
            </w:pPr>
            <w:r>
              <w:rPr>
                <w:sz w:val="19"/>
              </w:rPr>
              <w:t>4292,90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622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7220000">
            <w:pPr>
              <w:pStyle w:val="Style_14"/>
              <w:ind w:firstLine="0" w:left="0"/>
              <w:jc w:val="center"/>
              <w:rPr>
                <w:sz w:val="19"/>
              </w:rPr>
            </w:pPr>
            <w:r>
              <w:rPr>
                <w:sz w:val="19"/>
              </w:rPr>
              <w:t>77,27</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F822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9220000">
            <w:pPr>
              <w:pStyle w:val="Style_14"/>
              <w:ind w:firstLine="0" w:left="0"/>
              <w:jc w:val="center"/>
              <w:rPr>
                <w:sz w:val="19"/>
              </w:rPr>
            </w:pPr>
            <w:r>
              <w:rPr>
                <w:sz w:val="19"/>
              </w:rPr>
              <w:t>450977,7</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FA220000">
            <w:pPr>
              <w:pStyle w:val="Style_14"/>
              <w:ind w:firstLine="0" w:left="0"/>
              <w:jc w:val="center"/>
              <w:rPr>
                <w:sz w:val="19"/>
              </w:rPr>
            </w:pPr>
            <w:r>
              <w:rPr>
                <w:sz w:val="19"/>
              </w:rPr>
              <w:t>1,1</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B22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FC22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D220000">
            <w:pPr>
              <w:pStyle w:val="Style_14"/>
              <w:ind w:firstLine="0" w:left="0"/>
              <w:jc w:val="center"/>
              <w:rPr>
                <w:sz w:val="19"/>
              </w:rPr>
            </w:pPr>
            <w:r>
              <w:rPr>
                <w:sz w:val="19"/>
              </w:rPr>
              <w:t>1.2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E220000">
            <w:pPr>
              <w:pStyle w:val="Style_13"/>
              <w:rPr>
                <w:sz w:val="19"/>
              </w:rPr>
            </w:pPr>
            <w:r>
              <w:rPr>
                <w:sz w:val="19"/>
              </w:rPr>
              <w:t>первичная медико-санитарная помощь, предоставляемая:</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FF220000">
            <w:pPr>
              <w:pStyle w:val="Style_14"/>
              <w:ind w:firstLine="0" w:left="0"/>
              <w:jc w:val="center"/>
              <w:rPr>
                <w:sz w:val="19"/>
              </w:rPr>
            </w:pPr>
            <w:r>
              <w:rPr>
                <w:sz w:val="19"/>
              </w:rPr>
              <w:t>03</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002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12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22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32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42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523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623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7230000">
            <w:pPr>
              <w:pStyle w:val="Style_14"/>
              <w:ind w:firstLine="0" w:left="0"/>
              <w:jc w:val="center"/>
              <w:rPr>
                <w:sz w:val="19"/>
              </w:rPr>
            </w:pPr>
            <w:r>
              <w:rPr>
                <w:sz w:val="19"/>
              </w:rPr>
              <w:t>775,24</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0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9230000">
            <w:pPr>
              <w:pStyle w:val="Style_14"/>
              <w:ind w:firstLine="0" w:left="0"/>
              <w:jc w:val="center"/>
              <w:rPr>
                <w:sz w:val="19"/>
              </w:rPr>
            </w:pPr>
            <w:r>
              <w:rPr>
                <w:sz w:val="19"/>
              </w:rPr>
              <w:t>4524459,9</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0A230000">
            <w:pPr>
              <w:pStyle w:val="Style_14"/>
              <w:ind w:firstLine="0" w:left="0"/>
              <w:jc w:val="center"/>
              <w:rPr>
                <w:sz w:val="19"/>
              </w:rPr>
            </w:pPr>
            <w:r>
              <w:rPr>
                <w:sz w:val="19"/>
              </w:rPr>
              <w:t>10,9</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0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D230000">
            <w:pPr>
              <w:pStyle w:val="Style_14"/>
              <w:ind w:firstLine="0" w:left="0"/>
              <w:jc w:val="center"/>
              <w:rPr>
                <w:sz w:val="19"/>
              </w:rPr>
            </w:pPr>
            <w:r>
              <w:rPr>
                <w:sz w:val="19"/>
              </w:rPr>
              <w:t>1.2.1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E230000">
            <w:pPr>
              <w:pStyle w:val="Style_13"/>
              <w:rPr>
                <w:sz w:val="19"/>
              </w:rPr>
            </w:pPr>
            <w:r>
              <w:rPr>
                <w:sz w:val="19"/>
              </w:rPr>
              <w:t>в амбулаторных условиях, в том числе:</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0F230000">
            <w:pPr>
              <w:pStyle w:val="Style_14"/>
              <w:ind w:firstLine="0" w:left="0"/>
              <w:jc w:val="center"/>
              <w:rPr>
                <w:sz w:val="19"/>
              </w:rPr>
            </w:pPr>
            <w:r>
              <w:rPr>
                <w:sz w:val="19"/>
              </w:rPr>
              <w:t>04</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102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12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22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32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42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523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623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7230000">
            <w:pPr>
              <w:pStyle w:val="Style_14"/>
              <w:ind w:firstLine="0" w:left="0"/>
              <w:jc w:val="center"/>
              <w:rPr>
                <w:sz w:val="19"/>
              </w:rPr>
            </w:pPr>
            <w:r>
              <w:rPr>
                <w:sz w:val="19"/>
              </w:rPr>
              <w:t>762,83</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1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9230000">
            <w:pPr>
              <w:pStyle w:val="Style_14"/>
              <w:ind w:firstLine="0" w:left="0"/>
              <w:jc w:val="center"/>
              <w:rPr>
                <w:sz w:val="19"/>
              </w:rPr>
            </w:pPr>
            <w:r>
              <w:rPr>
                <w:sz w:val="19"/>
              </w:rPr>
              <w:t>4452047,5</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1A230000">
            <w:pPr>
              <w:pStyle w:val="Style_14"/>
              <w:ind w:firstLine="0" w:left="0"/>
              <w:jc w:val="center"/>
              <w:rPr>
                <w:sz w:val="19"/>
              </w:rPr>
            </w:pPr>
            <w:r>
              <w:rPr>
                <w:sz w:val="19"/>
              </w:rPr>
              <w:t>10,7</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1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D230000">
            <w:pPr>
              <w:pStyle w:val="Style_14"/>
              <w:ind w:firstLine="0" w:left="0"/>
              <w:jc w:val="center"/>
              <w:rPr>
                <w:sz w:val="19"/>
              </w:rPr>
            </w:pPr>
            <w:bookmarkStart w:id="246" w:name="sub_1211"/>
            <w:r>
              <w:rPr>
                <w:sz w:val="19"/>
              </w:rPr>
              <w:t>1.2.1.1</w:t>
            </w:r>
            <w:bookmarkEnd w:id="246"/>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E230000">
            <w:pPr>
              <w:pStyle w:val="Style_13"/>
              <w:rPr>
                <w:sz w:val="19"/>
              </w:rPr>
            </w:pPr>
            <w:r>
              <w:rPr>
                <w:sz w:val="19"/>
              </w:rPr>
              <w:t>с профилактическими и иными целями</w:t>
            </w:r>
            <w:r>
              <w:rPr>
                <w:sz w:val="19"/>
                <w:vertAlign w:val="superscript"/>
              </w:rPr>
              <w:t> </w:t>
            </w:r>
            <w:r>
              <w:rPr>
                <w:rStyle w:val="Style_5_ch"/>
                <w:sz w:val="19"/>
                <w:vertAlign w:val="superscript"/>
              </w:rPr>
              <w:fldChar w:fldCharType="begin"/>
            </w:r>
            <w:r>
              <w:rPr>
                <w:rStyle w:val="Style_5_ch"/>
                <w:sz w:val="19"/>
                <w:vertAlign w:val="superscript"/>
              </w:rPr>
              <w:instrText>HYPERLINK \l "sub_153"</w:instrText>
            </w:r>
            <w:r>
              <w:rPr>
                <w:rStyle w:val="Style_5_ch"/>
                <w:sz w:val="19"/>
                <w:vertAlign w:val="superscript"/>
              </w:rPr>
              <w:fldChar w:fldCharType="separate"/>
            </w:r>
            <w:r>
              <w:rPr>
                <w:rStyle w:val="Style_5_ch"/>
                <w:sz w:val="19"/>
                <w:vertAlign w:val="superscript"/>
              </w:rPr>
              <w:t>3)</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1F230000">
            <w:pPr>
              <w:pStyle w:val="Style_14"/>
              <w:ind w:firstLine="0" w:left="0"/>
              <w:jc w:val="center"/>
              <w:rPr>
                <w:sz w:val="19"/>
              </w:rPr>
            </w:pPr>
            <w:r>
              <w:rPr>
                <w:sz w:val="19"/>
              </w:rPr>
              <w:t>05</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20230000">
            <w:pPr>
              <w:pStyle w:val="Style_13"/>
              <w:rPr>
                <w:sz w:val="19"/>
              </w:rPr>
            </w:pPr>
            <w:r>
              <w:rPr>
                <w:sz w:val="19"/>
              </w:rPr>
              <w:t>посещение</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1230000">
            <w:pPr>
              <w:pStyle w:val="Style_14"/>
              <w:ind w:firstLine="0" w:left="0"/>
              <w:jc w:val="center"/>
              <w:rPr>
                <w:sz w:val="19"/>
              </w:rPr>
            </w:pPr>
            <w:r>
              <w:rPr>
                <w:sz w:val="19"/>
              </w:rPr>
              <w:t>0,7300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2230000">
            <w:pPr>
              <w:pStyle w:val="Style_14"/>
              <w:ind w:firstLine="0" w:left="0"/>
              <w:jc w:val="center"/>
              <w:rPr>
                <w:sz w:val="19"/>
              </w:rPr>
            </w:pPr>
            <w:r>
              <w:rPr>
                <w:sz w:val="19"/>
              </w:rPr>
              <w:t>0,7300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3230000">
            <w:pPr>
              <w:pStyle w:val="Style_14"/>
              <w:ind w:firstLine="0" w:left="0"/>
              <w:jc w:val="center"/>
              <w:rPr>
                <w:sz w:val="19"/>
              </w:rPr>
            </w:pPr>
            <w:r>
              <w:rPr>
                <w:sz w:val="19"/>
              </w:rPr>
              <w:t>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4230000">
            <w:pPr>
              <w:pStyle w:val="Style_14"/>
              <w:ind w:firstLine="0" w:left="0"/>
              <w:jc w:val="center"/>
              <w:rPr>
                <w:sz w:val="19"/>
              </w:rPr>
            </w:pPr>
            <w:r>
              <w:rPr>
                <w:sz w:val="19"/>
              </w:rPr>
              <w:t>1229,27</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5230000">
            <w:pPr>
              <w:pStyle w:val="Style_14"/>
              <w:ind w:firstLine="0" w:left="0"/>
              <w:jc w:val="center"/>
              <w:rPr>
                <w:sz w:val="19"/>
              </w:rPr>
            </w:pPr>
            <w:r>
              <w:rPr>
                <w:sz w:val="19"/>
              </w:rPr>
              <w:t>1229,27</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623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7230000">
            <w:pPr>
              <w:pStyle w:val="Style_14"/>
              <w:ind w:firstLine="0" w:left="0"/>
              <w:jc w:val="center"/>
              <w:rPr>
                <w:sz w:val="19"/>
              </w:rPr>
            </w:pPr>
            <w:r>
              <w:rPr>
                <w:sz w:val="19"/>
              </w:rPr>
              <w:t>485,16</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2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9230000">
            <w:pPr>
              <w:pStyle w:val="Style_14"/>
              <w:ind w:firstLine="0" w:left="0"/>
              <w:jc w:val="center"/>
              <w:rPr>
                <w:sz w:val="19"/>
              </w:rPr>
            </w:pPr>
            <w:r>
              <w:rPr>
                <w:sz w:val="19"/>
              </w:rPr>
              <w:t>2831479,1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2A230000">
            <w:pPr>
              <w:pStyle w:val="Style_14"/>
              <w:ind w:firstLine="0" w:left="0"/>
              <w:jc w:val="center"/>
              <w:rPr>
                <w:sz w:val="19"/>
              </w:rPr>
            </w:pPr>
            <w:r>
              <w:rPr>
                <w:sz w:val="19"/>
              </w:rPr>
              <w:t>6,8</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2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D230000">
            <w:pPr>
              <w:pStyle w:val="Style_14"/>
              <w:ind w:firstLine="0" w:left="0"/>
              <w:jc w:val="center"/>
              <w:rPr>
                <w:sz w:val="19"/>
              </w:rPr>
            </w:pPr>
            <w:r>
              <w:rPr>
                <w:sz w:val="19"/>
              </w:rPr>
              <w:t>1.2.1.2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E230000">
            <w:pPr>
              <w:pStyle w:val="Style_13"/>
              <w:rPr>
                <w:sz w:val="19"/>
              </w:rPr>
            </w:pPr>
            <w:r>
              <w:rPr>
                <w:sz w:val="19"/>
              </w:rPr>
              <w:t>в связи с заболеванием</w:t>
            </w:r>
            <w:r>
              <w:rPr>
                <w:sz w:val="19"/>
                <w:vertAlign w:val="superscript"/>
              </w:rPr>
              <w:t> </w:t>
            </w:r>
            <w:r>
              <w:rPr>
                <w:rStyle w:val="Style_5_ch"/>
                <w:sz w:val="19"/>
                <w:vertAlign w:val="superscript"/>
              </w:rPr>
              <w:fldChar w:fldCharType="begin"/>
            </w:r>
            <w:r>
              <w:rPr>
                <w:rStyle w:val="Style_5_ch"/>
                <w:sz w:val="19"/>
                <w:vertAlign w:val="superscript"/>
              </w:rPr>
              <w:instrText>HYPERLINK \l "sub_154"</w:instrText>
            </w:r>
            <w:r>
              <w:rPr>
                <w:rStyle w:val="Style_5_ch"/>
                <w:sz w:val="19"/>
                <w:vertAlign w:val="superscript"/>
              </w:rPr>
              <w:fldChar w:fldCharType="separate"/>
            </w:r>
            <w:r>
              <w:rPr>
                <w:rStyle w:val="Style_5_ch"/>
                <w:sz w:val="19"/>
                <w:vertAlign w:val="superscript"/>
              </w:rPr>
              <w:t>4)</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2F230000">
            <w:pPr>
              <w:pStyle w:val="Style_14"/>
              <w:ind w:firstLine="0" w:left="0"/>
              <w:jc w:val="center"/>
              <w:rPr>
                <w:sz w:val="19"/>
              </w:rPr>
            </w:pPr>
            <w:r>
              <w:rPr>
                <w:sz w:val="19"/>
              </w:rPr>
              <w:t>06</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30230000">
            <w:pPr>
              <w:pStyle w:val="Style_13"/>
              <w:rPr>
                <w:sz w:val="19"/>
              </w:rPr>
            </w:pPr>
            <w:r>
              <w:rPr>
                <w:sz w:val="19"/>
              </w:rPr>
              <w:t>обращение</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1230000">
            <w:pPr>
              <w:pStyle w:val="Style_14"/>
              <w:ind w:firstLine="0" w:left="0"/>
              <w:jc w:val="center"/>
              <w:rPr>
                <w:sz w:val="19"/>
              </w:rPr>
            </w:pPr>
            <w:r>
              <w:rPr>
                <w:sz w:val="19"/>
              </w:rPr>
              <w:t>0,1440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2230000">
            <w:pPr>
              <w:pStyle w:val="Style_14"/>
              <w:ind w:firstLine="0" w:left="0"/>
              <w:jc w:val="center"/>
              <w:rPr>
                <w:sz w:val="19"/>
              </w:rPr>
            </w:pPr>
            <w:r>
              <w:rPr>
                <w:sz w:val="19"/>
              </w:rPr>
              <w:t>0,1440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3230000">
            <w:pPr>
              <w:pStyle w:val="Style_14"/>
              <w:ind w:firstLine="0" w:left="0"/>
              <w:jc w:val="center"/>
              <w:rPr>
                <w:sz w:val="19"/>
              </w:rPr>
            </w:pPr>
            <w:r>
              <w:rPr>
                <w:sz w:val="19"/>
              </w:rPr>
              <w:t>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4230000">
            <w:pPr>
              <w:pStyle w:val="Style_14"/>
              <w:ind w:firstLine="0" w:left="0"/>
              <w:jc w:val="center"/>
              <w:rPr>
                <w:sz w:val="19"/>
              </w:rPr>
            </w:pPr>
            <w:r>
              <w:rPr>
                <w:sz w:val="19"/>
              </w:rPr>
              <w:t>1928,30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5230000">
            <w:pPr>
              <w:pStyle w:val="Style_14"/>
              <w:ind w:firstLine="0" w:left="0"/>
              <w:jc w:val="center"/>
              <w:rPr>
                <w:sz w:val="19"/>
              </w:rPr>
            </w:pPr>
            <w:r>
              <w:rPr>
                <w:sz w:val="19"/>
              </w:rPr>
              <w:t>1928,30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623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7230000">
            <w:pPr>
              <w:pStyle w:val="Style_14"/>
              <w:ind w:firstLine="0" w:left="0"/>
              <w:jc w:val="center"/>
              <w:rPr>
                <w:sz w:val="19"/>
              </w:rPr>
            </w:pPr>
            <w:r>
              <w:rPr>
                <w:sz w:val="19"/>
              </w:rPr>
              <w:t>277,67</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3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9230000">
            <w:pPr>
              <w:pStyle w:val="Style_14"/>
              <w:ind w:firstLine="0" w:left="0"/>
              <w:jc w:val="center"/>
              <w:rPr>
                <w:sz w:val="19"/>
              </w:rPr>
            </w:pPr>
            <w:r>
              <w:rPr>
                <w:sz w:val="19"/>
              </w:rPr>
              <w:t>1620568,4</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3A230000">
            <w:pPr>
              <w:pStyle w:val="Style_14"/>
              <w:ind w:firstLine="0" w:left="0"/>
              <w:jc w:val="center"/>
              <w:rPr>
                <w:sz w:val="19"/>
              </w:rPr>
            </w:pPr>
            <w:r>
              <w:rPr>
                <w:sz w:val="19"/>
              </w:rPr>
              <w:t>3,9</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3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D230000">
            <w:pPr>
              <w:pStyle w:val="Style_14"/>
              <w:ind w:firstLine="0" w:left="0"/>
              <w:jc w:val="center"/>
              <w:rPr>
                <w:sz w:val="19"/>
              </w:rPr>
            </w:pPr>
            <w:bookmarkStart w:id="247" w:name="sub_21122"/>
            <w:r>
              <w:rPr>
                <w:sz w:val="19"/>
              </w:rPr>
              <w:t>1.2.2</w:t>
            </w:r>
            <w:bookmarkEnd w:id="247"/>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E230000">
            <w:pPr>
              <w:pStyle w:val="Style_13"/>
              <w:rPr>
                <w:sz w:val="19"/>
              </w:rPr>
            </w:pPr>
            <w:r>
              <w:rPr>
                <w:sz w:val="19"/>
              </w:rPr>
              <w:t>в условиях дневных стационаров</w:t>
            </w:r>
            <w:r>
              <w:rPr>
                <w:sz w:val="19"/>
                <w:vertAlign w:val="superscript"/>
              </w:rPr>
              <w:t> </w:t>
            </w:r>
            <w:r>
              <w:rPr>
                <w:rStyle w:val="Style_5_ch"/>
                <w:sz w:val="19"/>
                <w:vertAlign w:val="superscript"/>
              </w:rPr>
              <w:fldChar w:fldCharType="begin"/>
            </w:r>
            <w:r>
              <w:rPr>
                <w:rStyle w:val="Style_5_ch"/>
                <w:sz w:val="19"/>
                <w:vertAlign w:val="superscript"/>
              </w:rPr>
              <w:instrText>HYPERLINK \l "sub_155"</w:instrText>
            </w:r>
            <w:r>
              <w:rPr>
                <w:rStyle w:val="Style_5_ch"/>
                <w:sz w:val="19"/>
                <w:vertAlign w:val="superscript"/>
              </w:rPr>
              <w:fldChar w:fldCharType="separate"/>
            </w:r>
            <w:r>
              <w:rPr>
                <w:rStyle w:val="Style_5_ch"/>
                <w:sz w:val="19"/>
                <w:vertAlign w:val="superscript"/>
              </w:rPr>
              <w:t>5)</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3F230000">
            <w:pPr>
              <w:pStyle w:val="Style_14"/>
              <w:ind w:firstLine="0" w:left="0"/>
              <w:jc w:val="center"/>
              <w:rPr>
                <w:sz w:val="19"/>
              </w:rPr>
            </w:pPr>
            <w:r>
              <w:rPr>
                <w:sz w:val="19"/>
              </w:rPr>
              <w:t>07</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40230000">
            <w:pPr>
              <w:pStyle w:val="Style_13"/>
              <w:rPr>
                <w:sz w:val="19"/>
              </w:rPr>
            </w:pPr>
            <w:r>
              <w:rPr>
                <w:sz w:val="19"/>
              </w:rPr>
              <w:t>случай лечения</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1230000">
            <w:pPr>
              <w:pStyle w:val="Style_14"/>
              <w:ind w:firstLine="0" w:left="0"/>
              <w:jc w:val="center"/>
              <w:rPr>
                <w:sz w:val="19"/>
              </w:rPr>
            </w:pPr>
            <w:r>
              <w:rPr>
                <w:sz w:val="19"/>
              </w:rPr>
              <w:t>0,000912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2230000">
            <w:pPr>
              <w:pStyle w:val="Style_14"/>
              <w:ind w:firstLine="0" w:left="0"/>
              <w:jc w:val="center"/>
              <w:rPr>
                <w:sz w:val="19"/>
              </w:rPr>
            </w:pPr>
            <w:r>
              <w:rPr>
                <w:sz w:val="19"/>
              </w:rPr>
              <w:t>0,000912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3230000">
            <w:pPr>
              <w:pStyle w:val="Style_14"/>
              <w:ind w:firstLine="0" w:left="0"/>
              <w:jc w:val="center"/>
              <w:rPr>
                <w:sz w:val="19"/>
              </w:rPr>
            </w:pPr>
            <w:r>
              <w:rPr>
                <w:sz w:val="19"/>
              </w:rPr>
              <w:t>0,000000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4230000">
            <w:pPr>
              <w:pStyle w:val="Style_14"/>
              <w:ind w:firstLine="0" w:left="0"/>
              <w:jc w:val="center"/>
              <w:rPr>
                <w:sz w:val="19"/>
              </w:rPr>
            </w:pPr>
            <w:r>
              <w:rPr>
                <w:sz w:val="19"/>
              </w:rPr>
              <w:t>13611,35</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5230000">
            <w:pPr>
              <w:pStyle w:val="Style_14"/>
              <w:ind w:firstLine="0" w:left="0"/>
              <w:jc w:val="center"/>
              <w:rPr>
                <w:sz w:val="19"/>
              </w:rPr>
            </w:pPr>
            <w:r>
              <w:rPr>
                <w:sz w:val="19"/>
              </w:rPr>
              <w:t>13611,35</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623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7230000">
            <w:pPr>
              <w:pStyle w:val="Style_14"/>
              <w:ind w:firstLine="0" w:left="0"/>
              <w:jc w:val="center"/>
              <w:rPr>
                <w:sz w:val="19"/>
              </w:rPr>
            </w:pPr>
            <w:r>
              <w:rPr>
                <w:sz w:val="19"/>
              </w:rPr>
              <w:t>12,41</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4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9230000">
            <w:pPr>
              <w:pStyle w:val="Style_14"/>
              <w:ind w:firstLine="0" w:left="0"/>
              <w:jc w:val="center"/>
              <w:rPr>
                <w:sz w:val="19"/>
              </w:rPr>
            </w:pPr>
            <w:r>
              <w:rPr>
                <w:sz w:val="19"/>
              </w:rPr>
              <w:t>72412,4</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4A230000">
            <w:pPr>
              <w:pStyle w:val="Style_14"/>
              <w:ind w:firstLine="0" w:left="0"/>
              <w:jc w:val="center"/>
              <w:rPr>
                <w:sz w:val="19"/>
              </w:rPr>
            </w:pPr>
            <w:r>
              <w:rPr>
                <w:sz w:val="19"/>
              </w:rPr>
              <w:t>0,2</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4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D230000">
            <w:pPr>
              <w:pStyle w:val="Style_14"/>
              <w:ind w:firstLine="0" w:left="0"/>
              <w:jc w:val="center"/>
              <w:rPr>
                <w:sz w:val="19"/>
              </w:rPr>
            </w:pPr>
            <w:bookmarkStart w:id="248" w:name="sub_2113"/>
            <w:r>
              <w:rPr>
                <w:sz w:val="19"/>
              </w:rPr>
              <w:t>1.3</w:t>
            </w:r>
            <w:bookmarkEnd w:id="248"/>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E230000">
            <w:pPr>
              <w:pStyle w:val="Style_13"/>
              <w:rPr>
                <w:sz w:val="19"/>
              </w:rPr>
            </w:pPr>
            <w:r>
              <w:rPr>
                <w:sz w:val="19"/>
              </w:rPr>
              <w:t>в условиях дневных стационаров (первичная медико-санитарная, специализированная медицинская помощь)</w:t>
            </w:r>
            <w:r>
              <w:rPr>
                <w:sz w:val="19"/>
                <w:vertAlign w:val="superscript"/>
              </w:rPr>
              <w:t> </w:t>
            </w:r>
            <w:r>
              <w:rPr>
                <w:rStyle w:val="Style_5_ch"/>
                <w:sz w:val="19"/>
                <w:vertAlign w:val="superscript"/>
              </w:rPr>
              <w:fldChar w:fldCharType="begin"/>
            </w:r>
            <w:r>
              <w:rPr>
                <w:rStyle w:val="Style_5_ch"/>
                <w:sz w:val="19"/>
                <w:vertAlign w:val="superscript"/>
              </w:rPr>
              <w:instrText>HYPERLINK \l "sub_155"</w:instrText>
            </w:r>
            <w:r>
              <w:rPr>
                <w:rStyle w:val="Style_5_ch"/>
                <w:sz w:val="19"/>
                <w:vertAlign w:val="superscript"/>
              </w:rPr>
              <w:fldChar w:fldCharType="separate"/>
            </w:r>
            <w:r>
              <w:rPr>
                <w:rStyle w:val="Style_5_ch"/>
                <w:sz w:val="19"/>
                <w:vertAlign w:val="superscript"/>
              </w:rPr>
              <w:t>5)</w:t>
            </w:r>
            <w:r>
              <w:rPr>
                <w:rStyle w:val="Style_5_ch"/>
                <w:sz w:val="19"/>
                <w:vertAlign w:val="superscript"/>
              </w:rPr>
              <w:fldChar w:fldCharType="end"/>
            </w:r>
            <w:r>
              <w:rPr>
                <w:sz w:val="19"/>
              </w:rPr>
              <w:t xml:space="preserve"> (сумма </w:t>
            </w:r>
            <w:r>
              <w:rPr>
                <w:rStyle w:val="Style_5_ch"/>
                <w:sz w:val="19"/>
              </w:rPr>
              <w:fldChar w:fldCharType="begin"/>
            </w:r>
            <w:r>
              <w:rPr>
                <w:rStyle w:val="Style_5_ch"/>
                <w:sz w:val="19"/>
              </w:rPr>
              <w:instrText>HYPERLINK \l "sub_21122"</w:instrText>
            </w:r>
            <w:r>
              <w:rPr>
                <w:rStyle w:val="Style_5_ch"/>
                <w:sz w:val="19"/>
              </w:rPr>
              <w:fldChar w:fldCharType="separate"/>
            </w:r>
            <w:r>
              <w:rPr>
                <w:rStyle w:val="Style_5_ch"/>
                <w:sz w:val="19"/>
              </w:rPr>
              <w:t>строк 07</w:t>
            </w:r>
            <w:r>
              <w:rPr>
                <w:rStyle w:val="Style_5_ch"/>
                <w:sz w:val="19"/>
              </w:rPr>
              <w:fldChar w:fldCharType="end"/>
            </w:r>
            <w:r>
              <w:rPr>
                <w:sz w:val="19"/>
              </w:rPr>
              <w:t xml:space="preserve"> + </w:t>
            </w:r>
            <w:r>
              <w:rPr>
                <w:rStyle w:val="Style_5_ch"/>
                <w:sz w:val="19"/>
              </w:rPr>
              <w:fldChar w:fldCharType="begin"/>
            </w:r>
            <w:r>
              <w:rPr>
                <w:rStyle w:val="Style_5_ch"/>
                <w:sz w:val="19"/>
              </w:rPr>
              <w:instrText>HYPERLINK \l "sub_21141"</w:instrText>
            </w:r>
            <w:r>
              <w:rPr>
                <w:rStyle w:val="Style_5_ch"/>
                <w:sz w:val="19"/>
              </w:rPr>
              <w:fldChar w:fldCharType="separate"/>
            </w:r>
            <w:r>
              <w:rPr>
                <w:rStyle w:val="Style_5_ch"/>
                <w:sz w:val="19"/>
              </w:rPr>
              <w:t>10</w:t>
            </w:r>
            <w:r>
              <w:rPr>
                <w:rStyle w:val="Style_5_ch"/>
                <w:sz w:val="19"/>
              </w:rPr>
              <w:fldChar w:fldCharType="end"/>
            </w:r>
            <w:r>
              <w:rPr>
                <w:sz w:val="19"/>
              </w:rPr>
              <w:t>)</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4F230000">
            <w:pPr>
              <w:pStyle w:val="Style_14"/>
              <w:ind w:firstLine="0" w:left="0"/>
              <w:jc w:val="center"/>
              <w:rPr>
                <w:sz w:val="19"/>
              </w:rPr>
            </w:pPr>
            <w:r>
              <w:rPr>
                <w:sz w:val="19"/>
              </w:rPr>
              <w:t>08</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50230000">
            <w:pPr>
              <w:pStyle w:val="Style_13"/>
              <w:rPr>
                <w:sz w:val="19"/>
              </w:rPr>
            </w:pPr>
            <w:r>
              <w:rPr>
                <w:sz w:val="19"/>
              </w:rPr>
              <w:t>случай лечения</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1230000">
            <w:pPr>
              <w:pStyle w:val="Style_14"/>
              <w:ind w:firstLine="0" w:left="0"/>
              <w:jc w:val="center"/>
              <w:rPr>
                <w:sz w:val="19"/>
              </w:rPr>
            </w:pPr>
            <w:r>
              <w:rPr>
                <w:sz w:val="19"/>
              </w:rPr>
              <w:t>0,0040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2230000">
            <w:pPr>
              <w:pStyle w:val="Style_14"/>
              <w:ind w:firstLine="0" w:left="0"/>
              <w:jc w:val="center"/>
              <w:rPr>
                <w:sz w:val="19"/>
              </w:rPr>
            </w:pPr>
            <w:r>
              <w:rPr>
                <w:sz w:val="19"/>
              </w:rPr>
              <w:t>0,0040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3230000">
            <w:pPr>
              <w:pStyle w:val="Style_14"/>
              <w:ind w:firstLine="0" w:left="0"/>
              <w:jc w:val="center"/>
              <w:rPr>
                <w:sz w:val="19"/>
              </w:rPr>
            </w:pPr>
            <w:r>
              <w:rPr>
                <w:sz w:val="19"/>
              </w:rPr>
              <w:t>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4230000">
            <w:pPr>
              <w:pStyle w:val="Style_14"/>
              <w:ind w:firstLine="0" w:left="0"/>
              <w:jc w:val="center"/>
              <w:rPr>
                <w:sz w:val="19"/>
              </w:rPr>
            </w:pPr>
            <w:r>
              <w:rPr>
                <w:sz w:val="19"/>
              </w:rPr>
              <w:t>19695,05</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5230000">
            <w:pPr>
              <w:pStyle w:val="Style_14"/>
              <w:ind w:firstLine="0" w:left="0"/>
              <w:jc w:val="center"/>
              <w:rPr>
                <w:sz w:val="19"/>
              </w:rPr>
            </w:pPr>
            <w:r>
              <w:rPr>
                <w:sz w:val="19"/>
              </w:rPr>
              <w:t>19695,05</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623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7230000">
            <w:pPr>
              <w:pStyle w:val="Style_14"/>
              <w:ind w:firstLine="0" w:left="0"/>
              <w:jc w:val="center"/>
              <w:rPr>
                <w:sz w:val="19"/>
              </w:rPr>
            </w:pPr>
            <w:r>
              <w:rPr>
                <w:sz w:val="19"/>
              </w:rPr>
              <w:t>78,78</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5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9230000">
            <w:pPr>
              <w:pStyle w:val="Style_14"/>
              <w:ind w:firstLine="0" w:left="0"/>
              <w:jc w:val="center"/>
              <w:rPr>
                <w:sz w:val="19"/>
              </w:rPr>
            </w:pPr>
            <w:r>
              <w:rPr>
                <w:sz w:val="19"/>
              </w:rPr>
              <w:t>459761,3</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5A230000">
            <w:pPr>
              <w:pStyle w:val="Style_14"/>
              <w:ind w:firstLine="0" w:left="0"/>
              <w:jc w:val="center"/>
              <w:rPr>
                <w:sz w:val="19"/>
              </w:rPr>
            </w:pPr>
            <w:r>
              <w:rPr>
                <w:sz w:val="19"/>
              </w:rPr>
              <w:t>1,1</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5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D230000">
            <w:pPr>
              <w:pStyle w:val="Style_14"/>
              <w:ind w:firstLine="0" w:left="0"/>
              <w:jc w:val="center"/>
              <w:rPr>
                <w:sz w:val="19"/>
              </w:rPr>
            </w:pPr>
            <w:r>
              <w:rPr>
                <w:sz w:val="19"/>
              </w:rPr>
              <w:t>1.4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E230000">
            <w:pPr>
              <w:pStyle w:val="Style_13"/>
              <w:rPr>
                <w:sz w:val="19"/>
              </w:rPr>
            </w:pPr>
            <w:r>
              <w:rPr>
                <w:sz w:val="19"/>
              </w:rPr>
              <w:t>специализированная медицинская помощь, предоставляемая:</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5F230000">
            <w:pPr>
              <w:pStyle w:val="Style_14"/>
              <w:ind w:firstLine="0" w:left="0"/>
              <w:jc w:val="center"/>
              <w:rPr>
                <w:sz w:val="19"/>
              </w:rPr>
            </w:pPr>
            <w:r>
              <w:rPr>
                <w:sz w:val="19"/>
              </w:rPr>
              <w:t>09</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602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12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22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32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42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523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623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7230000">
            <w:pPr>
              <w:pStyle w:val="Style_14"/>
              <w:ind w:firstLine="0" w:left="0"/>
              <w:jc w:val="center"/>
              <w:rPr>
                <w:sz w:val="19"/>
              </w:rPr>
            </w:pPr>
            <w:r>
              <w:rPr>
                <w:sz w:val="19"/>
              </w:rPr>
              <w:t>1727,21</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6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9230000">
            <w:pPr>
              <w:pStyle w:val="Style_14"/>
              <w:ind w:firstLine="0" w:left="0"/>
              <w:jc w:val="center"/>
              <w:rPr>
                <w:sz w:val="19"/>
              </w:rPr>
            </w:pPr>
            <w:r>
              <w:rPr>
                <w:sz w:val="19"/>
              </w:rPr>
              <w:t>1080354,0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6A230000">
            <w:pPr>
              <w:pStyle w:val="Style_14"/>
              <w:ind w:firstLine="0" w:left="0"/>
              <w:jc w:val="center"/>
              <w:rPr>
                <w:sz w:val="19"/>
              </w:rPr>
            </w:pPr>
            <w:r>
              <w:rPr>
                <w:sz w:val="19"/>
              </w:rPr>
              <w:t>24,3</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6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D230000">
            <w:pPr>
              <w:pStyle w:val="Style_14"/>
              <w:ind w:firstLine="0" w:left="0"/>
              <w:jc w:val="center"/>
              <w:rPr>
                <w:sz w:val="19"/>
              </w:rPr>
            </w:pPr>
            <w:bookmarkStart w:id="249" w:name="sub_21141"/>
            <w:r>
              <w:rPr>
                <w:sz w:val="19"/>
              </w:rPr>
              <w:t>1.4.1</w:t>
            </w:r>
            <w:bookmarkEnd w:id="249"/>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E230000">
            <w:pPr>
              <w:pStyle w:val="Style_13"/>
              <w:rPr>
                <w:sz w:val="19"/>
              </w:rPr>
            </w:pPr>
            <w:r>
              <w:rPr>
                <w:sz w:val="19"/>
              </w:rPr>
              <w:t>в условиях дневных стационаров</w:t>
            </w:r>
            <w:r>
              <w:rPr>
                <w:sz w:val="19"/>
                <w:vertAlign w:val="superscript"/>
              </w:rPr>
              <w:t> </w:t>
            </w:r>
            <w:r>
              <w:rPr>
                <w:rStyle w:val="Style_5_ch"/>
                <w:sz w:val="19"/>
                <w:vertAlign w:val="superscript"/>
              </w:rPr>
              <w:fldChar w:fldCharType="begin"/>
            </w:r>
            <w:r>
              <w:rPr>
                <w:rStyle w:val="Style_5_ch"/>
                <w:sz w:val="19"/>
                <w:vertAlign w:val="superscript"/>
              </w:rPr>
              <w:instrText>HYPERLINK \l "sub_155"</w:instrText>
            </w:r>
            <w:r>
              <w:rPr>
                <w:rStyle w:val="Style_5_ch"/>
                <w:sz w:val="19"/>
                <w:vertAlign w:val="superscript"/>
              </w:rPr>
              <w:fldChar w:fldCharType="separate"/>
            </w:r>
            <w:r>
              <w:rPr>
                <w:rStyle w:val="Style_5_ch"/>
                <w:sz w:val="19"/>
                <w:vertAlign w:val="superscript"/>
              </w:rPr>
              <w:t>5)</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6F230000">
            <w:pPr>
              <w:pStyle w:val="Style_14"/>
              <w:ind w:firstLine="0" w:left="0"/>
              <w:jc w:val="center"/>
              <w:rPr>
                <w:sz w:val="19"/>
              </w:rPr>
            </w:pPr>
            <w:r>
              <w:rPr>
                <w:sz w:val="19"/>
              </w:rPr>
              <w:t>10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70230000">
            <w:pPr>
              <w:pStyle w:val="Style_13"/>
              <w:rPr>
                <w:sz w:val="19"/>
              </w:rPr>
            </w:pPr>
            <w:r>
              <w:rPr>
                <w:sz w:val="19"/>
              </w:rPr>
              <w:t>случай лечения</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1230000">
            <w:pPr>
              <w:pStyle w:val="Style_14"/>
              <w:ind w:firstLine="0" w:left="0"/>
              <w:jc w:val="center"/>
              <w:rPr>
                <w:sz w:val="19"/>
              </w:rPr>
            </w:pPr>
            <w:r>
              <w:rPr>
                <w:sz w:val="19"/>
              </w:rPr>
              <w:t>0,003088</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2230000">
            <w:pPr>
              <w:pStyle w:val="Style_14"/>
              <w:ind w:firstLine="0" w:left="0"/>
              <w:jc w:val="center"/>
              <w:rPr>
                <w:sz w:val="19"/>
              </w:rPr>
            </w:pPr>
            <w:r>
              <w:rPr>
                <w:sz w:val="19"/>
              </w:rPr>
              <w:t>0,003088</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3230000">
            <w:pPr>
              <w:pStyle w:val="Style_14"/>
              <w:ind w:firstLine="0" w:left="0"/>
              <w:jc w:val="center"/>
              <w:rPr>
                <w:sz w:val="19"/>
              </w:rPr>
            </w:pPr>
            <w:r>
              <w:rPr>
                <w:sz w:val="19"/>
              </w:rPr>
              <w:t>0,000000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4230000">
            <w:pPr>
              <w:pStyle w:val="Style_14"/>
              <w:ind w:firstLine="0" w:left="0"/>
              <w:jc w:val="center"/>
              <w:rPr>
                <w:sz w:val="19"/>
              </w:rPr>
            </w:pPr>
            <w:r>
              <w:rPr>
                <w:sz w:val="19"/>
              </w:rPr>
              <w:t>21489,54</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5230000">
            <w:pPr>
              <w:pStyle w:val="Style_14"/>
              <w:ind w:firstLine="0" w:left="0"/>
              <w:jc w:val="center"/>
              <w:rPr>
                <w:sz w:val="19"/>
              </w:rPr>
            </w:pPr>
            <w:r>
              <w:rPr>
                <w:sz w:val="19"/>
              </w:rPr>
              <w:t>21489,54</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623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7230000">
            <w:pPr>
              <w:pStyle w:val="Style_14"/>
              <w:ind w:firstLine="0" w:left="0"/>
              <w:jc w:val="center"/>
              <w:rPr>
                <w:sz w:val="19"/>
              </w:rPr>
            </w:pPr>
            <w:r>
              <w:rPr>
                <w:sz w:val="19"/>
              </w:rPr>
              <w:t>66,37</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7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9230000">
            <w:pPr>
              <w:pStyle w:val="Style_14"/>
              <w:ind w:firstLine="0" w:left="0"/>
              <w:jc w:val="center"/>
              <w:rPr>
                <w:sz w:val="19"/>
              </w:rPr>
            </w:pPr>
            <w:r>
              <w:rPr>
                <w:sz w:val="19"/>
              </w:rPr>
              <w:t>387348,9</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7A230000">
            <w:pPr>
              <w:pStyle w:val="Style_14"/>
              <w:ind w:firstLine="0" w:left="0"/>
              <w:jc w:val="center"/>
              <w:rPr>
                <w:sz w:val="19"/>
              </w:rPr>
            </w:pPr>
            <w:r>
              <w:rPr>
                <w:sz w:val="19"/>
              </w:rPr>
              <w:t>0,9</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7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D230000">
            <w:pPr>
              <w:pStyle w:val="Style_14"/>
              <w:ind w:firstLine="0" w:left="0"/>
              <w:jc w:val="center"/>
              <w:rPr>
                <w:sz w:val="19"/>
              </w:rPr>
            </w:pPr>
            <w:r>
              <w:rPr>
                <w:sz w:val="19"/>
              </w:rPr>
              <w:t>1.4.2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E230000">
            <w:pPr>
              <w:pStyle w:val="Style_13"/>
              <w:rPr>
                <w:sz w:val="19"/>
              </w:rPr>
            </w:pPr>
            <w:r>
              <w:rPr>
                <w:sz w:val="19"/>
              </w:rPr>
              <w:t>в условиях круглосуточных стационаров, в том числе:</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7F230000">
            <w:pPr>
              <w:pStyle w:val="Style_14"/>
              <w:ind w:firstLine="0" w:left="0"/>
              <w:jc w:val="center"/>
              <w:rPr>
                <w:sz w:val="19"/>
              </w:rPr>
            </w:pPr>
            <w:r>
              <w:rPr>
                <w:sz w:val="19"/>
              </w:rPr>
              <w:t>11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80230000">
            <w:pPr>
              <w:pStyle w:val="Style_13"/>
              <w:rPr>
                <w:sz w:val="19"/>
              </w:rPr>
            </w:pPr>
            <w:r>
              <w:rPr>
                <w:sz w:val="19"/>
              </w:rPr>
              <w:t>случай госпитализации</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1230000">
            <w:pPr>
              <w:pStyle w:val="Style_14"/>
              <w:ind w:firstLine="0" w:left="0"/>
              <w:jc w:val="center"/>
              <w:rPr>
                <w:sz w:val="19"/>
              </w:rPr>
            </w:pPr>
            <w:r>
              <w:rPr>
                <w:sz w:val="19"/>
              </w:rPr>
              <w:t>0,01380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2230000">
            <w:pPr>
              <w:pStyle w:val="Style_14"/>
              <w:ind w:firstLine="0" w:left="0"/>
              <w:jc w:val="center"/>
              <w:rPr>
                <w:sz w:val="19"/>
              </w:rPr>
            </w:pPr>
            <w:r>
              <w:rPr>
                <w:sz w:val="19"/>
              </w:rPr>
              <w:t>0,01380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3230000">
            <w:pPr>
              <w:pStyle w:val="Style_14"/>
              <w:ind w:firstLine="0" w:left="0"/>
              <w:jc w:val="center"/>
              <w:rPr>
                <w:sz w:val="19"/>
              </w:rPr>
            </w:pPr>
            <w:r>
              <w:rPr>
                <w:sz w:val="19"/>
              </w:rPr>
              <w:t>0,00000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4230000">
            <w:pPr>
              <w:pStyle w:val="Style_14"/>
              <w:ind w:firstLine="0" w:left="0"/>
              <w:jc w:val="center"/>
              <w:rPr>
                <w:sz w:val="19"/>
              </w:rPr>
            </w:pPr>
            <w:r>
              <w:rPr>
                <w:sz w:val="19"/>
              </w:rPr>
              <w:t>120350,20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5230000">
            <w:pPr>
              <w:pStyle w:val="Style_14"/>
              <w:ind w:firstLine="0" w:left="0"/>
              <w:jc w:val="center"/>
              <w:rPr>
                <w:sz w:val="19"/>
              </w:rPr>
            </w:pPr>
            <w:r>
              <w:rPr>
                <w:sz w:val="19"/>
              </w:rPr>
              <w:t>120350,20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623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7230000">
            <w:pPr>
              <w:pStyle w:val="Style_14"/>
              <w:ind w:firstLine="0" w:left="0"/>
              <w:jc w:val="center"/>
              <w:rPr>
                <w:sz w:val="19"/>
              </w:rPr>
            </w:pPr>
            <w:r>
              <w:rPr>
                <w:sz w:val="19"/>
              </w:rPr>
              <w:t>1660,84</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8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9230000">
            <w:pPr>
              <w:pStyle w:val="Style_14"/>
              <w:ind w:firstLine="0" w:left="0"/>
              <w:jc w:val="center"/>
              <w:rPr>
                <w:sz w:val="19"/>
              </w:rPr>
            </w:pPr>
            <w:r>
              <w:rPr>
                <w:sz w:val="19"/>
              </w:rPr>
              <w:t>9693005,1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8A230000">
            <w:pPr>
              <w:pStyle w:val="Style_14"/>
              <w:ind w:firstLine="0" w:left="0"/>
              <w:jc w:val="center"/>
              <w:rPr>
                <w:sz w:val="19"/>
              </w:rPr>
            </w:pPr>
            <w:r>
              <w:rPr>
                <w:sz w:val="19"/>
              </w:rPr>
              <w:t>23,3</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8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D230000">
            <w:pPr>
              <w:pStyle w:val="Style_14"/>
              <w:ind w:firstLine="0" w:left="0"/>
              <w:rPr>
                <w:sz w:val="19"/>
              </w:rPr>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E230000">
            <w:pPr>
              <w:pStyle w:val="Style_13"/>
              <w:rPr>
                <w:sz w:val="19"/>
              </w:rPr>
            </w:pPr>
            <w:r>
              <w:rPr>
                <w:sz w:val="19"/>
              </w:rPr>
              <w:t>1 уровень</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8F230000">
            <w:pPr>
              <w:pStyle w:val="Style_14"/>
              <w:ind w:firstLine="0" w:left="0"/>
              <w:jc w:val="center"/>
              <w:rPr>
                <w:sz w:val="19"/>
              </w:rPr>
            </w:pPr>
            <w:r>
              <w:rPr>
                <w:sz w:val="19"/>
              </w:rPr>
              <w:t>11.1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90230000">
            <w:pPr>
              <w:pStyle w:val="Style_13"/>
              <w:rPr>
                <w:sz w:val="19"/>
              </w:rPr>
            </w:pPr>
            <w:r>
              <w:rPr>
                <w:sz w:val="19"/>
              </w:rPr>
              <w:t>случай госпитализации</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1230000">
            <w:pPr>
              <w:pStyle w:val="Style_14"/>
              <w:ind w:firstLine="0" w:left="0"/>
              <w:jc w:val="center"/>
              <w:rPr>
                <w:sz w:val="19"/>
              </w:rPr>
            </w:pPr>
            <w:r>
              <w:rPr>
                <w:sz w:val="19"/>
              </w:rPr>
              <w:t>0,00093</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2230000">
            <w:pPr>
              <w:pStyle w:val="Style_14"/>
              <w:ind w:firstLine="0" w:left="0"/>
              <w:jc w:val="center"/>
              <w:rPr>
                <w:sz w:val="19"/>
              </w:rPr>
            </w:pPr>
            <w:r>
              <w:rPr>
                <w:sz w:val="19"/>
              </w:rPr>
              <w:t>0,00093</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3230000">
            <w:pPr>
              <w:pStyle w:val="Style_14"/>
              <w:ind w:firstLine="0" w:left="0"/>
              <w:jc w:val="center"/>
              <w:rPr>
                <w:sz w:val="19"/>
              </w:rPr>
            </w:pPr>
            <w:r>
              <w:rPr>
                <w:sz w:val="19"/>
              </w:rPr>
              <w:t>0,00000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4230000">
            <w:pPr>
              <w:pStyle w:val="Style_14"/>
              <w:ind w:firstLine="0" w:left="0"/>
              <w:jc w:val="center"/>
              <w:rPr>
                <w:sz w:val="19"/>
              </w:rPr>
            </w:pPr>
            <w:r>
              <w:rPr>
                <w:sz w:val="19"/>
              </w:rPr>
              <w:t>19301,08</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5230000">
            <w:pPr>
              <w:pStyle w:val="Style_14"/>
              <w:ind w:firstLine="0" w:left="0"/>
              <w:jc w:val="center"/>
              <w:rPr>
                <w:sz w:val="19"/>
              </w:rPr>
            </w:pPr>
            <w:r>
              <w:rPr>
                <w:sz w:val="19"/>
              </w:rPr>
              <w:t>19301,08</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623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7230000">
            <w:pPr>
              <w:pStyle w:val="Style_14"/>
              <w:ind w:firstLine="0" w:left="0"/>
              <w:jc w:val="center"/>
              <w:rPr>
                <w:sz w:val="19"/>
              </w:rPr>
            </w:pPr>
            <w:r>
              <w:rPr>
                <w:sz w:val="19"/>
              </w:rPr>
              <w:t>17,95</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9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9230000">
            <w:pPr>
              <w:pStyle w:val="Style_14"/>
              <w:ind w:firstLine="0" w:left="0"/>
              <w:jc w:val="center"/>
              <w:rPr>
                <w:sz w:val="19"/>
              </w:rPr>
            </w:pPr>
            <w:r>
              <w:rPr>
                <w:sz w:val="19"/>
              </w:rPr>
              <w:t>104750,7</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9A230000">
            <w:pPr>
              <w:pStyle w:val="Style_14"/>
              <w:ind w:firstLine="0" w:left="0"/>
              <w:rPr>
                <w:sz w:val="19"/>
              </w:rPr>
            </w:pP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9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D230000">
            <w:pPr>
              <w:pStyle w:val="Style_14"/>
              <w:ind w:firstLine="0" w:left="0"/>
              <w:rPr>
                <w:sz w:val="19"/>
              </w:rPr>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E230000">
            <w:pPr>
              <w:pStyle w:val="Style_13"/>
              <w:rPr>
                <w:sz w:val="19"/>
              </w:rPr>
            </w:pPr>
            <w:r>
              <w:rPr>
                <w:sz w:val="19"/>
              </w:rPr>
              <w:t>2 уровень</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9F230000">
            <w:pPr>
              <w:pStyle w:val="Style_14"/>
              <w:ind w:firstLine="0" w:left="0"/>
              <w:jc w:val="center"/>
              <w:rPr>
                <w:sz w:val="19"/>
              </w:rPr>
            </w:pPr>
            <w:r>
              <w:rPr>
                <w:sz w:val="19"/>
              </w:rPr>
              <w:t>11.2</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A0230000">
            <w:pPr>
              <w:pStyle w:val="Style_13"/>
              <w:rPr>
                <w:sz w:val="19"/>
              </w:rPr>
            </w:pPr>
            <w:r>
              <w:rPr>
                <w:sz w:val="19"/>
              </w:rPr>
              <w:t>случай госпитализации</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1230000">
            <w:pPr>
              <w:pStyle w:val="Style_14"/>
              <w:ind w:firstLine="0" w:left="0"/>
              <w:jc w:val="center"/>
              <w:rPr>
                <w:sz w:val="19"/>
              </w:rPr>
            </w:pPr>
            <w:r>
              <w:rPr>
                <w:sz w:val="19"/>
              </w:rPr>
              <w:t>0,01172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2230000">
            <w:pPr>
              <w:pStyle w:val="Style_14"/>
              <w:ind w:firstLine="0" w:left="0"/>
              <w:jc w:val="center"/>
              <w:rPr>
                <w:sz w:val="19"/>
              </w:rPr>
            </w:pPr>
            <w:r>
              <w:rPr>
                <w:sz w:val="19"/>
              </w:rPr>
              <w:t>0,01172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3230000">
            <w:pPr>
              <w:pStyle w:val="Style_14"/>
              <w:ind w:firstLine="0" w:left="0"/>
              <w:jc w:val="center"/>
              <w:rPr>
                <w:sz w:val="19"/>
              </w:rPr>
            </w:pPr>
            <w:r>
              <w:rPr>
                <w:sz w:val="19"/>
              </w:rPr>
              <w:t>0,00000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4230000">
            <w:pPr>
              <w:pStyle w:val="Style_14"/>
              <w:ind w:firstLine="0" w:left="0"/>
              <w:jc w:val="center"/>
              <w:rPr>
                <w:sz w:val="19"/>
              </w:rPr>
            </w:pPr>
            <w:r>
              <w:rPr>
                <w:sz w:val="19"/>
              </w:rPr>
              <w:t>136649,32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5230000">
            <w:pPr>
              <w:pStyle w:val="Style_14"/>
              <w:ind w:firstLine="0" w:left="0"/>
              <w:jc w:val="center"/>
              <w:rPr>
                <w:sz w:val="19"/>
              </w:rPr>
            </w:pPr>
            <w:r>
              <w:rPr>
                <w:sz w:val="19"/>
              </w:rPr>
              <w:t>136649,32</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623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7230000">
            <w:pPr>
              <w:pStyle w:val="Style_14"/>
              <w:ind w:firstLine="0" w:left="0"/>
              <w:jc w:val="center"/>
              <w:rPr>
                <w:sz w:val="19"/>
              </w:rPr>
            </w:pPr>
            <w:r>
              <w:rPr>
                <w:sz w:val="19"/>
              </w:rPr>
              <w:t>1601,53</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A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9230000">
            <w:pPr>
              <w:pStyle w:val="Style_14"/>
              <w:ind w:firstLine="0" w:left="0"/>
              <w:jc w:val="center"/>
              <w:rPr>
                <w:sz w:val="19"/>
              </w:rPr>
            </w:pPr>
            <w:r>
              <w:rPr>
                <w:sz w:val="19"/>
              </w:rPr>
              <w:t>9346858,3</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AA230000">
            <w:pPr>
              <w:pStyle w:val="Style_14"/>
              <w:ind w:firstLine="0" w:left="0"/>
              <w:rPr>
                <w:sz w:val="19"/>
              </w:rPr>
            </w:pP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A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D230000">
            <w:pPr>
              <w:pStyle w:val="Style_14"/>
              <w:ind w:firstLine="0" w:left="0"/>
              <w:rPr>
                <w:sz w:val="19"/>
              </w:rPr>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E230000">
            <w:pPr>
              <w:pStyle w:val="Style_13"/>
              <w:rPr>
                <w:sz w:val="19"/>
              </w:rPr>
            </w:pPr>
            <w:r>
              <w:rPr>
                <w:sz w:val="19"/>
              </w:rPr>
              <w:t>3 уровень</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AF230000">
            <w:pPr>
              <w:pStyle w:val="Style_14"/>
              <w:ind w:firstLine="0" w:left="0"/>
              <w:jc w:val="center"/>
              <w:rPr>
                <w:sz w:val="19"/>
              </w:rPr>
            </w:pPr>
            <w:r>
              <w:rPr>
                <w:sz w:val="19"/>
              </w:rPr>
              <w:t>11.3</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B0230000">
            <w:pPr>
              <w:pStyle w:val="Style_13"/>
              <w:rPr>
                <w:sz w:val="19"/>
              </w:rPr>
            </w:pPr>
            <w:r>
              <w:rPr>
                <w:sz w:val="19"/>
              </w:rPr>
              <w:t>случай госпитализации</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1230000">
            <w:pPr>
              <w:pStyle w:val="Style_14"/>
              <w:ind w:firstLine="0" w:left="0"/>
              <w:jc w:val="center"/>
              <w:rPr>
                <w:sz w:val="19"/>
              </w:rPr>
            </w:pPr>
            <w:r>
              <w:rPr>
                <w:sz w:val="19"/>
              </w:rPr>
              <w:t>0,00115</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2230000">
            <w:pPr>
              <w:pStyle w:val="Style_14"/>
              <w:ind w:firstLine="0" w:left="0"/>
              <w:jc w:val="center"/>
              <w:rPr>
                <w:sz w:val="19"/>
              </w:rPr>
            </w:pPr>
            <w:r>
              <w:rPr>
                <w:sz w:val="19"/>
              </w:rPr>
              <w:t>0,00115</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3230000">
            <w:pPr>
              <w:pStyle w:val="Style_14"/>
              <w:ind w:firstLine="0" w:left="0"/>
              <w:jc w:val="center"/>
              <w:rPr>
                <w:sz w:val="19"/>
              </w:rPr>
            </w:pPr>
            <w:r>
              <w:rPr>
                <w:sz w:val="19"/>
              </w:rPr>
              <w:t>0,00000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4230000">
            <w:pPr>
              <w:pStyle w:val="Style_14"/>
              <w:ind w:firstLine="0" w:left="0"/>
              <w:jc w:val="center"/>
              <w:rPr>
                <w:sz w:val="19"/>
              </w:rPr>
            </w:pPr>
            <w:r>
              <w:rPr>
                <w:sz w:val="19"/>
              </w:rPr>
              <w:t>35965,22</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5230000">
            <w:pPr>
              <w:pStyle w:val="Style_14"/>
              <w:ind w:firstLine="0" w:left="0"/>
              <w:jc w:val="center"/>
              <w:rPr>
                <w:sz w:val="19"/>
              </w:rPr>
            </w:pPr>
            <w:r>
              <w:rPr>
                <w:sz w:val="19"/>
              </w:rPr>
              <w:t>35965,22</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623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7230000">
            <w:pPr>
              <w:pStyle w:val="Style_14"/>
              <w:ind w:firstLine="0" w:left="0"/>
              <w:jc w:val="center"/>
              <w:rPr>
                <w:sz w:val="19"/>
              </w:rPr>
            </w:pPr>
            <w:r>
              <w:rPr>
                <w:sz w:val="19"/>
              </w:rPr>
              <w:t>41,36</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B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9230000">
            <w:pPr>
              <w:pStyle w:val="Style_14"/>
              <w:ind w:firstLine="0" w:left="0"/>
              <w:jc w:val="center"/>
              <w:rPr>
                <w:sz w:val="19"/>
              </w:rPr>
            </w:pPr>
            <w:r>
              <w:rPr>
                <w:sz w:val="19"/>
              </w:rPr>
              <w:t>241396,1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BA230000">
            <w:pPr>
              <w:pStyle w:val="Style_14"/>
              <w:ind w:firstLine="0" w:left="0"/>
              <w:rPr>
                <w:sz w:val="19"/>
              </w:rPr>
            </w:pP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BC23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D230000">
            <w:pPr>
              <w:pStyle w:val="Style_14"/>
              <w:ind w:firstLine="0" w:left="0"/>
              <w:jc w:val="center"/>
              <w:rPr>
                <w:sz w:val="19"/>
              </w:rPr>
            </w:pPr>
            <w:r>
              <w:rPr>
                <w:sz w:val="19"/>
              </w:rPr>
              <w:t>1.5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E230000">
            <w:pPr>
              <w:pStyle w:val="Style_13"/>
              <w:rPr>
                <w:sz w:val="19"/>
              </w:rPr>
            </w:pPr>
            <w:r>
              <w:rPr>
                <w:sz w:val="19"/>
              </w:rPr>
              <w:t>паллиативная медицинская помощь:</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BF230000">
            <w:pPr>
              <w:pStyle w:val="Style_14"/>
              <w:ind w:firstLine="0" w:left="0"/>
              <w:jc w:val="center"/>
              <w:rPr>
                <w:sz w:val="19"/>
              </w:rPr>
            </w:pPr>
            <w:r>
              <w:rPr>
                <w:sz w:val="19"/>
              </w:rPr>
              <w:t>12</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C023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12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223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32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423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523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6230000">
            <w:pPr>
              <w:pStyle w:val="Style_14"/>
              <w:ind w:firstLine="0" w:left="0"/>
              <w:rPr>
                <w:sz w:val="19"/>
              </w:rPr>
            </w:pP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7230000">
            <w:pPr>
              <w:pStyle w:val="Style_14"/>
              <w:ind w:firstLine="0" w:left="0"/>
              <w:jc w:val="center"/>
              <w:rPr>
                <w:sz w:val="19"/>
              </w:rPr>
            </w:pPr>
            <w:r>
              <w:rPr>
                <w:sz w:val="19"/>
              </w:rPr>
              <w:t>359,83</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C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9230000">
            <w:pPr>
              <w:pStyle w:val="Style_14"/>
              <w:ind w:firstLine="0" w:left="0"/>
              <w:jc w:val="center"/>
              <w:rPr>
                <w:sz w:val="19"/>
              </w:rPr>
            </w:pPr>
            <w:r>
              <w:rPr>
                <w:sz w:val="19"/>
              </w:rPr>
              <w:t>2100012,6</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CA230000">
            <w:pPr>
              <w:pStyle w:val="Style_14"/>
              <w:ind w:firstLine="0" w:left="0"/>
              <w:jc w:val="center"/>
              <w:rPr>
                <w:sz w:val="19"/>
              </w:rPr>
            </w:pPr>
            <w:r>
              <w:rPr>
                <w:sz w:val="19"/>
              </w:rPr>
              <w:t>5,1</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CC230000">
            <w:pPr>
              <w:pStyle w:val="Style_14"/>
              <w:ind w:firstLine="0" w:left="0"/>
              <w:jc w:val="center"/>
              <w:rPr>
                <w:sz w:val="19"/>
              </w:rPr>
            </w:pPr>
            <w:r>
              <w:rPr>
                <w:sz w:val="19"/>
              </w:rPr>
              <w:t>0,0</w:t>
            </w:r>
          </w:p>
        </w:tc>
      </w:tr>
      <w:tr>
        <w:tc>
          <w:tcPr>
            <w:tcW w:type="dxa" w:w="896"/>
            <w:vMerge w:val="restart"/>
            <w:tcBorders>
              <w:top w:color="000000" w:sz="4" w:val="single"/>
              <w:left w:color="000000" w:sz="4" w:val="single"/>
              <w:bottom w:color="000000" w:sz="4" w:val="single"/>
              <w:right w:color="000000" w:sz="4" w:val="single"/>
            </w:tcBorders>
            <w:tcMar>
              <w:top w:type="dxa" w:w="0"/>
              <w:bottom w:type="dxa" w:w="0"/>
            </w:tcMar>
            <w:vAlign w:val="top"/>
          </w:tcPr>
          <w:p w14:paraId="CD230000">
            <w:pPr>
              <w:pStyle w:val="Style_14"/>
              <w:ind w:firstLine="0" w:left="0"/>
              <w:jc w:val="center"/>
              <w:rPr>
                <w:sz w:val="19"/>
              </w:rPr>
            </w:pPr>
            <w:bookmarkStart w:id="250" w:name="sub_21151"/>
            <w:r>
              <w:rPr>
                <w:sz w:val="19"/>
              </w:rPr>
              <w:t>1.5.1</w:t>
            </w:r>
            <w:bookmarkEnd w:id="250"/>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E230000">
            <w:pPr>
              <w:pStyle w:val="Style_13"/>
              <w:rPr>
                <w:sz w:val="19"/>
              </w:rPr>
            </w:pPr>
            <w:r>
              <w:rPr>
                <w:sz w:val="19"/>
              </w:rPr>
              <w:t>первичная медицинская помощь, в том числе доврачебная и врачебная</w:t>
            </w:r>
            <w:r>
              <w:rPr>
                <w:sz w:val="19"/>
                <w:vertAlign w:val="superscript"/>
              </w:rPr>
              <w:t> </w:t>
            </w:r>
            <w:r>
              <w:rPr>
                <w:rStyle w:val="Style_5_ch"/>
                <w:sz w:val="19"/>
                <w:vertAlign w:val="superscript"/>
              </w:rPr>
              <w:fldChar w:fldCharType="begin"/>
            </w:r>
            <w:r>
              <w:rPr>
                <w:rStyle w:val="Style_5_ch"/>
                <w:sz w:val="19"/>
                <w:vertAlign w:val="superscript"/>
              </w:rPr>
              <w:instrText>HYPERLINK \l "sub_153"</w:instrText>
            </w:r>
            <w:r>
              <w:rPr>
                <w:rStyle w:val="Style_5_ch"/>
                <w:sz w:val="19"/>
                <w:vertAlign w:val="superscript"/>
              </w:rPr>
              <w:fldChar w:fldCharType="separate"/>
            </w:r>
            <w:r>
              <w:rPr>
                <w:rStyle w:val="Style_5_ch"/>
                <w:sz w:val="19"/>
                <w:vertAlign w:val="superscript"/>
              </w:rPr>
              <w:t>3)</w:t>
            </w:r>
            <w:r>
              <w:rPr>
                <w:rStyle w:val="Style_5_ch"/>
                <w:sz w:val="19"/>
                <w:vertAlign w:val="superscript"/>
              </w:rPr>
              <w:fldChar w:fldCharType="end"/>
            </w:r>
            <w:r>
              <w:rPr>
                <w:sz w:val="19"/>
              </w:rPr>
              <w:t>, всего, в том числе:</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CF230000">
            <w:pPr>
              <w:pStyle w:val="Style_14"/>
              <w:ind w:firstLine="0" w:left="0"/>
              <w:jc w:val="center"/>
              <w:rPr>
                <w:sz w:val="19"/>
              </w:rPr>
            </w:pPr>
            <w:r>
              <w:rPr>
                <w:sz w:val="19"/>
              </w:rPr>
              <w:t>13</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D0230000">
            <w:pPr>
              <w:pStyle w:val="Style_13"/>
              <w:rPr>
                <w:sz w:val="19"/>
              </w:rPr>
            </w:pPr>
            <w:r>
              <w:rPr>
                <w:sz w:val="19"/>
              </w:rPr>
              <w:t>посещение</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1230000">
            <w:pPr>
              <w:pStyle w:val="Style_14"/>
              <w:ind w:firstLine="0" w:left="0"/>
              <w:jc w:val="center"/>
              <w:rPr>
                <w:sz w:val="19"/>
              </w:rPr>
            </w:pPr>
            <w:r>
              <w:rPr>
                <w:sz w:val="19"/>
              </w:rPr>
              <w:t>0,0300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2230000">
            <w:pPr>
              <w:pStyle w:val="Style_14"/>
              <w:ind w:firstLine="0" w:left="0"/>
              <w:jc w:val="center"/>
              <w:rPr>
                <w:sz w:val="19"/>
              </w:rPr>
            </w:pPr>
            <w:r>
              <w:rPr>
                <w:sz w:val="19"/>
              </w:rPr>
              <w:t>0,0300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3230000">
            <w:pPr>
              <w:pStyle w:val="Style_14"/>
              <w:ind w:firstLine="0" w:left="0"/>
              <w:jc w:val="center"/>
              <w:rPr>
                <w:sz w:val="19"/>
              </w:rPr>
            </w:pPr>
            <w:r>
              <w:rPr>
                <w:sz w:val="19"/>
              </w:rPr>
              <w:t>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4230000">
            <w:pPr>
              <w:pStyle w:val="Style_14"/>
              <w:ind w:firstLine="0" w:left="0"/>
              <w:jc w:val="center"/>
              <w:rPr>
                <w:sz w:val="19"/>
              </w:rPr>
            </w:pPr>
            <w:r>
              <w:rPr>
                <w:sz w:val="19"/>
              </w:rPr>
              <w:t>1229,27</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5230000">
            <w:pPr>
              <w:pStyle w:val="Style_14"/>
              <w:ind w:firstLine="0" w:left="0"/>
              <w:jc w:val="center"/>
              <w:rPr>
                <w:sz w:val="19"/>
              </w:rPr>
            </w:pPr>
            <w:r>
              <w:rPr>
                <w:sz w:val="19"/>
              </w:rPr>
              <w:t>1229,27</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6230000">
            <w:pPr>
              <w:pStyle w:val="Style_14"/>
              <w:ind w:firstLine="0" w:left="0"/>
              <w:rPr>
                <w:sz w:val="19"/>
              </w:rPr>
            </w:pP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7230000">
            <w:pPr>
              <w:pStyle w:val="Style_14"/>
              <w:ind w:firstLine="0" w:left="0"/>
              <w:jc w:val="center"/>
              <w:rPr>
                <w:sz w:val="19"/>
              </w:rPr>
            </w:pPr>
            <w:r>
              <w:rPr>
                <w:sz w:val="19"/>
              </w:rPr>
              <w:t>36,88</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D8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9230000">
            <w:pPr>
              <w:pStyle w:val="Style_14"/>
              <w:ind w:firstLine="0" w:left="0"/>
              <w:jc w:val="center"/>
              <w:rPr>
                <w:sz w:val="19"/>
              </w:rPr>
            </w:pPr>
            <w:r>
              <w:rPr>
                <w:sz w:val="19"/>
              </w:rPr>
              <w:t>215227,2</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DA230000">
            <w:pPr>
              <w:pStyle w:val="Style_14"/>
              <w:ind w:firstLine="0" w:left="0"/>
              <w:jc w:val="center"/>
              <w:rPr>
                <w:sz w:val="19"/>
              </w:rPr>
            </w:pPr>
            <w:r>
              <w:rPr>
                <w:sz w:val="19"/>
              </w:rPr>
              <w:t>0,5</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B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DC230000">
            <w:pPr>
              <w:pStyle w:val="Style_14"/>
              <w:ind w:firstLine="0" w:left="0"/>
              <w:jc w:val="center"/>
              <w:rPr>
                <w:sz w:val="19"/>
              </w:rPr>
            </w:pPr>
            <w:r>
              <w:rPr>
                <w:sz w:val="19"/>
              </w:rPr>
              <w:t>0,0</w:t>
            </w:r>
          </w:p>
        </w:tc>
      </w:tr>
      <w:tr>
        <w:tc>
          <w:tcPr>
            <w:tcW w:type="dxa" w:w="896"/>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D230000">
            <w:pPr>
              <w:pStyle w:val="Style_13"/>
              <w:rPr>
                <w:sz w:val="19"/>
              </w:rPr>
            </w:pPr>
            <w:r>
              <w:rPr>
                <w:sz w:val="19"/>
              </w:rPr>
              <w:t>без учета посещений на дому выездными патронажными бригадами</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DE230000">
            <w:pPr>
              <w:pStyle w:val="Style_14"/>
              <w:ind w:firstLine="0" w:left="0"/>
              <w:jc w:val="center"/>
              <w:rPr>
                <w:sz w:val="19"/>
              </w:rPr>
            </w:pPr>
            <w:r>
              <w:rPr>
                <w:sz w:val="19"/>
              </w:rPr>
              <w:t>13.1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DF230000">
            <w:pPr>
              <w:pStyle w:val="Style_13"/>
              <w:rPr>
                <w:sz w:val="19"/>
              </w:rPr>
            </w:pPr>
            <w:r>
              <w:rPr>
                <w:sz w:val="19"/>
              </w:rPr>
              <w:t>посещение</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0230000">
            <w:pPr>
              <w:pStyle w:val="Style_14"/>
              <w:ind w:firstLine="0" w:left="0"/>
              <w:jc w:val="center"/>
              <w:rPr>
                <w:sz w:val="19"/>
              </w:rPr>
            </w:pPr>
            <w:r>
              <w:rPr>
                <w:sz w:val="19"/>
              </w:rPr>
              <w:t>0,0220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1230000">
            <w:pPr>
              <w:pStyle w:val="Style_14"/>
              <w:ind w:firstLine="0" w:left="0"/>
              <w:jc w:val="center"/>
              <w:rPr>
                <w:sz w:val="19"/>
              </w:rPr>
            </w:pPr>
            <w:r>
              <w:rPr>
                <w:sz w:val="19"/>
              </w:rPr>
              <w:t>0,0220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2230000">
            <w:pPr>
              <w:pStyle w:val="Style_14"/>
              <w:ind w:firstLine="0" w:left="0"/>
              <w:jc w:val="center"/>
              <w:rPr>
                <w:sz w:val="19"/>
              </w:rPr>
            </w:pPr>
            <w:r>
              <w:rPr>
                <w:sz w:val="19"/>
              </w:rPr>
              <w:t>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3230000">
            <w:pPr>
              <w:pStyle w:val="Style_14"/>
              <w:ind w:firstLine="0" w:left="0"/>
              <w:jc w:val="center"/>
              <w:rPr>
                <w:sz w:val="19"/>
              </w:rPr>
            </w:pPr>
            <w:r>
              <w:rPr>
                <w:sz w:val="19"/>
              </w:rPr>
              <w:t>597,50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4230000">
            <w:pPr>
              <w:pStyle w:val="Style_14"/>
              <w:ind w:firstLine="0" w:left="0"/>
              <w:jc w:val="center"/>
              <w:rPr>
                <w:sz w:val="19"/>
              </w:rPr>
            </w:pPr>
            <w:r>
              <w:rPr>
                <w:sz w:val="19"/>
              </w:rPr>
              <w:t>597,50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523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6230000">
            <w:pPr>
              <w:pStyle w:val="Style_14"/>
              <w:ind w:firstLine="0" w:left="0"/>
              <w:jc w:val="center"/>
              <w:rPr>
                <w:sz w:val="19"/>
              </w:rPr>
            </w:pPr>
            <w:r>
              <w:rPr>
                <w:sz w:val="19"/>
              </w:rPr>
              <w:t>13,15</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E7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8230000">
            <w:pPr>
              <w:pStyle w:val="Style_14"/>
              <w:ind w:firstLine="0" w:left="0"/>
              <w:jc w:val="center"/>
              <w:rPr>
                <w:sz w:val="19"/>
              </w:rPr>
            </w:pPr>
            <w:r>
              <w:rPr>
                <w:sz w:val="19"/>
              </w:rPr>
              <w:t>76716,6</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E9230000">
            <w:pPr>
              <w:pStyle w:val="Style_14"/>
              <w:ind w:firstLine="0" w:left="0"/>
              <w:jc w:val="center"/>
              <w:rPr>
                <w:sz w:val="19"/>
              </w:rPr>
            </w:pPr>
            <w:r>
              <w:rPr>
                <w:sz w:val="19"/>
              </w:rPr>
              <w:t>0,2</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A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EB230000">
            <w:pPr>
              <w:pStyle w:val="Style_14"/>
              <w:ind w:firstLine="0" w:left="0"/>
              <w:jc w:val="center"/>
              <w:rPr>
                <w:sz w:val="19"/>
              </w:rPr>
            </w:pPr>
            <w:r>
              <w:rPr>
                <w:sz w:val="19"/>
              </w:rPr>
              <w:t>0,0</w:t>
            </w:r>
          </w:p>
        </w:tc>
      </w:tr>
      <w:tr>
        <w:tc>
          <w:tcPr>
            <w:tcW w:type="dxa" w:w="896"/>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C230000">
            <w:pPr>
              <w:pStyle w:val="Style_13"/>
              <w:rPr>
                <w:sz w:val="19"/>
              </w:rPr>
            </w:pPr>
            <w:r>
              <w:rPr>
                <w:sz w:val="19"/>
              </w:rPr>
              <w:t>на дому выездными патронажными бригадами</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ED230000">
            <w:pPr>
              <w:pStyle w:val="Style_14"/>
              <w:ind w:firstLine="0" w:left="0"/>
              <w:jc w:val="center"/>
              <w:rPr>
                <w:sz w:val="19"/>
              </w:rPr>
            </w:pPr>
            <w:r>
              <w:rPr>
                <w:sz w:val="19"/>
              </w:rPr>
              <w:t>13.2</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EE230000">
            <w:pPr>
              <w:pStyle w:val="Style_13"/>
              <w:rPr>
                <w:sz w:val="19"/>
              </w:rPr>
            </w:pPr>
            <w:r>
              <w:rPr>
                <w:sz w:val="19"/>
              </w:rPr>
              <w:t>посещение на дому</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F230000">
            <w:pPr>
              <w:pStyle w:val="Style_14"/>
              <w:ind w:firstLine="0" w:left="0"/>
              <w:jc w:val="center"/>
              <w:rPr>
                <w:sz w:val="19"/>
              </w:rPr>
            </w:pPr>
            <w:r>
              <w:rPr>
                <w:sz w:val="19"/>
              </w:rPr>
              <w:t>0,0080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0230000">
            <w:pPr>
              <w:pStyle w:val="Style_14"/>
              <w:ind w:firstLine="0" w:left="0"/>
              <w:jc w:val="center"/>
              <w:rPr>
                <w:sz w:val="19"/>
              </w:rPr>
            </w:pPr>
            <w:r>
              <w:rPr>
                <w:sz w:val="19"/>
              </w:rPr>
              <w:t>0,0080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1230000">
            <w:pPr>
              <w:pStyle w:val="Style_14"/>
              <w:ind w:firstLine="0" w:left="0"/>
              <w:jc w:val="center"/>
              <w:rPr>
                <w:sz w:val="19"/>
              </w:rPr>
            </w:pPr>
            <w:r>
              <w:rPr>
                <w:sz w:val="19"/>
              </w:rPr>
              <w:t>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2230000">
            <w:pPr>
              <w:pStyle w:val="Style_14"/>
              <w:ind w:firstLine="0" w:left="0"/>
              <w:jc w:val="center"/>
              <w:rPr>
                <w:sz w:val="19"/>
              </w:rPr>
            </w:pPr>
            <w:r>
              <w:rPr>
                <w:sz w:val="19"/>
              </w:rPr>
              <w:t>2966,60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3230000">
            <w:pPr>
              <w:pStyle w:val="Style_14"/>
              <w:ind w:firstLine="0" w:left="0"/>
              <w:jc w:val="center"/>
              <w:rPr>
                <w:sz w:val="19"/>
              </w:rPr>
            </w:pPr>
            <w:r>
              <w:rPr>
                <w:sz w:val="19"/>
              </w:rPr>
              <w:t>2966,60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423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5230000">
            <w:pPr>
              <w:pStyle w:val="Style_14"/>
              <w:ind w:firstLine="0" w:left="0"/>
              <w:jc w:val="center"/>
              <w:rPr>
                <w:sz w:val="19"/>
              </w:rPr>
            </w:pPr>
            <w:r>
              <w:rPr>
                <w:sz w:val="19"/>
              </w:rPr>
              <w:t>23,73</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F623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7230000">
            <w:pPr>
              <w:pStyle w:val="Style_14"/>
              <w:ind w:firstLine="0" w:left="0"/>
              <w:jc w:val="center"/>
              <w:rPr>
                <w:sz w:val="19"/>
              </w:rPr>
            </w:pPr>
            <w:r>
              <w:rPr>
                <w:sz w:val="19"/>
              </w:rPr>
              <w:t>138510,6</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F8230000">
            <w:pPr>
              <w:pStyle w:val="Style_14"/>
              <w:ind w:firstLine="0" w:left="0"/>
              <w:jc w:val="center"/>
              <w:rPr>
                <w:sz w:val="19"/>
              </w:rPr>
            </w:pPr>
            <w:r>
              <w:rPr>
                <w:sz w:val="19"/>
              </w:rPr>
              <w:t>0,3</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923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FA230000">
            <w:pPr>
              <w:pStyle w:val="Style_14"/>
              <w:ind w:firstLine="0" w:left="0"/>
              <w:jc w:val="center"/>
              <w:rPr>
                <w:sz w:val="19"/>
              </w:rPr>
            </w:pPr>
            <w:r>
              <w:rPr>
                <w:sz w:val="19"/>
              </w:rPr>
              <w:t>0,0</w:t>
            </w:r>
          </w:p>
        </w:tc>
      </w:tr>
      <w:tr>
        <w:tc>
          <w:tcPr>
            <w:tcW w:type="dxa" w:w="896"/>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B230000">
            <w:pPr>
              <w:pStyle w:val="Style_13"/>
              <w:rPr>
                <w:sz w:val="19"/>
              </w:rPr>
            </w:pPr>
            <w:r>
              <w:rPr>
                <w:sz w:val="19"/>
              </w:rPr>
              <w:t>в том числе для детского населения</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FC230000">
            <w:pPr>
              <w:pStyle w:val="Style_14"/>
              <w:ind w:firstLine="0" w:left="0"/>
              <w:jc w:val="center"/>
              <w:rPr>
                <w:sz w:val="19"/>
              </w:rPr>
            </w:pPr>
            <w:r>
              <w:rPr>
                <w:sz w:val="19"/>
              </w:rPr>
              <w:t>13.2.1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FD230000">
            <w:pPr>
              <w:pStyle w:val="Style_13"/>
              <w:rPr>
                <w:sz w:val="19"/>
              </w:rPr>
            </w:pPr>
            <w:r>
              <w:rPr>
                <w:sz w:val="19"/>
              </w:rPr>
              <w:t>посещение на дому</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E230000">
            <w:pPr>
              <w:pStyle w:val="Style_14"/>
              <w:ind w:firstLine="0" w:left="0"/>
              <w:jc w:val="center"/>
              <w:rPr>
                <w:sz w:val="19"/>
              </w:rPr>
            </w:pPr>
            <w:r>
              <w:rPr>
                <w:sz w:val="19"/>
              </w:rPr>
              <w:t>0,000302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FF230000">
            <w:pPr>
              <w:pStyle w:val="Style_14"/>
              <w:ind w:firstLine="0" w:left="0"/>
              <w:jc w:val="center"/>
              <w:rPr>
                <w:sz w:val="19"/>
              </w:rPr>
            </w:pPr>
            <w:r>
              <w:rPr>
                <w:sz w:val="19"/>
              </w:rPr>
              <w:t>0,000302</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0240000">
            <w:pPr>
              <w:pStyle w:val="Style_14"/>
              <w:ind w:firstLine="0" w:left="0"/>
              <w:jc w:val="center"/>
              <w:rPr>
                <w:sz w:val="19"/>
              </w:rPr>
            </w:pPr>
            <w:r>
              <w:rPr>
                <w:sz w:val="19"/>
              </w:rPr>
              <w:t>0,000000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1240000">
            <w:pPr>
              <w:pStyle w:val="Style_14"/>
              <w:ind w:firstLine="0" w:left="0"/>
              <w:jc w:val="center"/>
              <w:rPr>
                <w:sz w:val="19"/>
              </w:rPr>
            </w:pPr>
            <w:r>
              <w:rPr>
                <w:sz w:val="19"/>
              </w:rPr>
              <w:t>2966,60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2240000">
            <w:pPr>
              <w:pStyle w:val="Style_14"/>
              <w:ind w:firstLine="0" w:left="0"/>
              <w:jc w:val="center"/>
              <w:rPr>
                <w:sz w:val="19"/>
              </w:rPr>
            </w:pPr>
            <w:r>
              <w:rPr>
                <w:sz w:val="19"/>
              </w:rPr>
              <w:t>2966,60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324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4240000">
            <w:pPr>
              <w:pStyle w:val="Style_14"/>
              <w:ind w:firstLine="0" w:left="0"/>
              <w:jc w:val="center"/>
              <w:rPr>
                <w:sz w:val="19"/>
              </w:rPr>
            </w:pPr>
            <w:r>
              <w:rPr>
                <w:sz w:val="19"/>
              </w:rPr>
              <w:t>0,90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05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06240000">
            <w:pPr>
              <w:pStyle w:val="Style_14"/>
              <w:ind w:firstLine="0" w:left="0"/>
              <w:jc w:val="center"/>
              <w:rPr>
                <w:sz w:val="19"/>
              </w:rPr>
            </w:pPr>
            <w:r>
              <w:rPr>
                <w:sz w:val="19"/>
              </w:rPr>
              <w:t>5230,1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07240000">
            <w:pPr>
              <w:pStyle w:val="Style_14"/>
              <w:ind w:firstLine="0" w:left="0"/>
              <w:jc w:val="center"/>
              <w:rPr>
                <w:sz w:val="19"/>
              </w:rPr>
            </w:pPr>
            <w:r>
              <w:rPr>
                <w:sz w:val="19"/>
              </w:rPr>
              <w:t>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08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09240000">
            <w:pPr>
              <w:pStyle w:val="Style_14"/>
              <w:ind w:firstLine="0" w:left="0"/>
              <w:jc w:val="center"/>
              <w:rPr>
                <w:sz w:val="19"/>
              </w:rPr>
            </w:pPr>
            <w:r>
              <w:rPr>
                <w:sz w:val="19"/>
              </w:rPr>
              <w:t>0,0</w:t>
            </w:r>
          </w:p>
        </w:tc>
      </w:tr>
      <w:tr>
        <w:tc>
          <w:tcPr>
            <w:tcW w:type="dxa" w:w="896"/>
            <w:vMerge w:val="restart"/>
            <w:tcBorders>
              <w:top w:color="000000" w:sz="4" w:val="single"/>
              <w:left w:color="000000" w:sz="4" w:val="single"/>
              <w:bottom w:color="000000" w:sz="4" w:val="single"/>
              <w:right w:color="000000" w:sz="4" w:val="single"/>
            </w:tcBorders>
            <w:tcMar>
              <w:top w:type="dxa" w:w="0"/>
              <w:bottom w:type="dxa" w:w="0"/>
            </w:tcMar>
            <w:vAlign w:val="top"/>
          </w:tcPr>
          <w:p w14:paraId="0A240000">
            <w:pPr>
              <w:pStyle w:val="Style_14"/>
              <w:ind w:firstLine="0" w:left="0"/>
              <w:jc w:val="center"/>
              <w:rPr>
                <w:sz w:val="19"/>
              </w:rPr>
            </w:pPr>
            <w:r>
              <w:rPr>
                <w:sz w:val="19"/>
              </w:rPr>
              <w:t>1.5.2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B240000">
            <w:pPr>
              <w:pStyle w:val="Style_13"/>
              <w:rPr>
                <w:sz w:val="19"/>
              </w:rPr>
            </w:pPr>
            <w:r>
              <w:rPr>
                <w:sz w:val="19"/>
              </w:rPr>
              <w:t>оказываемая в стационарных условиях</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0C240000">
            <w:pPr>
              <w:pStyle w:val="Style_14"/>
              <w:ind w:firstLine="0" w:left="0"/>
              <w:jc w:val="center"/>
              <w:rPr>
                <w:sz w:val="19"/>
              </w:rPr>
            </w:pPr>
            <w:r>
              <w:rPr>
                <w:sz w:val="19"/>
              </w:rPr>
              <w:t>14</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0D240000">
            <w:pPr>
              <w:pStyle w:val="Style_13"/>
              <w:rPr>
                <w:sz w:val="19"/>
              </w:rPr>
            </w:pPr>
            <w:r>
              <w:rPr>
                <w:sz w:val="19"/>
              </w:rPr>
              <w:t>койко-день</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E240000">
            <w:pPr>
              <w:pStyle w:val="Style_14"/>
              <w:ind w:firstLine="0" w:left="0"/>
              <w:jc w:val="center"/>
              <w:rPr>
                <w:sz w:val="19"/>
              </w:rPr>
            </w:pPr>
            <w:r>
              <w:rPr>
                <w:sz w:val="19"/>
              </w:rPr>
              <w:t>0,0920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0F240000">
            <w:pPr>
              <w:pStyle w:val="Style_14"/>
              <w:ind w:firstLine="0" w:left="0"/>
              <w:jc w:val="center"/>
              <w:rPr>
                <w:sz w:val="19"/>
              </w:rPr>
            </w:pPr>
            <w:r>
              <w:rPr>
                <w:sz w:val="19"/>
              </w:rPr>
              <w:t>0,0920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0240000">
            <w:pPr>
              <w:pStyle w:val="Style_14"/>
              <w:ind w:firstLine="0" w:left="0"/>
              <w:jc w:val="center"/>
              <w:rPr>
                <w:sz w:val="19"/>
              </w:rPr>
            </w:pPr>
            <w:r>
              <w:rPr>
                <w:sz w:val="19"/>
              </w:rPr>
              <w:t>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1240000">
            <w:pPr>
              <w:pStyle w:val="Style_14"/>
              <w:ind w:firstLine="0" w:left="0"/>
              <w:jc w:val="center"/>
              <w:rPr>
                <w:sz w:val="19"/>
              </w:rPr>
            </w:pPr>
            <w:r>
              <w:rPr>
                <w:sz w:val="19"/>
              </w:rPr>
              <w:t>3510,30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2240000">
            <w:pPr>
              <w:pStyle w:val="Style_14"/>
              <w:ind w:firstLine="0" w:left="0"/>
              <w:jc w:val="center"/>
              <w:rPr>
                <w:sz w:val="19"/>
              </w:rPr>
            </w:pPr>
            <w:r>
              <w:rPr>
                <w:sz w:val="19"/>
              </w:rPr>
              <w:t>3510,30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324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4240000">
            <w:pPr>
              <w:pStyle w:val="Style_14"/>
              <w:ind w:firstLine="0" w:left="0"/>
              <w:jc w:val="center"/>
              <w:rPr>
                <w:sz w:val="19"/>
              </w:rPr>
            </w:pPr>
            <w:r>
              <w:rPr>
                <w:sz w:val="19"/>
              </w:rPr>
              <w:t>322,95</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15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16240000">
            <w:pPr>
              <w:pStyle w:val="Style_14"/>
              <w:ind w:firstLine="0" w:left="0"/>
              <w:jc w:val="center"/>
              <w:rPr>
                <w:sz w:val="19"/>
              </w:rPr>
            </w:pPr>
            <w:r>
              <w:rPr>
                <w:sz w:val="19"/>
              </w:rPr>
              <w:t>1884785,4</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17240000">
            <w:pPr>
              <w:pStyle w:val="Style_14"/>
              <w:ind w:firstLine="0" w:left="0"/>
              <w:jc w:val="center"/>
              <w:rPr>
                <w:sz w:val="19"/>
              </w:rPr>
            </w:pPr>
            <w:r>
              <w:rPr>
                <w:sz w:val="19"/>
              </w:rPr>
              <w:t>4,5</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18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19240000">
            <w:pPr>
              <w:pStyle w:val="Style_14"/>
              <w:ind w:firstLine="0" w:left="0"/>
              <w:jc w:val="center"/>
              <w:rPr>
                <w:sz w:val="19"/>
              </w:rPr>
            </w:pPr>
            <w:r>
              <w:rPr>
                <w:sz w:val="19"/>
              </w:rPr>
              <w:t>0,0</w:t>
            </w:r>
          </w:p>
        </w:tc>
      </w:tr>
      <w:tr>
        <w:tc>
          <w:tcPr>
            <w:tcW w:type="dxa" w:w="896"/>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A240000">
            <w:pPr>
              <w:pStyle w:val="Style_13"/>
              <w:rPr>
                <w:sz w:val="19"/>
              </w:rPr>
            </w:pPr>
            <w:r>
              <w:rPr>
                <w:sz w:val="19"/>
              </w:rPr>
              <w:t>в том числе для детского населения</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1B240000">
            <w:pPr>
              <w:pStyle w:val="Style_14"/>
              <w:ind w:firstLine="0" w:left="0"/>
              <w:jc w:val="center"/>
              <w:rPr>
                <w:sz w:val="19"/>
              </w:rPr>
            </w:pPr>
            <w:r>
              <w:rPr>
                <w:sz w:val="19"/>
              </w:rPr>
              <w:t>14.1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1C240000">
            <w:pPr>
              <w:pStyle w:val="Style_13"/>
              <w:rPr>
                <w:sz w:val="19"/>
              </w:rPr>
            </w:pPr>
            <w:r>
              <w:rPr>
                <w:sz w:val="19"/>
              </w:rPr>
              <w:t>койко-день</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D240000">
            <w:pPr>
              <w:pStyle w:val="Style_14"/>
              <w:ind w:firstLine="0" w:left="0"/>
              <w:jc w:val="center"/>
              <w:rPr>
                <w:sz w:val="19"/>
              </w:rPr>
            </w:pPr>
            <w:r>
              <w:rPr>
                <w:sz w:val="19"/>
              </w:rPr>
              <w:t>0,002054</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E240000">
            <w:pPr>
              <w:pStyle w:val="Style_14"/>
              <w:ind w:firstLine="0" w:left="0"/>
              <w:jc w:val="center"/>
              <w:rPr>
                <w:sz w:val="19"/>
              </w:rPr>
            </w:pPr>
            <w:r>
              <w:rPr>
                <w:sz w:val="19"/>
              </w:rPr>
              <w:t>0,002054</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1F240000">
            <w:pPr>
              <w:pStyle w:val="Style_14"/>
              <w:ind w:firstLine="0" w:left="0"/>
              <w:jc w:val="center"/>
              <w:rPr>
                <w:sz w:val="19"/>
              </w:rPr>
            </w:pPr>
            <w:r>
              <w:rPr>
                <w:sz w:val="19"/>
              </w:rPr>
              <w:t>0,000000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0240000">
            <w:pPr>
              <w:pStyle w:val="Style_14"/>
              <w:ind w:firstLine="0" w:left="0"/>
              <w:jc w:val="center"/>
              <w:rPr>
                <w:sz w:val="19"/>
              </w:rPr>
            </w:pPr>
            <w:r>
              <w:rPr>
                <w:sz w:val="19"/>
              </w:rPr>
              <w:t>3529,70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1240000">
            <w:pPr>
              <w:pStyle w:val="Style_14"/>
              <w:ind w:firstLine="0" w:left="0"/>
              <w:jc w:val="center"/>
              <w:rPr>
                <w:sz w:val="19"/>
              </w:rPr>
            </w:pPr>
            <w:r>
              <w:rPr>
                <w:sz w:val="19"/>
              </w:rPr>
              <w:t>3529,70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224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3240000">
            <w:pPr>
              <w:pStyle w:val="Style_14"/>
              <w:ind w:firstLine="0" w:left="0"/>
              <w:jc w:val="center"/>
              <w:rPr>
                <w:sz w:val="19"/>
              </w:rPr>
            </w:pPr>
            <w:r>
              <w:rPr>
                <w:sz w:val="19"/>
              </w:rPr>
              <w:t>7,25</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24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25240000">
            <w:pPr>
              <w:pStyle w:val="Style_14"/>
              <w:ind w:firstLine="0" w:left="0"/>
              <w:jc w:val="center"/>
              <w:rPr>
                <w:sz w:val="19"/>
              </w:rPr>
            </w:pPr>
            <w:r>
              <w:rPr>
                <w:sz w:val="19"/>
              </w:rPr>
              <w:t>42314,0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26240000">
            <w:pPr>
              <w:pStyle w:val="Style_14"/>
              <w:ind w:firstLine="0" w:left="0"/>
              <w:jc w:val="center"/>
              <w:rPr>
                <w:sz w:val="19"/>
              </w:rPr>
            </w:pPr>
            <w:r>
              <w:rPr>
                <w:sz w:val="19"/>
              </w:rPr>
              <w:t>0,1</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2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29240000">
            <w:pPr>
              <w:pStyle w:val="Style_14"/>
              <w:ind w:firstLine="0" w:left="0"/>
              <w:jc w:val="center"/>
              <w:rPr>
                <w:sz w:val="19"/>
              </w:rPr>
            </w:pPr>
            <w:bookmarkStart w:id="251" w:name="sub_21153"/>
            <w:r>
              <w:rPr>
                <w:sz w:val="19"/>
              </w:rPr>
              <w:t>1.5.3</w:t>
            </w:r>
            <w:bookmarkEnd w:id="251"/>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A240000">
            <w:pPr>
              <w:pStyle w:val="Style_13"/>
              <w:rPr>
                <w:sz w:val="19"/>
              </w:rPr>
            </w:pPr>
            <w:r>
              <w:rPr>
                <w:sz w:val="19"/>
              </w:rPr>
              <w:t>оказываемая в условиях дневного стационара</w:t>
            </w:r>
            <w:r>
              <w:rPr>
                <w:sz w:val="19"/>
                <w:vertAlign w:val="superscript"/>
              </w:rPr>
              <w:t> </w:t>
            </w:r>
            <w:r>
              <w:rPr>
                <w:rStyle w:val="Style_5_ch"/>
                <w:sz w:val="19"/>
                <w:vertAlign w:val="superscript"/>
              </w:rPr>
              <w:fldChar w:fldCharType="begin"/>
            </w:r>
            <w:r>
              <w:rPr>
                <w:rStyle w:val="Style_5_ch"/>
                <w:sz w:val="19"/>
                <w:vertAlign w:val="superscript"/>
              </w:rPr>
              <w:instrText>HYPERLINK \l "sub_156"</w:instrText>
            </w:r>
            <w:r>
              <w:rPr>
                <w:rStyle w:val="Style_5_ch"/>
                <w:sz w:val="19"/>
                <w:vertAlign w:val="superscript"/>
              </w:rPr>
              <w:fldChar w:fldCharType="separate"/>
            </w:r>
            <w:r>
              <w:rPr>
                <w:rStyle w:val="Style_5_ch"/>
                <w:sz w:val="19"/>
                <w:vertAlign w:val="superscript"/>
              </w:rPr>
              <w:t>6)</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2B240000">
            <w:pPr>
              <w:pStyle w:val="Style_14"/>
              <w:ind w:firstLine="0" w:left="0"/>
              <w:jc w:val="center"/>
              <w:rPr>
                <w:sz w:val="19"/>
              </w:rPr>
            </w:pPr>
            <w:r>
              <w:rPr>
                <w:sz w:val="19"/>
              </w:rPr>
              <w:t>15</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2C240000">
            <w:pPr>
              <w:pStyle w:val="Style_13"/>
              <w:rPr>
                <w:sz w:val="19"/>
              </w:rPr>
            </w:pPr>
            <w:r>
              <w:rPr>
                <w:sz w:val="19"/>
              </w:rPr>
              <w:t>случай лечения</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D240000">
            <w:pPr>
              <w:pStyle w:val="Style_14"/>
              <w:ind w:firstLine="0" w:left="0"/>
              <w:jc w:val="center"/>
              <w:rPr>
                <w:sz w:val="19"/>
              </w:rPr>
            </w:pPr>
            <w:r>
              <w:rPr>
                <w:sz w:val="19"/>
              </w:rPr>
              <w:t>0,0000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E240000">
            <w:pPr>
              <w:pStyle w:val="Style_14"/>
              <w:ind w:firstLine="0" w:left="0"/>
              <w:jc w:val="center"/>
              <w:rPr>
                <w:sz w:val="19"/>
              </w:rPr>
            </w:pPr>
            <w:r>
              <w:rPr>
                <w:sz w:val="19"/>
              </w:rPr>
              <w:t>0,0000</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2F240000">
            <w:pPr>
              <w:pStyle w:val="Style_14"/>
              <w:ind w:firstLine="0" w:left="0"/>
              <w:jc w:val="center"/>
              <w:rPr>
                <w:sz w:val="19"/>
              </w:rPr>
            </w:pPr>
            <w:r>
              <w:rPr>
                <w:sz w:val="19"/>
              </w:rPr>
              <w:t>0,0000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0240000">
            <w:pPr>
              <w:pStyle w:val="Style_14"/>
              <w:ind w:firstLine="0" w:left="0"/>
              <w:jc w:val="center"/>
              <w:rPr>
                <w:sz w:val="19"/>
              </w:rPr>
            </w:pPr>
            <w:r>
              <w:rPr>
                <w:sz w:val="19"/>
              </w:rPr>
              <w:t>0,00</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124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2240000">
            <w:pPr>
              <w:pStyle w:val="Style_14"/>
              <w:ind w:firstLine="0" w:left="0"/>
              <w:jc w:val="center"/>
              <w:rPr>
                <w:sz w:val="19"/>
              </w:rPr>
            </w:pPr>
            <w:r>
              <w:rPr>
                <w:sz w:val="19"/>
              </w:rPr>
              <w:t>0,00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3240000">
            <w:pPr>
              <w:pStyle w:val="Style_14"/>
              <w:ind w:firstLine="0" w:left="0"/>
              <w:jc w:val="center"/>
              <w:rPr>
                <w:sz w:val="19"/>
              </w:rPr>
            </w:pPr>
            <w:r>
              <w:rPr>
                <w:sz w:val="19"/>
              </w:rPr>
              <w:t>0,00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34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35240000">
            <w:pPr>
              <w:pStyle w:val="Style_14"/>
              <w:ind w:firstLine="0" w:left="0"/>
              <w:jc w:val="center"/>
              <w:rPr>
                <w:sz w:val="19"/>
              </w:rPr>
            </w:pPr>
            <w:r>
              <w:rPr>
                <w:sz w:val="19"/>
              </w:rPr>
              <w:t>0,0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36240000">
            <w:pPr>
              <w:pStyle w:val="Style_14"/>
              <w:ind w:firstLine="0" w:left="0"/>
              <w:jc w:val="center"/>
              <w:rPr>
                <w:sz w:val="19"/>
              </w:rPr>
            </w:pPr>
            <w:r>
              <w:rPr>
                <w:sz w:val="19"/>
              </w:rPr>
              <w:t>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3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39240000">
            <w:pPr>
              <w:pStyle w:val="Style_14"/>
              <w:ind w:firstLine="0" w:left="0"/>
              <w:jc w:val="center"/>
              <w:rPr>
                <w:sz w:val="19"/>
              </w:rPr>
            </w:pPr>
            <w:r>
              <w:rPr>
                <w:sz w:val="19"/>
              </w:rPr>
              <w:t>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A240000">
            <w:pPr>
              <w:pStyle w:val="Style_13"/>
              <w:rPr>
                <w:sz w:val="19"/>
              </w:rPr>
            </w:pPr>
            <w:r>
              <w:rPr>
                <w:rStyle w:val="Style_10_ch"/>
                <w:sz w:val="19"/>
              </w:rPr>
              <w:t>Ненормируемая медицинская помощь и прочие виды медицинских и иных услуг:</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3B240000">
            <w:pPr>
              <w:pStyle w:val="Style_14"/>
              <w:ind w:firstLine="0" w:left="0"/>
              <w:jc w:val="center"/>
              <w:rPr>
                <w:sz w:val="19"/>
              </w:rPr>
            </w:pPr>
            <w:r>
              <w:rPr>
                <w:sz w:val="19"/>
              </w:rPr>
              <w:t>Б</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3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D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E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3F2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0240000">
            <w:pPr>
              <w:pStyle w:val="Style_14"/>
              <w:ind w:firstLine="0" w:left="0"/>
              <w:rPr>
                <w:sz w:val="19"/>
              </w:rPr>
            </w:pP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1240000">
            <w:pPr>
              <w:pStyle w:val="Style_14"/>
              <w:ind w:firstLine="0" w:left="0"/>
              <w:rPr>
                <w:sz w:val="19"/>
              </w:rPr>
            </w:pP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2240000">
            <w:pPr>
              <w:pStyle w:val="Style_14"/>
              <w:ind w:firstLine="0" w:left="0"/>
              <w:rPr>
                <w:sz w:val="19"/>
              </w:rPr>
            </w:pP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3240000">
            <w:pPr>
              <w:pStyle w:val="Style_14"/>
              <w:ind w:firstLine="0" w:left="0"/>
              <w:jc w:val="center"/>
              <w:rPr>
                <w:sz w:val="19"/>
              </w:rPr>
            </w:pPr>
            <w:r>
              <w:rPr>
                <w:sz w:val="19"/>
              </w:rPr>
              <w:t>1961,47</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44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45240000">
            <w:pPr>
              <w:pStyle w:val="Style_14"/>
              <w:ind w:firstLine="0" w:left="0"/>
              <w:jc w:val="center"/>
              <w:rPr>
                <w:sz w:val="19"/>
              </w:rPr>
            </w:pPr>
            <w:r>
              <w:rPr>
                <w:sz w:val="19"/>
              </w:rPr>
              <w:t>11447552,4</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46240000">
            <w:pPr>
              <w:pStyle w:val="Style_14"/>
              <w:ind w:firstLine="0" w:left="0"/>
              <w:jc w:val="center"/>
              <w:rPr>
                <w:sz w:val="19"/>
              </w:rPr>
            </w:pPr>
            <w:r>
              <w:rPr>
                <w:sz w:val="19"/>
              </w:rPr>
              <w:t>27,5</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4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49240000">
            <w:pPr>
              <w:pStyle w:val="Style_14"/>
              <w:ind w:firstLine="0" w:left="0"/>
              <w:jc w:val="center"/>
              <w:rPr>
                <w:sz w:val="19"/>
              </w:rPr>
            </w:pPr>
            <w:r>
              <w:rPr>
                <w:sz w:val="19"/>
              </w:rPr>
              <w:t>1.6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A240000">
            <w:pPr>
              <w:pStyle w:val="Style_13"/>
              <w:rPr>
                <w:sz w:val="19"/>
              </w:rPr>
            </w:pPr>
            <w:r>
              <w:rPr>
                <w:sz w:val="19"/>
              </w:rPr>
              <w:t>медицинские и иные государственные услуги (работы), оказываемые (выполняемые) в медицинских организациях, подведомственных министерству здравоохранения Краснодарского края</w:t>
            </w:r>
            <w:r>
              <w:rPr>
                <w:sz w:val="19"/>
                <w:vertAlign w:val="superscript"/>
              </w:rPr>
              <w:t> </w:t>
            </w:r>
            <w:r>
              <w:rPr>
                <w:rStyle w:val="Style_5_ch"/>
                <w:sz w:val="19"/>
                <w:vertAlign w:val="superscript"/>
              </w:rPr>
              <w:fldChar w:fldCharType="begin"/>
            </w:r>
            <w:r>
              <w:rPr>
                <w:rStyle w:val="Style_5_ch"/>
                <w:sz w:val="19"/>
                <w:vertAlign w:val="superscript"/>
              </w:rPr>
              <w:instrText>HYPERLINK \l "sub_157"</w:instrText>
            </w:r>
            <w:r>
              <w:rPr>
                <w:rStyle w:val="Style_5_ch"/>
                <w:sz w:val="19"/>
                <w:vertAlign w:val="superscript"/>
              </w:rPr>
              <w:fldChar w:fldCharType="separate"/>
            </w:r>
            <w:r>
              <w:rPr>
                <w:rStyle w:val="Style_5_ch"/>
                <w:sz w:val="19"/>
                <w:vertAlign w:val="superscript"/>
              </w:rPr>
              <w:t>7)</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4B240000">
            <w:pPr>
              <w:pStyle w:val="Style_14"/>
              <w:ind w:firstLine="0" w:left="0"/>
              <w:jc w:val="center"/>
              <w:rPr>
                <w:sz w:val="19"/>
              </w:rPr>
            </w:pPr>
            <w:r>
              <w:rPr>
                <w:sz w:val="19"/>
              </w:rPr>
              <w:t>16</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4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D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E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4F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0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1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2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3240000">
            <w:pPr>
              <w:pStyle w:val="Style_14"/>
              <w:ind w:firstLine="0" w:left="0"/>
              <w:jc w:val="center"/>
              <w:rPr>
                <w:sz w:val="19"/>
              </w:rPr>
            </w:pPr>
            <w:r>
              <w:rPr>
                <w:sz w:val="19"/>
              </w:rPr>
              <w:t>1271,23</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54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55240000">
            <w:pPr>
              <w:pStyle w:val="Style_14"/>
              <w:ind w:firstLine="0" w:left="0"/>
              <w:jc w:val="center"/>
              <w:rPr>
                <w:sz w:val="19"/>
              </w:rPr>
            </w:pPr>
            <w:r>
              <w:rPr>
                <w:sz w:val="19"/>
              </w:rPr>
              <w:t>7419158,2</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56240000">
            <w:pPr>
              <w:pStyle w:val="Style_14"/>
              <w:ind w:firstLine="0" w:left="0"/>
              <w:jc w:val="center"/>
              <w:rPr>
                <w:sz w:val="19"/>
              </w:rPr>
            </w:pPr>
            <w:r>
              <w:rPr>
                <w:sz w:val="19"/>
              </w:rPr>
              <w:t>17,8</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5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59240000">
            <w:pPr>
              <w:pStyle w:val="Style_14"/>
              <w:ind w:firstLine="0" w:left="0"/>
              <w:jc w:val="center"/>
              <w:rPr>
                <w:sz w:val="19"/>
              </w:rPr>
            </w:pPr>
            <w:r>
              <w:rPr>
                <w:sz w:val="19"/>
              </w:rPr>
              <w:t>1.7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A240000">
            <w:pPr>
              <w:pStyle w:val="Style_13"/>
              <w:rPr>
                <w:sz w:val="19"/>
              </w:rPr>
            </w:pPr>
            <w:r>
              <w:rPr>
                <w:sz w:val="19"/>
              </w:rPr>
              <w:t>высокотехнологичная медицинская помощь, оказываемая в медицинских организациях, подведомственных министерству здравоохранения Краснодарского края, в том числе:</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5B240000">
            <w:pPr>
              <w:pStyle w:val="Style_14"/>
              <w:ind w:firstLine="0" w:left="0"/>
              <w:jc w:val="center"/>
              <w:rPr>
                <w:sz w:val="19"/>
              </w:rPr>
            </w:pPr>
            <w:r>
              <w:rPr>
                <w:sz w:val="19"/>
              </w:rPr>
              <w:t>17</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5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D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E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5F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0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1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2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3240000">
            <w:pPr>
              <w:pStyle w:val="Style_14"/>
              <w:ind w:firstLine="0" w:left="0"/>
              <w:jc w:val="center"/>
              <w:rPr>
                <w:sz w:val="19"/>
              </w:rPr>
            </w:pPr>
            <w:r>
              <w:rPr>
                <w:sz w:val="19"/>
              </w:rPr>
              <w:t>690,24</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64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65240000">
            <w:pPr>
              <w:pStyle w:val="Style_14"/>
              <w:ind w:firstLine="0" w:left="0"/>
              <w:jc w:val="center"/>
              <w:rPr>
                <w:sz w:val="19"/>
              </w:rPr>
            </w:pPr>
            <w:r>
              <w:rPr>
                <w:sz w:val="19"/>
              </w:rPr>
              <w:t>4028394,2</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66240000">
            <w:pPr>
              <w:pStyle w:val="Style_14"/>
              <w:ind w:firstLine="0" w:left="0"/>
              <w:jc w:val="center"/>
              <w:rPr>
                <w:sz w:val="19"/>
              </w:rPr>
            </w:pPr>
            <w:r>
              <w:rPr>
                <w:sz w:val="19"/>
              </w:rPr>
              <w:t>9,7</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6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69240000">
            <w:pPr>
              <w:pStyle w:val="Style_14"/>
              <w:ind w:firstLine="0" w:left="0"/>
              <w:jc w:val="center"/>
              <w:rPr>
                <w:sz w:val="19"/>
              </w:rPr>
            </w:pPr>
            <w:r>
              <w:rPr>
                <w:sz w:val="19"/>
              </w:rPr>
              <w:t>1.7.1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A240000">
            <w:pPr>
              <w:pStyle w:val="Style_13"/>
              <w:rPr>
                <w:sz w:val="19"/>
              </w:rPr>
            </w:pPr>
            <w:r>
              <w:rPr>
                <w:sz w:val="19"/>
              </w:rPr>
              <w:t>не включенная в базовую программу ОМС</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6B240000">
            <w:pPr>
              <w:pStyle w:val="Style_14"/>
              <w:ind w:firstLine="0" w:left="0"/>
              <w:jc w:val="center"/>
              <w:rPr>
                <w:sz w:val="19"/>
              </w:rPr>
            </w:pPr>
            <w:r>
              <w:rPr>
                <w:sz w:val="19"/>
              </w:rPr>
              <w:t>17.1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6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D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E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6F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0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1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2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3240000">
            <w:pPr>
              <w:pStyle w:val="Style_14"/>
              <w:ind w:firstLine="0" w:left="0"/>
              <w:jc w:val="center"/>
              <w:rPr>
                <w:sz w:val="19"/>
              </w:rPr>
            </w:pPr>
            <w:r>
              <w:rPr>
                <w:sz w:val="19"/>
              </w:rPr>
              <w:t>690,24</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74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75240000">
            <w:pPr>
              <w:pStyle w:val="Style_14"/>
              <w:ind w:firstLine="0" w:left="0"/>
              <w:jc w:val="center"/>
              <w:rPr>
                <w:sz w:val="19"/>
              </w:rPr>
            </w:pPr>
            <w:r>
              <w:rPr>
                <w:sz w:val="19"/>
              </w:rPr>
              <w:t>4028394,2</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76240000">
            <w:pPr>
              <w:pStyle w:val="Style_14"/>
              <w:ind w:firstLine="0" w:left="0"/>
              <w:jc w:val="center"/>
              <w:rPr>
                <w:sz w:val="19"/>
              </w:rPr>
            </w:pPr>
            <w:r>
              <w:rPr>
                <w:sz w:val="19"/>
              </w:rPr>
              <w:t>9,7</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7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79240000">
            <w:pPr>
              <w:pStyle w:val="Style_14"/>
              <w:ind w:firstLine="0" w:left="0"/>
              <w:jc w:val="center"/>
              <w:rPr>
                <w:sz w:val="19"/>
              </w:rPr>
            </w:pPr>
            <w:r>
              <w:rPr>
                <w:sz w:val="19"/>
              </w:rPr>
              <w:t>1.7.2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A240000">
            <w:pPr>
              <w:pStyle w:val="Style_13"/>
              <w:rPr>
                <w:sz w:val="19"/>
              </w:rPr>
            </w:pPr>
            <w:r>
              <w:rPr>
                <w:sz w:val="19"/>
              </w:rPr>
              <w:t>дополнительные объемы медицинской помощи, включенной в базовую программу ОМС</w:t>
            </w:r>
            <w:r>
              <w:rPr>
                <w:sz w:val="19"/>
                <w:vertAlign w:val="superscript"/>
              </w:rPr>
              <w:t> </w:t>
            </w:r>
            <w:r>
              <w:rPr>
                <w:rStyle w:val="Style_5_ch"/>
                <w:sz w:val="19"/>
                <w:vertAlign w:val="superscript"/>
              </w:rPr>
              <w:fldChar w:fldCharType="begin"/>
            </w:r>
            <w:r>
              <w:rPr>
                <w:rStyle w:val="Style_5_ch"/>
                <w:sz w:val="19"/>
                <w:vertAlign w:val="superscript"/>
              </w:rPr>
              <w:instrText>HYPERLINK \l "sub_158"</w:instrText>
            </w:r>
            <w:r>
              <w:rPr>
                <w:rStyle w:val="Style_5_ch"/>
                <w:sz w:val="19"/>
                <w:vertAlign w:val="superscript"/>
              </w:rPr>
              <w:fldChar w:fldCharType="separate"/>
            </w:r>
            <w:r>
              <w:rPr>
                <w:rStyle w:val="Style_5_ch"/>
                <w:sz w:val="19"/>
                <w:vertAlign w:val="superscript"/>
              </w:rPr>
              <w:t>8)</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7B240000">
            <w:pPr>
              <w:pStyle w:val="Style_14"/>
              <w:ind w:firstLine="0" w:left="0"/>
              <w:jc w:val="center"/>
              <w:rPr>
                <w:sz w:val="19"/>
              </w:rPr>
            </w:pPr>
            <w:r>
              <w:rPr>
                <w:sz w:val="19"/>
              </w:rPr>
              <w:t>17.2</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7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D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E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7F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0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1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2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3240000">
            <w:pPr>
              <w:pStyle w:val="Style_14"/>
              <w:ind w:firstLine="0" w:left="0"/>
              <w:jc w:val="center"/>
              <w:rPr>
                <w:sz w:val="19"/>
              </w:rPr>
            </w:pPr>
            <w:r>
              <w:rPr>
                <w:sz w:val="19"/>
              </w:rPr>
              <w:t>0,00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84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85240000">
            <w:pPr>
              <w:pStyle w:val="Style_14"/>
              <w:ind w:firstLine="0" w:left="0"/>
              <w:jc w:val="center"/>
              <w:rPr>
                <w:sz w:val="19"/>
              </w:rPr>
            </w:pPr>
            <w:r>
              <w:rPr>
                <w:sz w:val="19"/>
              </w:rPr>
              <w:t>0,0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86240000">
            <w:pPr>
              <w:pStyle w:val="Style_14"/>
              <w:ind w:firstLine="0" w:left="0"/>
              <w:jc w:val="center"/>
              <w:rPr>
                <w:sz w:val="19"/>
              </w:rPr>
            </w:pPr>
            <w:r>
              <w:rPr>
                <w:sz w:val="19"/>
              </w:rPr>
              <w:t>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8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89240000">
            <w:pPr>
              <w:pStyle w:val="Style_14"/>
              <w:ind w:firstLine="0" w:left="0"/>
              <w:jc w:val="center"/>
              <w:rPr>
                <w:sz w:val="19"/>
              </w:rPr>
            </w:pPr>
            <w:r>
              <w:rPr>
                <w:sz w:val="19"/>
              </w:rPr>
              <w:t>1.8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A240000">
            <w:pPr>
              <w:pStyle w:val="Style_13"/>
              <w:rPr>
                <w:sz w:val="19"/>
              </w:rPr>
            </w:pPr>
            <w:r>
              <w:rPr>
                <w:sz w:val="19"/>
              </w:rPr>
              <w:t>расходы на содержание и обеспечение подведомственных медицинских организаций, из них:</w:t>
            </w:r>
            <w:r>
              <w:rPr>
                <w:sz w:val="19"/>
                <w:vertAlign w:val="superscript"/>
              </w:rPr>
              <w:t> </w:t>
            </w:r>
            <w:r>
              <w:rPr>
                <w:rStyle w:val="Style_5_ch"/>
                <w:sz w:val="19"/>
                <w:vertAlign w:val="superscript"/>
              </w:rPr>
              <w:fldChar w:fldCharType="begin"/>
            </w:r>
            <w:r>
              <w:rPr>
                <w:rStyle w:val="Style_5_ch"/>
                <w:sz w:val="19"/>
                <w:vertAlign w:val="superscript"/>
              </w:rPr>
              <w:instrText>HYPERLINK \l "sub_153"</w:instrText>
            </w:r>
            <w:r>
              <w:rPr>
                <w:rStyle w:val="Style_5_ch"/>
                <w:sz w:val="19"/>
                <w:vertAlign w:val="superscript"/>
              </w:rPr>
              <w:fldChar w:fldCharType="separate"/>
            </w:r>
            <w:r>
              <w:rPr>
                <w:rStyle w:val="Style_5_ch"/>
                <w:sz w:val="19"/>
                <w:vertAlign w:val="superscript"/>
              </w:rPr>
              <w:t>3)</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8B240000">
            <w:pPr>
              <w:pStyle w:val="Style_14"/>
              <w:ind w:firstLine="0" w:left="0"/>
              <w:jc w:val="center"/>
              <w:rPr>
                <w:sz w:val="19"/>
              </w:rPr>
            </w:pPr>
            <w:r>
              <w:rPr>
                <w:sz w:val="19"/>
              </w:rPr>
              <w:t>18</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8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D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E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8F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0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1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2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3240000">
            <w:pPr>
              <w:pStyle w:val="Style_14"/>
              <w:ind w:firstLine="0" w:left="0"/>
              <w:jc w:val="center"/>
              <w:rPr>
                <w:sz w:val="19"/>
              </w:rPr>
            </w:pPr>
            <w:r>
              <w:rPr>
                <w:sz w:val="19"/>
              </w:rPr>
              <w:t>0,00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94240000">
            <w:pPr>
              <w:pStyle w:val="Style_14"/>
              <w:ind w:firstLine="0" w:left="0"/>
              <w:jc w:val="center"/>
              <w:rPr>
                <w:sz w:val="19"/>
              </w:rPr>
            </w:pPr>
            <w:r>
              <w:rPr>
                <w:sz w:val="19"/>
              </w:rPr>
              <w:t>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95240000">
            <w:pPr>
              <w:pStyle w:val="Style_14"/>
              <w:ind w:firstLine="0" w:left="0"/>
              <w:jc w:val="center"/>
              <w:rPr>
                <w:sz w:val="19"/>
              </w:rPr>
            </w:pPr>
            <w:r>
              <w:rPr>
                <w:sz w:val="19"/>
              </w:rPr>
              <w:t>0,0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96240000">
            <w:pPr>
              <w:pStyle w:val="Style_14"/>
              <w:ind w:firstLine="0" w:left="0"/>
              <w:jc w:val="center"/>
              <w:rPr>
                <w:sz w:val="19"/>
              </w:rPr>
            </w:pPr>
            <w:r>
              <w:rPr>
                <w:sz w:val="19"/>
              </w:rPr>
              <w:t>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9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99240000">
            <w:pPr>
              <w:pStyle w:val="Style_14"/>
              <w:ind w:firstLine="0" w:left="0"/>
              <w:jc w:val="center"/>
              <w:rPr>
                <w:sz w:val="19"/>
              </w:rPr>
            </w:pPr>
            <w:r>
              <w:rPr>
                <w:sz w:val="19"/>
              </w:rPr>
              <w:t>1.8.1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A240000">
            <w:pPr>
              <w:pStyle w:val="Style_13"/>
              <w:rPr>
                <w:sz w:val="19"/>
              </w:rPr>
            </w:pPr>
            <w:r>
              <w:rPr>
                <w:sz w:val="19"/>
              </w:rPr>
              <w:t>расходы, не включенные в структуру тарифов на оплату медицинской помощи, предусмотренную в Территориальной программе ОМС (далее - тарифы ОМС)</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9B240000">
            <w:pPr>
              <w:pStyle w:val="Style_14"/>
              <w:ind w:firstLine="0" w:left="0"/>
              <w:jc w:val="center"/>
              <w:rPr>
                <w:sz w:val="19"/>
              </w:rPr>
            </w:pPr>
            <w:r>
              <w:rPr>
                <w:sz w:val="19"/>
              </w:rPr>
              <w:t>19</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9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D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E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9F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0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1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2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3240000">
            <w:pPr>
              <w:pStyle w:val="Style_14"/>
              <w:ind w:firstLine="0" w:left="0"/>
              <w:jc w:val="center"/>
              <w:rPr>
                <w:sz w:val="19"/>
              </w:rPr>
            </w:pPr>
            <w:r>
              <w:rPr>
                <w:sz w:val="19"/>
              </w:rPr>
              <w:t>0,00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A4240000">
            <w:pPr>
              <w:pStyle w:val="Style_14"/>
              <w:ind w:firstLine="0" w:left="0"/>
              <w:jc w:val="center"/>
              <w:rPr>
                <w:sz w:val="19"/>
              </w:rPr>
            </w:pPr>
            <w:r>
              <w:rPr>
                <w:sz w:val="19"/>
              </w:rPr>
              <w:t>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A5240000">
            <w:pPr>
              <w:pStyle w:val="Style_14"/>
              <w:ind w:firstLine="0" w:left="0"/>
              <w:jc w:val="center"/>
              <w:rPr>
                <w:sz w:val="19"/>
              </w:rPr>
            </w:pPr>
            <w:r>
              <w:rPr>
                <w:sz w:val="19"/>
              </w:rPr>
              <w:t>0,0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A6240000">
            <w:pPr>
              <w:pStyle w:val="Style_14"/>
              <w:ind w:firstLine="0" w:left="0"/>
              <w:jc w:val="center"/>
              <w:rPr>
                <w:sz w:val="19"/>
              </w:rPr>
            </w:pPr>
            <w:r>
              <w:rPr>
                <w:sz w:val="19"/>
              </w:rPr>
              <w:t>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A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A9240000">
            <w:pPr>
              <w:pStyle w:val="Style_14"/>
              <w:ind w:firstLine="0" w:left="0"/>
              <w:jc w:val="center"/>
              <w:rPr>
                <w:sz w:val="19"/>
              </w:rPr>
            </w:pPr>
            <w:r>
              <w:rPr>
                <w:sz w:val="19"/>
              </w:rPr>
              <w:t>1.8.2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A240000">
            <w:pPr>
              <w:pStyle w:val="Style_13"/>
              <w:rPr>
                <w:sz w:val="19"/>
              </w:rPr>
            </w:pPr>
            <w:r>
              <w:rPr>
                <w:sz w:val="19"/>
              </w:rPr>
              <w:t>приобретение, обслуживание, ремонт медицинского оборудования, за исключением предусмотренных на эти цели в структуре тарифов ОМС</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AB240000">
            <w:pPr>
              <w:pStyle w:val="Style_14"/>
              <w:ind w:firstLine="0" w:left="0"/>
              <w:jc w:val="center"/>
              <w:rPr>
                <w:sz w:val="19"/>
              </w:rPr>
            </w:pPr>
            <w:r>
              <w:rPr>
                <w:sz w:val="19"/>
              </w:rPr>
              <w:t>20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A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D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E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AF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0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1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2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3240000">
            <w:pPr>
              <w:pStyle w:val="Style_14"/>
              <w:ind w:firstLine="0" w:left="0"/>
              <w:jc w:val="center"/>
              <w:rPr>
                <w:sz w:val="19"/>
              </w:rPr>
            </w:pPr>
            <w:r>
              <w:rPr>
                <w:sz w:val="19"/>
              </w:rPr>
              <w:t>0,00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B4240000">
            <w:pPr>
              <w:pStyle w:val="Style_14"/>
              <w:ind w:firstLine="0" w:left="0"/>
              <w:jc w:val="center"/>
              <w:rPr>
                <w:sz w:val="19"/>
              </w:rPr>
            </w:pPr>
            <w:r>
              <w:rPr>
                <w:sz w:val="19"/>
              </w:rPr>
              <w:t>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B5240000">
            <w:pPr>
              <w:pStyle w:val="Style_14"/>
              <w:ind w:firstLine="0" w:left="0"/>
              <w:jc w:val="center"/>
              <w:rPr>
                <w:sz w:val="19"/>
              </w:rPr>
            </w:pPr>
            <w:r>
              <w:rPr>
                <w:sz w:val="19"/>
              </w:rPr>
              <w:t>0,0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B6240000">
            <w:pPr>
              <w:pStyle w:val="Style_14"/>
              <w:ind w:firstLine="0" w:left="0"/>
              <w:jc w:val="center"/>
              <w:rPr>
                <w:sz w:val="19"/>
              </w:rPr>
            </w:pPr>
            <w:r>
              <w:rPr>
                <w:sz w:val="19"/>
              </w:rPr>
              <w:t>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B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B9240000">
            <w:pPr>
              <w:pStyle w:val="Style_14"/>
              <w:ind w:firstLine="0" w:left="0"/>
              <w:jc w:val="center"/>
              <w:rPr>
                <w:sz w:val="19"/>
              </w:rPr>
            </w:pPr>
            <w:r>
              <w:rPr>
                <w:sz w:val="19"/>
              </w:rPr>
              <w:t>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A240000">
            <w:pPr>
              <w:pStyle w:val="Style_13"/>
              <w:rPr>
                <w:sz w:val="19"/>
              </w:rPr>
            </w:pPr>
            <w:r>
              <w:rPr>
                <w:rStyle w:val="Style_10_ch"/>
                <w:sz w:val="19"/>
              </w:rPr>
              <w:t>Дополнительные меры социальной защиты (поддержки) отдельным категориям граждан, предоставляемые в соответствии с законодательством Российской Федерации и Краснодарского края, в том числе:</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BB240000">
            <w:pPr>
              <w:pStyle w:val="Style_14"/>
              <w:ind w:firstLine="0" w:left="0"/>
              <w:jc w:val="center"/>
              <w:rPr>
                <w:sz w:val="19"/>
              </w:rPr>
            </w:pPr>
            <w:r>
              <w:rPr>
                <w:sz w:val="19"/>
              </w:rPr>
              <w:t>В</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B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D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E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BF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0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1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2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3240000">
            <w:pPr>
              <w:pStyle w:val="Style_14"/>
              <w:ind w:firstLine="0" w:left="0"/>
              <w:jc w:val="center"/>
              <w:rPr>
                <w:sz w:val="19"/>
              </w:rPr>
            </w:pPr>
            <w:r>
              <w:rPr>
                <w:sz w:val="19"/>
              </w:rPr>
              <w:t>2258,23</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C4240000">
            <w:pPr>
              <w:pStyle w:val="Style_14"/>
              <w:ind w:firstLine="0" w:left="0"/>
              <w:jc w:val="center"/>
              <w:rPr>
                <w:sz w:val="19"/>
              </w:rPr>
            </w:pPr>
            <w:r>
              <w:rPr>
                <w:sz w:val="19"/>
              </w:rPr>
              <w:t>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C5240000">
            <w:pPr>
              <w:pStyle w:val="Style_14"/>
              <w:ind w:firstLine="0" w:left="0"/>
              <w:jc w:val="center"/>
              <w:rPr>
                <w:sz w:val="19"/>
              </w:rPr>
            </w:pPr>
            <w:r>
              <w:rPr>
                <w:sz w:val="19"/>
              </w:rPr>
              <w:t>13179457,0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C6240000">
            <w:pPr>
              <w:pStyle w:val="Style_14"/>
              <w:ind w:firstLine="0" w:left="0"/>
              <w:jc w:val="center"/>
              <w:rPr>
                <w:sz w:val="19"/>
              </w:rPr>
            </w:pPr>
            <w:r>
              <w:rPr>
                <w:sz w:val="19"/>
              </w:rPr>
              <w:t>31,7</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C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C9240000">
            <w:pPr>
              <w:pStyle w:val="Style_14"/>
              <w:ind w:firstLine="0" w:left="0"/>
              <w:jc w:val="center"/>
              <w:rPr>
                <w:sz w:val="19"/>
              </w:rPr>
            </w:pPr>
            <w:r>
              <w:rPr>
                <w:sz w:val="19"/>
              </w:rPr>
              <w:t>1.9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A240000">
            <w:pPr>
              <w:pStyle w:val="Style_13"/>
              <w:rPr>
                <w:sz w:val="19"/>
              </w:rPr>
            </w:pPr>
            <w:r>
              <w:rPr>
                <w:sz w:val="19"/>
              </w:rPr>
              <w:t>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r>
              <w:rPr>
                <w:sz w:val="19"/>
                <w:vertAlign w:val="superscript"/>
              </w:rPr>
              <w:t> </w:t>
            </w:r>
            <w:r>
              <w:rPr>
                <w:rStyle w:val="Style_5_ch"/>
                <w:sz w:val="19"/>
                <w:vertAlign w:val="superscript"/>
              </w:rPr>
              <w:fldChar w:fldCharType="begin"/>
            </w:r>
            <w:r>
              <w:rPr>
                <w:rStyle w:val="Style_5_ch"/>
                <w:sz w:val="19"/>
                <w:vertAlign w:val="superscript"/>
              </w:rPr>
              <w:instrText>HYPERLINK \l "sub_159"</w:instrText>
            </w:r>
            <w:r>
              <w:rPr>
                <w:rStyle w:val="Style_5_ch"/>
                <w:sz w:val="19"/>
                <w:vertAlign w:val="superscript"/>
              </w:rPr>
              <w:fldChar w:fldCharType="separate"/>
            </w:r>
            <w:r>
              <w:rPr>
                <w:rStyle w:val="Style_5_ch"/>
                <w:sz w:val="19"/>
                <w:vertAlign w:val="superscript"/>
              </w:rPr>
              <w:t>9)</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CB240000">
            <w:pPr>
              <w:pStyle w:val="Style_14"/>
              <w:ind w:firstLine="0" w:left="0"/>
              <w:jc w:val="center"/>
              <w:rPr>
                <w:sz w:val="19"/>
              </w:rPr>
            </w:pPr>
            <w:r>
              <w:rPr>
                <w:sz w:val="19"/>
              </w:rPr>
              <w:t>21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C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D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E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CF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0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1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2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3240000">
            <w:pPr>
              <w:pStyle w:val="Style_14"/>
              <w:ind w:firstLine="0" w:left="0"/>
              <w:jc w:val="center"/>
              <w:rPr>
                <w:sz w:val="19"/>
              </w:rPr>
            </w:pPr>
            <w:r>
              <w:rPr>
                <w:sz w:val="19"/>
              </w:rPr>
              <w:t>2196,14</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D4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D5240000">
            <w:pPr>
              <w:pStyle w:val="Style_14"/>
              <w:ind w:firstLine="0" w:left="0"/>
              <w:jc w:val="center"/>
              <w:rPr>
                <w:sz w:val="19"/>
              </w:rPr>
            </w:pPr>
            <w:r>
              <w:rPr>
                <w:sz w:val="19"/>
              </w:rPr>
              <w:t>12817092,9</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D6240000">
            <w:pPr>
              <w:pStyle w:val="Style_14"/>
              <w:ind w:firstLine="0" w:left="0"/>
              <w:jc w:val="center"/>
              <w:rPr>
                <w:sz w:val="19"/>
              </w:rPr>
            </w:pPr>
            <w:r>
              <w:rPr>
                <w:sz w:val="19"/>
              </w:rPr>
              <w:t>30,8</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D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D9240000">
            <w:pPr>
              <w:pStyle w:val="Style_14"/>
              <w:ind w:firstLine="0" w:left="0"/>
              <w:jc w:val="center"/>
              <w:rPr>
                <w:sz w:val="19"/>
              </w:rPr>
            </w:pPr>
            <w:r>
              <w:rPr>
                <w:sz w:val="19"/>
              </w:rPr>
              <w:t>1.10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A240000">
            <w:pPr>
              <w:pStyle w:val="Style_13"/>
              <w:rPr>
                <w:sz w:val="19"/>
              </w:rPr>
            </w:pPr>
            <w:r>
              <w:rPr>
                <w:sz w:val="19"/>
              </w:rPr>
              <w:t>бесплатное (со скидкой) зубное протезирование</w:t>
            </w:r>
            <w:r>
              <w:rPr>
                <w:sz w:val="19"/>
                <w:vertAlign w:val="superscript"/>
              </w:rPr>
              <w:t> </w:t>
            </w:r>
            <w:r>
              <w:rPr>
                <w:rStyle w:val="Style_5_ch"/>
                <w:sz w:val="19"/>
                <w:vertAlign w:val="superscript"/>
              </w:rPr>
              <w:fldChar w:fldCharType="begin"/>
            </w:r>
            <w:r>
              <w:rPr>
                <w:rStyle w:val="Style_5_ch"/>
                <w:sz w:val="19"/>
                <w:vertAlign w:val="superscript"/>
              </w:rPr>
              <w:instrText>HYPERLINK \l "sub_160"</w:instrText>
            </w:r>
            <w:r>
              <w:rPr>
                <w:rStyle w:val="Style_5_ch"/>
                <w:sz w:val="19"/>
                <w:vertAlign w:val="superscript"/>
              </w:rPr>
              <w:fldChar w:fldCharType="separate"/>
            </w:r>
            <w:r>
              <w:rPr>
                <w:rStyle w:val="Style_5_ch"/>
                <w:sz w:val="19"/>
                <w:vertAlign w:val="superscript"/>
              </w:rPr>
              <w:t>10)</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DB240000">
            <w:pPr>
              <w:pStyle w:val="Style_14"/>
              <w:ind w:firstLine="0" w:left="0"/>
              <w:jc w:val="center"/>
              <w:rPr>
                <w:sz w:val="19"/>
              </w:rPr>
            </w:pPr>
            <w:r>
              <w:rPr>
                <w:sz w:val="19"/>
              </w:rPr>
              <w:t>22</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D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D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E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DF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0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1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2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3240000">
            <w:pPr>
              <w:pStyle w:val="Style_14"/>
              <w:ind w:firstLine="0" w:left="0"/>
              <w:jc w:val="center"/>
              <w:rPr>
                <w:sz w:val="19"/>
              </w:rPr>
            </w:pPr>
            <w:r>
              <w:rPr>
                <w:sz w:val="19"/>
              </w:rPr>
              <w:t>62,09</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E4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E5240000">
            <w:pPr>
              <w:pStyle w:val="Style_14"/>
              <w:ind w:firstLine="0" w:left="0"/>
              <w:jc w:val="center"/>
              <w:rPr>
                <w:sz w:val="19"/>
              </w:rPr>
            </w:pPr>
            <w:r>
              <w:rPr>
                <w:sz w:val="19"/>
              </w:rPr>
              <w:t>362364,1</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E6240000">
            <w:pPr>
              <w:pStyle w:val="Style_14"/>
              <w:ind w:firstLine="0" w:left="0"/>
              <w:jc w:val="center"/>
              <w:rPr>
                <w:sz w:val="19"/>
              </w:rPr>
            </w:pPr>
            <w:r>
              <w:rPr>
                <w:sz w:val="19"/>
              </w:rPr>
              <w:t>0,9</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E8240000">
            <w:pPr>
              <w:pStyle w:val="Style_14"/>
              <w:ind w:firstLine="0" w:left="0"/>
              <w:jc w:val="center"/>
              <w:rPr>
                <w:sz w:val="19"/>
              </w:rPr>
            </w:pPr>
            <w:r>
              <w:rPr>
                <w:sz w:val="19"/>
              </w:rPr>
              <w:t>0,0</w:t>
            </w:r>
          </w:p>
        </w:tc>
      </w:tr>
      <w:tr>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E9240000">
            <w:pPr>
              <w:pStyle w:val="Style_14"/>
              <w:ind w:firstLine="0" w:left="0"/>
              <w:jc w:val="center"/>
              <w:rPr>
                <w:sz w:val="19"/>
              </w:rPr>
            </w:pPr>
            <w:r>
              <w:rPr>
                <w:sz w:val="19"/>
              </w:rPr>
              <w:t>1.11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A240000">
            <w:pPr>
              <w:pStyle w:val="Style_13"/>
              <w:rPr>
                <w:sz w:val="19"/>
              </w:rPr>
            </w:pPr>
            <w:r>
              <w:rPr>
                <w:sz w:val="19"/>
              </w:rPr>
              <w:t>осуществление транспортировки пациентов с хронической почечной недостаточностью от места фактического проживания до места получения заместительной почечной терапии и обратно</w:t>
            </w:r>
            <w:r>
              <w:rPr>
                <w:sz w:val="19"/>
                <w:vertAlign w:val="superscript"/>
              </w:rPr>
              <w:t> </w:t>
            </w:r>
            <w:r>
              <w:rPr>
                <w:rStyle w:val="Style_5_ch"/>
                <w:sz w:val="19"/>
                <w:vertAlign w:val="superscript"/>
              </w:rPr>
              <w:fldChar w:fldCharType="begin"/>
            </w:r>
            <w:r>
              <w:rPr>
                <w:rStyle w:val="Style_5_ch"/>
                <w:sz w:val="19"/>
                <w:vertAlign w:val="superscript"/>
              </w:rPr>
              <w:instrText>HYPERLINK \l "sub_160"</w:instrText>
            </w:r>
            <w:r>
              <w:rPr>
                <w:rStyle w:val="Style_5_ch"/>
                <w:sz w:val="19"/>
                <w:vertAlign w:val="superscript"/>
              </w:rPr>
              <w:fldChar w:fldCharType="separate"/>
            </w:r>
            <w:r>
              <w:rPr>
                <w:rStyle w:val="Style_5_ch"/>
                <w:sz w:val="19"/>
                <w:vertAlign w:val="superscript"/>
              </w:rPr>
              <w:t>10)</w:t>
            </w:r>
            <w:r>
              <w:rPr>
                <w:rStyle w:val="Style_5_ch"/>
                <w:sz w:val="19"/>
                <w:vertAlign w:val="superscript"/>
              </w:rPr>
              <w:fldChar w:fldCharType="end"/>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EB240000">
            <w:pPr>
              <w:pStyle w:val="Style_14"/>
              <w:ind w:firstLine="0" w:left="0"/>
              <w:jc w:val="center"/>
              <w:rPr>
                <w:sz w:val="19"/>
              </w:rPr>
            </w:pPr>
            <w:r>
              <w:rPr>
                <w:sz w:val="19"/>
              </w:rPr>
              <w:t>23</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EC240000">
            <w:pPr>
              <w:pStyle w:val="Style_14"/>
              <w:ind w:firstLine="0" w:left="0"/>
              <w:rPr>
                <w:sz w:val="19"/>
              </w:rPr>
            </w:pP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D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E240000">
            <w:pPr>
              <w:pStyle w:val="Style_14"/>
              <w:ind w:firstLine="0" w:left="0"/>
              <w:jc w:val="center"/>
              <w:rPr>
                <w:sz w:val="19"/>
              </w:rPr>
            </w:pPr>
            <w:r>
              <w:rPr>
                <w:sz w:val="19"/>
              </w:rPr>
              <w:t>-</w:t>
            </w:r>
          </w:p>
        </w:tc>
        <w:tc>
          <w:tcPr>
            <w:tcW w:type="dxa" w:w="1008"/>
            <w:tcBorders>
              <w:top w:color="000000" w:sz="4" w:val="single"/>
              <w:left w:color="000000" w:sz="4" w:val="single"/>
              <w:bottom w:color="000000" w:sz="4" w:val="single"/>
              <w:right w:color="000000" w:sz="4" w:val="single"/>
            </w:tcBorders>
            <w:tcMar>
              <w:top w:type="dxa" w:w="0"/>
              <w:bottom w:type="dxa" w:w="0"/>
            </w:tcMar>
            <w:vAlign w:val="top"/>
          </w:tcPr>
          <w:p w14:paraId="EF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0240000">
            <w:pPr>
              <w:pStyle w:val="Style_14"/>
              <w:ind w:firstLine="0" w:left="0"/>
              <w:jc w:val="center"/>
              <w:rPr>
                <w:sz w:val="19"/>
              </w:rPr>
            </w:pPr>
            <w:r>
              <w:rPr>
                <w:sz w:val="19"/>
              </w:rPr>
              <w:t>-</w:t>
            </w:r>
          </w:p>
        </w:tc>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1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2240000">
            <w:pPr>
              <w:pStyle w:val="Style_14"/>
              <w:ind w:firstLine="0" w:left="0"/>
              <w:jc w:val="center"/>
              <w:rPr>
                <w:sz w:val="19"/>
              </w:rPr>
            </w:pPr>
            <w:r>
              <w:rPr>
                <w:sz w:val="19"/>
              </w:rPr>
              <w:t>-</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3240000">
            <w:pPr>
              <w:pStyle w:val="Style_14"/>
              <w:ind w:firstLine="0" w:left="0"/>
              <w:jc w:val="center"/>
              <w:rPr>
                <w:sz w:val="19"/>
              </w:rPr>
            </w:pPr>
            <w:r>
              <w:rPr>
                <w:sz w:val="19"/>
              </w:rPr>
              <w:t>0,00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F4240000">
            <w:pPr>
              <w:pStyle w:val="Style_14"/>
              <w:ind w:firstLine="0" w:left="0"/>
              <w:jc w:val="center"/>
              <w:rPr>
                <w:sz w:val="19"/>
              </w:rPr>
            </w:pPr>
            <w:r>
              <w:rPr>
                <w:sz w:val="19"/>
              </w:rPr>
              <w:t>0,00</w:t>
            </w:r>
          </w:p>
        </w:tc>
        <w:tc>
          <w:tcPr>
            <w:tcW w:type="dxa" w:w="1232"/>
            <w:tcBorders>
              <w:top w:color="000000" w:sz="4" w:val="single"/>
              <w:left w:color="000000" w:sz="4" w:val="single"/>
              <w:bottom w:color="000000" w:sz="4" w:val="single"/>
              <w:right w:color="000000" w:sz="4" w:val="single"/>
            </w:tcBorders>
            <w:tcMar>
              <w:top w:type="dxa" w:w="0"/>
              <w:bottom w:type="dxa" w:w="0"/>
            </w:tcMar>
            <w:vAlign w:val="top"/>
          </w:tcPr>
          <w:p w14:paraId="F5240000">
            <w:pPr>
              <w:pStyle w:val="Style_14"/>
              <w:ind w:firstLine="0" w:left="0"/>
              <w:jc w:val="center"/>
              <w:rPr>
                <w:sz w:val="19"/>
              </w:rPr>
            </w:pPr>
            <w:r>
              <w:rPr>
                <w:sz w:val="19"/>
              </w:rPr>
              <w:t>0,0</w:t>
            </w:r>
          </w:p>
        </w:tc>
        <w:tc>
          <w:tcPr>
            <w:tcW w:type="dxa" w:w="784"/>
            <w:tcBorders>
              <w:top w:color="000000" w:sz="4" w:val="single"/>
              <w:left w:color="000000" w:sz="4" w:val="single"/>
              <w:bottom w:color="000000" w:sz="4" w:val="single"/>
              <w:right w:color="000000" w:sz="4" w:val="single"/>
            </w:tcBorders>
            <w:tcMar>
              <w:top w:type="dxa" w:w="0"/>
              <w:bottom w:type="dxa" w:w="0"/>
            </w:tcMar>
            <w:vAlign w:val="top"/>
          </w:tcPr>
          <w:p w14:paraId="F6240000">
            <w:pPr>
              <w:pStyle w:val="Style_14"/>
              <w:ind w:firstLine="0" w:left="0"/>
              <w:jc w:val="center"/>
              <w:rPr>
                <w:sz w:val="19"/>
              </w:rPr>
            </w:pPr>
            <w:r>
              <w:rPr>
                <w:sz w:val="19"/>
              </w:rPr>
              <w:t>0,0</w:t>
            </w:r>
          </w:p>
        </w:tc>
        <w:tc>
          <w:tcPr>
            <w:tcW w:type="dxa" w:w="896"/>
            <w:tcBorders>
              <w:top w:color="000000" w:sz="4" w:val="single"/>
              <w:left w:color="000000" w:sz="4" w:val="single"/>
              <w:bottom w:color="000000" w:sz="4" w:val="single"/>
              <w:right w:color="000000" w:sz="4" w:val="single"/>
            </w:tcBorders>
            <w:tcMar>
              <w:top w:type="dxa" w:w="0"/>
              <w:bottom w:type="dxa" w:w="0"/>
            </w:tcMar>
            <w:vAlign w:val="top"/>
          </w:tcPr>
          <w:p w14:paraId="F7240000">
            <w:pPr>
              <w:pStyle w:val="Style_14"/>
              <w:ind w:firstLine="0" w:left="0"/>
              <w:jc w:val="center"/>
              <w:rPr>
                <w:sz w:val="19"/>
              </w:rPr>
            </w:pPr>
            <w:r>
              <w:rPr>
                <w:sz w:val="19"/>
              </w:rPr>
              <w:t>0,0</w:t>
            </w:r>
          </w:p>
        </w:tc>
        <w:tc>
          <w:tcPr>
            <w:tcW w:type="dxa" w:w="672"/>
            <w:tcBorders>
              <w:top w:color="000000" w:sz="4" w:val="single"/>
              <w:left w:color="000000" w:sz="4" w:val="single"/>
              <w:bottom w:color="000000" w:sz="4" w:val="single"/>
              <w:right w:color="000000" w:sz="4" w:val="single"/>
            </w:tcBorders>
            <w:tcMar>
              <w:top w:type="dxa" w:w="0"/>
              <w:bottom w:type="dxa" w:w="0"/>
            </w:tcMar>
            <w:vAlign w:val="top"/>
          </w:tcPr>
          <w:p w14:paraId="F8240000">
            <w:pPr>
              <w:pStyle w:val="Style_14"/>
              <w:ind w:firstLine="0" w:left="0"/>
              <w:jc w:val="center"/>
              <w:rPr>
                <w:sz w:val="19"/>
              </w:rPr>
            </w:pPr>
            <w:r>
              <w:rPr>
                <w:sz w:val="19"/>
              </w:rPr>
              <w:t>0,0</w:t>
            </w:r>
          </w:p>
        </w:tc>
      </w:tr>
    </w:tbl>
    <w:p w14:paraId="F9240000">
      <w:pPr>
        <w:rPr>
          <w:rStyle w:val="Style_8_ch"/>
        </w:rPr>
      </w:pPr>
    </w:p>
    <w:p w14:paraId="FA240000">
      <w:pPr>
        <w:pStyle w:val="Style_15"/>
        <w:rPr>
          <w:sz w:val="22"/>
        </w:rPr>
      </w:pPr>
      <w:r>
        <w:rPr>
          <w:sz w:val="22"/>
        </w:rPr>
        <w:t>─────────────────────────────</w:t>
      </w:r>
    </w:p>
    <w:p w14:paraId="FB240000">
      <w:pPr>
        <w:sectPr>
          <w:headerReference r:id="rId31" w:type="default"/>
          <w:footerReference r:id="rId32" w:type="default"/>
          <w:pgSz w:h="11905" w:orient="landscape" w:w="16837"/>
          <w:pgMar w:bottom="1440" w:footer="708" w:header="708" w:left="800" w:right="800" w:top="1440"/>
        </w:sectPr>
      </w:pPr>
    </w:p>
    <w:p w14:paraId="FC240000">
      <w:pPr>
        <w:pStyle w:val="Style_16"/>
      </w:pPr>
      <w:bookmarkStart w:id="252" w:name="sub_151"/>
      <w:r>
        <w:rPr>
          <w:vertAlign w:val="superscript"/>
        </w:rPr>
        <w:t>1)</w:t>
      </w:r>
      <w:r>
        <w:t xml:space="preserve"> Общий норматив финансовых затрат на единицу объема медицинской помощи в графе 8, оказываемой за счет бюджетных ассигнований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графе 6 на норматив финансовых затрат на единицу объема медицинской помощи в графе 9 и норматива объема медицинской помощи, оказываемой по территориальной программе ОМС сверх базовой программы ОМС, в графе 7 на норматив финансовых затрат на единицу объема медицинской помощи, оказываемой по Территориальной программе ОМС сверх базовой программы ОМС, в графе 10, разделенная на общий норматив объема медицинской помощи в графе 5.</w:t>
      </w:r>
    </w:p>
    <w:p w14:paraId="FD240000">
      <w:pPr>
        <w:pStyle w:val="Style_16"/>
      </w:pPr>
      <w:bookmarkEnd w:id="252"/>
      <w:bookmarkStart w:id="253" w:name="sub_152"/>
      <w:r>
        <w:rPr>
          <w:vertAlign w:val="superscript"/>
        </w:rPr>
        <w:t>2)</w:t>
      </w:r>
      <w:r>
        <w:t xml:space="preserve">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7881,8 рубля.</w:t>
      </w:r>
    </w:p>
    <w:p w14:paraId="FE240000">
      <w:pPr>
        <w:pStyle w:val="Style_16"/>
      </w:pPr>
      <w:bookmarkEnd w:id="253"/>
      <w:bookmarkStart w:id="254" w:name="sub_153"/>
      <w:r>
        <w:rPr>
          <w:vertAlign w:val="superscript"/>
        </w:rPr>
        <w:t>3)</w:t>
      </w:r>
      <w:r>
        <w:t xml:space="preserve">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r>
        <w:rPr>
          <w:rStyle w:val="Style_5_ch"/>
        </w:rPr>
        <w:fldChar w:fldCharType="begin"/>
      </w:r>
      <w:r>
        <w:rPr>
          <w:rStyle w:val="Style_5_ch"/>
        </w:rPr>
        <w:instrText>HYPERLINK \l "sub_21151"</w:instrText>
      </w:r>
      <w:r>
        <w:rPr>
          <w:rStyle w:val="Style_5_ch"/>
        </w:rPr>
        <w:fldChar w:fldCharType="separate"/>
      </w:r>
      <w:r>
        <w:rPr>
          <w:rStyle w:val="Style_5_ch"/>
        </w:rPr>
        <w:t>пункт 1.5.1</w:t>
      </w:r>
      <w:r>
        <w:rPr>
          <w:rStyle w:val="Style_5_ch"/>
        </w:rPr>
        <w:fldChar w:fldCharType="end"/>
      </w:r>
      <w:r>
        <w:t>); при этом объемы паллиативной медицинской помощи, оказанной в амбулаторных условиях и на дому, учитываются в посещениях с профилактической и иными целями (</w:t>
      </w:r>
      <w:r>
        <w:rPr>
          <w:rStyle w:val="Style_5_ch"/>
        </w:rPr>
        <w:fldChar w:fldCharType="begin"/>
      </w:r>
      <w:r>
        <w:rPr>
          <w:rStyle w:val="Style_5_ch"/>
        </w:rPr>
        <w:instrText>HYPERLINK \l "sub_1211"</w:instrText>
      </w:r>
      <w:r>
        <w:rPr>
          <w:rStyle w:val="Style_5_ch"/>
        </w:rPr>
        <w:fldChar w:fldCharType="separate"/>
      </w:r>
      <w:r>
        <w:rPr>
          <w:rStyle w:val="Style_5_ch"/>
        </w:rPr>
        <w:t>пункт 1.2.1.1</w:t>
      </w:r>
      <w:r>
        <w:rPr>
          <w:rStyle w:val="Style_5_ch"/>
        </w:rPr>
        <w:fldChar w:fldCharType="end"/>
      </w:r>
      <w:r>
        <w:t>).</w:t>
      </w:r>
    </w:p>
    <w:p w14:paraId="FF240000">
      <w:pPr>
        <w:pStyle w:val="Style_16"/>
      </w:pPr>
      <w:bookmarkEnd w:id="254"/>
      <w:bookmarkStart w:id="255" w:name="sub_154"/>
      <w:r>
        <w:rPr>
          <w:vertAlign w:val="superscript"/>
        </w:rPr>
        <w:t>4)</w:t>
      </w:r>
      <w:r>
        <w:t xml:space="preserve"> Законченных случаев лечения заболевания в амбулаторных условиях с кратностью посещений по поводу одного заболевания не менее 2.</w:t>
      </w:r>
    </w:p>
    <w:p w14:paraId="00250000">
      <w:pPr>
        <w:pStyle w:val="Style_16"/>
      </w:pPr>
      <w:bookmarkEnd w:id="255"/>
      <w:bookmarkStart w:id="256" w:name="sub_155"/>
      <w:r>
        <w:rPr>
          <w:vertAlign w:val="superscript"/>
        </w:rPr>
        <w:t>5)</w:t>
      </w:r>
      <w:r>
        <w:t xml:space="preserve">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p w14:paraId="01250000">
      <w:pPr>
        <w:pStyle w:val="Style_16"/>
      </w:pPr>
      <w:bookmarkEnd w:id="256"/>
      <w:bookmarkStart w:id="257" w:name="sub_156"/>
      <w:r>
        <w:rPr>
          <w:vertAlign w:val="superscript"/>
        </w:rPr>
        <w:t>6)</w:t>
      </w:r>
      <w:r>
        <w:t xml:space="preserve">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r>
        <w:rPr>
          <w:rStyle w:val="Style_5_ch"/>
        </w:rPr>
        <w:fldChar w:fldCharType="begin"/>
      </w:r>
      <w:r>
        <w:rPr>
          <w:rStyle w:val="Style_5_ch"/>
        </w:rPr>
        <w:instrText>HYPERLINK \l "sub_21153"</w:instrText>
      </w:r>
      <w:r>
        <w:rPr>
          <w:rStyle w:val="Style_5_ch"/>
        </w:rPr>
        <w:fldChar w:fldCharType="separate"/>
      </w:r>
      <w:r>
        <w:rPr>
          <w:rStyle w:val="Style_5_ch"/>
        </w:rPr>
        <w:t>пункт 1.5.3</w:t>
      </w:r>
      <w:r>
        <w:rPr>
          <w:rStyle w:val="Style_5_ch"/>
        </w:rPr>
        <w:fldChar w:fldCharType="end"/>
      </w:r>
      <w:r>
        <w:t>); при этом объемы паллиативной медицинской помощи, оказанной в дневном стационаре, учитываются в случаях лечения в условиях дневного стационара (</w:t>
      </w:r>
      <w:r>
        <w:rPr>
          <w:rStyle w:val="Style_5_ch"/>
        </w:rPr>
        <w:fldChar w:fldCharType="begin"/>
      </w:r>
      <w:r>
        <w:rPr>
          <w:rStyle w:val="Style_5_ch"/>
        </w:rPr>
        <w:instrText>HYPERLINK \l "sub_21122"</w:instrText>
      </w:r>
      <w:r>
        <w:rPr>
          <w:rStyle w:val="Style_5_ch"/>
        </w:rPr>
        <w:fldChar w:fldCharType="separate"/>
      </w:r>
      <w:r>
        <w:rPr>
          <w:rStyle w:val="Style_5_ch"/>
        </w:rPr>
        <w:t>пункты 1.2.2</w:t>
      </w:r>
      <w:r>
        <w:rPr>
          <w:rStyle w:val="Style_5_ch"/>
        </w:rPr>
        <w:fldChar w:fldCharType="end"/>
      </w:r>
      <w:r>
        <w:t xml:space="preserve">, </w:t>
      </w:r>
      <w:r>
        <w:rPr>
          <w:rStyle w:val="Style_5_ch"/>
        </w:rPr>
        <w:fldChar w:fldCharType="begin"/>
      </w:r>
      <w:r>
        <w:rPr>
          <w:rStyle w:val="Style_5_ch"/>
        </w:rPr>
        <w:instrText>HYPERLINK \l "sub_2113"</w:instrText>
      </w:r>
      <w:r>
        <w:rPr>
          <w:rStyle w:val="Style_5_ch"/>
        </w:rPr>
        <w:fldChar w:fldCharType="separate"/>
      </w:r>
      <w:r>
        <w:rPr>
          <w:rStyle w:val="Style_5_ch"/>
        </w:rPr>
        <w:t>1.3</w:t>
      </w:r>
      <w:r>
        <w:rPr>
          <w:rStyle w:val="Style_5_ch"/>
        </w:rPr>
        <w:fldChar w:fldCharType="end"/>
      </w:r>
      <w:r>
        <w:t xml:space="preserve">, </w:t>
      </w:r>
      <w:r>
        <w:rPr>
          <w:rStyle w:val="Style_5_ch"/>
        </w:rPr>
        <w:fldChar w:fldCharType="begin"/>
      </w:r>
      <w:r>
        <w:rPr>
          <w:rStyle w:val="Style_5_ch"/>
        </w:rPr>
        <w:instrText>HYPERLINK \l "sub_21141"</w:instrText>
      </w:r>
      <w:r>
        <w:rPr>
          <w:rStyle w:val="Style_5_ch"/>
        </w:rPr>
        <w:fldChar w:fldCharType="separate"/>
      </w:r>
      <w:r>
        <w:rPr>
          <w:rStyle w:val="Style_5_ch"/>
        </w:rPr>
        <w:t>1.4.1</w:t>
      </w:r>
      <w:r>
        <w:rPr>
          <w:rStyle w:val="Style_5_ch"/>
        </w:rPr>
        <w:fldChar w:fldCharType="end"/>
      </w:r>
      <w:r>
        <w:t>).</w:t>
      </w:r>
    </w:p>
    <w:p w14:paraId="02250000">
      <w:pPr>
        <w:pStyle w:val="Style_16"/>
      </w:pPr>
      <w:bookmarkEnd w:id="257"/>
      <w:bookmarkStart w:id="258" w:name="sub_157"/>
      <w:r>
        <w:rPr>
          <w:vertAlign w:val="superscript"/>
        </w:rPr>
        <w:t>7)</w:t>
      </w:r>
      <w:r>
        <w:t xml:space="preserve">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r>
        <w:rPr>
          <w:rStyle w:val="Style_5_ch"/>
        </w:rPr>
        <w:fldChar w:fldCharType="begin"/>
      </w:r>
      <w:r>
        <w:rPr>
          <w:rStyle w:val="Style_5_ch"/>
        </w:rPr>
        <w:instrText>HYPERLINK "https://internet.garant.ru/document/redirect/411238101/1300"</w:instrText>
      </w:r>
      <w:r>
        <w:rPr>
          <w:rStyle w:val="Style_5_ch"/>
        </w:rPr>
        <w:fldChar w:fldCharType="separate"/>
      </w:r>
      <w:r>
        <w:rPr>
          <w:rStyle w:val="Style_5_ch"/>
        </w:rPr>
        <w:t>разделе III</w:t>
      </w:r>
      <w:r>
        <w:rPr>
          <w:rStyle w:val="Style_5_ch"/>
        </w:rPr>
        <w:fldChar w:fldCharType="end"/>
      </w:r>
      <w:r>
        <w:t xml:space="preserve">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и прочих медицинских организациях, входящих в номенклатуру медицинских организаций, утверждаемую Минздравом России (за исключением первичной медико-санитарной помощи, включенной в базовую программу обязательного медицинского страхования).</w:t>
      </w:r>
    </w:p>
    <w:p w14:paraId="03250000">
      <w:pPr>
        <w:pStyle w:val="Style_16"/>
      </w:pPr>
      <w:bookmarkEnd w:id="258"/>
      <w:bookmarkStart w:id="259" w:name="sub_158"/>
      <w:r>
        <w:rPr>
          <w:vertAlign w:val="superscript"/>
        </w:rPr>
        <w:t>8)</w:t>
      </w:r>
      <w:r>
        <w:t xml:space="preserve">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r>
        <w:rPr>
          <w:rStyle w:val="Style_5_ch"/>
        </w:rPr>
        <w:fldChar w:fldCharType="begin"/>
      </w:r>
      <w:r>
        <w:rPr>
          <w:rStyle w:val="Style_5_ch"/>
        </w:rPr>
        <w:instrText>HYPERLINK "https://internet.garant.ru/document/redirect/411238101/11100"</w:instrText>
      </w:r>
      <w:r>
        <w:rPr>
          <w:rStyle w:val="Style_5_ch"/>
        </w:rPr>
        <w:fldChar w:fldCharType="separate"/>
      </w:r>
      <w:r>
        <w:rPr>
          <w:rStyle w:val="Style_5_ch"/>
        </w:rPr>
        <w:t>разделу I</w:t>
      </w:r>
      <w:r>
        <w:rPr>
          <w:rStyle w:val="Style_5_ch"/>
        </w:rPr>
        <w:fldChar w:fldCharType="end"/>
      </w:r>
      <w:r>
        <w:t xml:space="preserve"> приложения 1 к Программе, в дополнение к объемам высокотехнологичной медицинской помощи, предоставляемым в рамках Территориальной программы ОМС.</w:t>
      </w:r>
    </w:p>
    <w:p w14:paraId="04250000">
      <w:pPr>
        <w:pStyle w:val="Style_16"/>
      </w:pPr>
      <w:bookmarkEnd w:id="259"/>
      <w:bookmarkStart w:id="260" w:name="sub_159"/>
      <w:r>
        <w:rPr>
          <w:vertAlign w:val="superscript"/>
        </w:rPr>
        <w:t>9)</w:t>
      </w:r>
      <w:r>
        <w:t xml:space="preserve">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МВТ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14:paraId="05250000">
      <w:pPr>
        <w:pStyle w:val="Style_16"/>
      </w:pPr>
      <w:bookmarkEnd w:id="260"/>
      <w:bookmarkStart w:id="261" w:name="sub_160"/>
      <w:r>
        <w:rPr>
          <w:vertAlign w:val="superscript"/>
        </w:rPr>
        <w:t>10)</w:t>
      </w:r>
      <w:r>
        <w:t xml:space="preserve">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w:t>
      </w:r>
      <w:r>
        <w:rPr>
          <w:rStyle w:val="Style_5_ch"/>
        </w:rPr>
        <w:fldChar w:fldCharType="begin"/>
      </w:r>
      <w:r>
        <w:rPr>
          <w:rStyle w:val="Style_5_ch"/>
        </w:rPr>
        <w:instrText>HYPERLINK "https://internet.garant.ru/document/redirect/404917355/11900"</w:instrText>
      </w:r>
      <w:r>
        <w:rPr>
          <w:rStyle w:val="Style_5_ch"/>
        </w:rPr>
        <w:fldChar w:fldCharType="separate"/>
      </w:r>
      <w:r>
        <w:rPr>
          <w:rStyle w:val="Style_5_ch"/>
        </w:rPr>
        <w:t>09</w:t>
      </w:r>
      <w:r>
        <w:rPr>
          <w:rStyle w:val="Style_5_ch"/>
        </w:rPr>
        <w:fldChar w:fldCharType="end"/>
      </w:r>
      <w:r>
        <w:t xml:space="preserve"> "Здравоохранение" и </w:t>
      </w:r>
      <w:r>
        <w:rPr>
          <w:rStyle w:val="Style_5_ch"/>
        </w:rPr>
        <w:fldChar w:fldCharType="begin"/>
      </w:r>
      <w:r>
        <w:rPr>
          <w:rStyle w:val="Style_5_ch"/>
        </w:rPr>
        <w:instrText>HYPERLINK "https://internet.garant.ru/document/redirect/404917355/11901"</w:instrText>
      </w:r>
      <w:r>
        <w:rPr>
          <w:rStyle w:val="Style_5_ch"/>
        </w:rPr>
        <w:fldChar w:fldCharType="separate"/>
      </w:r>
      <w:r>
        <w:rPr>
          <w:rStyle w:val="Style_5_ch"/>
        </w:rPr>
        <w:t>10</w:t>
      </w:r>
      <w:r>
        <w:rPr>
          <w:rStyle w:val="Style_5_ch"/>
        </w:rPr>
        <w:fldChar w:fldCharType="end"/>
      </w:r>
      <w:r>
        <w:t xml:space="preserve"> "Социальная политика" (</w:t>
      </w:r>
      <w:r>
        <w:rPr>
          <w:rStyle w:val="Style_5_ch"/>
        </w:rPr>
        <w:fldChar w:fldCharType="begin"/>
      </w:r>
      <w:r>
        <w:rPr>
          <w:rStyle w:val="Style_5_ch"/>
        </w:rPr>
        <w:instrText>HYPERLINK "https://internet.garant.ru/document/redirect/404917355/0"</w:instrText>
      </w:r>
      <w:r>
        <w:rPr>
          <w:rStyle w:val="Style_5_ch"/>
        </w:rPr>
        <w:fldChar w:fldCharType="separate"/>
      </w:r>
      <w:r>
        <w:rPr>
          <w:rStyle w:val="Style_5_ch"/>
        </w:rPr>
        <w:t>приказ</w:t>
      </w:r>
      <w:r>
        <w:rPr>
          <w:rStyle w:val="Style_5_ch"/>
        </w:rPr>
        <w:fldChar w:fldCharType="end"/>
      </w:r>
      <w:r>
        <w:t xml:space="preserve"> Министерства финансов Российской Федерации от 24 мая 2022 года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Территориальной программы госгарантий и соответствующий подушевой норматив ее финансового обеспечения, а отражаются в пояснительной записке к Территориальной программе госгарантий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14:paraId="06250000">
      <w:pPr>
        <w:pStyle w:val="Style_15"/>
        <w:rPr>
          <w:sz w:val="22"/>
        </w:rPr>
      </w:pPr>
      <w:bookmarkEnd w:id="261"/>
      <w:r>
        <w:rPr>
          <w:sz w:val="22"/>
        </w:rPr>
        <w:t>─────────────────────────────</w:t>
      </w:r>
    </w:p>
    <w:p w14:paraId="07250000">
      <w:pPr>
        <w:rPr>
          <w:rStyle w:val="Style_8_ch"/>
        </w:rPr>
      </w:pPr>
    </w:p>
    <w:p w14:paraId="08250000">
      <w:pPr>
        <w:pStyle w:val="Style_11"/>
        <w:rPr>
          <w:color w:val="000000"/>
          <w:sz w:val="16"/>
          <w:shd w:fill="F0F0F0" w:val="clear"/>
        </w:rPr>
      </w:pPr>
      <w:bookmarkStart w:id="262" w:name="sub_1522"/>
      <w:r>
        <w:rPr>
          <w:color w:val="000000"/>
          <w:sz w:val="16"/>
          <w:shd w:fill="F0F0F0" w:val="clear"/>
        </w:rPr>
        <w:t>Информация об изменениях:</w:t>
      </w:r>
    </w:p>
    <w:p w14:paraId="09250000">
      <w:pPr>
        <w:pStyle w:val="Style_12"/>
        <w:rPr>
          <w:shd w:fill="F0F0F0" w:val="clear"/>
        </w:rPr>
      </w:pPr>
      <w:bookmarkEnd w:id="262"/>
      <w:r>
        <w:t xml:space="preserve"> </w:t>
      </w:r>
      <w:r>
        <w:rPr>
          <w:shd w:fill="F0F0F0" w:val="clear"/>
        </w:rPr>
        <w:t xml:space="preserve">Приложение 15 дополнено таблицей 2.2 с 23 марта 2025 г. - </w:t>
      </w:r>
      <w:r>
        <w:rPr>
          <w:rStyle w:val="Style_5_ch"/>
          <w:shd w:fill="F0F0F0" w:val="clear"/>
        </w:rPr>
        <w:fldChar w:fldCharType="begin"/>
      </w:r>
      <w:r>
        <w:rPr>
          <w:rStyle w:val="Style_5_ch"/>
          <w:shd w:fill="F0F0F0" w:val="clear"/>
        </w:rPr>
        <w:instrText>HYPERLINK "https://internet.garant.ru/document/redirect/411638207/58"</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0A250000">
      <w:pPr>
        <w:ind/>
        <w:jc w:val="right"/>
        <w:rPr>
          <w:rStyle w:val="Style_10_ch"/>
          <w:rFonts w:ascii="Arial" w:hAnsi="Arial"/>
        </w:rPr>
      </w:pPr>
      <w:r>
        <w:rPr>
          <w:rStyle w:val="Style_10_ch"/>
          <w:rFonts w:ascii="Arial" w:hAnsi="Arial"/>
        </w:rPr>
        <w:t>Таблица 2.2</w:t>
      </w:r>
    </w:p>
    <w:p w14:paraId="0B250000">
      <w:pPr>
        <w:rPr>
          <w:rStyle w:val="Style_8_ch"/>
        </w:rPr>
      </w:pPr>
    </w:p>
    <w:p w14:paraId="0C250000">
      <w:pPr>
        <w:pStyle w:val="Style_4"/>
      </w:pPr>
      <w:r>
        <w:t>Утвержденная стоимость Территориальной программы ОМС по видам и условиям оказания медицинской помощи на 2025 год</w:t>
      </w:r>
    </w:p>
    <w:p w14:paraId="0D250000">
      <w:pPr>
        <w:rPr>
          <w:rStyle w:val="Style_8_ch"/>
        </w:rPr>
      </w:pPr>
    </w:p>
    <w:p w14:paraId="0E250000">
      <w:pPr>
        <w:sectPr>
          <w:headerReference r:id="rId17" w:type="default"/>
          <w:footerReference r:id="rId18" w:type="default"/>
          <w:pgSz w:h="16837" w:orient="portrait" w:w="11905"/>
          <w:pgMar w:bottom="1440" w:footer="708" w:header="708" w:left="800" w:right="800" w:top="1440"/>
        </w:sect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1120"/>
        <w:gridCol w:w="3640"/>
        <w:gridCol w:w="700"/>
        <w:gridCol w:w="1400"/>
        <w:gridCol w:w="1680"/>
        <w:gridCol w:w="1680"/>
        <w:gridCol w:w="1540"/>
        <w:gridCol w:w="1680"/>
        <w:gridCol w:w="1260"/>
      </w:tblGrid>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0F250000">
            <w:pPr>
              <w:pStyle w:val="Style_14"/>
              <w:ind w:firstLine="0" w:left="0"/>
              <w:jc w:val="center"/>
            </w:pPr>
            <w:r>
              <w:t>N</w:t>
            </w:r>
            <w:r>
              <w:br/>
            </w:r>
            <w:r>
              <w:t>п/п</w:t>
            </w:r>
          </w:p>
        </w:tc>
        <w:tc>
          <w:tcPr>
            <w:tcW w:type="dxa" w:w="3640"/>
            <w:vMerge w:val="restart"/>
            <w:tcBorders>
              <w:top w:color="000000" w:sz="4" w:val="single"/>
              <w:left w:color="000000" w:sz="4" w:val="single"/>
              <w:bottom w:color="000000" w:sz="4" w:val="single"/>
              <w:right w:color="000000" w:sz="4" w:val="single"/>
            </w:tcBorders>
            <w:tcMar>
              <w:top w:type="dxa" w:w="0"/>
              <w:bottom w:type="dxa" w:w="0"/>
            </w:tcMar>
            <w:vAlign w:val="top"/>
          </w:tcPr>
          <w:p w14:paraId="10250000">
            <w:pPr>
              <w:pStyle w:val="Style_14"/>
              <w:ind w:firstLine="0" w:left="0"/>
              <w:jc w:val="center"/>
            </w:pPr>
            <w:r>
              <w:t>Виды и условия оказания медицинской помощи, иные направления расходования</w:t>
            </w:r>
          </w:p>
        </w:tc>
        <w:tc>
          <w:tcPr>
            <w:tcW w:type="dxa" w:w="700"/>
            <w:vMerge w:val="restart"/>
            <w:tcBorders>
              <w:top w:color="000000" w:sz="4" w:val="single"/>
              <w:left w:color="000000" w:sz="4" w:val="single"/>
              <w:bottom w:color="000000" w:sz="4" w:val="single"/>
              <w:right w:color="000000" w:sz="4" w:val="single"/>
            </w:tcBorders>
            <w:tcMar>
              <w:top w:type="dxa" w:w="0"/>
              <w:bottom w:type="dxa" w:w="0"/>
            </w:tcMar>
            <w:vAlign w:val="top"/>
          </w:tcPr>
          <w:p w14:paraId="11250000">
            <w:pPr>
              <w:pStyle w:val="Style_14"/>
              <w:ind w:firstLine="0" w:left="0"/>
              <w:jc w:val="center"/>
            </w:pPr>
            <w:r>
              <w:t>Номер строки</w:t>
            </w:r>
          </w:p>
        </w:tc>
        <w:tc>
          <w:tcPr>
            <w:tcW w:type="dxa" w:w="1400"/>
            <w:vMerge w:val="restart"/>
            <w:tcBorders>
              <w:top w:color="000000" w:sz="4" w:val="single"/>
              <w:left w:color="000000" w:sz="4" w:val="single"/>
              <w:bottom w:color="000000" w:sz="4" w:val="single"/>
              <w:right w:color="000000" w:sz="4" w:val="single"/>
            </w:tcBorders>
            <w:tcMar>
              <w:top w:type="dxa" w:w="0"/>
              <w:bottom w:type="dxa" w:w="0"/>
            </w:tcMar>
            <w:vAlign w:val="top"/>
          </w:tcPr>
          <w:p w14:paraId="12250000">
            <w:pPr>
              <w:pStyle w:val="Style_14"/>
              <w:ind w:firstLine="0" w:left="0"/>
              <w:jc w:val="center"/>
            </w:pPr>
            <w:r>
              <w:t>Единица измерения</w:t>
            </w:r>
          </w:p>
        </w:tc>
        <w:tc>
          <w:tcPr>
            <w:tcW w:type="dxa" w:w="1680"/>
            <w:vMerge w:val="restart"/>
            <w:tcBorders>
              <w:top w:color="000000" w:sz="4" w:val="single"/>
              <w:left w:color="000000" w:sz="4" w:val="single"/>
              <w:bottom w:color="000000" w:sz="4" w:val="single"/>
              <w:right w:color="000000" w:sz="4" w:val="single"/>
            </w:tcBorders>
            <w:tcMar>
              <w:top w:type="dxa" w:w="0"/>
              <w:bottom w:type="dxa" w:w="0"/>
            </w:tcMar>
            <w:vAlign w:val="top"/>
          </w:tcPr>
          <w:p w14:paraId="13250000">
            <w:pPr>
              <w:pStyle w:val="Style_14"/>
              <w:ind w:firstLine="0" w:left="0"/>
              <w:jc w:val="center"/>
            </w:pPr>
            <w:r>
              <w:t>Норматив объемов медицинской помощи на 1 застрахованное лицо</w:t>
            </w:r>
            <w:r>
              <w:rPr>
                <w:vertAlign w:val="superscript"/>
              </w:rPr>
              <w:t> </w:t>
            </w:r>
            <w:r>
              <w:rPr>
                <w:rStyle w:val="Style_5_ch"/>
                <w:vertAlign w:val="superscript"/>
              </w:rPr>
              <w:fldChar w:fldCharType="begin"/>
            </w:r>
            <w:r>
              <w:rPr>
                <w:rStyle w:val="Style_5_ch"/>
                <w:vertAlign w:val="superscript"/>
              </w:rPr>
              <w:instrText>HYPERLINK \l "sub_221"</w:instrText>
            </w:r>
            <w:r>
              <w:rPr>
                <w:rStyle w:val="Style_5_ch"/>
                <w:vertAlign w:val="superscript"/>
              </w:rPr>
              <w:fldChar w:fldCharType="separate"/>
            </w:r>
            <w:r>
              <w:rPr>
                <w:rStyle w:val="Style_5_ch"/>
                <w:vertAlign w:val="superscript"/>
              </w:rPr>
              <w:t>1)</w:t>
            </w:r>
            <w:r>
              <w:rPr>
                <w:rStyle w:val="Style_5_ch"/>
                <w:vertAlign w:val="superscript"/>
              </w:rPr>
              <w:fldChar w:fldCharType="end"/>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4250000">
            <w:pPr>
              <w:pStyle w:val="Style_14"/>
              <w:ind w:firstLine="0" w:left="0"/>
              <w:jc w:val="center"/>
            </w:pPr>
            <w:r>
              <w:t>Норматив финансовых затрат на единицу объема медицинской помощи</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5250000">
            <w:pPr>
              <w:pStyle w:val="Style_14"/>
              <w:ind w:firstLine="0" w:left="0"/>
              <w:jc w:val="center"/>
            </w:pPr>
            <w:r>
              <w:t>Подушевой норматив финансирования Территориальной программы ОМС</w:t>
            </w:r>
          </w:p>
        </w:tc>
        <w:tc>
          <w:tcPr>
            <w:tcW w:type="dxa" w:w="2940"/>
            <w:gridSpan w:val="2"/>
            <w:tcBorders>
              <w:top w:color="000000" w:sz="4" w:val="single"/>
              <w:left w:color="000000" w:sz="4" w:val="single"/>
              <w:bottom w:color="000000" w:sz="4" w:val="single"/>
              <w:right w:color="000000" w:sz="4" w:val="single"/>
            </w:tcBorders>
            <w:tcMar>
              <w:top w:type="dxa" w:w="0"/>
              <w:bottom w:type="dxa" w:w="0"/>
            </w:tcMar>
            <w:vAlign w:val="top"/>
          </w:tcPr>
          <w:p w14:paraId="16250000">
            <w:pPr>
              <w:pStyle w:val="Style_14"/>
              <w:ind w:firstLine="0" w:left="0"/>
              <w:jc w:val="center"/>
            </w:pPr>
            <w:r>
              <w:t>Стоимость Территориальной программы ОМС</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0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40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7250000">
            <w:pPr>
              <w:pStyle w:val="Style_14"/>
              <w:ind w:firstLine="0" w:left="0"/>
              <w:jc w:val="center"/>
            </w:pPr>
            <w:r>
              <w:t>рублей</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8250000">
            <w:pPr>
              <w:pStyle w:val="Style_14"/>
              <w:ind w:firstLine="0" w:left="0"/>
              <w:jc w:val="center"/>
            </w:pPr>
            <w:r>
              <w:t>рублей</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9250000">
            <w:pPr>
              <w:pStyle w:val="Style_14"/>
              <w:ind w:firstLine="0" w:left="0"/>
              <w:jc w:val="center"/>
            </w:pPr>
            <w:r>
              <w:t>тыс. рублей</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1A250000">
            <w:pPr>
              <w:pStyle w:val="Style_14"/>
              <w:ind w:firstLine="0" w:left="0"/>
              <w:jc w:val="center"/>
            </w:pPr>
            <w:r>
              <w:t>в процентах к итогу</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B250000">
            <w:pPr>
              <w:pStyle w:val="Style_14"/>
              <w:ind w:firstLine="0" w:left="0"/>
              <w:jc w:val="center"/>
            </w:pPr>
            <w:r>
              <w:t>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1C250000">
            <w:pPr>
              <w:pStyle w:val="Style_14"/>
              <w:ind w:firstLine="0" w:left="0"/>
              <w:jc w:val="center"/>
            </w:pPr>
            <w:r>
              <w:t>2</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1D250000">
            <w:pPr>
              <w:pStyle w:val="Style_14"/>
              <w:ind w:firstLine="0" w:left="0"/>
              <w:jc w:val="center"/>
            </w:pPr>
            <w:r>
              <w:t>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1E250000">
            <w:pPr>
              <w:pStyle w:val="Style_14"/>
              <w:ind w:firstLine="0" w:left="0"/>
              <w:jc w:val="center"/>
            </w:pPr>
            <w:r>
              <w:t>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F250000">
            <w:pPr>
              <w:pStyle w:val="Style_14"/>
              <w:ind w:firstLine="0" w:left="0"/>
              <w:jc w:val="center"/>
            </w:pPr>
            <w:r>
              <w:t>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0250000">
            <w:pPr>
              <w:pStyle w:val="Style_14"/>
              <w:ind w:firstLine="0" w:left="0"/>
              <w:jc w:val="center"/>
            </w:pPr>
            <w:r>
              <w:t>6</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1250000">
            <w:pPr>
              <w:pStyle w:val="Style_14"/>
              <w:ind w:firstLine="0" w:left="0"/>
              <w:jc w:val="center"/>
            </w:pPr>
            <w:r>
              <w:t>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2250000">
            <w:pPr>
              <w:pStyle w:val="Style_14"/>
              <w:ind w:firstLine="0" w:left="0"/>
              <w:jc w:val="center"/>
            </w:pPr>
            <w:r>
              <w:t>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23250000">
            <w:pPr>
              <w:pStyle w:val="Style_14"/>
              <w:ind w:firstLine="0" w:left="0"/>
              <w:jc w:val="center"/>
            </w:pPr>
            <w:r>
              <w:t>9</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4250000">
            <w:pPr>
              <w:pStyle w:val="Style_14"/>
              <w:ind w:firstLine="0" w:left="0"/>
              <w:jc w:val="center"/>
            </w:pPr>
            <w:r>
              <w:t>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25250000">
            <w:pPr>
              <w:pStyle w:val="Style_13"/>
            </w:pPr>
            <w:bookmarkStart w:id="263" w:name="sub_15221"/>
            <w:r>
              <w:t xml:space="preserve">Медицинская помощь в рамках Территориальной программы ОМС (сумма </w:t>
            </w:r>
            <w:r>
              <w:rPr>
                <w:rStyle w:val="Style_5_ch"/>
              </w:rPr>
              <w:fldChar w:fldCharType="begin"/>
            </w:r>
            <w:r>
              <w:rPr>
                <w:rStyle w:val="Style_5_ch"/>
              </w:rPr>
              <w:instrText>HYPERLINK \l "sub_152223"</w:instrText>
            </w:r>
            <w:r>
              <w:rPr>
                <w:rStyle w:val="Style_5_ch"/>
              </w:rPr>
              <w:fldChar w:fldCharType="separate"/>
            </w:r>
            <w:r>
              <w:rPr>
                <w:rStyle w:val="Style_5_ch"/>
              </w:rPr>
              <w:t>строк 23</w:t>
            </w:r>
            <w:r>
              <w:rPr>
                <w:rStyle w:val="Style_5_ch"/>
              </w:rPr>
              <w:fldChar w:fldCharType="end"/>
            </w:r>
            <w:r>
              <w:t xml:space="preserve"> + </w:t>
            </w:r>
            <w:r>
              <w:rPr>
                <w:rStyle w:val="Style_5_ch"/>
              </w:rPr>
              <w:fldChar w:fldCharType="begin"/>
            </w:r>
            <w:r>
              <w:rPr>
                <w:rStyle w:val="Style_5_ch"/>
              </w:rPr>
              <w:instrText>HYPERLINK \l "sub_152244"</w:instrText>
            </w:r>
            <w:r>
              <w:rPr>
                <w:rStyle w:val="Style_5_ch"/>
              </w:rPr>
              <w:fldChar w:fldCharType="separate"/>
            </w:r>
            <w:r>
              <w:rPr>
                <w:rStyle w:val="Style_5_ch"/>
              </w:rPr>
              <w:t>44</w:t>
            </w:r>
            <w:r>
              <w:rPr>
                <w:rStyle w:val="Style_5_ch"/>
              </w:rPr>
              <w:fldChar w:fldCharType="end"/>
            </w:r>
            <w:r>
              <w:t xml:space="preserve"> + </w:t>
            </w:r>
            <w:r>
              <w:rPr>
                <w:rStyle w:val="Style_5_ch"/>
              </w:rPr>
              <w:fldChar w:fldCharType="begin"/>
            </w:r>
            <w:r>
              <w:rPr>
                <w:rStyle w:val="Style_5_ch"/>
              </w:rPr>
              <w:instrText>HYPERLINK \l "sub_152247"</w:instrText>
            </w:r>
            <w:r>
              <w:rPr>
                <w:rStyle w:val="Style_5_ch"/>
              </w:rPr>
              <w:fldChar w:fldCharType="separate"/>
            </w:r>
            <w:r>
              <w:rPr>
                <w:rStyle w:val="Style_5_ch"/>
              </w:rPr>
              <w:t>47</w:t>
            </w:r>
            <w:r>
              <w:rPr>
                <w:rStyle w:val="Style_5_ch"/>
              </w:rPr>
              <w:fldChar w:fldCharType="end"/>
            </w:r>
            <w:r>
              <w:t>):</w:t>
            </w:r>
            <w:bookmarkEnd w:id="263"/>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26250000">
            <w:pPr>
              <w:pStyle w:val="Style_14"/>
              <w:ind w:firstLine="0" w:left="0"/>
              <w:jc w:val="center"/>
            </w:pPr>
            <w:r>
              <w:t>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2725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825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925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A250000">
            <w:pPr>
              <w:pStyle w:val="Style_14"/>
              <w:ind w:firstLine="0" w:left="0"/>
              <w:jc w:val="center"/>
            </w:pPr>
            <w:r>
              <w:t>20955,58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B250000">
            <w:pPr>
              <w:pStyle w:val="Style_14"/>
              <w:ind w:firstLine="0" w:left="0"/>
              <w:jc w:val="center"/>
            </w:pPr>
            <w:r>
              <w:t>124525795,7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2C250000">
            <w:pPr>
              <w:pStyle w:val="Style_14"/>
              <w:ind w:firstLine="0" w:left="0"/>
              <w:jc w:val="center"/>
            </w:pPr>
            <w:r>
              <w:t>100,0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D250000">
            <w:pPr>
              <w:pStyle w:val="Style_14"/>
              <w:ind w:firstLine="0" w:left="0"/>
              <w:jc w:val="center"/>
            </w:pPr>
            <w:r>
              <w:t>1.1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2E250000">
            <w:pPr>
              <w:pStyle w:val="Style_13"/>
            </w:pPr>
            <w:r>
              <w:t>скорая, в том числе скорая специализированная, медицинская помощь</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2F250000">
            <w:pPr>
              <w:pStyle w:val="Style_14"/>
              <w:ind w:firstLine="0" w:left="0"/>
              <w:jc w:val="center"/>
            </w:pPr>
            <w:r>
              <w:t>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30250000">
            <w:pPr>
              <w:pStyle w:val="Style_13"/>
            </w:pPr>
            <w:r>
              <w:t>вызов</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1250000">
            <w:pPr>
              <w:pStyle w:val="Style_14"/>
              <w:ind w:firstLine="0" w:left="0"/>
              <w:jc w:val="center"/>
            </w:pPr>
            <w:r>
              <w:t>0,2900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2250000">
            <w:pPr>
              <w:pStyle w:val="Style_14"/>
              <w:ind w:firstLine="0" w:left="0"/>
              <w:jc w:val="center"/>
            </w:pPr>
            <w:r>
              <w:t>4292,90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3250000">
            <w:pPr>
              <w:pStyle w:val="Style_14"/>
              <w:ind w:firstLine="0" w:left="0"/>
              <w:jc w:val="center"/>
            </w:pPr>
            <w:r>
              <w:t>1244,94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4250000">
            <w:pPr>
              <w:pStyle w:val="Style_14"/>
              <w:ind w:firstLine="0" w:left="0"/>
              <w:jc w:val="center"/>
            </w:pPr>
            <w:r>
              <w:t>7397898,8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3525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6250000">
            <w:pPr>
              <w:pStyle w:val="Style_14"/>
              <w:ind w:firstLine="0" w:left="0"/>
              <w:jc w:val="center"/>
            </w:pPr>
            <w:r>
              <w:t>1.2</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37250000">
            <w:pPr>
              <w:pStyle w:val="Style_13"/>
            </w:pPr>
            <w:r>
              <w:t>первичная медицинская помощь, предоставляемая: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38250000">
            <w:pPr>
              <w:pStyle w:val="Style_14"/>
              <w:ind w:firstLine="0" w:left="0"/>
              <w:jc w:val="center"/>
            </w:pPr>
            <w:r>
              <w:t>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3925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A25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B25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C25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D250000">
            <w:pPr>
              <w:pStyle w:val="Style_14"/>
              <w:ind w:firstLine="0" w:left="0"/>
              <w:jc w:val="center"/>
            </w:pPr>
            <w:r>
              <w:t>-</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3E25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F250000">
            <w:pPr>
              <w:pStyle w:val="Style_14"/>
              <w:ind w:firstLine="0" w:left="0"/>
              <w:jc w:val="center"/>
            </w:pPr>
            <w:r>
              <w:t>1.2.1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40250000">
            <w:pPr>
              <w:pStyle w:val="Style_13"/>
            </w:pPr>
            <w:r>
              <w:t xml:space="preserve">в амбулаторных условиях (сумма </w:t>
            </w:r>
            <w:r>
              <w:rPr>
                <w:rStyle w:val="Style_5_ch"/>
              </w:rPr>
              <w:fldChar w:fldCharType="begin"/>
            </w:r>
            <w:r>
              <w:rPr>
                <w:rStyle w:val="Style_5_ch"/>
              </w:rPr>
              <w:instrText>HYPERLINK \l "sub_15225"</w:instrText>
            </w:r>
            <w:r>
              <w:rPr>
                <w:rStyle w:val="Style_5_ch"/>
              </w:rPr>
              <w:fldChar w:fldCharType="separate"/>
            </w:r>
            <w:r>
              <w:rPr>
                <w:rStyle w:val="Style_5_ch"/>
              </w:rPr>
              <w:t>строк 5</w:t>
            </w:r>
            <w:r>
              <w:rPr>
                <w:rStyle w:val="Style_5_ch"/>
              </w:rPr>
              <w:fldChar w:fldCharType="end"/>
            </w:r>
            <w:r>
              <w:t xml:space="preserve"> + </w:t>
            </w:r>
            <w:r>
              <w:rPr>
                <w:rStyle w:val="Style_5_ch"/>
              </w:rPr>
              <w:fldChar w:fldCharType="begin"/>
            </w:r>
            <w:r>
              <w:rPr>
                <w:rStyle w:val="Style_5_ch"/>
              </w:rPr>
              <w:instrText>HYPERLINK \l "sub_15226"</w:instrText>
            </w:r>
            <w:r>
              <w:rPr>
                <w:rStyle w:val="Style_5_ch"/>
              </w:rPr>
              <w:fldChar w:fldCharType="separate"/>
            </w:r>
            <w:r>
              <w:rPr>
                <w:rStyle w:val="Style_5_ch"/>
              </w:rPr>
              <w:t>6</w:t>
            </w:r>
            <w:r>
              <w:rPr>
                <w:rStyle w:val="Style_5_ch"/>
              </w:rPr>
              <w:fldChar w:fldCharType="end"/>
            </w:r>
            <w:r>
              <w:t xml:space="preserve"> + </w:t>
            </w:r>
            <w:r>
              <w:rPr>
                <w:rStyle w:val="Style_5_ch"/>
              </w:rPr>
              <w:fldChar w:fldCharType="begin"/>
            </w:r>
            <w:r>
              <w:rPr>
                <w:rStyle w:val="Style_5_ch"/>
              </w:rPr>
              <w:instrText>HYPERLINK \l "sub_15227"</w:instrText>
            </w:r>
            <w:r>
              <w:rPr>
                <w:rStyle w:val="Style_5_ch"/>
              </w:rPr>
              <w:fldChar w:fldCharType="separate"/>
            </w:r>
            <w:r>
              <w:rPr>
                <w:rStyle w:val="Style_5_ch"/>
              </w:rPr>
              <w:t>7</w:t>
            </w:r>
            <w:r>
              <w:rPr>
                <w:rStyle w:val="Style_5_ch"/>
              </w:rPr>
              <w:fldChar w:fldCharType="end"/>
            </w:r>
            <w:r>
              <w:t xml:space="preserve"> + </w:t>
            </w:r>
            <w:r>
              <w:rPr>
                <w:rStyle w:val="Style_5_ch"/>
              </w:rPr>
              <w:fldChar w:fldCharType="begin"/>
            </w:r>
            <w:r>
              <w:rPr>
                <w:rStyle w:val="Style_5_ch"/>
              </w:rPr>
              <w:instrText>HYPERLINK \l "sub_15228"</w:instrText>
            </w:r>
            <w:r>
              <w:rPr>
                <w:rStyle w:val="Style_5_ch"/>
              </w:rPr>
              <w:fldChar w:fldCharType="separate"/>
            </w:r>
            <w:r>
              <w:rPr>
                <w:rStyle w:val="Style_5_ch"/>
              </w:rPr>
              <w:t>8</w:t>
            </w:r>
            <w:r>
              <w:rPr>
                <w:rStyle w:val="Style_5_ch"/>
              </w:rPr>
              <w:fldChar w:fldCharType="end"/>
            </w:r>
            <w:r>
              <w:t xml:space="preserve"> + </w:t>
            </w:r>
            <w:r>
              <w:rPr>
                <w:rStyle w:val="Style_5_ch"/>
              </w:rPr>
              <w:fldChar w:fldCharType="begin"/>
            </w:r>
            <w:r>
              <w:rPr>
                <w:rStyle w:val="Style_5_ch"/>
              </w:rPr>
              <w:instrText>HYPERLINK \l "sub_15229"</w:instrText>
            </w:r>
            <w:r>
              <w:rPr>
                <w:rStyle w:val="Style_5_ch"/>
              </w:rPr>
              <w:fldChar w:fldCharType="separate"/>
            </w:r>
            <w:r>
              <w:rPr>
                <w:rStyle w:val="Style_5_ch"/>
              </w:rPr>
              <w:t>9</w:t>
            </w:r>
            <w:r>
              <w:rPr>
                <w:rStyle w:val="Style_5_ch"/>
              </w:rPr>
              <w:fldChar w:fldCharType="end"/>
            </w:r>
            <w:r>
              <w:t xml:space="preserve"> + </w:t>
            </w:r>
            <w:r>
              <w:rPr>
                <w:rStyle w:val="Style_5_ch"/>
              </w:rPr>
              <w:fldChar w:fldCharType="begin"/>
            </w:r>
            <w:r>
              <w:rPr>
                <w:rStyle w:val="Style_5_ch"/>
              </w:rPr>
              <w:instrText>HYPERLINK \l "sub_152210"</w:instrText>
            </w:r>
            <w:r>
              <w:rPr>
                <w:rStyle w:val="Style_5_ch"/>
              </w:rPr>
              <w:fldChar w:fldCharType="separate"/>
            </w:r>
            <w:r>
              <w:rPr>
                <w:rStyle w:val="Style_5_ch"/>
              </w:rPr>
              <w:t>10</w:t>
            </w:r>
            <w:r>
              <w:rPr>
                <w:rStyle w:val="Style_5_ch"/>
              </w:rPr>
              <w:fldChar w:fldCharType="end"/>
            </w:r>
            <w:r>
              <w:t xml:space="preserve"> + </w:t>
            </w:r>
            <w:r>
              <w:rPr>
                <w:rStyle w:val="Style_5_ch"/>
              </w:rPr>
              <w:fldChar w:fldCharType="begin"/>
            </w:r>
            <w:r>
              <w:rPr>
                <w:rStyle w:val="Style_5_ch"/>
              </w:rPr>
              <w:instrText>HYPERLINK \l "sub_152211"</w:instrText>
            </w:r>
            <w:r>
              <w:rPr>
                <w:rStyle w:val="Style_5_ch"/>
              </w:rPr>
              <w:fldChar w:fldCharType="separate"/>
            </w:r>
            <w:r>
              <w:rPr>
                <w:rStyle w:val="Style_5_ch"/>
              </w:rPr>
              <w:t>11</w:t>
            </w:r>
            <w:r>
              <w:rPr>
                <w:rStyle w:val="Style_5_ch"/>
              </w:rPr>
              <w:fldChar w:fldCharType="end"/>
            </w:r>
            <w:r>
              <w:t xml:space="preserve"> + </w:t>
            </w:r>
            <w:r>
              <w:rPr>
                <w:rStyle w:val="Style_5_ch"/>
              </w:rPr>
              <w:fldChar w:fldCharType="begin"/>
            </w:r>
            <w:r>
              <w:rPr>
                <w:rStyle w:val="Style_5_ch"/>
              </w:rPr>
              <w:instrText>HYPERLINK \l "sub_152212"</w:instrText>
            </w:r>
            <w:r>
              <w:rPr>
                <w:rStyle w:val="Style_5_ch"/>
              </w:rPr>
              <w:fldChar w:fldCharType="separate"/>
            </w:r>
            <w:r>
              <w:rPr>
                <w:rStyle w:val="Style_5_ch"/>
              </w:rPr>
              <w:t>12</w:t>
            </w:r>
            <w:r>
              <w:rPr>
                <w:rStyle w:val="Style_5_ch"/>
              </w:rPr>
              <w:fldChar w:fldCharType="end"/>
            </w:r>
            <w:r>
              <w:t xml:space="preserve"> + </w:t>
            </w:r>
            <w:r>
              <w:rPr>
                <w:rStyle w:val="Style_5_ch"/>
              </w:rPr>
              <w:fldChar w:fldCharType="begin"/>
            </w:r>
            <w:r>
              <w:rPr>
                <w:rStyle w:val="Style_5_ch"/>
              </w:rPr>
              <w:instrText>HYPERLINK \l "sub_152213"</w:instrText>
            </w:r>
            <w:r>
              <w:rPr>
                <w:rStyle w:val="Style_5_ch"/>
              </w:rPr>
              <w:fldChar w:fldCharType="separate"/>
            </w:r>
            <w:r>
              <w:rPr>
                <w:rStyle w:val="Style_5_ch"/>
              </w:rPr>
              <w:t>13</w:t>
            </w:r>
            <w:r>
              <w:rPr>
                <w:rStyle w:val="Style_5_ch"/>
              </w:rPr>
              <w:fldChar w:fldCharType="end"/>
            </w:r>
            <w:r>
              <w:t xml:space="preserve"> + </w:t>
            </w:r>
            <w:r>
              <w:rPr>
                <w:rStyle w:val="Style_5_ch"/>
              </w:rPr>
              <w:fldChar w:fldCharType="begin"/>
            </w:r>
            <w:r>
              <w:rPr>
                <w:rStyle w:val="Style_5_ch"/>
              </w:rPr>
              <w:instrText>HYPERLINK \l "sub_152214"</w:instrText>
            </w:r>
            <w:r>
              <w:rPr>
                <w:rStyle w:val="Style_5_ch"/>
              </w:rPr>
              <w:fldChar w:fldCharType="separate"/>
            </w:r>
            <w:r>
              <w:rPr>
                <w:rStyle w:val="Style_5_ch"/>
              </w:rPr>
              <w:t>14</w:t>
            </w:r>
            <w:r>
              <w:rPr>
                <w:rStyle w:val="Style_5_ch"/>
              </w:rPr>
              <w:fldChar w:fldCharType="end"/>
            </w:r>
            <w:r>
              <w:t>), в том числе: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41250000">
            <w:pPr>
              <w:pStyle w:val="Style_14"/>
              <w:ind w:firstLine="0" w:left="0"/>
              <w:jc w:val="center"/>
            </w:pPr>
            <w:r>
              <w:t>4</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4225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325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425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5250000">
            <w:pPr>
              <w:pStyle w:val="Style_14"/>
              <w:ind w:firstLine="0" w:left="0"/>
              <w:jc w:val="center"/>
            </w:pPr>
            <w:r>
              <w:t>7 922,56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6250000">
            <w:pPr>
              <w:pStyle w:val="Style_14"/>
              <w:ind w:firstLine="0" w:left="0"/>
              <w:jc w:val="center"/>
            </w:pPr>
            <w:r>
              <w:t>47078716,3</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4725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8250000">
            <w:pPr>
              <w:pStyle w:val="Style_14"/>
              <w:ind w:firstLine="0" w:left="0"/>
              <w:jc w:val="center"/>
            </w:pPr>
            <w:r>
              <w:t>1.2.1.1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49250000">
            <w:pPr>
              <w:pStyle w:val="Style_13"/>
            </w:pPr>
            <w:bookmarkStart w:id="264" w:name="sub_15225"/>
            <w:r>
              <w:t>для проведения профилактических медицинских осмотров</w:t>
            </w:r>
            <w:bookmarkEnd w:id="264"/>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4A250000">
            <w:pPr>
              <w:pStyle w:val="Style_14"/>
              <w:ind w:firstLine="0" w:left="0"/>
              <w:jc w:val="center"/>
            </w:pPr>
            <w:r>
              <w:t>5</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4B25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C250000">
            <w:pPr>
              <w:pStyle w:val="Style_14"/>
              <w:ind w:firstLine="0" w:left="0"/>
              <w:jc w:val="center"/>
            </w:pPr>
            <w:r>
              <w:t>0,266791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D250000">
            <w:pPr>
              <w:pStyle w:val="Style_14"/>
              <w:ind w:firstLine="0" w:left="0"/>
              <w:jc w:val="center"/>
            </w:pPr>
            <w:r>
              <w:t xml:space="preserve">2620,50 </w:t>
            </w:r>
            <w:r>
              <w:rPr>
                <w:rStyle w:val="Style_5_ch"/>
                <w:vertAlign w:val="superscript"/>
              </w:rPr>
              <w:fldChar w:fldCharType="begin"/>
            </w:r>
            <w:r>
              <w:rPr>
                <w:rStyle w:val="Style_5_ch"/>
                <w:vertAlign w:val="superscript"/>
              </w:rPr>
              <w:instrText>HYPERLINK \l "sub_224"</w:instrText>
            </w:r>
            <w:r>
              <w:rPr>
                <w:rStyle w:val="Style_5_ch"/>
                <w:vertAlign w:val="superscript"/>
              </w:rPr>
              <w:fldChar w:fldCharType="separate"/>
            </w:r>
            <w:r>
              <w:rPr>
                <w:rStyle w:val="Style_5_ch"/>
                <w:vertAlign w:val="superscript"/>
              </w:rPr>
              <w:t>2)</w:t>
            </w:r>
            <w:r>
              <w:rPr>
                <w:rStyle w:val="Style_5_ch"/>
                <w:vertAlign w:val="superscript"/>
              </w:rPr>
              <w:fldChar w:fldCharType="end"/>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E250000">
            <w:pPr>
              <w:pStyle w:val="Style_14"/>
              <w:ind w:firstLine="0" w:left="0"/>
              <w:jc w:val="center"/>
            </w:pPr>
            <w:r>
              <w:t>699,13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F250000">
            <w:pPr>
              <w:pStyle w:val="Style_14"/>
              <w:ind w:firstLine="0" w:left="0"/>
              <w:jc w:val="center"/>
            </w:pPr>
            <w:r>
              <w:t>4154464,7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5025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1250000">
            <w:pPr>
              <w:pStyle w:val="Style_14"/>
              <w:ind w:firstLine="0" w:left="0"/>
              <w:jc w:val="center"/>
            </w:pPr>
            <w:bookmarkStart w:id="265" w:name="sub_15226"/>
            <w:r>
              <w:t>1.2.1.2</w:t>
            </w:r>
            <w:bookmarkEnd w:id="265"/>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52250000">
            <w:pPr>
              <w:pStyle w:val="Style_13"/>
            </w:pPr>
            <w:r>
              <w:t>для проведения диспансеризации</w:t>
            </w:r>
            <w:r>
              <w:rPr>
                <w:vertAlign w:val="superscript"/>
              </w:rPr>
              <w:t> </w:t>
            </w:r>
            <w:r>
              <w:rPr>
                <w:rStyle w:val="Style_5_ch"/>
                <w:vertAlign w:val="superscript"/>
              </w:rPr>
              <w:fldChar w:fldCharType="begin"/>
            </w:r>
            <w:r>
              <w:rPr>
                <w:rStyle w:val="Style_5_ch"/>
                <w:vertAlign w:val="superscript"/>
              </w:rPr>
              <w:instrText>HYPERLINK \l "sub_223"</w:instrText>
            </w:r>
            <w:r>
              <w:rPr>
                <w:rStyle w:val="Style_5_ch"/>
                <w:vertAlign w:val="superscript"/>
              </w:rPr>
              <w:fldChar w:fldCharType="separate"/>
            </w:r>
            <w:r>
              <w:rPr>
                <w:rStyle w:val="Style_5_ch"/>
                <w:vertAlign w:val="superscript"/>
              </w:rPr>
              <w:t>3)</w:t>
            </w:r>
            <w:r>
              <w:rPr>
                <w:rStyle w:val="Style_5_ch"/>
                <w:vertAlign w:val="superscript"/>
              </w:rPr>
              <w:fldChar w:fldCharType="end"/>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53250000">
            <w:pPr>
              <w:pStyle w:val="Style_14"/>
              <w:ind w:firstLine="0" w:left="0"/>
              <w:jc w:val="center"/>
            </w:pPr>
            <w:r>
              <w:t>6</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5425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5250000">
            <w:pPr>
              <w:pStyle w:val="Style_14"/>
              <w:ind w:firstLine="0" w:left="0"/>
              <w:jc w:val="center"/>
            </w:pPr>
            <w:r>
              <w:t>0,432393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6250000">
            <w:pPr>
              <w:pStyle w:val="Style_14"/>
              <w:ind w:firstLine="0" w:left="0"/>
              <w:jc w:val="center"/>
            </w:pPr>
            <w:r>
              <w:t>3202,70</w:t>
            </w:r>
            <w:r>
              <w:rPr>
                <w:vertAlign w:val="superscript"/>
              </w:rPr>
              <w:t> </w:t>
            </w:r>
            <w:r>
              <w:rPr>
                <w:rStyle w:val="Style_5_ch"/>
                <w:vertAlign w:val="superscript"/>
              </w:rPr>
              <w:fldChar w:fldCharType="begin"/>
            </w:r>
            <w:r>
              <w:rPr>
                <w:rStyle w:val="Style_5_ch"/>
                <w:vertAlign w:val="superscript"/>
              </w:rPr>
              <w:instrText>HYPERLINK \l "sub_224"</w:instrText>
            </w:r>
            <w:r>
              <w:rPr>
                <w:rStyle w:val="Style_5_ch"/>
                <w:vertAlign w:val="superscript"/>
              </w:rPr>
              <w:fldChar w:fldCharType="separate"/>
            </w:r>
            <w:r>
              <w:rPr>
                <w:rStyle w:val="Style_5_ch"/>
                <w:vertAlign w:val="superscript"/>
              </w:rPr>
              <w:t>2)</w:t>
            </w:r>
            <w:r>
              <w:rPr>
                <w:rStyle w:val="Style_5_ch"/>
                <w:vertAlign w:val="superscript"/>
              </w:rPr>
              <w:fldChar w:fldCharType="end"/>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7250000">
            <w:pPr>
              <w:pStyle w:val="Style_14"/>
              <w:ind w:firstLine="0" w:left="0"/>
              <w:jc w:val="center"/>
            </w:pPr>
            <w:r>
              <w:t>1384,83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8250000">
            <w:pPr>
              <w:pStyle w:val="Style_14"/>
              <w:ind w:firstLine="0" w:left="0"/>
              <w:jc w:val="center"/>
            </w:pPr>
            <w:r>
              <w:t>8229142,3</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5925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A250000">
            <w:pPr>
              <w:pStyle w:val="Style_14"/>
              <w:ind w:firstLine="0" w:left="0"/>
            </w:p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5B250000">
            <w:pPr>
              <w:pStyle w:val="Style_13"/>
            </w:pPr>
            <w:r>
              <w:t>из них для проведения углубленной диспансеризации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5C250000">
            <w:pPr>
              <w:pStyle w:val="Style_14"/>
              <w:ind w:firstLine="0" w:left="0"/>
              <w:jc w:val="center"/>
            </w:pPr>
            <w:r>
              <w:t>6.1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5D25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E250000">
            <w:pPr>
              <w:pStyle w:val="Style_14"/>
              <w:ind w:firstLine="0" w:left="0"/>
              <w:jc w:val="center"/>
            </w:pPr>
            <w:r>
              <w:t>0,050758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F250000">
            <w:pPr>
              <w:pStyle w:val="Style_14"/>
              <w:ind w:firstLine="0" w:left="0"/>
              <w:jc w:val="center"/>
            </w:pPr>
            <w:r>
              <w:t>1384,80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0250000">
            <w:pPr>
              <w:pStyle w:val="Style_14"/>
              <w:ind w:firstLine="0" w:left="0"/>
              <w:jc w:val="center"/>
            </w:pPr>
            <w:r>
              <w:t>70,29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1250000">
            <w:pPr>
              <w:pStyle w:val="Style_14"/>
              <w:ind w:firstLine="0" w:left="0"/>
              <w:jc w:val="center"/>
            </w:pPr>
            <w:r>
              <w:t>417687,5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6225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63250000">
            <w:pPr>
              <w:pStyle w:val="Style_14"/>
              <w:ind w:firstLine="0" w:left="0"/>
              <w:jc w:val="center"/>
            </w:pPr>
            <w:bookmarkStart w:id="266" w:name="sub_15227"/>
            <w:r>
              <w:t>1.2.1.3</w:t>
            </w:r>
            <w:bookmarkEnd w:id="266"/>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64250000">
            <w:pPr>
              <w:pStyle w:val="Style_13"/>
            </w:pPr>
            <w:r>
              <w:t>для проведения диспансеризации для оценки репродуктивного здоровья женщин и мужчин</w:t>
            </w:r>
            <w:r>
              <w:rPr>
                <w:vertAlign w:val="superscript"/>
              </w:rPr>
              <w:t> </w:t>
            </w:r>
            <w:r>
              <w:rPr>
                <w:rStyle w:val="Style_5_ch"/>
                <w:vertAlign w:val="superscript"/>
              </w:rPr>
              <w:fldChar w:fldCharType="begin"/>
            </w:r>
            <w:r>
              <w:rPr>
                <w:rStyle w:val="Style_5_ch"/>
                <w:vertAlign w:val="superscript"/>
              </w:rPr>
              <w:instrText>HYPERLINK \l "sub_224"</w:instrText>
            </w:r>
            <w:r>
              <w:rPr>
                <w:rStyle w:val="Style_5_ch"/>
                <w:vertAlign w:val="superscript"/>
              </w:rPr>
              <w:fldChar w:fldCharType="separate"/>
            </w:r>
            <w:r>
              <w:rPr>
                <w:rStyle w:val="Style_5_ch"/>
                <w:vertAlign w:val="superscript"/>
              </w:rPr>
              <w:t>4)</w:t>
            </w:r>
            <w:r>
              <w:rPr>
                <w:rStyle w:val="Style_5_ch"/>
                <w:vertAlign w:val="superscript"/>
              </w:rPr>
              <w:fldChar w:fldCharType="end"/>
            </w:r>
            <w:r>
              <w:t>, в том числе: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65250000">
            <w:pPr>
              <w:pStyle w:val="Style_14"/>
              <w:ind w:firstLine="0" w:left="0"/>
              <w:jc w:val="center"/>
            </w:pPr>
            <w:r>
              <w:t>7</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6625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7250000">
            <w:pPr>
              <w:pStyle w:val="Style_14"/>
              <w:ind w:firstLine="0" w:left="0"/>
              <w:jc w:val="center"/>
            </w:pPr>
            <w:r>
              <w:t>0,134681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8250000">
            <w:pPr>
              <w:pStyle w:val="Style_14"/>
              <w:ind w:firstLine="0" w:left="0"/>
              <w:jc w:val="center"/>
            </w:pPr>
            <w:r>
              <w:t>1842,70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9250000">
            <w:pPr>
              <w:pStyle w:val="Style_14"/>
              <w:ind w:firstLine="0" w:left="0"/>
              <w:jc w:val="center"/>
            </w:pPr>
            <w:r>
              <w:t>248,18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A250000">
            <w:pPr>
              <w:pStyle w:val="Style_14"/>
              <w:ind w:firstLine="0" w:left="0"/>
              <w:jc w:val="center"/>
            </w:pPr>
            <w:r>
              <w:t>1474757,0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6B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6C250000">
            <w:pPr>
              <w:pStyle w:val="Style_13"/>
            </w:pPr>
            <w:r>
              <w:t>женщины</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6D250000">
            <w:pPr>
              <w:pStyle w:val="Style_14"/>
              <w:ind w:firstLine="0" w:left="0"/>
              <w:jc w:val="center"/>
            </w:pPr>
            <w:r>
              <w:t>7.1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6E25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F250000">
            <w:pPr>
              <w:pStyle w:val="Style_14"/>
              <w:ind w:firstLine="0" w:left="0"/>
              <w:jc w:val="center"/>
            </w:pPr>
            <w:r>
              <w:t>0,068994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0250000">
            <w:pPr>
              <w:pStyle w:val="Style_14"/>
              <w:ind w:firstLine="0" w:left="0"/>
              <w:jc w:val="center"/>
            </w:pPr>
            <w:r>
              <w:t>2920,10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1250000">
            <w:pPr>
              <w:pStyle w:val="Style_14"/>
              <w:ind w:firstLine="0" w:left="0"/>
              <w:jc w:val="center"/>
            </w:pPr>
            <w:r>
              <w:t>201,47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2250000">
            <w:pPr>
              <w:pStyle w:val="Style_14"/>
              <w:ind w:firstLine="0" w:left="0"/>
              <w:jc w:val="center"/>
            </w:pPr>
            <w:r>
              <w:t>1197206,0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73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74250000">
            <w:pPr>
              <w:pStyle w:val="Style_13"/>
            </w:pPr>
            <w:r>
              <w:t>мужчины</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75250000">
            <w:pPr>
              <w:pStyle w:val="Style_14"/>
              <w:ind w:firstLine="0" w:left="0"/>
              <w:jc w:val="center"/>
            </w:pPr>
            <w:r>
              <w:t>7.2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7625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7250000">
            <w:pPr>
              <w:pStyle w:val="Style_14"/>
              <w:ind w:firstLine="0" w:left="0"/>
              <w:jc w:val="center"/>
            </w:pPr>
            <w:r>
              <w:t>0,065687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8250000">
            <w:pPr>
              <w:pStyle w:val="Style_14"/>
              <w:ind w:firstLine="0" w:left="0"/>
              <w:jc w:val="center"/>
            </w:pPr>
            <w:r>
              <w:t>711,10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9250000">
            <w:pPr>
              <w:pStyle w:val="Style_14"/>
              <w:ind w:firstLine="0" w:left="0"/>
              <w:jc w:val="center"/>
            </w:pPr>
            <w:r>
              <w:t>46,71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A250000">
            <w:pPr>
              <w:pStyle w:val="Style_14"/>
              <w:ind w:firstLine="0" w:left="0"/>
              <w:jc w:val="center"/>
            </w:pPr>
            <w:r>
              <w:t>277551,0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7B25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C250000">
            <w:pPr>
              <w:pStyle w:val="Style_14"/>
              <w:ind w:firstLine="0" w:left="0"/>
              <w:jc w:val="center"/>
            </w:pPr>
            <w:bookmarkStart w:id="267" w:name="sub_15228"/>
            <w:r>
              <w:t>1.2.1.4</w:t>
            </w:r>
            <w:bookmarkEnd w:id="267"/>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7D250000">
            <w:pPr>
              <w:pStyle w:val="Style_13"/>
            </w:pPr>
            <w:r>
              <w:t>для посещений с иными целями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7E250000">
            <w:pPr>
              <w:pStyle w:val="Style_14"/>
              <w:ind w:firstLine="0" w:left="0"/>
              <w:jc w:val="center"/>
            </w:pPr>
            <w:r>
              <w:t>8</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7F250000">
            <w:pPr>
              <w:pStyle w:val="Style_13"/>
            </w:pPr>
            <w:r>
              <w:t>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0250000">
            <w:pPr>
              <w:pStyle w:val="Style_14"/>
              <w:ind w:firstLine="0" w:left="0"/>
              <w:jc w:val="center"/>
            </w:pPr>
            <w:r>
              <w:t>2,277000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1250000">
            <w:pPr>
              <w:pStyle w:val="Style_14"/>
              <w:ind w:firstLine="0" w:left="0"/>
              <w:jc w:val="center"/>
            </w:pPr>
            <w:r>
              <w:t>372,10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2250000">
            <w:pPr>
              <w:pStyle w:val="Style_14"/>
              <w:ind w:firstLine="0" w:left="0"/>
              <w:jc w:val="center"/>
            </w:pPr>
            <w:r>
              <w:t>847,17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3250000">
            <w:pPr>
              <w:pStyle w:val="Style_14"/>
              <w:ind w:firstLine="0" w:left="0"/>
              <w:jc w:val="center"/>
            </w:pPr>
            <w:r>
              <w:t>5034201,9</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8425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5250000">
            <w:pPr>
              <w:pStyle w:val="Style_14"/>
              <w:ind w:firstLine="0" w:left="0"/>
              <w:jc w:val="center"/>
            </w:pPr>
            <w:bookmarkStart w:id="268" w:name="sub_15229"/>
            <w:r>
              <w:t>1.2.1.5</w:t>
            </w:r>
            <w:bookmarkEnd w:id="268"/>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86250000">
            <w:pPr>
              <w:pStyle w:val="Style_13"/>
            </w:pPr>
            <w:r>
              <w:t>в неотложной форме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87250000">
            <w:pPr>
              <w:pStyle w:val="Style_14"/>
              <w:ind w:firstLine="0" w:left="0"/>
              <w:jc w:val="center"/>
            </w:pPr>
            <w:r>
              <w:t>9</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88250000">
            <w:pPr>
              <w:pStyle w:val="Style_13"/>
            </w:pPr>
            <w:r>
              <w:t>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9250000">
            <w:pPr>
              <w:pStyle w:val="Style_14"/>
              <w:ind w:firstLine="0" w:left="0"/>
              <w:jc w:val="center"/>
            </w:pPr>
            <w:r>
              <w:t>0,540000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A250000">
            <w:pPr>
              <w:pStyle w:val="Style_14"/>
              <w:ind w:firstLine="0" w:left="0"/>
              <w:jc w:val="center"/>
            </w:pPr>
            <w:r>
              <w:t>983,60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B250000">
            <w:pPr>
              <w:pStyle w:val="Style_14"/>
              <w:ind w:firstLine="0" w:left="0"/>
              <w:jc w:val="center"/>
            </w:pPr>
            <w:r>
              <w:t>531,14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C250000">
            <w:pPr>
              <w:pStyle w:val="Style_14"/>
              <w:ind w:firstLine="0" w:left="0"/>
              <w:jc w:val="center"/>
            </w:pPr>
            <w:r>
              <w:t>3156253,4</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8D25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8E250000">
            <w:pPr>
              <w:pStyle w:val="Style_14"/>
              <w:ind w:firstLine="0" w:left="0"/>
              <w:jc w:val="center"/>
            </w:pPr>
            <w:bookmarkStart w:id="269" w:name="sub_152210"/>
            <w:r>
              <w:t>1.2.1.6</w:t>
            </w:r>
            <w:bookmarkEnd w:id="269"/>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8F250000">
            <w:pPr>
              <w:pStyle w:val="Style_13"/>
            </w:pPr>
            <w:r>
              <w:t>в связи с заболеваниями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90250000">
            <w:pPr>
              <w:pStyle w:val="Style_14"/>
              <w:ind w:firstLine="0" w:left="0"/>
              <w:jc w:val="center"/>
            </w:pPr>
            <w:r>
              <w:t>10</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91250000">
            <w:pPr>
              <w:pStyle w:val="Style_13"/>
            </w:pPr>
            <w:r>
              <w:t>обращение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2250000">
            <w:pPr>
              <w:pStyle w:val="Style_14"/>
              <w:ind w:firstLine="0" w:left="0"/>
              <w:jc w:val="center"/>
            </w:pPr>
            <w:r>
              <w:t>1,225000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3250000">
            <w:pPr>
              <w:pStyle w:val="Style_14"/>
              <w:ind w:firstLine="0" w:left="0"/>
              <w:jc w:val="center"/>
            </w:pPr>
            <w:r>
              <w:t>2064,70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4250000">
            <w:pPr>
              <w:pStyle w:val="Style_14"/>
              <w:ind w:firstLine="0" w:left="0"/>
              <w:jc w:val="center"/>
            </w:pPr>
            <w:r>
              <w:t>2528,73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5250000">
            <w:pPr>
              <w:pStyle w:val="Style_14"/>
              <w:ind w:firstLine="0" w:left="0"/>
              <w:jc w:val="center"/>
            </w:pPr>
            <w:r>
              <w:t>15026678,1</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9625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97250000">
            <w:pPr>
              <w:pStyle w:val="Style_14"/>
              <w:ind w:firstLine="0" w:left="0"/>
              <w:jc w:val="center"/>
            </w:pPr>
            <w:bookmarkStart w:id="270" w:name="sub_152211"/>
            <w:r>
              <w:t>1.2.1.7</w:t>
            </w:r>
            <w:bookmarkEnd w:id="270"/>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98250000">
            <w:pPr>
              <w:pStyle w:val="Style_13"/>
            </w:pPr>
            <w:r>
              <w:t>для проведения отдельных диагностических (лабораторных) исследований, из них:</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99250000">
            <w:pPr>
              <w:pStyle w:val="Style_14"/>
              <w:ind w:firstLine="0" w:left="0"/>
              <w:jc w:val="center"/>
            </w:pPr>
            <w:r>
              <w:t>11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9A25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B250000">
            <w:pPr>
              <w:pStyle w:val="Style_14"/>
              <w:ind w:firstLine="0" w:left="0"/>
              <w:jc w:val="center"/>
            </w:pPr>
            <w:r>
              <w:t>0,271651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C250000">
            <w:pPr>
              <w:pStyle w:val="Style_14"/>
              <w:ind w:firstLine="0" w:left="0"/>
              <w:jc w:val="center"/>
            </w:pPr>
            <w:r>
              <w:t>2241,28</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D250000">
            <w:pPr>
              <w:pStyle w:val="Style_14"/>
              <w:ind w:firstLine="0" w:left="0"/>
              <w:jc w:val="center"/>
            </w:pPr>
            <w:r>
              <w:t>608,85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E250000">
            <w:pPr>
              <w:pStyle w:val="Style_14"/>
              <w:ind w:firstLine="0" w:left="0"/>
              <w:jc w:val="center"/>
            </w:pPr>
            <w:r>
              <w:t>3617988,4</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9F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A0250000">
            <w:pPr>
              <w:pStyle w:val="Style_13"/>
            </w:pPr>
            <w:r>
              <w:t>компьютерной томографии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A1250000">
            <w:pPr>
              <w:pStyle w:val="Style_14"/>
              <w:ind w:firstLine="0" w:left="0"/>
              <w:jc w:val="center"/>
            </w:pPr>
            <w:r>
              <w:t>11.1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225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3250000">
            <w:pPr>
              <w:pStyle w:val="Style_14"/>
              <w:ind w:firstLine="0" w:left="0"/>
              <w:jc w:val="center"/>
            </w:pPr>
            <w:r>
              <w:t>0,057732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4250000">
            <w:pPr>
              <w:pStyle w:val="Style_14"/>
              <w:ind w:firstLine="0" w:left="0"/>
              <w:jc w:val="center"/>
            </w:pPr>
            <w:r>
              <w:t>3438,90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5250000">
            <w:pPr>
              <w:pStyle w:val="Style_14"/>
              <w:ind w:firstLine="0" w:left="0"/>
              <w:jc w:val="center"/>
            </w:pPr>
            <w:r>
              <w:t>198,53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6250000">
            <w:pPr>
              <w:pStyle w:val="Style_14"/>
              <w:ind w:firstLine="0" w:left="0"/>
              <w:jc w:val="center"/>
            </w:pPr>
            <w:r>
              <w:t>1179766,2</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A7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A8250000">
            <w:pPr>
              <w:pStyle w:val="Style_13"/>
            </w:pPr>
            <w:r>
              <w:t>магнитно-резонансной томографии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A9250000">
            <w:pPr>
              <w:pStyle w:val="Style_14"/>
              <w:ind w:firstLine="0" w:left="0"/>
              <w:jc w:val="center"/>
            </w:pPr>
            <w:r>
              <w:t>11.2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A25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B250000">
            <w:pPr>
              <w:pStyle w:val="Style_14"/>
              <w:ind w:firstLine="0" w:left="0"/>
              <w:jc w:val="center"/>
            </w:pPr>
            <w:r>
              <w:t>0,022033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C250000">
            <w:pPr>
              <w:pStyle w:val="Style_14"/>
              <w:ind w:firstLine="0" w:left="0"/>
              <w:jc w:val="center"/>
            </w:pPr>
            <w:r>
              <w:t>4695,50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D250000">
            <w:pPr>
              <w:pStyle w:val="Style_14"/>
              <w:ind w:firstLine="0" w:left="0"/>
              <w:jc w:val="center"/>
            </w:pPr>
            <w:r>
              <w:t>103,46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E250000">
            <w:pPr>
              <w:pStyle w:val="Style_14"/>
              <w:ind w:firstLine="0" w:left="0"/>
              <w:jc w:val="center"/>
            </w:pPr>
            <w:r>
              <w:t>614772,4</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AF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B0250000">
            <w:pPr>
              <w:pStyle w:val="Style_13"/>
            </w:pPr>
            <w:r>
              <w:t>ультразвукового исследования сердечно-сосудистой системы</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B1250000">
            <w:pPr>
              <w:pStyle w:val="Style_14"/>
              <w:ind w:firstLine="0" w:left="0"/>
              <w:jc w:val="center"/>
            </w:pPr>
            <w:r>
              <w:t>11.3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B225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3250000">
            <w:pPr>
              <w:pStyle w:val="Style_14"/>
              <w:ind w:firstLine="0" w:left="0"/>
              <w:jc w:val="center"/>
            </w:pPr>
            <w:r>
              <w:t>0,122408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4250000">
            <w:pPr>
              <w:pStyle w:val="Style_14"/>
              <w:ind w:firstLine="0" w:left="0"/>
              <w:jc w:val="center"/>
            </w:pPr>
            <w:r>
              <w:t>694,40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5250000">
            <w:pPr>
              <w:pStyle w:val="Style_14"/>
              <w:ind w:firstLine="0" w:left="0"/>
              <w:jc w:val="center"/>
            </w:pPr>
            <w:r>
              <w:t>85,00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6250000">
            <w:pPr>
              <w:pStyle w:val="Style_14"/>
              <w:ind w:firstLine="0" w:left="0"/>
              <w:jc w:val="center"/>
            </w:pPr>
            <w:r>
              <w:t>505101,7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B7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B8250000">
            <w:pPr>
              <w:pStyle w:val="Style_13"/>
            </w:pPr>
            <w:r>
              <w:t>эндоскопического диагностического исследования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B9250000">
            <w:pPr>
              <w:pStyle w:val="Style_14"/>
              <w:ind w:firstLine="0" w:left="0"/>
              <w:jc w:val="center"/>
            </w:pPr>
            <w:r>
              <w:t>11.4</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BA25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B250000">
            <w:pPr>
              <w:pStyle w:val="Style_14"/>
              <w:ind w:firstLine="0" w:left="0"/>
              <w:jc w:val="center"/>
            </w:pPr>
            <w:r>
              <w:t>0,035370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C250000">
            <w:pPr>
              <w:pStyle w:val="Style_14"/>
              <w:ind w:firstLine="0" w:left="0"/>
              <w:jc w:val="center"/>
            </w:pPr>
            <w:r>
              <w:t>1273,30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D250000">
            <w:pPr>
              <w:pStyle w:val="Style_14"/>
              <w:ind w:firstLine="0" w:left="0"/>
              <w:jc w:val="center"/>
            </w:pPr>
            <w:r>
              <w:t>45,04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E250000">
            <w:pPr>
              <w:pStyle w:val="Style_14"/>
              <w:ind w:firstLine="0" w:left="0"/>
              <w:jc w:val="center"/>
            </w:pPr>
            <w:r>
              <w:t>267624,7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BF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C0250000">
            <w:pPr>
              <w:pStyle w:val="Style_13"/>
            </w:pPr>
            <w:r>
              <w:t>молекулярно-генетического исследования с целью диагностики онкологических заболеваний</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C1250000">
            <w:pPr>
              <w:pStyle w:val="Style_14"/>
              <w:ind w:firstLine="0" w:left="0"/>
              <w:jc w:val="center"/>
            </w:pPr>
            <w:r>
              <w:t>11.5</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C225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3250000">
            <w:pPr>
              <w:pStyle w:val="Style_14"/>
              <w:ind w:firstLine="0" w:left="0"/>
              <w:jc w:val="center"/>
            </w:pPr>
            <w:r>
              <w:t>0,001297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4250000">
            <w:pPr>
              <w:pStyle w:val="Style_14"/>
              <w:ind w:firstLine="0" w:left="0"/>
              <w:jc w:val="center"/>
            </w:pPr>
            <w:r>
              <w:t>10693,20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5250000">
            <w:pPr>
              <w:pStyle w:val="Style_14"/>
              <w:ind w:firstLine="0" w:left="0"/>
              <w:jc w:val="center"/>
            </w:pPr>
            <w:r>
              <w:t>13,87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6250000">
            <w:pPr>
              <w:pStyle w:val="Style_14"/>
              <w:ind w:firstLine="0" w:left="0"/>
              <w:jc w:val="center"/>
            </w:pPr>
            <w:r>
              <w:t>82412,5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C7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C8250000">
            <w:pPr>
              <w:pStyle w:val="Style_13"/>
            </w:pPr>
            <w:r>
              <w:t>патолого-анатомического исследования с целью диагностики онкологических заболеваний и подбора противоопухолевой терапии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C9250000">
            <w:pPr>
              <w:pStyle w:val="Style_14"/>
              <w:ind w:firstLine="0" w:left="0"/>
              <w:jc w:val="center"/>
            </w:pPr>
            <w:r>
              <w:t>11.6</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CA25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B250000">
            <w:pPr>
              <w:pStyle w:val="Style_14"/>
              <w:ind w:firstLine="0" w:left="0"/>
              <w:jc w:val="center"/>
            </w:pPr>
            <w:r>
              <w:t>0,027103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C250000">
            <w:pPr>
              <w:pStyle w:val="Style_14"/>
              <w:ind w:firstLine="0" w:left="0"/>
              <w:jc w:val="center"/>
            </w:pPr>
            <w:r>
              <w:t>2637,10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D250000">
            <w:pPr>
              <w:pStyle w:val="Style_14"/>
              <w:ind w:firstLine="0" w:left="0"/>
              <w:jc w:val="center"/>
            </w:pPr>
            <w:r>
              <w:t>71,47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E250000">
            <w:pPr>
              <w:pStyle w:val="Style_14"/>
              <w:ind w:firstLine="0" w:left="0"/>
              <w:jc w:val="center"/>
            </w:pPr>
            <w:r>
              <w:t>424720,8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CF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D0250000">
            <w:pPr>
              <w:pStyle w:val="Style_13"/>
            </w:pPr>
            <w:r>
              <w:t>ПЭТ-КТ при онкологических заболеваниях</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D1250000">
            <w:pPr>
              <w:pStyle w:val="Style_14"/>
              <w:ind w:firstLine="0" w:left="0"/>
              <w:jc w:val="center"/>
            </w:pPr>
            <w:r>
              <w:t>11.7</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D225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3250000">
            <w:pPr>
              <w:pStyle w:val="Style_14"/>
              <w:ind w:firstLine="0" w:left="0"/>
              <w:jc w:val="center"/>
            </w:pPr>
            <w:r>
              <w:t>0,002086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4250000">
            <w:pPr>
              <w:pStyle w:val="Style_14"/>
              <w:ind w:firstLine="0" w:left="0"/>
              <w:jc w:val="center"/>
            </w:pPr>
            <w:r>
              <w:t>35414,40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5250000">
            <w:pPr>
              <w:pStyle w:val="Style_14"/>
              <w:ind w:firstLine="0" w:left="0"/>
              <w:jc w:val="center"/>
            </w:pPr>
            <w:r>
              <w:t>73,88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6250000">
            <w:pPr>
              <w:pStyle w:val="Style_14"/>
              <w:ind w:firstLine="0" w:left="0"/>
              <w:jc w:val="center"/>
            </w:pPr>
            <w:r>
              <w:t>43 8996,9</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D7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D8250000">
            <w:pPr>
              <w:pStyle w:val="Style_13"/>
            </w:pPr>
            <w:r>
              <w:t>ОФЭКТ-КТ</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D9250000">
            <w:pPr>
              <w:pStyle w:val="Style_14"/>
              <w:ind w:firstLine="0" w:left="0"/>
              <w:jc w:val="center"/>
            </w:pPr>
            <w:r>
              <w:t>11.8</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DA25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B250000">
            <w:pPr>
              <w:pStyle w:val="Style_14"/>
              <w:ind w:firstLine="0" w:left="0"/>
              <w:jc w:val="center"/>
            </w:pPr>
            <w:r>
              <w:t>0,003622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C250000">
            <w:pPr>
              <w:pStyle w:val="Style_14"/>
              <w:ind w:firstLine="0" w:left="0"/>
              <w:jc w:val="center"/>
            </w:pPr>
            <w:r>
              <w:t>4859,60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D250000">
            <w:pPr>
              <w:pStyle w:val="Style_14"/>
              <w:ind w:firstLine="0" w:left="0"/>
              <w:jc w:val="center"/>
            </w:pPr>
            <w:r>
              <w:t>17,60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E250000">
            <w:pPr>
              <w:pStyle w:val="Style_14"/>
              <w:ind w:firstLine="0" w:left="0"/>
              <w:jc w:val="center"/>
            </w:pPr>
            <w:r>
              <w:t>104593,2</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DF25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E0250000">
            <w:pPr>
              <w:pStyle w:val="Style_14"/>
              <w:ind w:firstLine="0" w:left="0"/>
              <w:jc w:val="center"/>
            </w:pPr>
            <w:bookmarkStart w:id="271" w:name="sub_152212"/>
            <w:r>
              <w:t>1.2.1.8</w:t>
            </w:r>
            <w:bookmarkEnd w:id="271"/>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E1250000">
            <w:pPr>
              <w:pStyle w:val="Style_13"/>
            </w:pPr>
            <w:r>
              <w:t>школы для больных с хроническими заболеваниями, в том числе: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E2250000">
            <w:pPr>
              <w:pStyle w:val="Style_14"/>
              <w:ind w:firstLine="0" w:left="0"/>
              <w:jc w:val="center"/>
            </w:pPr>
            <w:r>
              <w:t>12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E325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4250000">
            <w:pPr>
              <w:pStyle w:val="Style_14"/>
              <w:ind w:firstLine="0" w:left="0"/>
              <w:jc w:val="center"/>
            </w:pPr>
            <w:r>
              <w:t>0,2102769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5250000">
            <w:pPr>
              <w:pStyle w:val="Style_14"/>
              <w:ind w:firstLine="0" w:left="0"/>
              <w:jc w:val="center"/>
            </w:pPr>
            <w:r>
              <w:t>1430,40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6250000">
            <w:pPr>
              <w:pStyle w:val="Style_14"/>
              <w:ind w:firstLine="0" w:left="0"/>
              <w:jc w:val="center"/>
            </w:pPr>
            <w:r>
              <w:t>300,78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7250000">
            <w:pPr>
              <w:pStyle w:val="Style_14"/>
              <w:ind w:firstLine="0" w:left="0"/>
              <w:jc w:val="center"/>
            </w:pPr>
            <w:r>
              <w:t>1787346,3</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E8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E9250000">
            <w:pPr>
              <w:pStyle w:val="Style_13"/>
            </w:pPr>
            <w:r>
              <w:t>школа сахарного диабета</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EA250000">
            <w:pPr>
              <w:pStyle w:val="Style_14"/>
              <w:ind w:firstLine="0" w:left="0"/>
              <w:jc w:val="center"/>
            </w:pPr>
            <w:r>
              <w:t>12.1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EB25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C250000">
            <w:pPr>
              <w:pStyle w:val="Style_14"/>
              <w:ind w:firstLine="0" w:left="0"/>
              <w:jc w:val="center"/>
            </w:pPr>
            <w:r>
              <w:t>0,005702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D250000">
            <w:pPr>
              <w:pStyle w:val="Style_14"/>
              <w:ind w:firstLine="0" w:left="0"/>
              <w:jc w:val="center"/>
            </w:pPr>
            <w:r>
              <w:t>1324,40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E250000">
            <w:pPr>
              <w:pStyle w:val="Style_14"/>
              <w:ind w:firstLine="0" w:left="0"/>
              <w:jc w:val="center"/>
            </w:pPr>
            <w:r>
              <w:t>7,55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F250000">
            <w:pPr>
              <w:pStyle w:val="Style_14"/>
              <w:ind w:firstLine="0" w:left="0"/>
              <w:jc w:val="center"/>
            </w:pPr>
            <w:r>
              <w:t>44874,6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F025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F1250000">
            <w:pPr>
              <w:pStyle w:val="Style_14"/>
              <w:ind w:firstLine="0" w:left="0"/>
              <w:jc w:val="center"/>
            </w:pPr>
            <w:r>
              <w:t>1.2.1.9</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F2250000">
            <w:pPr>
              <w:pStyle w:val="Style_13"/>
            </w:pPr>
            <w:bookmarkStart w:id="272" w:name="sub_152213"/>
            <w:r>
              <w:t>диспансерное наблюдение</w:t>
            </w:r>
            <w:r>
              <w:rPr>
                <w:vertAlign w:val="superscript"/>
              </w:rPr>
              <w:t> </w:t>
            </w:r>
            <w:r>
              <w:rPr>
                <w:rStyle w:val="Style_5_ch"/>
                <w:vertAlign w:val="superscript"/>
              </w:rPr>
              <w:fldChar w:fldCharType="begin"/>
            </w:r>
            <w:r>
              <w:rPr>
                <w:rStyle w:val="Style_5_ch"/>
                <w:vertAlign w:val="superscript"/>
              </w:rPr>
              <w:instrText>HYPERLINK \l "sub_223"</w:instrText>
            </w:r>
            <w:r>
              <w:rPr>
                <w:rStyle w:val="Style_5_ch"/>
                <w:vertAlign w:val="superscript"/>
              </w:rPr>
              <w:fldChar w:fldCharType="separate"/>
            </w:r>
            <w:r>
              <w:rPr>
                <w:rStyle w:val="Style_5_ch"/>
                <w:vertAlign w:val="superscript"/>
              </w:rPr>
              <w:t>3)</w:t>
            </w:r>
            <w:r>
              <w:rPr>
                <w:rStyle w:val="Style_5_ch"/>
                <w:vertAlign w:val="superscript"/>
              </w:rPr>
              <w:fldChar w:fldCharType="end"/>
            </w:r>
            <w:r>
              <w:t>, в том числе по поводу:</w:t>
            </w:r>
            <w:bookmarkEnd w:id="272"/>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F3250000">
            <w:pPr>
              <w:pStyle w:val="Style_14"/>
              <w:ind w:firstLine="0" w:left="0"/>
              <w:jc w:val="center"/>
            </w:pPr>
            <w:r>
              <w:t>13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F425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5250000">
            <w:pPr>
              <w:pStyle w:val="Style_14"/>
              <w:ind w:firstLine="0" w:left="0"/>
              <w:jc w:val="center"/>
            </w:pPr>
            <w:r>
              <w:t>0,261736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6250000">
            <w:pPr>
              <w:pStyle w:val="Style_14"/>
              <w:ind w:firstLine="0" w:left="0"/>
              <w:jc w:val="center"/>
            </w:pPr>
            <w:r>
              <w:t>2661,10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7250000">
            <w:pPr>
              <w:pStyle w:val="Style_14"/>
              <w:ind w:firstLine="0" w:left="0"/>
              <w:jc w:val="center"/>
            </w:pPr>
            <w:r>
              <w:t>696,51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8250000">
            <w:pPr>
              <w:pStyle w:val="Style_14"/>
              <w:ind w:firstLine="0" w:left="0"/>
              <w:jc w:val="center"/>
            </w:pPr>
            <w:r>
              <w:t>4138894,0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F925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FA250000">
            <w:pPr>
              <w:pStyle w:val="Style_13"/>
            </w:pPr>
            <w:r>
              <w:t>онкологических заболеваний</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FB250000">
            <w:pPr>
              <w:pStyle w:val="Style_14"/>
              <w:ind w:firstLine="0" w:left="0"/>
              <w:jc w:val="center"/>
            </w:pPr>
            <w:r>
              <w:t>13.1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FC25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D250000">
            <w:pPr>
              <w:pStyle w:val="Style_14"/>
              <w:ind w:firstLine="0" w:left="0"/>
              <w:jc w:val="center"/>
            </w:pPr>
            <w:r>
              <w:t>0,045050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E250000">
            <w:pPr>
              <w:pStyle w:val="Style_14"/>
              <w:ind w:firstLine="0" w:left="0"/>
              <w:jc w:val="center"/>
            </w:pPr>
            <w:r>
              <w:t>3757,10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F250000">
            <w:pPr>
              <w:pStyle w:val="Style_14"/>
              <w:ind w:firstLine="0" w:left="0"/>
              <w:jc w:val="center"/>
            </w:pPr>
            <w:r>
              <w:t>169,26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0260000">
            <w:pPr>
              <w:pStyle w:val="Style_14"/>
              <w:ind w:firstLine="0" w:left="0"/>
              <w:jc w:val="center"/>
            </w:pPr>
            <w:r>
              <w:t>1005790,7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01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02260000">
            <w:pPr>
              <w:pStyle w:val="Style_13"/>
            </w:pPr>
            <w:r>
              <w:t>сахарного диабета</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03260000">
            <w:pPr>
              <w:pStyle w:val="Style_14"/>
              <w:ind w:firstLine="0" w:left="0"/>
              <w:jc w:val="center"/>
            </w:pPr>
            <w:r>
              <w:t>13.2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0426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5260000">
            <w:pPr>
              <w:pStyle w:val="Style_14"/>
              <w:ind w:firstLine="0" w:left="0"/>
              <w:jc w:val="center"/>
            </w:pPr>
            <w:r>
              <w:t>0,059800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6260000">
            <w:pPr>
              <w:pStyle w:val="Style_14"/>
              <w:ind w:firstLine="0" w:left="0"/>
              <w:jc w:val="center"/>
            </w:pPr>
            <w:r>
              <w:t>1418,50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7260000">
            <w:pPr>
              <w:pStyle w:val="Style_14"/>
              <w:ind w:firstLine="0" w:left="0"/>
              <w:jc w:val="center"/>
            </w:pPr>
            <w:r>
              <w:t>84,83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8260000">
            <w:pPr>
              <w:pStyle w:val="Style_14"/>
              <w:ind w:firstLine="0" w:left="0"/>
              <w:jc w:val="center"/>
            </w:pPr>
            <w:r>
              <w:t>504069,6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09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0A260000">
            <w:pPr>
              <w:pStyle w:val="Style_13"/>
            </w:pPr>
            <w:r>
              <w:t>болезней системы кровообращения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0B260000">
            <w:pPr>
              <w:pStyle w:val="Style_14"/>
              <w:ind w:firstLine="0" w:left="0"/>
              <w:jc w:val="center"/>
            </w:pPr>
            <w:r>
              <w:t>13.3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0C26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D260000">
            <w:pPr>
              <w:pStyle w:val="Style_14"/>
              <w:ind w:firstLine="0" w:left="0"/>
              <w:jc w:val="center"/>
            </w:pPr>
            <w:r>
              <w:t>0,125210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E260000">
            <w:pPr>
              <w:pStyle w:val="Style_14"/>
              <w:ind w:firstLine="0" w:left="0"/>
              <w:jc w:val="center"/>
            </w:pPr>
            <w:r>
              <w:t>3154,30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F260000">
            <w:pPr>
              <w:pStyle w:val="Style_14"/>
              <w:ind w:firstLine="0" w:left="0"/>
              <w:jc w:val="center"/>
            </w:pPr>
            <w:r>
              <w:t>394,95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0260000">
            <w:pPr>
              <w:pStyle w:val="Style_14"/>
              <w:ind w:firstLine="0" w:left="0"/>
              <w:jc w:val="center"/>
            </w:pPr>
            <w:r>
              <w:t>2346938,0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1126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2260000">
            <w:pPr>
              <w:pStyle w:val="Style_14"/>
              <w:ind w:firstLine="0" w:left="0"/>
              <w:jc w:val="center"/>
            </w:pPr>
            <w:r>
              <w:t>1.2.1.10</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13260000">
            <w:pPr>
              <w:pStyle w:val="Style_13"/>
            </w:pPr>
            <w:bookmarkStart w:id="273" w:name="sub_152214"/>
            <w:r>
              <w:t>посещения с профилактическими целями центров здоровья</w:t>
            </w:r>
            <w:bookmarkEnd w:id="273"/>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14260000">
            <w:pPr>
              <w:pStyle w:val="Style_14"/>
              <w:ind w:firstLine="0" w:left="0"/>
              <w:jc w:val="center"/>
            </w:pPr>
            <w:r>
              <w:t>14</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1526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6260000">
            <w:pPr>
              <w:pStyle w:val="Style_14"/>
              <w:ind w:firstLine="0" w:left="0"/>
              <w:jc w:val="center"/>
            </w:pPr>
            <w:r>
              <w:t>0,0333105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7260000">
            <w:pPr>
              <w:pStyle w:val="Style_14"/>
              <w:ind w:firstLine="0" w:left="0"/>
              <w:jc w:val="center"/>
            </w:pPr>
            <w:r>
              <w:t>2318,80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8260000">
            <w:pPr>
              <w:pStyle w:val="Style_14"/>
              <w:ind w:firstLine="0" w:left="0"/>
              <w:jc w:val="center"/>
            </w:pPr>
            <w:r>
              <w:t>77,24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9260000">
            <w:pPr>
              <w:pStyle w:val="Style_14"/>
              <w:ind w:firstLine="0" w:left="0"/>
              <w:jc w:val="center"/>
            </w:pPr>
            <w:r>
              <w:t>458990,2</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1A26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B260000">
            <w:pPr>
              <w:pStyle w:val="Style_14"/>
              <w:ind w:firstLine="0" w:left="0"/>
              <w:jc w:val="center"/>
            </w:pPr>
            <w:r>
              <w:t>1.2.2</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1C260000">
            <w:pPr>
              <w:pStyle w:val="Style_13"/>
            </w:pPr>
            <w:bookmarkStart w:id="274" w:name="sub_152215"/>
            <w:r>
              <w:t>в условиях дневных стационаров</w:t>
            </w:r>
            <w:bookmarkEnd w:id="274"/>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1D260000">
            <w:pPr>
              <w:pStyle w:val="Style_14"/>
              <w:ind w:firstLine="0" w:left="0"/>
              <w:jc w:val="center"/>
            </w:pPr>
            <w:r>
              <w:t>15</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1E26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F260000">
            <w:pPr>
              <w:pStyle w:val="Style_14"/>
              <w:ind w:firstLine="0" w:left="0"/>
              <w:jc w:val="center"/>
            </w:pPr>
            <w:r>
              <w:t>0,022959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0260000">
            <w:pPr>
              <w:pStyle w:val="Style_14"/>
              <w:ind w:firstLine="0" w:left="0"/>
              <w:jc w:val="center"/>
            </w:pPr>
            <w:r>
              <w:t>18607,09</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1260000">
            <w:pPr>
              <w:pStyle w:val="Style_14"/>
              <w:ind w:firstLine="0" w:left="0"/>
              <w:jc w:val="center"/>
            </w:pPr>
            <w:r>
              <w:t>427,20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2260000">
            <w:pPr>
              <w:pStyle w:val="Style_14"/>
              <w:ind w:firstLine="0" w:left="0"/>
              <w:jc w:val="center"/>
            </w:pPr>
            <w:r>
              <w:t>253 8546,00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2326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24260000">
            <w:pPr>
              <w:pStyle w:val="Style_14"/>
              <w:ind w:firstLine="0" w:left="0"/>
              <w:jc w:val="center"/>
            </w:pPr>
            <w:r>
              <w:t>1.3</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25260000">
            <w:pPr>
              <w:pStyle w:val="Style_13"/>
            </w:pPr>
            <w:r>
              <w:t>в условиях дневных стационаров (первичная медико-санитарная, специализированная)</w:t>
            </w:r>
          </w:p>
          <w:p w14:paraId="26260000">
            <w:pPr>
              <w:pStyle w:val="Style_13"/>
            </w:pPr>
            <w:r>
              <w:t xml:space="preserve">(сумма </w:t>
            </w:r>
            <w:r>
              <w:rPr>
                <w:rStyle w:val="Style_5_ch"/>
              </w:rPr>
              <w:fldChar w:fldCharType="begin"/>
            </w:r>
            <w:r>
              <w:rPr>
                <w:rStyle w:val="Style_5_ch"/>
              </w:rPr>
              <w:instrText>HYPERLINK \l "sub_152215"</w:instrText>
            </w:r>
            <w:r>
              <w:rPr>
                <w:rStyle w:val="Style_5_ch"/>
              </w:rPr>
              <w:fldChar w:fldCharType="separate"/>
            </w:r>
            <w:r>
              <w:rPr>
                <w:rStyle w:val="Style_5_ch"/>
              </w:rPr>
              <w:t>строк 15</w:t>
            </w:r>
            <w:r>
              <w:rPr>
                <w:rStyle w:val="Style_5_ch"/>
              </w:rPr>
              <w:fldChar w:fldCharType="end"/>
            </w:r>
            <w:r>
              <w:t xml:space="preserve"> + </w:t>
            </w:r>
            <w:r>
              <w:rPr>
                <w:rStyle w:val="Style_5_ch"/>
              </w:rPr>
              <w:fldChar w:fldCharType="begin"/>
            </w:r>
            <w:r>
              <w:rPr>
                <w:rStyle w:val="Style_5_ch"/>
              </w:rPr>
              <w:instrText>HYPERLINK \l "sub_152217"</w:instrText>
            </w:r>
            <w:r>
              <w:rPr>
                <w:rStyle w:val="Style_5_ch"/>
              </w:rPr>
              <w:fldChar w:fldCharType="separate"/>
            </w:r>
            <w:r>
              <w:rPr>
                <w:rStyle w:val="Style_5_ch"/>
              </w:rPr>
              <w:t>17</w:t>
            </w:r>
            <w:r>
              <w:rPr>
                <w:rStyle w:val="Style_5_ch"/>
              </w:rPr>
              <w:fldChar w:fldCharType="end"/>
            </w:r>
            <w:r>
              <w:t>), в том числе: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27260000">
            <w:pPr>
              <w:pStyle w:val="Style_14"/>
              <w:ind w:firstLine="0" w:left="0"/>
              <w:jc w:val="center"/>
            </w:pPr>
            <w:r>
              <w:t>16</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2826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9260000">
            <w:pPr>
              <w:pStyle w:val="Style_14"/>
              <w:ind w:firstLine="0" w:left="0"/>
              <w:jc w:val="center"/>
            </w:pPr>
            <w:r>
              <w:t>0,067347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A260000">
            <w:pPr>
              <w:pStyle w:val="Style_14"/>
              <w:ind w:firstLine="0" w:left="0"/>
              <w:jc w:val="center"/>
            </w:pPr>
            <w:r>
              <w:t>30277,70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B260000">
            <w:pPr>
              <w:pStyle w:val="Style_14"/>
              <w:ind w:firstLine="0" w:left="0"/>
              <w:jc w:val="center"/>
            </w:pPr>
            <w:r>
              <w:t>2039,11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C260000">
            <w:pPr>
              <w:pStyle w:val="Style_14"/>
              <w:ind w:firstLine="0" w:left="0"/>
              <w:jc w:val="center"/>
            </w:pPr>
            <w:r>
              <w:t>12117165,8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2D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2E260000">
            <w:pPr>
              <w:pStyle w:val="Style_13"/>
            </w:pPr>
            <w:r>
              <w:t>по профилю "онкология"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2F260000">
            <w:pPr>
              <w:pStyle w:val="Style_14"/>
              <w:ind w:firstLine="0" w:left="0"/>
              <w:jc w:val="center"/>
            </w:pPr>
            <w:r>
              <w:t>16.1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3026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1260000">
            <w:pPr>
              <w:pStyle w:val="Style_14"/>
              <w:ind w:firstLine="0" w:left="0"/>
              <w:jc w:val="center"/>
            </w:pPr>
            <w:r>
              <w:t>0,013080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2260000">
            <w:pPr>
              <w:pStyle w:val="Style_14"/>
              <w:ind w:firstLine="0" w:left="0"/>
              <w:jc w:val="center"/>
            </w:pPr>
            <w:r>
              <w:t>76153,70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3260000">
            <w:pPr>
              <w:pStyle w:val="Style_14"/>
              <w:ind w:firstLine="0" w:left="0"/>
              <w:jc w:val="center"/>
            </w:pPr>
            <w:r>
              <w:t>996,09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4260000">
            <w:pPr>
              <w:pStyle w:val="Style_14"/>
              <w:ind w:firstLine="0" w:left="0"/>
              <w:jc w:val="center"/>
            </w:pPr>
            <w:r>
              <w:t>5919122,5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35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36260000">
            <w:pPr>
              <w:pStyle w:val="Style_13"/>
            </w:pPr>
            <w:r>
              <w:t>при экстракорпоральном оплодотворении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37260000">
            <w:pPr>
              <w:pStyle w:val="Style_14"/>
              <w:ind w:firstLine="0" w:left="0"/>
              <w:jc w:val="center"/>
            </w:pPr>
            <w:r>
              <w:t>16.2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38260000">
            <w:pPr>
              <w:pStyle w:val="Style_13"/>
            </w:pPr>
            <w:r>
              <w:t>случай применения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9260000">
            <w:pPr>
              <w:pStyle w:val="Style_14"/>
              <w:ind w:firstLine="0" w:left="0"/>
              <w:jc w:val="center"/>
            </w:pPr>
            <w:r>
              <w:t>0,000387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A260000">
            <w:pPr>
              <w:pStyle w:val="Style_14"/>
              <w:ind w:firstLine="0" w:left="0"/>
              <w:jc w:val="center"/>
            </w:pPr>
            <w:r>
              <w:t>108861,20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B260000">
            <w:pPr>
              <w:pStyle w:val="Style_14"/>
              <w:ind w:firstLine="0" w:left="0"/>
              <w:jc w:val="center"/>
            </w:pPr>
            <w:r>
              <w:t>42,13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C260000">
            <w:pPr>
              <w:pStyle w:val="Style_14"/>
              <w:ind w:firstLine="0" w:left="0"/>
              <w:jc w:val="center"/>
            </w:pPr>
            <w:r>
              <w:t>250380,8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3D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3E260000">
            <w:pPr>
              <w:pStyle w:val="Style_13"/>
            </w:pPr>
            <w:r>
              <w:t>больным вирусным гепатитом С</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3F260000">
            <w:pPr>
              <w:pStyle w:val="Style_14"/>
              <w:ind w:firstLine="0" w:left="0"/>
              <w:jc w:val="center"/>
            </w:pPr>
            <w:r>
              <w:t>16.3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4026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1260000">
            <w:pPr>
              <w:pStyle w:val="Style_14"/>
              <w:ind w:firstLine="0" w:left="0"/>
              <w:jc w:val="center"/>
            </w:pPr>
            <w:r>
              <w:t>0,000695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2260000">
            <w:pPr>
              <w:pStyle w:val="Style_14"/>
              <w:ind w:firstLine="0" w:left="0"/>
              <w:jc w:val="center"/>
            </w:pPr>
            <w:r>
              <w:t>113596,00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3260000">
            <w:pPr>
              <w:pStyle w:val="Style_14"/>
              <w:ind w:firstLine="0" w:left="0"/>
              <w:jc w:val="center"/>
            </w:pPr>
            <w:r>
              <w:t>78,95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4260000">
            <w:pPr>
              <w:pStyle w:val="Style_14"/>
              <w:ind w:firstLine="0" w:left="0"/>
              <w:jc w:val="center"/>
            </w:pPr>
            <w:r>
              <w:t>469151,5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4526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6260000">
            <w:pPr>
              <w:pStyle w:val="Style_14"/>
              <w:ind w:firstLine="0" w:left="0"/>
              <w:jc w:val="center"/>
            </w:pPr>
            <w:bookmarkStart w:id="275" w:name="sub_152217"/>
            <w:r>
              <w:t>1.4</w:t>
            </w:r>
            <w:bookmarkEnd w:id="275"/>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47260000">
            <w:pPr>
              <w:pStyle w:val="Style_13"/>
            </w:pPr>
            <w:r>
              <w:t>специализированная, в том числе высокотехнологичная, медицинская помощь, предоставляемая: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48260000">
            <w:pPr>
              <w:pStyle w:val="Style_14"/>
              <w:ind w:firstLine="0" w:left="0"/>
              <w:jc w:val="center"/>
            </w:pPr>
            <w:r>
              <w:t>17</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4926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A26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B26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C26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D260000">
            <w:pPr>
              <w:pStyle w:val="Style_14"/>
              <w:ind w:firstLine="0" w:left="0"/>
              <w:jc w:val="center"/>
            </w:pPr>
            <w:r>
              <w:t>-</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4E26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4F260000">
            <w:pPr>
              <w:pStyle w:val="Style_14"/>
              <w:ind w:firstLine="0" w:left="0"/>
              <w:jc w:val="center"/>
            </w:pPr>
            <w:r>
              <w:t>1.4.1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50260000">
            <w:pPr>
              <w:pStyle w:val="Style_13"/>
            </w:pPr>
            <w:r>
              <w:t>в условиях дневных стационаров, в том числе: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51260000">
            <w:pPr>
              <w:pStyle w:val="Style_14"/>
              <w:ind w:firstLine="0" w:left="0"/>
              <w:jc w:val="center"/>
            </w:pPr>
            <w:r>
              <w:t>18</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5226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3260000">
            <w:pPr>
              <w:pStyle w:val="Style_14"/>
              <w:ind w:firstLine="0" w:left="0"/>
              <w:jc w:val="center"/>
            </w:pPr>
            <w:r>
              <w:t>0,044388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4260000">
            <w:pPr>
              <w:pStyle w:val="Style_14"/>
              <w:ind w:firstLine="0" w:left="0"/>
              <w:jc w:val="center"/>
            </w:pPr>
            <w:r>
              <w:t>36314,01</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5260000">
            <w:pPr>
              <w:pStyle w:val="Style_14"/>
              <w:ind w:firstLine="0" w:left="0"/>
              <w:jc w:val="center"/>
            </w:pPr>
            <w:r>
              <w:t>1611,91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6260000">
            <w:pPr>
              <w:pStyle w:val="Style_14"/>
              <w:ind w:firstLine="0" w:left="0"/>
              <w:jc w:val="center"/>
            </w:pPr>
            <w:r>
              <w:t>9578619,8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57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58260000">
            <w:pPr>
              <w:pStyle w:val="Style_13"/>
            </w:pPr>
            <w:r>
              <w:t>по профилю "онкология"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59260000">
            <w:pPr>
              <w:pStyle w:val="Style_14"/>
              <w:ind w:firstLine="0" w:left="0"/>
              <w:jc w:val="center"/>
            </w:pPr>
            <w:r>
              <w:t>18.1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5A26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B260000">
            <w:pPr>
              <w:pStyle w:val="Style_14"/>
              <w:ind w:firstLine="0" w:left="0"/>
              <w:jc w:val="center"/>
            </w:pPr>
            <w:r>
              <w:t>0,013080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C260000">
            <w:pPr>
              <w:pStyle w:val="Style_14"/>
              <w:ind w:firstLine="0" w:left="0"/>
              <w:jc w:val="center"/>
            </w:pPr>
            <w:r>
              <w:t>76153,70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D260000">
            <w:pPr>
              <w:pStyle w:val="Style_14"/>
              <w:ind w:firstLine="0" w:left="0"/>
              <w:jc w:val="center"/>
            </w:pPr>
            <w:r>
              <w:t>996,09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E260000">
            <w:pPr>
              <w:pStyle w:val="Style_14"/>
              <w:ind w:firstLine="0" w:left="0"/>
              <w:jc w:val="center"/>
            </w:pPr>
            <w:r>
              <w:t>5919122,5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5F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60260000">
            <w:pPr>
              <w:pStyle w:val="Style_13"/>
            </w:pPr>
            <w:r>
              <w:t>при экстракорпоральном оплодотворении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61260000">
            <w:pPr>
              <w:pStyle w:val="Style_14"/>
              <w:ind w:firstLine="0" w:left="0"/>
              <w:jc w:val="center"/>
            </w:pPr>
            <w:r>
              <w:t>18.2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62260000">
            <w:pPr>
              <w:pStyle w:val="Style_13"/>
            </w:pPr>
            <w:r>
              <w:t>случай применения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3260000">
            <w:pPr>
              <w:pStyle w:val="Style_14"/>
              <w:ind w:firstLine="0" w:left="0"/>
              <w:jc w:val="center"/>
            </w:pPr>
            <w:r>
              <w:t>0,000387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4260000">
            <w:pPr>
              <w:pStyle w:val="Style_14"/>
              <w:ind w:firstLine="0" w:left="0"/>
              <w:jc w:val="center"/>
            </w:pPr>
            <w:r>
              <w:t>108861,20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5260000">
            <w:pPr>
              <w:pStyle w:val="Style_14"/>
              <w:ind w:firstLine="0" w:left="0"/>
              <w:jc w:val="center"/>
            </w:pPr>
            <w:r>
              <w:t>42,13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6260000">
            <w:pPr>
              <w:pStyle w:val="Style_14"/>
              <w:ind w:firstLine="0" w:left="0"/>
              <w:jc w:val="center"/>
            </w:pPr>
            <w:r>
              <w:t>250380,8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67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68260000">
            <w:pPr>
              <w:pStyle w:val="Style_13"/>
            </w:pPr>
            <w:r>
              <w:t>больным вирусным гепатитом С</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69260000">
            <w:pPr>
              <w:pStyle w:val="Style_14"/>
              <w:ind w:firstLine="0" w:left="0"/>
              <w:jc w:val="center"/>
            </w:pPr>
            <w:r>
              <w:t>18.3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6A26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B260000">
            <w:pPr>
              <w:pStyle w:val="Style_14"/>
              <w:ind w:firstLine="0" w:left="0"/>
              <w:jc w:val="center"/>
            </w:pPr>
            <w:r>
              <w:t>0,000695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C260000">
            <w:pPr>
              <w:pStyle w:val="Style_14"/>
              <w:ind w:firstLine="0" w:left="0"/>
              <w:jc w:val="center"/>
            </w:pPr>
            <w:r>
              <w:t>113596,00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D260000">
            <w:pPr>
              <w:pStyle w:val="Style_14"/>
              <w:ind w:firstLine="0" w:left="0"/>
              <w:jc w:val="center"/>
            </w:pPr>
            <w:r>
              <w:t>78,95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E260000">
            <w:pPr>
              <w:pStyle w:val="Style_14"/>
              <w:ind w:firstLine="0" w:left="0"/>
              <w:jc w:val="center"/>
            </w:pPr>
            <w:r>
              <w:t>469151,5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6F26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70260000">
            <w:pPr>
              <w:pStyle w:val="Style_14"/>
              <w:ind w:firstLine="0" w:left="0"/>
              <w:jc w:val="center"/>
            </w:pPr>
            <w:r>
              <w:t>1.4.2</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71260000">
            <w:pPr>
              <w:pStyle w:val="Style_13"/>
            </w:pPr>
            <w:r>
              <w:t xml:space="preserve">в условиях круглосуточных стационаров (сумма </w:t>
            </w:r>
            <w:r>
              <w:rPr>
                <w:rStyle w:val="Style_5_ch"/>
              </w:rPr>
              <w:fldChar w:fldCharType="begin"/>
            </w:r>
            <w:r>
              <w:rPr>
                <w:rStyle w:val="Style_5_ch"/>
              </w:rPr>
              <w:instrText>HYPERLINK \l "sub_152241"</w:instrText>
            </w:r>
            <w:r>
              <w:rPr>
                <w:rStyle w:val="Style_5_ch"/>
              </w:rPr>
              <w:fldChar w:fldCharType="separate"/>
            </w:r>
            <w:r>
              <w:rPr>
                <w:rStyle w:val="Style_5_ch"/>
              </w:rPr>
              <w:t>строк 41</w:t>
            </w:r>
            <w:r>
              <w:rPr>
                <w:rStyle w:val="Style_5_ch"/>
              </w:rPr>
              <w:fldChar w:fldCharType="end"/>
            </w:r>
            <w:r>
              <w:t xml:space="preserve"> + </w:t>
            </w:r>
            <w:r>
              <w:rPr>
                <w:rStyle w:val="Style_5_ch"/>
              </w:rPr>
              <w:fldChar w:fldCharType="begin"/>
            </w:r>
            <w:r>
              <w:rPr>
                <w:rStyle w:val="Style_5_ch"/>
              </w:rPr>
              <w:instrText>HYPERLINK \l "sub_152246"</w:instrText>
            </w:r>
            <w:r>
              <w:rPr>
                <w:rStyle w:val="Style_5_ch"/>
              </w:rPr>
              <w:fldChar w:fldCharType="separate"/>
            </w:r>
            <w:r>
              <w:rPr>
                <w:rStyle w:val="Style_5_ch"/>
              </w:rPr>
              <w:t>46</w:t>
            </w:r>
            <w:r>
              <w:rPr>
                <w:rStyle w:val="Style_5_ch"/>
              </w:rPr>
              <w:fldChar w:fldCharType="end"/>
            </w:r>
            <w:r>
              <w:t>), в том числе: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72260000">
            <w:pPr>
              <w:pStyle w:val="Style_14"/>
              <w:ind w:firstLine="0" w:left="0"/>
              <w:jc w:val="center"/>
            </w:pPr>
            <w:r>
              <w:t>19</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7326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4260000">
            <w:pPr>
              <w:pStyle w:val="Style_14"/>
              <w:ind w:firstLine="0" w:left="0"/>
              <w:jc w:val="center"/>
            </w:pPr>
            <w:r>
              <w:t>0,176499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5260000">
            <w:pPr>
              <w:pStyle w:val="Style_14"/>
              <w:ind w:firstLine="0" w:left="0"/>
              <w:jc w:val="center"/>
            </w:pPr>
            <w:r>
              <w:t>51777,17</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6260000">
            <w:pPr>
              <w:pStyle w:val="Style_14"/>
              <w:ind w:firstLine="0" w:left="0"/>
              <w:jc w:val="center"/>
            </w:pPr>
            <w:r>
              <w:t>9138,61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7260000">
            <w:pPr>
              <w:pStyle w:val="Style_14"/>
              <w:ind w:firstLine="0" w:left="0"/>
              <w:jc w:val="center"/>
            </w:pPr>
            <w:r>
              <w:t>54305031,9</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78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79260000">
            <w:pPr>
              <w:pStyle w:val="Style_13"/>
            </w:pPr>
            <w:r>
              <w:t>1 уровень</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7A260000">
            <w:pPr>
              <w:pStyle w:val="Style_14"/>
              <w:ind w:firstLine="0" w:left="0"/>
              <w:jc w:val="center"/>
            </w:pPr>
            <w:r>
              <w:t>19.1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7B26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C260000">
            <w:pPr>
              <w:pStyle w:val="Style_14"/>
              <w:ind w:firstLine="0" w:left="0"/>
              <w:jc w:val="center"/>
            </w:pPr>
            <w:r>
              <w:t>0,037900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D260000">
            <w:pPr>
              <w:pStyle w:val="Style_14"/>
              <w:ind w:firstLine="0" w:left="0"/>
              <w:jc w:val="center"/>
            </w:pPr>
            <w:r>
              <w:t>29656,01</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E260000">
            <w:pPr>
              <w:pStyle w:val="Style_14"/>
              <w:ind w:firstLine="0" w:left="0"/>
              <w:jc w:val="center"/>
            </w:pPr>
            <w:r>
              <w:t>1123,96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F260000">
            <w:pPr>
              <w:pStyle w:val="Style_14"/>
              <w:ind w:firstLine="0" w:left="0"/>
              <w:jc w:val="center"/>
            </w:pPr>
            <w:r>
              <w:t>6679001,6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80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81260000">
            <w:pPr>
              <w:pStyle w:val="Style_13"/>
            </w:pPr>
            <w:r>
              <w:t>2 уровень</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82260000">
            <w:pPr>
              <w:pStyle w:val="Style_14"/>
              <w:ind w:firstLine="0" w:left="0"/>
              <w:jc w:val="center"/>
            </w:pPr>
            <w:r>
              <w:t>19.2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8326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4260000">
            <w:pPr>
              <w:pStyle w:val="Style_14"/>
              <w:ind w:firstLine="0" w:left="0"/>
              <w:jc w:val="center"/>
            </w:pPr>
            <w:r>
              <w:t>0,057800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5260000">
            <w:pPr>
              <w:pStyle w:val="Style_14"/>
              <w:ind w:firstLine="0" w:left="0"/>
              <w:jc w:val="center"/>
            </w:pPr>
            <w:r>
              <w:t>43420,82</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6260000">
            <w:pPr>
              <w:pStyle w:val="Style_14"/>
              <w:ind w:firstLine="0" w:left="0"/>
              <w:jc w:val="center"/>
            </w:pPr>
            <w:r>
              <w:t>2509,72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7260000">
            <w:pPr>
              <w:pStyle w:val="Style_14"/>
              <w:ind w:firstLine="0" w:left="0"/>
              <w:jc w:val="center"/>
            </w:pPr>
            <w:r>
              <w:t>14913702,6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88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89260000">
            <w:pPr>
              <w:pStyle w:val="Style_13"/>
            </w:pPr>
            <w:r>
              <w:t>3 уровень</w:t>
            </w:r>
          </w:p>
          <w:p w14:paraId="8A260000">
            <w:pPr>
              <w:pStyle w:val="Style_13"/>
            </w:pPr>
            <w:r>
              <w:t xml:space="preserve">(сумма </w:t>
            </w:r>
            <w:r>
              <w:rPr>
                <w:rStyle w:val="Style_5_ch"/>
              </w:rPr>
              <w:fldChar w:fldCharType="begin"/>
            </w:r>
            <w:r>
              <w:rPr>
                <w:rStyle w:val="Style_5_ch"/>
              </w:rPr>
              <w:instrText>HYPERLINK \l "sub_1522413"</w:instrText>
            </w:r>
            <w:r>
              <w:rPr>
                <w:rStyle w:val="Style_5_ch"/>
              </w:rPr>
              <w:fldChar w:fldCharType="separate"/>
            </w:r>
            <w:r>
              <w:rPr>
                <w:rStyle w:val="Style_5_ch"/>
              </w:rPr>
              <w:t>строк 41.3</w:t>
            </w:r>
            <w:r>
              <w:rPr>
                <w:rStyle w:val="Style_5_ch"/>
              </w:rPr>
              <w:fldChar w:fldCharType="end"/>
            </w:r>
            <w:r>
              <w:t xml:space="preserve"> + </w:t>
            </w:r>
            <w:r>
              <w:rPr>
                <w:rStyle w:val="Style_5_ch"/>
              </w:rPr>
              <w:fldChar w:fldCharType="begin"/>
            </w:r>
            <w:r>
              <w:rPr>
                <w:rStyle w:val="Style_5_ch"/>
              </w:rPr>
              <w:instrText>HYPERLINK \l "sub_1522463"</w:instrText>
            </w:r>
            <w:r>
              <w:rPr>
                <w:rStyle w:val="Style_5_ch"/>
              </w:rPr>
              <w:fldChar w:fldCharType="separate"/>
            </w:r>
            <w:r>
              <w:rPr>
                <w:rStyle w:val="Style_5_ch"/>
              </w:rPr>
              <w:t>46.3</w:t>
            </w:r>
            <w:r>
              <w:rPr>
                <w:rStyle w:val="Style_5_ch"/>
              </w:rPr>
              <w:fldChar w:fldCharType="end"/>
            </w:r>
            <w:r>
              <w:t>)</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8B260000">
            <w:pPr>
              <w:pStyle w:val="Style_14"/>
              <w:ind w:firstLine="0" w:left="0"/>
              <w:jc w:val="center"/>
            </w:pPr>
            <w:r>
              <w:t>19.3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8C26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D260000">
            <w:pPr>
              <w:pStyle w:val="Style_14"/>
              <w:ind w:firstLine="0" w:left="0"/>
              <w:jc w:val="center"/>
            </w:pPr>
            <w:r>
              <w:t>0,080799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E260000">
            <w:pPr>
              <w:pStyle w:val="Style_14"/>
              <w:ind w:firstLine="0" w:left="0"/>
              <w:jc w:val="center"/>
            </w:pPr>
            <w:r>
              <w:t>68131,17</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F260000">
            <w:pPr>
              <w:pStyle w:val="Style_14"/>
              <w:ind w:firstLine="0" w:left="0"/>
              <w:jc w:val="center"/>
            </w:pPr>
            <w:r>
              <w:t>5504,93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0260000">
            <w:pPr>
              <w:pStyle w:val="Style_14"/>
              <w:ind w:firstLine="0" w:left="0"/>
              <w:jc w:val="center"/>
            </w:pPr>
            <w:r>
              <w:t>32712327,7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91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92260000">
            <w:pPr>
              <w:pStyle w:val="Style_13"/>
            </w:pPr>
            <w:r>
              <w:t>по профилю "онкология"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93260000">
            <w:pPr>
              <w:pStyle w:val="Style_14"/>
              <w:ind w:firstLine="0" w:left="0"/>
              <w:jc w:val="center"/>
            </w:pPr>
            <w:r>
              <w:t>19.4</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9426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5260000">
            <w:pPr>
              <w:pStyle w:val="Style_14"/>
              <w:ind w:firstLine="0" w:left="0"/>
              <w:jc w:val="center"/>
            </w:pPr>
            <w:r>
              <w:t>0,010265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6260000">
            <w:pPr>
              <w:pStyle w:val="Style_14"/>
              <w:ind w:firstLine="0" w:left="0"/>
              <w:jc w:val="center"/>
            </w:pPr>
            <w:r>
              <w:t>96943,50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7260000">
            <w:pPr>
              <w:pStyle w:val="Style_14"/>
              <w:ind w:firstLine="0" w:left="0"/>
              <w:jc w:val="center"/>
            </w:pPr>
            <w:r>
              <w:t>995,13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8260000">
            <w:pPr>
              <w:pStyle w:val="Style_14"/>
              <w:ind w:firstLine="0" w:left="0"/>
              <w:jc w:val="center"/>
            </w:pPr>
            <w:r>
              <w:t>5913359,6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99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9A260000">
            <w:pPr>
              <w:pStyle w:val="Style_13"/>
            </w:pPr>
            <w:r>
              <w:t>высокотехнологичная медицинская помощь</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9B260000">
            <w:pPr>
              <w:pStyle w:val="Style_14"/>
              <w:ind w:firstLine="0" w:left="0"/>
              <w:jc w:val="center"/>
            </w:pPr>
            <w:r>
              <w:t>19.5</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9C26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D260000">
            <w:pPr>
              <w:pStyle w:val="Style_14"/>
              <w:ind w:firstLine="0" w:left="0"/>
              <w:jc w:val="center"/>
            </w:pPr>
            <w:r>
              <w:t>0,004660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E260000">
            <w:pPr>
              <w:pStyle w:val="Style_14"/>
              <w:ind w:firstLine="0" w:left="0"/>
              <w:jc w:val="center"/>
            </w:pPr>
            <w:r>
              <w:t>243312,52</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F260000">
            <w:pPr>
              <w:pStyle w:val="Style_14"/>
              <w:ind w:firstLine="0" w:left="0"/>
              <w:jc w:val="center"/>
            </w:pPr>
            <w:r>
              <w:t>1133,84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0260000">
            <w:pPr>
              <w:pStyle w:val="Style_14"/>
              <w:ind w:firstLine="0" w:left="0"/>
              <w:jc w:val="center"/>
            </w:pPr>
            <w:r>
              <w:t>6737323,7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A1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A2260000">
            <w:pPr>
              <w:pStyle w:val="Style_13"/>
            </w:pPr>
            <w:r>
              <w:t>стентирование с инфарктом миокарда</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A3260000">
            <w:pPr>
              <w:pStyle w:val="Style_14"/>
              <w:ind w:firstLine="0" w:left="0"/>
              <w:jc w:val="center"/>
            </w:pPr>
            <w:r>
              <w:t>19.6</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426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5260000">
            <w:pPr>
              <w:pStyle w:val="Style_14"/>
              <w:ind w:firstLine="0" w:left="0"/>
              <w:jc w:val="center"/>
            </w:pPr>
            <w:r>
              <w:t>0,002327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6260000">
            <w:pPr>
              <w:pStyle w:val="Style_14"/>
              <w:ind w:firstLine="0" w:left="0"/>
              <w:jc w:val="center"/>
            </w:pPr>
            <w:r>
              <w:t>193720,90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7260000">
            <w:pPr>
              <w:pStyle w:val="Style_14"/>
              <w:ind w:firstLine="0" w:left="0"/>
              <w:jc w:val="center"/>
            </w:pPr>
            <w:r>
              <w:t>450,79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8260000">
            <w:pPr>
              <w:pStyle w:val="Style_14"/>
              <w:ind w:firstLine="0" w:left="0"/>
              <w:jc w:val="center"/>
            </w:pPr>
            <w:r>
              <w:t>2678772,6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A9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AA260000">
            <w:pPr>
              <w:pStyle w:val="Style_13"/>
            </w:pPr>
            <w:r>
              <w:t>имплантация частотно-адаптированного кардиостимулятора взрослым</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AB260000">
            <w:pPr>
              <w:pStyle w:val="Style_14"/>
              <w:ind w:firstLine="0" w:left="0"/>
              <w:jc w:val="center"/>
            </w:pPr>
            <w:r>
              <w:t>19.7</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C26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D260000">
            <w:pPr>
              <w:pStyle w:val="Style_14"/>
              <w:ind w:firstLine="0" w:left="0"/>
              <w:jc w:val="center"/>
            </w:pPr>
            <w:r>
              <w:t>0,000430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E260000">
            <w:pPr>
              <w:pStyle w:val="Style_14"/>
              <w:ind w:firstLine="0" w:left="0"/>
              <w:jc w:val="center"/>
            </w:pPr>
            <w:r>
              <w:t>254744,60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F260000">
            <w:pPr>
              <w:pStyle w:val="Style_14"/>
              <w:ind w:firstLine="0" w:left="0"/>
              <w:jc w:val="center"/>
            </w:pPr>
            <w:r>
              <w:t>109,54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0260000">
            <w:pPr>
              <w:pStyle w:val="Style_14"/>
              <w:ind w:firstLine="0" w:left="0"/>
              <w:jc w:val="center"/>
            </w:pPr>
            <w:r>
              <w:t>650872,5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B1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B2260000">
            <w:pPr>
              <w:pStyle w:val="Style_13"/>
            </w:pPr>
            <w:r>
              <w:t>эндоваскулярная деструкция дополнительных проводящих путей и аритмогенных зон сердца</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B3260000">
            <w:pPr>
              <w:pStyle w:val="Style_14"/>
              <w:ind w:firstLine="0" w:left="0"/>
              <w:jc w:val="center"/>
            </w:pPr>
            <w:r>
              <w:t>19.8</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B426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5260000">
            <w:pPr>
              <w:pStyle w:val="Style_14"/>
              <w:ind w:firstLine="0" w:left="0"/>
              <w:jc w:val="center"/>
            </w:pPr>
            <w:r>
              <w:t>0,000189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6260000">
            <w:pPr>
              <w:pStyle w:val="Style_14"/>
              <w:ind w:firstLine="0" w:left="0"/>
              <w:jc w:val="center"/>
            </w:pPr>
            <w:r>
              <w:t>306509,20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7260000">
            <w:pPr>
              <w:pStyle w:val="Style_14"/>
              <w:ind w:firstLine="0" w:left="0"/>
              <w:jc w:val="center"/>
            </w:pPr>
            <w:r>
              <w:t>57,93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8260000">
            <w:pPr>
              <w:pStyle w:val="Style_14"/>
              <w:ind w:firstLine="0" w:left="0"/>
              <w:jc w:val="center"/>
            </w:pPr>
            <w:r>
              <w:t>344209,8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B926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BA260000">
            <w:pPr>
              <w:pStyle w:val="Style_13"/>
            </w:pPr>
            <w:r>
              <w:t>стентирование или эндартерэктомия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BB260000">
            <w:pPr>
              <w:pStyle w:val="Style_14"/>
              <w:ind w:firstLine="0" w:left="0"/>
              <w:jc w:val="center"/>
            </w:pPr>
            <w:r>
              <w:t>19.9</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BC26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D260000">
            <w:pPr>
              <w:pStyle w:val="Style_14"/>
              <w:ind w:firstLine="0" w:left="0"/>
              <w:jc w:val="center"/>
            </w:pPr>
            <w:r>
              <w:t>0,000472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E260000">
            <w:pPr>
              <w:pStyle w:val="Style_14"/>
              <w:ind w:firstLine="0" w:left="0"/>
              <w:jc w:val="center"/>
            </w:pPr>
            <w:r>
              <w:t>199504,50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F260000">
            <w:pPr>
              <w:pStyle w:val="Style_14"/>
              <w:ind w:firstLine="0" w:left="0"/>
              <w:jc w:val="center"/>
            </w:pPr>
            <w:r>
              <w:t>94,17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0260000">
            <w:pPr>
              <w:pStyle w:val="Style_14"/>
              <w:ind w:firstLine="0" w:left="0"/>
              <w:jc w:val="center"/>
            </w:pPr>
            <w:r>
              <w:t>559610,1</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C126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2260000">
            <w:pPr>
              <w:pStyle w:val="Style_14"/>
              <w:ind w:firstLine="0" w:left="0"/>
              <w:jc w:val="center"/>
            </w:pPr>
            <w:r>
              <w:t>1.5</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C3260000">
            <w:pPr>
              <w:pStyle w:val="Style_13"/>
            </w:pPr>
            <w:r>
              <w:t>медицинская реабилитация, в том числе: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C4260000">
            <w:pPr>
              <w:pStyle w:val="Style_14"/>
              <w:ind w:firstLine="0" w:left="0"/>
              <w:jc w:val="center"/>
            </w:pPr>
            <w:r>
              <w:t>20</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C526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626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726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8260000">
            <w:pPr>
              <w:pStyle w:val="Style_14"/>
              <w:ind w:firstLine="0" w:left="0"/>
              <w:jc w:val="center"/>
            </w:pPr>
            <w:r>
              <w:t>464,95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9260000">
            <w:pPr>
              <w:pStyle w:val="Style_14"/>
              <w:ind w:firstLine="0" w:left="0"/>
              <w:jc w:val="center"/>
            </w:pPr>
            <w:r>
              <w:t>2762865,7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CA26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B260000">
            <w:pPr>
              <w:pStyle w:val="Style_14"/>
              <w:ind w:firstLine="0" w:left="0"/>
              <w:jc w:val="center"/>
            </w:pPr>
            <w:r>
              <w:t>1.5.1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CC260000">
            <w:pPr>
              <w:pStyle w:val="Style_13"/>
            </w:pPr>
            <w:r>
              <w:t>в амбулаторных условиях</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CD260000">
            <w:pPr>
              <w:pStyle w:val="Style_14"/>
              <w:ind w:firstLine="0" w:left="0"/>
              <w:jc w:val="center"/>
            </w:pPr>
            <w:r>
              <w:t>20.1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CE26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F260000">
            <w:pPr>
              <w:pStyle w:val="Style_14"/>
              <w:ind w:firstLine="0" w:left="0"/>
              <w:jc w:val="center"/>
            </w:pPr>
            <w:r>
              <w:t>0,003000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0260000">
            <w:pPr>
              <w:pStyle w:val="Style_14"/>
              <w:ind w:firstLine="0" w:left="0"/>
              <w:jc w:val="center"/>
            </w:pPr>
            <w:r>
              <w:t>25427,70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1260000">
            <w:pPr>
              <w:pStyle w:val="Style_14"/>
              <w:ind w:firstLine="0" w:left="0"/>
              <w:jc w:val="center"/>
            </w:pPr>
            <w:r>
              <w:t>82,41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2260000">
            <w:pPr>
              <w:pStyle w:val="Style_14"/>
              <w:ind w:firstLine="0" w:left="0"/>
              <w:jc w:val="center"/>
            </w:pPr>
            <w:r>
              <w:t>489712,1</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D326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4260000">
            <w:pPr>
              <w:pStyle w:val="Style_14"/>
              <w:ind w:firstLine="0" w:left="0"/>
              <w:jc w:val="center"/>
            </w:pPr>
            <w:r>
              <w:t>1.5.2</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D5260000">
            <w:pPr>
              <w:pStyle w:val="Style_13"/>
            </w:pPr>
            <w:r>
              <w:t>в условиях дневных стационаров</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D6260000">
            <w:pPr>
              <w:pStyle w:val="Style_14"/>
              <w:ind w:firstLine="0" w:left="0"/>
              <w:jc w:val="center"/>
            </w:pPr>
            <w:r>
              <w:t>20.2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D726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8260000">
            <w:pPr>
              <w:pStyle w:val="Style_14"/>
              <w:ind w:firstLine="0" w:left="0"/>
              <w:jc w:val="center"/>
            </w:pPr>
            <w:r>
              <w:t>0,002705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9260000">
            <w:pPr>
              <w:pStyle w:val="Style_14"/>
              <w:ind w:firstLine="0" w:left="0"/>
              <w:jc w:val="center"/>
            </w:pPr>
            <w:r>
              <w:t>28039,20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A260000">
            <w:pPr>
              <w:pStyle w:val="Style_14"/>
              <w:ind w:firstLine="0" w:left="0"/>
              <w:jc w:val="center"/>
            </w:pPr>
            <w:r>
              <w:t>75,85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B260000">
            <w:pPr>
              <w:pStyle w:val="Style_14"/>
              <w:ind w:firstLine="0" w:left="0"/>
              <w:jc w:val="center"/>
            </w:pPr>
            <w:r>
              <w:t>450702,1</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DC26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DD260000">
            <w:pPr>
              <w:pStyle w:val="Style_14"/>
              <w:ind w:firstLine="0" w:left="0"/>
              <w:jc w:val="center"/>
            </w:pPr>
            <w:r>
              <w:t>1.5.3</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DE260000">
            <w:pPr>
              <w:pStyle w:val="Style_13"/>
            </w:pPr>
            <w:r>
              <w:t>в условиях круглосуточных стационаров</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DF260000">
            <w:pPr>
              <w:pStyle w:val="Style_14"/>
              <w:ind w:firstLine="0" w:left="0"/>
              <w:jc w:val="center"/>
            </w:pPr>
            <w:r>
              <w:t>20.3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E026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1260000">
            <w:pPr>
              <w:pStyle w:val="Style_14"/>
              <w:ind w:firstLine="0" w:left="0"/>
              <w:jc w:val="center"/>
            </w:pPr>
            <w:r>
              <w:t>0,005643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2260000">
            <w:pPr>
              <w:pStyle w:val="Style_14"/>
              <w:ind w:firstLine="0" w:left="0"/>
              <w:jc w:val="center"/>
            </w:pPr>
            <w:r>
              <w:t>54348,00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3260000">
            <w:pPr>
              <w:pStyle w:val="Style_14"/>
              <w:ind w:firstLine="0" w:left="0"/>
              <w:jc w:val="center"/>
            </w:pPr>
            <w:r>
              <w:t>306,69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4260000">
            <w:pPr>
              <w:pStyle w:val="Style_14"/>
              <w:ind w:firstLine="0" w:left="0"/>
              <w:jc w:val="center"/>
            </w:pPr>
            <w:r>
              <w:t>1822451,5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E526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6260000">
            <w:pPr>
              <w:pStyle w:val="Style_14"/>
              <w:ind w:firstLine="0" w:left="0"/>
              <w:jc w:val="center"/>
            </w:pPr>
            <w:r>
              <w:t>1.6</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E7260000">
            <w:pPr>
              <w:pStyle w:val="Style_13"/>
            </w:pPr>
            <w:r>
              <w:t>расходы на ведение дела страховых медицинских организаций</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E8260000">
            <w:pPr>
              <w:pStyle w:val="Style_14"/>
              <w:ind w:firstLine="0" w:left="0"/>
              <w:jc w:val="center"/>
            </w:pPr>
            <w:r>
              <w:t>21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E926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A26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B26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C260000">
            <w:pPr>
              <w:pStyle w:val="Style_14"/>
              <w:ind w:firstLine="0" w:left="0"/>
              <w:jc w:val="center"/>
            </w:pPr>
            <w:r>
              <w:t>145,41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D260000">
            <w:pPr>
              <w:pStyle w:val="Style_14"/>
              <w:ind w:firstLine="0" w:left="0"/>
              <w:jc w:val="center"/>
            </w:pPr>
            <w:r>
              <w:t>864117,2</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EE26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F260000">
            <w:pPr>
              <w:pStyle w:val="Style_14"/>
              <w:ind w:firstLine="0" w:left="0"/>
              <w:jc w:val="center"/>
            </w:pPr>
            <w:r>
              <w:t>1.7</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F0260000">
            <w:pPr>
              <w:pStyle w:val="Style_13"/>
            </w:pPr>
            <w:r>
              <w:t xml:space="preserve">иные расходы из </w:t>
            </w:r>
            <w:r>
              <w:rPr>
                <w:rStyle w:val="Style_5_ch"/>
              </w:rPr>
              <w:fldChar w:fldCharType="begin"/>
            </w:r>
            <w:r>
              <w:rPr>
                <w:rStyle w:val="Style_5_ch"/>
              </w:rPr>
              <w:instrText>HYPERLINK \l "sub_15221"</w:instrText>
            </w:r>
            <w:r>
              <w:rPr>
                <w:rStyle w:val="Style_5_ch"/>
              </w:rPr>
              <w:fldChar w:fldCharType="separate"/>
            </w:r>
            <w:r>
              <w:rPr>
                <w:rStyle w:val="Style_5_ch"/>
              </w:rPr>
              <w:t>строки 1</w:t>
            </w:r>
            <w:r>
              <w:rPr>
                <w:rStyle w:val="Style_5_ch"/>
              </w:rPr>
              <w:fldChar w:fldCharType="end"/>
            </w:r>
            <w:r>
              <w:t>:</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F1260000">
            <w:pPr>
              <w:pStyle w:val="Style_14"/>
              <w:ind w:firstLine="0" w:left="0"/>
              <w:jc w:val="center"/>
            </w:pPr>
            <w:r>
              <w:t>22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F226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326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426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5260000">
            <w:pPr>
              <w:pStyle w:val="Style_14"/>
              <w:ind w:firstLine="0" w:left="0"/>
              <w:jc w:val="center"/>
            </w:pPr>
            <w:r>
              <w:t>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6260000">
            <w:pPr>
              <w:pStyle w:val="Style_14"/>
              <w:ind w:firstLine="0" w:left="0"/>
              <w:jc w:val="center"/>
            </w:pPr>
            <w:r>
              <w:t>0,0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F726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8260000">
            <w:pPr>
              <w:pStyle w:val="Style_14"/>
              <w:ind w:firstLine="0" w:left="0"/>
              <w:jc w:val="center"/>
            </w:pPr>
            <w:r>
              <w:t>2</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F9260000">
            <w:pPr>
              <w:pStyle w:val="Style_13"/>
            </w:pPr>
            <w:bookmarkStart w:id="276" w:name="sub_152223"/>
            <w:r>
              <w:t>Медицинская помощь, предоставляемая в рамках базовой программы ОМС застрахованным лицам (за счет субвенции ФОМС):</w:t>
            </w:r>
            <w:bookmarkEnd w:id="276"/>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FA260000">
            <w:pPr>
              <w:pStyle w:val="Style_14"/>
              <w:ind w:firstLine="0" w:left="0"/>
              <w:jc w:val="center"/>
            </w:pPr>
            <w:r>
              <w:t>23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FB26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C26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D26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E260000">
            <w:pPr>
              <w:pStyle w:val="Style_14"/>
              <w:ind w:firstLine="0" w:left="0"/>
              <w:jc w:val="center"/>
            </w:pPr>
            <w:r>
              <w:t>20954,66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F260000">
            <w:pPr>
              <w:pStyle w:val="Style_14"/>
              <w:ind w:firstLine="0" w:left="0"/>
              <w:jc w:val="center"/>
            </w:pPr>
            <w:r>
              <w:t>124520341,2</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00270000">
            <w:pPr>
              <w:pStyle w:val="Style_14"/>
              <w:ind w:firstLine="0" w:left="0"/>
              <w:jc w:val="center"/>
            </w:pPr>
            <w:r>
              <w:t>99,996</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1270000">
            <w:pPr>
              <w:pStyle w:val="Style_14"/>
              <w:ind w:firstLine="0" w:left="0"/>
              <w:jc w:val="center"/>
            </w:pPr>
            <w:r>
              <w:t>2.1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02270000">
            <w:pPr>
              <w:pStyle w:val="Style_13"/>
            </w:pPr>
            <w:r>
              <w:t>скорая, в том числе скорая специализированная, медицинская помощь</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03270000">
            <w:pPr>
              <w:pStyle w:val="Style_14"/>
              <w:ind w:firstLine="0" w:left="0"/>
              <w:jc w:val="center"/>
            </w:pPr>
            <w:r>
              <w:t>24</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04270000">
            <w:pPr>
              <w:pStyle w:val="Style_13"/>
            </w:pPr>
            <w:r>
              <w:t>вызов</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5270000">
            <w:pPr>
              <w:pStyle w:val="Style_14"/>
              <w:ind w:firstLine="0" w:left="0"/>
              <w:jc w:val="center"/>
            </w:pPr>
            <w:r>
              <w:t>0,2900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6270000">
            <w:pPr>
              <w:pStyle w:val="Style_14"/>
              <w:ind w:firstLine="0" w:left="0"/>
              <w:jc w:val="center"/>
            </w:pPr>
            <w:r>
              <w:t>4292,90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7270000">
            <w:pPr>
              <w:pStyle w:val="Style_14"/>
              <w:ind w:firstLine="0" w:left="0"/>
              <w:jc w:val="center"/>
            </w:pPr>
            <w:r>
              <w:t>1244,94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8270000">
            <w:pPr>
              <w:pStyle w:val="Style_14"/>
              <w:ind w:firstLine="0" w:left="0"/>
              <w:jc w:val="center"/>
            </w:pPr>
            <w:r>
              <w:t>73 97898,8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0927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0A270000">
            <w:pPr>
              <w:pStyle w:val="Style_14"/>
              <w:ind w:firstLine="0" w:left="0"/>
              <w:jc w:val="center"/>
            </w:pPr>
            <w:r>
              <w:t>2.2</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0B270000">
            <w:pPr>
              <w:pStyle w:val="Style_13"/>
            </w:pPr>
            <w:r>
              <w:t>первичная медицинская помощь, предоставляемая: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0C270000">
            <w:pPr>
              <w:pStyle w:val="Style_14"/>
              <w:ind w:firstLine="0" w:left="0"/>
              <w:jc w:val="center"/>
            </w:pPr>
            <w:r>
              <w:t>25</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0D27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E27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F27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027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1270000">
            <w:pPr>
              <w:pStyle w:val="Style_14"/>
              <w:ind w:firstLine="0" w:left="0"/>
              <w:jc w:val="center"/>
            </w:pPr>
            <w:r>
              <w:t>-</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1227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3270000">
            <w:pPr>
              <w:pStyle w:val="Style_14"/>
              <w:ind w:firstLine="0" w:left="0"/>
              <w:jc w:val="center"/>
            </w:pPr>
            <w:r>
              <w:t>2.2.1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14270000">
            <w:pPr>
              <w:pStyle w:val="Style_13"/>
            </w:pPr>
            <w:r>
              <w:t xml:space="preserve">в амбулаторных условиях (сумма </w:t>
            </w:r>
            <w:r>
              <w:rPr>
                <w:rStyle w:val="Style_5_ch"/>
              </w:rPr>
              <w:fldChar w:fldCharType="begin"/>
            </w:r>
            <w:r>
              <w:rPr>
                <w:rStyle w:val="Style_5_ch"/>
              </w:rPr>
              <w:instrText>HYPERLINK \l "sub_152227"</w:instrText>
            </w:r>
            <w:r>
              <w:rPr>
                <w:rStyle w:val="Style_5_ch"/>
              </w:rPr>
              <w:fldChar w:fldCharType="separate"/>
            </w:r>
            <w:r>
              <w:rPr>
                <w:rStyle w:val="Style_5_ch"/>
              </w:rPr>
              <w:t>строк 27</w:t>
            </w:r>
            <w:r>
              <w:rPr>
                <w:rStyle w:val="Style_5_ch"/>
              </w:rPr>
              <w:fldChar w:fldCharType="end"/>
            </w:r>
            <w:r>
              <w:t xml:space="preserve"> + </w:t>
            </w:r>
            <w:r>
              <w:rPr>
                <w:rStyle w:val="Style_5_ch"/>
              </w:rPr>
              <w:fldChar w:fldCharType="begin"/>
            </w:r>
            <w:r>
              <w:rPr>
                <w:rStyle w:val="Style_5_ch"/>
              </w:rPr>
              <w:instrText>HYPERLINK \l "sub_152228"</w:instrText>
            </w:r>
            <w:r>
              <w:rPr>
                <w:rStyle w:val="Style_5_ch"/>
              </w:rPr>
              <w:fldChar w:fldCharType="separate"/>
            </w:r>
            <w:r>
              <w:rPr>
                <w:rStyle w:val="Style_5_ch"/>
              </w:rPr>
              <w:t>28</w:t>
            </w:r>
            <w:r>
              <w:rPr>
                <w:rStyle w:val="Style_5_ch"/>
              </w:rPr>
              <w:fldChar w:fldCharType="end"/>
            </w:r>
            <w:r>
              <w:t xml:space="preserve"> + </w:t>
            </w:r>
            <w:r>
              <w:rPr>
                <w:rStyle w:val="Style_5_ch"/>
              </w:rPr>
              <w:fldChar w:fldCharType="begin"/>
            </w:r>
            <w:r>
              <w:rPr>
                <w:rStyle w:val="Style_5_ch"/>
              </w:rPr>
              <w:instrText>HYPERLINK \l "sub_152229"</w:instrText>
            </w:r>
            <w:r>
              <w:rPr>
                <w:rStyle w:val="Style_5_ch"/>
              </w:rPr>
              <w:fldChar w:fldCharType="separate"/>
            </w:r>
            <w:r>
              <w:rPr>
                <w:rStyle w:val="Style_5_ch"/>
              </w:rPr>
              <w:t>29</w:t>
            </w:r>
            <w:r>
              <w:rPr>
                <w:rStyle w:val="Style_5_ch"/>
              </w:rPr>
              <w:fldChar w:fldCharType="end"/>
            </w:r>
            <w:r>
              <w:t xml:space="preserve"> + </w:t>
            </w:r>
            <w:r>
              <w:rPr>
                <w:rStyle w:val="Style_5_ch"/>
              </w:rPr>
              <w:fldChar w:fldCharType="begin"/>
            </w:r>
            <w:r>
              <w:rPr>
                <w:rStyle w:val="Style_5_ch"/>
              </w:rPr>
              <w:instrText>HYPERLINK \l "sub_152230"</w:instrText>
            </w:r>
            <w:r>
              <w:rPr>
                <w:rStyle w:val="Style_5_ch"/>
              </w:rPr>
              <w:fldChar w:fldCharType="separate"/>
            </w:r>
            <w:r>
              <w:rPr>
                <w:rStyle w:val="Style_5_ch"/>
              </w:rPr>
              <w:t>30</w:t>
            </w:r>
            <w:r>
              <w:rPr>
                <w:rStyle w:val="Style_5_ch"/>
              </w:rPr>
              <w:fldChar w:fldCharType="end"/>
            </w:r>
            <w:r>
              <w:t xml:space="preserve"> + </w:t>
            </w:r>
            <w:r>
              <w:rPr>
                <w:rStyle w:val="Style_5_ch"/>
              </w:rPr>
              <w:fldChar w:fldCharType="begin"/>
            </w:r>
            <w:r>
              <w:rPr>
                <w:rStyle w:val="Style_5_ch"/>
              </w:rPr>
              <w:instrText>HYPERLINK \l "sub_152231"</w:instrText>
            </w:r>
            <w:r>
              <w:rPr>
                <w:rStyle w:val="Style_5_ch"/>
              </w:rPr>
              <w:fldChar w:fldCharType="separate"/>
            </w:r>
            <w:r>
              <w:rPr>
                <w:rStyle w:val="Style_5_ch"/>
              </w:rPr>
              <w:t>31</w:t>
            </w:r>
            <w:r>
              <w:rPr>
                <w:rStyle w:val="Style_5_ch"/>
              </w:rPr>
              <w:fldChar w:fldCharType="end"/>
            </w:r>
            <w:r>
              <w:t xml:space="preserve"> + </w:t>
            </w:r>
            <w:r>
              <w:rPr>
                <w:rStyle w:val="Style_5_ch"/>
              </w:rPr>
              <w:fldChar w:fldCharType="begin"/>
            </w:r>
            <w:r>
              <w:rPr>
                <w:rStyle w:val="Style_5_ch"/>
              </w:rPr>
              <w:instrText>HYPERLINK \l "sub_152232"</w:instrText>
            </w:r>
            <w:r>
              <w:rPr>
                <w:rStyle w:val="Style_5_ch"/>
              </w:rPr>
              <w:fldChar w:fldCharType="separate"/>
            </w:r>
            <w:r>
              <w:rPr>
                <w:rStyle w:val="Style_5_ch"/>
              </w:rPr>
              <w:t>32</w:t>
            </w:r>
            <w:r>
              <w:rPr>
                <w:rStyle w:val="Style_5_ch"/>
              </w:rPr>
              <w:fldChar w:fldCharType="end"/>
            </w:r>
            <w:r>
              <w:t xml:space="preserve"> + </w:t>
            </w:r>
            <w:r>
              <w:rPr>
                <w:rStyle w:val="Style_5_ch"/>
              </w:rPr>
              <w:fldChar w:fldCharType="begin"/>
            </w:r>
            <w:r>
              <w:rPr>
                <w:rStyle w:val="Style_5_ch"/>
              </w:rPr>
              <w:instrText>HYPERLINK \l "sub_152233"</w:instrText>
            </w:r>
            <w:r>
              <w:rPr>
                <w:rStyle w:val="Style_5_ch"/>
              </w:rPr>
              <w:fldChar w:fldCharType="separate"/>
            </w:r>
            <w:r>
              <w:rPr>
                <w:rStyle w:val="Style_5_ch"/>
              </w:rPr>
              <w:t>33</w:t>
            </w:r>
            <w:r>
              <w:rPr>
                <w:rStyle w:val="Style_5_ch"/>
              </w:rPr>
              <w:fldChar w:fldCharType="end"/>
            </w:r>
            <w:r>
              <w:t xml:space="preserve"> + </w:t>
            </w:r>
            <w:r>
              <w:rPr>
                <w:rStyle w:val="Style_5_ch"/>
              </w:rPr>
              <w:fldChar w:fldCharType="begin"/>
            </w:r>
            <w:r>
              <w:rPr>
                <w:rStyle w:val="Style_5_ch"/>
              </w:rPr>
              <w:instrText>HYPERLINK \l "sub_152234"</w:instrText>
            </w:r>
            <w:r>
              <w:rPr>
                <w:rStyle w:val="Style_5_ch"/>
              </w:rPr>
              <w:fldChar w:fldCharType="separate"/>
            </w:r>
            <w:r>
              <w:rPr>
                <w:rStyle w:val="Style_5_ch"/>
              </w:rPr>
              <w:t>34</w:t>
            </w:r>
            <w:r>
              <w:rPr>
                <w:rStyle w:val="Style_5_ch"/>
              </w:rPr>
              <w:fldChar w:fldCharType="end"/>
            </w:r>
            <w:r>
              <w:t xml:space="preserve"> + </w:t>
            </w:r>
            <w:r>
              <w:rPr>
                <w:rStyle w:val="Style_5_ch"/>
              </w:rPr>
              <w:fldChar w:fldCharType="begin"/>
            </w:r>
            <w:r>
              <w:rPr>
                <w:rStyle w:val="Style_5_ch"/>
              </w:rPr>
              <w:instrText>HYPERLINK \l "sub_152235"</w:instrText>
            </w:r>
            <w:r>
              <w:rPr>
                <w:rStyle w:val="Style_5_ch"/>
              </w:rPr>
              <w:fldChar w:fldCharType="separate"/>
            </w:r>
            <w:r>
              <w:rPr>
                <w:rStyle w:val="Style_5_ch"/>
              </w:rPr>
              <w:t>35</w:t>
            </w:r>
            <w:r>
              <w:rPr>
                <w:rStyle w:val="Style_5_ch"/>
              </w:rPr>
              <w:fldChar w:fldCharType="end"/>
            </w:r>
            <w:r>
              <w:t xml:space="preserve"> + </w:t>
            </w:r>
            <w:r>
              <w:rPr>
                <w:rStyle w:val="Style_5_ch"/>
              </w:rPr>
              <w:fldChar w:fldCharType="begin"/>
            </w:r>
            <w:r>
              <w:rPr>
                <w:rStyle w:val="Style_5_ch"/>
              </w:rPr>
              <w:instrText>HYPERLINK \l "sub_152236"</w:instrText>
            </w:r>
            <w:r>
              <w:rPr>
                <w:rStyle w:val="Style_5_ch"/>
              </w:rPr>
              <w:fldChar w:fldCharType="separate"/>
            </w:r>
            <w:r>
              <w:rPr>
                <w:rStyle w:val="Style_5_ch"/>
              </w:rPr>
              <w:t>36</w:t>
            </w:r>
            <w:r>
              <w:rPr>
                <w:rStyle w:val="Style_5_ch"/>
              </w:rPr>
              <w:fldChar w:fldCharType="end"/>
            </w:r>
            <w:r>
              <w:t>), в том числе: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15270000">
            <w:pPr>
              <w:pStyle w:val="Style_14"/>
              <w:ind w:firstLine="0" w:left="0"/>
              <w:jc w:val="center"/>
            </w:pPr>
            <w:r>
              <w:t>26</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1627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727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827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9270000">
            <w:pPr>
              <w:pStyle w:val="Style_14"/>
              <w:ind w:firstLine="0" w:left="0"/>
              <w:jc w:val="center"/>
            </w:pPr>
            <w:r>
              <w:t>7922,56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A270000">
            <w:pPr>
              <w:pStyle w:val="Style_14"/>
              <w:ind w:firstLine="0" w:left="0"/>
              <w:jc w:val="center"/>
            </w:pPr>
            <w:r>
              <w:t>47078716,3 0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1B27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C270000">
            <w:pPr>
              <w:pStyle w:val="Style_14"/>
              <w:ind w:firstLine="0" w:left="0"/>
              <w:jc w:val="center"/>
            </w:pPr>
            <w:r>
              <w:t>2.2.1.1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1D270000">
            <w:pPr>
              <w:pStyle w:val="Style_13"/>
            </w:pPr>
            <w:bookmarkStart w:id="277" w:name="sub_152227"/>
            <w:r>
              <w:t>для проведения профилактических медицинских осмотров</w:t>
            </w:r>
            <w:bookmarkEnd w:id="277"/>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1E270000">
            <w:pPr>
              <w:pStyle w:val="Style_14"/>
              <w:ind w:firstLine="0" w:left="0"/>
              <w:jc w:val="center"/>
            </w:pPr>
            <w:r>
              <w:t>27</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1F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0270000">
            <w:pPr>
              <w:pStyle w:val="Style_14"/>
              <w:ind w:firstLine="0" w:left="0"/>
              <w:jc w:val="center"/>
            </w:pPr>
            <w:r>
              <w:t>0,266791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1270000">
            <w:pPr>
              <w:pStyle w:val="Style_14"/>
              <w:ind w:firstLine="0" w:left="0"/>
              <w:jc w:val="center"/>
            </w:pPr>
            <w:r>
              <w:t>2620,50</w:t>
            </w:r>
            <w:r>
              <w:rPr>
                <w:vertAlign w:val="superscript"/>
              </w:rPr>
              <w:t> </w:t>
            </w:r>
            <w:r>
              <w:rPr>
                <w:rStyle w:val="Style_5_ch"/>
                <w:vertAlign w:val="superscript"/>
              </w:rPr>
              <w:fldChar w:fldCharType="begin"/>
            </w:r>
            <w:r>
              <w:rPr>
                <w:rStyle w:val="Style_5_ch"/>
                <w:vertAlign w:val="superscript"/>
              </w:rPr>
              <w:instrText>HYPERLINK \l "sub_222"</w:instrText>
            </w:r>
            <w:r>
              <w:rPr>
                <w:rStyle w:val="Style_5_ch"/>
                <w:vertAlign w:val="superscript"/>
              </w:rPr>
              <w:fldChar w:fldCharType="separate"/>
            </w:r>
            <w:r>
              <w:rPr>
                <w:rStyle w:val="Style_5_ch"/>
                <w:vertAlign w:val="superscript"/>
              </w:rPr>
              <w:t>2)</w:t>
            </w:r>
            <w:r>
              <w:rPr>
                <w:rStyle w:val="Style_5_ch"/>
                <w:vertAlign w:val="superscript"/>
              </w:rPr>
              <w:fldChar w:fldCharType="end"/>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2270000">
            <w:pPr>
              <w:pStyle w:val="Style_14"/>
              <w:ind w:firstLine="0" w:left="0"/>
              <w:jc w:val="center"/>
            </w:pPr>
            <w:r>
              <w:t>699,13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3270000">
            <w:pPr>
              <w:pStyle w:val="Style_14"/>
              <w:ind w:firstLine="0" w:left="0"/>
              <w:jc w:val="center"/>
            </w:pPr>
            <w:r>
              <w:t>4154464,7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2427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25270000">
            <w:pPr>
              <w:pStyle w:val="Style_14"/>
              <w:ind w:firstLine="0" w:left="0"/>
              <w:jc w:val="center"/>
            </w:pPr>
            <w:r>
              <w:t>2.2.1.2</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26270000">
            <w:pPr>
              <w:pStyle w:val="Style_13"/>
            </w:pPr>
            <w:bookmarkStart w:id="278" w:name="sub_152228"/>
            <w:r>
              <w:t>для проведения диспансеризации</w:t>
            </w:r>
            <w:r>
              <w:rPr>
                <w:vertAlign w:val="superscript"/>
              </w:rPr>
              <w:t> </w:t>
            </w:r>
            <w:r>
              <w:rPr>
                <w:rStyle w:val="Style_5_ch"/>
                <w:vertAlign w:val="superscript"/>
              </w:rPr>
              <w:fldChar w:fldCharType="begin"/>
            </w:r>
            <w:r>
              <w:rPr>
                <w:rStyle w:val="Style_5_ch"/>
                <w:vertAlign w:val="superscript"/>
              </w:rPr>
              <w:instrText>HYPERLINK \l "sub_223"</w:instrText>
            </w:r>
            <w:r>
              <w:rPr>
                <w:rStyle w:val="Style_5_ch"/>
                <w:vertAlign w:val="superscript"/>
              </w:rPr>
              <w:fldChar w:fldCharType="separate"/>
            </w:r>
            <w:r>
              <w:rPr>
                <w:rStyle w:val="Style_5_ch"/>
                <w:vertAlign w:val="superscript"/>
              </w:rPr>
              <w:t>3)</w:t>
            </w:r>
            <w:bookmarkEnd w:id="278"/>
            <w:r>
              <w:rPr>
                <w:rStyle w:val="Style_5_ch"/>
                <w:vertAlign w:val="superscript"/>
              </w:rPr>
              <w:fldChar w:fldCharType="end"/>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27270000">
            <w:pPr>
              <w:pStyle w:val="Style_14"/>
              <w:ind w:firstLine="0" w:left="0"/>
              <w:jc w:val="center"/>
            </w:pPr>
            <w:r>
              <w:t>28</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28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9270000">
            <w:pPr>
              <w:pStyle w:val="Style_14"/>
              <w:ind w:firstLine="0" w:left="0"/>
              <w:jc w:val="center"/>
            </w:pPr>
            <w:r>
              <w:t>0,432393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A270000">
            <w:pPr>
              <w:pStyle w:val="Style_14"/>
              <w:ind w:firstLine="0" w:left="0"/>
              <w:jc w:val="center"/>
            </w:pPr>
            <w:r>
              <w:t>3202,70</w:t>
            </w:r>
            <w:r>
              <w:rPr>
                <w:vertAlign w:val="superscript"/>
              </w:rPr>
              <w:t> </w:t>
            </w:r>
            <w:r>
              <w:rPr>
                <w:rStyle w:val="Style_5_ch"/>
                <w:vertAlign w:val="superscript"/>
              </w:rPr>
              <w:fldChar w:fldCharType="begin"/>
            </w:r>
            <w:r>
              <w:rPr>
                <w:rStyle w:val="Style_5_ch"/>
                <w:vertAlign w:val="superscript"/>
              </w:rPr>
              <w:instrText>HYPERLINK \l "sub_222"</w:instrText>
            </w:r>
            <w:r>
              <w:rPr>
                <w:rStyle w:val="Style_5_ch"/>
                <w:vertAlign w:val="superscript"/>
              </w:rPr>
              <w:fldChar w:fldCharType="separate"/>
            </w:r>
            <w:r>
              <w:rPr>
                <w:rStyle w:val="Style_5_ch"/>
                <w:vertAlign w:val="superscript"/>
              </w:rPr>
              <w:t>2)</w:t>
            </w:r>
            <w:r>
              <w:rPr>
                <w:rStyle w:val="Style_5_ch"/>
                <w:vertAlign w:val="superscript"/>
              </w:rPr>
              <w:fldChar w:fldCharType="end"/>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B270000">
            <w:pPr>
              <w:pStyle w:val="Style_14"/>
              <w:ind w:firstLine="0" w:left="0"/>
              <w:jc w:val="center"/>
            </w:pPr>
            <w:r>
              <w:t>1384,83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C270000">
            <w:pPr>
              <w:pStyle w:val="Style_14"/>
              <w:ind w:firstLine="0" w:left="0"/>
              <w:jc w:val="center"/>
            </w:pPr>
            <w:r>
              <w:t>8229142,3</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2D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2E270000">
            <w:pPr>
              <w:pStyle w:val="Style_13"/>
            </w:pPr>
            <w:r>
              <w:t>из них для проведения углубленной диспансеризации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2F270000">
            <w:pPr>
              <w:pStyle w:val="Style_14"/>
              <w:ind w:firstLine="0" w:left="0"/>
              <w:jc w:val="center"/>
            </w:pPr>
            <w:r>
              <w:t>28.1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30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1270000">
            <w:pPr>
              <w:pStyle w:val="Style_14"/>
              <w:ind w:firstLine="0" w:left="0"/>
              <w:jc w:val="center"/>
            </w:pPr>
            <w:r>
              <w:t>0,050758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2270000">
            <w:pPr>
              <w:pStyle w:val="Style_14"/>
              <w:ind w:firstLine="0" w:left="0"/>
              <w:jc w:val="center"/>
            </w:pPr>
            <w:r>
              <w:t>1384,80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3270000">
            <w:pPr>
              <w:pStyle w:val="Style_14"/>
              <w:ind w:firstLine="0" w:left="0"/>
              <w:jc w:val="center"/>
            </w:pPr>
            <w:r>
              <w:t>70,29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4270000">
            <w:pPr>
              <w:pStyle w:val="Style_14"/>
              <w:ind w:firstLine="0" w:left="0"/>
              <w:jc w:val="center"/>
            </w:pPr>
            <w:r>
              <w:t>417687,5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3527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36270000">
            <w:pPr>
              <w:pStyle w:val="Style_14"/>
              <w:ind w:firstLine="0" w:left="0"/>
              <w:jc w:val="center"/>
            </w:pPr>
            <w:r>
              <w:t>2.2.1.3</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37270000">
            <w:pPr>
              <w:pStyle w:val="Style_13"/>
            </w:pPr>
            <w:bookmarkStart w:id="279" w:name="sub_152229"/>
            <w:r>
              <w:t>для проведения диспансеризации для оценки репродуктивного здоровья женщин и мужчин</w:t>
            </w:r>
            <w:r>
              <w:rPr>
                <w:vertAlign w:val="superscript"/>
              </w:rPr>
              <w:t> </w:t>
            </w:r>
            <w:r>
              <w:rPr>
                <w:rStyle w:val="Style_5_ch"/>
                <w:vertAlign w:val="superscript"/>
              </w:rPr>
              <w:fldChar w:fldCharType="begin"/>
            </w:r>
            <w:r>
              <w:rPr>
                <w:rStyle w:val="Style_5_ch"/>
                <w:vertAlign w:val="superscript"/>
              </w:rPr>
              <w:instrText>HYPERLINK \l "sub_224"</w:instrText>
            </w:r>
            <w:r>
              <w:rPr>
                <w:rStyle w:val="Style_5_ch"/>
                <w:vertAlign w:val="superscript"/>
              </w:rPr>
              <w:fldChar w:fldCharType="separate"/>
            </w:r>
            <w:r>
              <w:rPr>
                <w:rStyle w:val="Style_5_ch"/>
                <w:vertAlign w:val="superscript"/>
              </w:rPr>
              <w:t>4)</w:t>
            </w:r>
            <w:r>
              <w:rPr>
                <w:rStyle w:val="Style_5_ch"/>
                <w:vertAlign w:val="superscript"/>
              </w:rPr>
              <w:fldChar w:fldCharType="end"/>
            </w:r>
            <w:r>
              <w:rPr>
                <w:vertAlign w:val="superscript"/>
              </w:rPr>
              <w:t xml:space="preserve"> </w:t>
            </w:r>
            <w:r>
              <w:t>в том числе:</w:t>
            </w:r>
            <w:bookmarkEnd w:id="279"/>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38270000">
            <w:pPr>
              <w:pStyle w:val="Style_14"/>
              <w:ind w:firstLine="0" w:left="0"/>
              <w:jc w:val="center"/>
            </w:pPr>
            <w:r>
              <w:t>29</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39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A270000">
            <w:pPr>
              <w:pStyle w:val="Style_14"/>
              <w:ind w:firstLine="0" w:left="0"/>
              <w:jc w:val="center"/>
            </w:pPr>
            <w:r>
              <w:t>0,134681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B270000">
            <w:pPr>
              <w:pStyle w:val="Style_14"/>
              <w:ind w:firstLine="0" w:left="0"/>
              <w:jc w:val="center"/>
            </w:pPr>
            <w:r>
              <w:t>1842,70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C270000">
            <w:pPr>
              <w:pStyle w:val="Style_14"/>
              <w:ind w:firstLine="0" w:left="0"/>
              <w:jc w:val="center"/>
            </w:pPr>
            <w:r>
              <w:t>248,18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D270000">
            <w:pPr>
              <w:pStyle w:val="Style_14"/>
              <w:ind w:firstLine="0" w:left="0"/>
              <w:jc w:val="center"/>
            </w:pPr>
            <w:r>
              <w:t>1474757,0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3E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3F270000">
            <w:pPr>
              <w:pStyle w:val="Style_13"/>
            </w:pPr>
            <w:r>
              <w:t>женщины</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40270000">
            <w:pPr>
              <w:pStyle w:val="Style_14"/>
              <w:ind w:firstLine="0" w:left="0"/>
              <w:jc w:val="center"/>
            </w:pPr>
            <w:r>
              <w:t>29.1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41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2270000">
            <w:pPr>
              <w:pStyle w:val="Style_14"/>
              <w:ind w:firstLine="0" w:left="0"/>
              <w:jc w:val="center"/>
            </w:pPr>
            <w:r>
              <w:t>0,068994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3270000">
            <w:pPr>
              <w:pStyle w:val="Style_14"/>
              <w:ind w:firstLine="0" w:left="0"/>
              <w:jc w:val="center"/>
            </w:pPr>
            <w:r>
              <w:t>2920,10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4270000">
            <w:pPr>
              <w:pStyle w:val="Style_14"/>
              <w:ind w:firstLine="0" w:left="0"/>
              <w:jc w:val="center"/>
            </w:pPr>
            <w:r>
              <w:t>201,47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5270000">
            <w:pPr>
              <w:pStyle w:val="Style_14"/>
              <w:ind w:firstLine="0" w:left="0"/>
              <w:jc w:val="center"/>
            </w:pPr>
            <w:r>
              <w:t>1197206,0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4627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7270000">
            <w:pPr>
              <w:pStyle w:val="Style_14"/>
              <w:ind w:firstLine="0" w:left="0"/>
            </w:p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48270000">
            <w:pPr>
              <w:pStyle w:val="Style_13"/>
            </w:pPr>
            <w:r>
              <w:t>мужчины</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49270000">
            <w:pPr>
              <w:pStyle w:val="Style_14"/>
              <w:ind w:firstLine="0" w:left="0"/>
              <w:jc w:val="center"/>
            </w:pPr>
            <w:r>
              <w:t>29.2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4A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B270000">
            <w:pPr>
              <w:pStyle w:val="Style_14"/>
              <w:ind w:firstLine="0" w:left="0"/>
              <w:jc w:val="center"/>
            </w:pPr>
            <w:r>
              <w:t>0,065687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C270000">
            <w:pPr>
              <w:pStyle w:val="Style_14"/>
              <w:ind w:firstLine="0" w:left="0"/>
              <w:jc w:val="center"/>
            </w:pPr>
            <w:r>
              <w:t>711,10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D270000">
            <w:pPr>
              <w:pStyle w:val="Style_14"/>
              <w:ind w:firstLine="0" w:left="0"/>
              <w:jc w:val="center"/>
            </w:pPr>
            <w:r>
              <w:t>46,71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E270000">
            <w:pPr>
              <w:pStyle w:val="Style_14"/>
              <w:ind w:firstLine="0" w:left="0"/>
              <w:jc w:val="center"/>
            </w:pPr>
            <w:r>
              <w:t>277551,0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4F27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0270000">
            <w:pPr>
              <w:pStyle w:val="Style_14"/>
              <w:ind w:firstLine="0" w:left="0"/>
              <w:jc w:val="center"/>
            </w:pPr>
            <w:r>
              <w:t>2.2.1.4</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51270000">
            <w:pPr>
              <w:pStyle w:val="Style_13"/>
            </w:pPr>
            <w:bookmarkStart w:id="280" w:name="sub_152230"/>
            <w:r>
              <w:t>посещения с иными целями</w:t>
            </w:r>
            <w:bookmarkEnd w:id="280"/>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52270000">
            <w:pPr>
              <w:pStyle w:val="Style_14"/>
              <w:ind w:firstLine="0" w:left="0"/>
              <w:jc w:val="center"/>
            </w:pPr>
            <w:r>
              <w:t>30</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53270000">
            <w:pPr>
              <w:pStyle w:val="Style_13"/>
            </w:pPr>
            <w:r>
              <w:t>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4270000">
            <w:pPr>
              <w:pStyle w:val="Style_14"/>
              <w:ind w:firstLine="0" w:left="0"/>
              <w:jc w:val="center"/>
            </w:pPr>
            <w:r>
              <w:t>2,277000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5270000">
            <w:pPr>
              <w:pStyle w:val="Style_14"/>
              <w:ind w:firstLine="0" w:left="0"/>
              <w:jc w:val="center"/>
            </w:pPr>
            <w:r>
              <w:t>372,10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6270000">
            <w:pPr>
              <w:pStyle w:val="Style_14"/>
              <w:ind w:firstLine="0" w:left="0"/>
              <w:jc w:val="center"/>
            </w:pPr>
            <w:r>
              <w:t>847,17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7270000">
            <w:pPr>
              <w:pStyle w:val="Style_14"/>
              <w:ind w:firstLine="0" w:left="0"/>
              <w:jc w:val="center"/>
            </w:pPr>
            <w:r>
              <w:t>5034201,9</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5827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9270000">
            <w:pPr>
              <w:pStyle w:val="Style_14"/>
              <w:ind w:firstLine="0" w:left="0"/>
              <w:jc w:val="center"/>
            </w:pPr>
            <w:r>
              <w:t>2.2.1.5</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5A270000">
            <w:pPr>
              <w:pStyle w:val="Style_13"/>
            </w:pPr>
            <w:bookmarkStart w:id="281" w:name="sub_152231"/>
            <w:r>
              <w:t>в неотложной форме</w:t>
            </w:r>
            <w:bookmarkEnd w:id="281"/>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5B270000">
            <w:pPr>
              <w:pStyle w:val="Style_14"/>
              <w:ind w:firstLine="0" w:left="0"/>
              <w:jc w:val="center"/>
            </w:pPr>
            <w:r>
              <w:t>31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5C270000">
            <w:pPr>
              <w:pStyle w:val="Style_13"/>
            </w:pPr>
            <w:r>
              <w:t>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D270000">
            <w:pPr>
              <w:pStyle w:val="Style_14"/>
              <w:ind w:firstLine="0" w:left="0"/>
              <w:jc w:val="center"/>
            </w:pPr>
            <w:r>
              <w:t>0,540000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E270000">
            <w:pPr>
              <w:pStyle w:val="Style_14"/>
              <w:ind w:firstLine="0" w:left="0"/>
              <w:jc w:val="center"/>
            </w:pPr>
            <w:r>
              <w:t>983,60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F270000">
            <w:pPr>
              <w:pStyle w:val="Style_14"/>
              <w:ind w:firstLine="0" w:left="0"/>
              <w:jc w:val="center"/>
            </w:pPr>
            <w:r>
              <w:t>531,14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0270000">
            <w:pPr>
              <w:pStyle w:val="Style_14"/>
              <w:ind w:firstLine="0" w:left="0"/>
              <w:jc w:val="center"/>
            </w:pPr>
            <w:r>
              <w:t>3156253,4</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6127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2270000">
            <w:pPr>
              <w:pStyle w:val="Style_14"/>
              <w:ind w:firstLine="0" w:left="0"/>
              <w:jc w:val="center"/>
            </w:pPr>
            <w:r>
              <w:t>2.2.1.6</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63270000">
            <w:pPr>
              <w:pStyle w:val="Style_13"/>
            </w:pPr>
            <w:bookmarkStart w:id="282" w:name="sub_152232"/>
            <w:r>
              <w:t>в связи с заболеваниями</w:t>
            </w:r>
            <w:bookmarkEnd w:id="282"/>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64270000">
            <w:pPr>
              <w:pStyle w:val="Style_14"/>
              <w:ind w:firstLine="0" w:left="0"/>
              <w:jc w:val="center"/>
            </w:pPr>
            <w:r>
              <w:t>32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65270000">
            <w:pPr>
              <w:pStyle w:val="Style_13"/>
            </w:pPr>
            <w:r>
              <w:t>обращение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6270000">
            <w:pPr>
              <w:pStyle w:val="Style_14"/>
              <w:ind w:firstLine="0" w:left="0"/>
              <w:jc w:val="center"/>
            </w:pPr>
            <w:r>
              <w:t>1,225000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7270000">
            <w:pPr>
              <w:pStyle w:val="Style_14"/>
              <w:ind w:firstLine="0" w:left="0"/>
              <w:jc w:val="center"/>
            </w:pPr>
            <w:r>
              <w:t>2064,70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8270000">
            <w:pPr>
              <w:pStyle w:val="Style_14"/>
              <w:ind w:firstLine="0" w:left="0"/>
              <w:jc w:val="center"/>
            </w:pPr>
            <w:r>
              <w:t>2528,73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9270000">
            <w:pPr>
              <w:pStyle w:val="Style_14"/>
              <w:ind w:firstLine="0" w:left="0"/>
              <w:jc w:val="center"/>
            </w:pPr>
            <w:r>
              <w:t>15026678,1</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6A27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6B270000">
            <w:pPr>
              <w:pStyle w:val="Style_14"/>
              <w:ind w:firstLine="0" w:left="0"/>
              <w:jc w:val="center"/>
            </w:pPr>
            <w:r>
              <w:t>2.2.1.7</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6C270000">
            <w:pPr>
              <w:pStyle w:val="Style_13"/>
            </w:pPr>
            <w:bookmarkStart w:id="283" w:name="sub_152233"/>
            <w:r>
              <w:t>для проведения отдельных диагностических (лабораторных) исследований, из них:</w:t>
            </w:r>
            <w:bookmarkEnd w:id="283"/>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6D270000">
            <w:pPr>
              <w:pStyle w:val="Style_14"/>
              <w:ind w:firstLine="0" w:left="0"/>
              <w:jc w:val="center"/>
            </w:pPr>
            <w:r>
              <w:t>33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6E27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F270000">
            <w:pPr>
              <w:pStyle w:val="Style_14"/>
              <w:ind w:firstLine="0" w:left="0"/>
              <w:jc w:val="center"/>
            </w:pPr>
            <w:r>
              <w:t>0,271651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0270000">
            <w:pPr>
              <w:pStyle w:val="Style_14"/>
              <w:ind w:firstLine="0" w:left="0"/>
              <w:jc w:val="center"/>
            </w:pPr>
            <w:r>
              <w:t>2241,28</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1270000">
            <w:pPr>
              <w:pStyle w:val="Style_14"/>
              <w:ind w:firstLine="0" w:left="0"/>
              <w:jc w:val="center"/>
            </w:pPr>
            <w:r>
              <w:t>608,85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2270000">
            <w:pPr>
              <w:pStyle w:val="Style_14"/>
              <w:ind w:firstLine="0" w:left="0"/>
              <w:jc w:val="center"/>
            </w:pPr>
            <w:r>
              <w:t>3617988,4</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73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74270000">
            <w:pPr>
              <w:pStyle w:val="Style_13"/>
            </w:pPr>
            <w:r>
              <w:t>компьютерной томографии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75270000">
            <w:pPr>
              <w:pStyle w:val="Style_14"/>
              <w:ind w:firstLine="0" w:left="0"/>
              <w:jc w:val="center"/>
            </w:pPr>
            <w:r>
              <w:t>33.1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7627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7270000">
            <w:pPr>
              <w:pStyle w:val="Style_14"/>
              <w:ind w:firstLine="0" w:left="0"/>
              <w:jc w:val="center"/>
            </w:pPr>
            <w:r>
              <w:t>0,057732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8270000">
            <w:pPr>
              <w:pStyle w:val="Style_14"/>
              <w:ind w:firstLine="0" w:left="0"/>
              <w:jc w:val="center"/>
            </w:pPr>
            <w:r>
              <w:t>3438,90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9270000">
            <w:pPr>
              <w:pStyle w:val="Style_14"/>
              <w:ind w:firstLine="0" w:left="0"/>
              <w:jc w:val="center"/>
            </w:pPr>
            <w:r>
              <w:t>198,53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A270000">
            <w:pPr>
              <w:pStyle w:val="Style_14"/>
              <w:ind w:firstLine="0" w:left="0"/>
              <w:jc w:val="center"/>
            </w:pPr>
            <w:r>
              <w:t>1179766,2</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7B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7C270000">
            <w:pPr>
              <w:pStyle w:val="Style_13"/>
            </w:pPr>
            <w:r>
              <w:t>магнитно-резонансной томографии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7D270000">
            <w:pPr>
              <w:pStyle w:val="Style_14"/>
              <w:ind w:firstLine="0" w:left="0"/>
              <w:jc w:val="center"/>
            </w:pPr>
            <w:r>
              <w:t>33.2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7E27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F270000">
            <w:pPr>
              <w:pStyle w:val="Style_14"/>
              <w:ind w:firstLine="0" w:left="0"/>
              <w:jc w:val="center"/>
            </w:pPr>
            <w:r>
              <w:t>0,022033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0270000">
            <w:pPr>
              <w:pStyle w:val="Style_14"/>
              <w:ind w:firstLine="0" w:left="0"/>
              <w:jc w:val="center"/>
            </w:pPr>
            <w:r>
              <w:t>4695,50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1270000">
            <w:pPr>
              <w:pStyle w:val="Style_14"/>
              <w:ind w:firstLine="0" w:left="0"/>
              <w:jc w:val="center"/>
            </w:pPr>
            <w:r>
              <w:t>103,46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2270000">
            <w:pPr>
              <w:pStyle w:val="Style_14"/>
              <w:ind w:firstLine="0" w:left="0"/>
              <w:jc w:val="center"/>
            </w:pPr>
            <w:r>
              <w:t>614772,4</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83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84270000">
            <w:pPr>
              <w:pStyle w:val="Style_13"/>
            </w:pPr>
            <w:r>
              <w:t>ультразвукового исследования сердечно-сосудистой системы</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85270000">
            <w:pPr>
              <w:pStyle w:val="Style_14"/>
              <w:ind w:firstLine="0" w:left="0"/>
              <w:jc w:val="center"/>
            </w:pPr>
            <w:r>
              <w:t>33.3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8627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7270000">
            <w:pPr>
              <w:pStyle w:val="Style_14"/>
              <w:ind w:firstLine="0" w:left="0"/>
              <w:jc w:val="center"/>
            </w:pPr>
            <w:r>
              <w:t>0,122408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8270000">
            <w:pPr>
              <w:pStyle w:val="Style_14"/>
              <w:ind w:firstLine="0" w:left="0"/>
              <w:jc w:val="center"/>
            </w:pPr>
            <w:r>
              <w:t>694,40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9270000">
            <w:pPr>
              <w:pStyle w:val="Style_14"/>
              <w:ind w:firstLine="0" w:left="0"/>
              <w:jc w:val="center"/>
            </w:pPr>
            <w:r>
              <w:t>85,00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A270000">
            <w:pPr>
              <w:pStyle w:val="Style_14"/>
              <w:ind w:firstLine="0" w:left="0"/>
              <w:jc w:val="center"/>
            </w:pPr>
            <w:r>
              <w:t>505101,7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8B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8C270000">
            <w:pPr>
              <w:pStyle w:val="Style_13"/>
            </w:pPr>
            <w:r>
              <w:t>эндоскопического диагностического исследования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8D270000">
            <w:pPr>
              <w:pStyle w:val="Style_14"/>
              <w:ind w:firstLine="0" w:left="0"/>
              <w:jc w:val="center"/>
            </w:pPr>
            <w:r>
              <w:t>33.4</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8E27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F270000">
            <w:pPr>
              <w:pStyle w:val="Style_14"/>
              <w:ind w:firstLine="0" w:left="0"/>
              <w:jc w:val="center"/>
            </w:pPr>
            <w:r>
              <w:t>0,035370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0270000">
            <w:pPr>
              <w:pStyle w:val="Style_14"/>
              <w:ind w:firstLine="0" w:left="0"/>
              <w:jc w:val="center"/>
            </w:pPr>
            <w:r>
              <w:t>1273,30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1270000">
            <w:pPr>
              <w:pStyle w:val="Style_14"/>
              <w:ind w:firstLine="0" w:left="0"/>
              <w:jc w:val="center"/>
            </w:pPr>
            <w:r>
              <w:t>45,04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2270000">
            <w:pPr>
              <w:pStyle w:val="Style_14"/>
              <w:ind w:firstLine="0" w:left="0"/>
              <w:jc w:val="center"/>
            </w:pPr>
            <w:r>
              <w:t>267624,7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93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94270000">
            <w:pPr>
              <w:pStyle w:val="Style_13"/>
            </w:pPr>
            <w:r>
              <w:t>молекулярно-генетического исследования с целью диагностики онкологических заболеваний</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95270000">
            <w:pPr>
              <w:pStyle w:val="Style_14"/>
              <w:ind w:firstLine="0" w:left="0"/>
              <w:jc w:val="center"/>
            </w:pPr>
            <w:r>
              <w:t>33.5</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9627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7270000">
            <w:pPr>
              <w:pStyle w:val="Style_14"/>
              <w:ind w:firstLine="0" w:left="0"/>
              <w:jc w:val="center"/>
            </w:pPr>
            <w:r>
              <w:t>0,001297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8270000">
            <w:pPr>
              <w:pStyle w:val="Style_14"/>
              <w:ind w:firstLine="0" w:left="0"/>
              <w:jc w:val="center"/>
            </w:pPr>
            <w:r>
              <w:t>10693,20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9270000">
            <w:pPr>
              <w:pStyle w:val="Style_14"/>
              <w:ind w:firstLine="0" w:left="0"/>
              <w:jc w:val="center"/>
            </w:pPr>
            <w:r>
              <w:t>13,87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A270000">
            <w:pPr>
              <w:pStyle w:val="Style_14"/>
              <w:ind w:firstLine="0" w:left="0"/>
              <w:jc w:val="center"/>
            </w:pPr>
            <w:r>
              <w:t>82412,5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9B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9C270000">
            <w:pPr>
              <w:pStyle w:val="Style_13"/>
            </w:pPr>
            <w:r>
              <w:t>патолого-анатомического исследования с целью диагностики онкологических заболеваний и подбора противоопухолевой терапии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9D270000">
            <w:pPr>
              <w:pStyle w:val="Style_14"/>
              <w:ind w:firstLine="0" w:left="0"/>
              <w:jc w:val="center"/>
            </w:pPr>
            <w:r>
              <w:t>33.6</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9E27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F270000">
            <w:pPr>
              <w:pStyle w:val="Style_14"/>
              <w:ind w:firstLine="0" w:left="0"/>
              <w:jc w:val="center"/>
            </w:pPr>
            <w:r>
              <w:t>0,027103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0270000">
            <w:pPr>
              <w:pStyle w:val="Style_14"/>
              <w:ind w:firstLine="0" w:left="0"/>
              <w:jc w:val="center"/>
            </w:pPr>
            <w:r>
              <w:t>2637,10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1270000">
            <w:pPr>
              <w:pStyle w:val="Style_14"/>
              <w:ind w:firstLine="0" w:left="0"/>
              <w:jc w:val="center"/>
            </w:pPr>
            <w:r>
              <w:t>71,47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2270000">
            <w:pPr>
              <w:pStyle w:val="Style_14"/>
              <w:ind w:firstLine="0" w:left="0"/>
              <w:jc w:val="center"/>
            </w:pPr>
            <w:r>
              <w:t>424720,8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A3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A4270000">
            <w:pPr>
              <w:pStyle w:val="Style_13"/>
            </w:pPr>
            <w:r>
              <w:t>ПЭТ-КТ при онкологических заболеваниях</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A5270000">
            <w:pPr>
              <w:pStyle w:val="Style_14"/>
              <w:ind w:firstLine="0" w:left="0"/>
              <w:jc w:val="center"/>
            </w:pPr>
            <w:r>
              <w:t>33.7</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627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7270000">
            <w:pPr>
              <w:pStyle w:val="Style_14"/>
              <w:ind w:firstLine="0" w:left="0"/>
              <w:jc w:val="center"/>
            </w:pPr>
            <w:r>
              <w:t>0,002086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8270000">
            <w:pPr>
              <w:pStyle w:val="Style_14"/>
              <w:ind w:firstLine="0" w:left="0"/>
              <w:jc w:val="center"/>
            </w:pPr>
            <w:r>
              <w:t>35414,40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9270000">
            <w:pPr>
              <w:pStyle w:val="Style_14"/>
              <w:ind w:firstLine="0" w:left="0"/>
              <w:jc w:val="center"/>
            </w:pPr>
            <w:r>
              <w:t>73,88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A270000">
            <w:pPr>
              <w:pStyle w:val="Style_14"/>
              <w:ind w:firstLine="0" w:left="0"/>
              <w:jc w:val="center"/>
            </w:pPr>
            <w:r>
              <w:t>438996,9</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AB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AC270000">
            <w:pPr>
              <w:pStyle w:val="Style_13"/>
            </w:pPr>
            <w:r>
              <w:t>ОФЭКТ-КТ</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AD270000">
            <w:pPr>
              <w:pStyle w:val="Style_14"/>
              <w:ind w:firstLine="0" w:left="0"/>
              <w:jc w:val="center"/>
            </w:pPr>
            <w:r>
              <w:t>33.8</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E270000">
            <w:pPr>
              <w:pStyle w:val="Style_13"/>
            </w:pPr>
            <w:r>
              <w:t>исследование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F270000">
            <w:pPr>
              <w:pStyle w:val="Style_14"/>
              <w:ind w:firstLine="0" w:left="0"/>
              <w:jc w:val="center"/>
            </w:pPr>
            <w:r>
              <w:t>0,003622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0270000">
            <w:pPr>
              <w:pStyle w:val="Style_14"/>
              <w:ind w:firstLine="0" w:left="0"/>
              <w:jc w:val="center"/>
            </w:pPr>
            <w:r>
              <w:t>4859,60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1270000">
            <w:pPr>
              <w:pStyle w:val="Style_14"/>
              <w:ind w:firstLine="0" w:left="0"/>
              <w:jc w:val="center"/>
            </w:pPr>
            <w:r>
              <w:t>17,60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2270000">
            <w:pPr>
              <w:pStyle w:val="Style_14"/>
              <w:ind w:firstLine="0" w:left="0"/>
              <w:jc w:val="center"/>
            </w:pPr>
            <w:r>
              <w:t>104593,2</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B327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B4270000">
            <w:pPr>
              <w:pStyle w:val="Style_14"/>
              <w:ind w:firstLine="0" w:left="0"/>
              <w:jc w:val="center"/>
            </w:pPr>
            <w:r>
              <w:t>2.2.1.8</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B5270000">
            <w:pPr>
              <w:pStyle w:val="Style_13"/>
            </w:pPr>
            <w:bookmarkStart w:id="284" w:name="sub_152234"/>
            <w:r>
              <w:t>школы для больных с хроническими заболеваниями, в том числе:</w:t>
            </w:r>
            <w:bookmarkEnd w:id="284"/>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B6270000">
            <w:pPr>
              <w:pStyle w:val="Style_14"/>
              <w:ind w:firstLine="0" w:left="0"/>
              <w:jc w:val="center"/>
            </w:pPr>
            <w:r>
              <w:t>34</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B7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8270000">
            <w:pPr>
              <w:pStyle w:val="Style_14"/>
              <w:ind w:firstLine="0" w:left="0"/>
              <w:jc w:val="center"/>
            </w:pPr>
            <w:r>
              <w:t>0,2102769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9270000">
            <w:pPr>
              <w:pStyle w:val="Style_14"/>
              <w:ind w:firstLine="0" w:left="0"/>
              <w:jc w:val="center"/>
            </w:pPr>
            <w:r>
              <w:t>1430,40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A270000">
            <w:pPr>
              <w:pStyle w:val="Style_14"/>
              <w:ind w:firstLine="0" w:left="0"/>
              <w:jc w:val="center"/>
            </w:pPr>
            <w:r>
              <w:t>300,78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B270000">
            <w:pPr>
              <w:pStyle w:val="Style_14"/>
              <w:ind w:firstLine="0" w:left="0"/>
              <w:jc w:val="center"/>
            </w:pPr>
            <w:r>
              <w:t>1787346,3</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BC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BD270000">
            <w:pPr>
              <w:pStyle w:val="Style_13"/>
            </w:pPr>
            <w:r>
              <w:t>школа сахарного диабета</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BE270000">
            <w:pPr>
              <w:pStyle w:val="Style_14"/>
              <w:ind w:firstLine="0" w:left="0"/>
              <w:jc w:val="center"/>
            </w:pPr>
            <w:r>
              <w:t>34.1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BF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0270000">
            <w:pPr>
              <w:pStyle w:val="Style_14"/>
              <w:ind w:firstLine="0" w:left="0"/>
              <w:jc w:val="center"/>
            </w:pPr>
            <w:r>
              <w:t>0,005702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1270000">
            <w:pPr>
              <w:pStyle w:val="Style_14"/>
              <w:ind w:firstLine="0" w:left="0"/>
              <w:jc w:val="center"/>
            </w:pPr>
            <w:r>
              <w:t>1324,40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2270000">
            <w:pPr>
              <w:pStyle w:val="Style_14"/>
              <w:ind w:firstLine="0" w:left="0"/>
              <w:jc w:val="center"/>
            </w:pPr>
            <w:r>
              <w:t>7,55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3270000">
            <w:pPr>
              <w:pStyle w:val="Style_14"/>
              <w:ind w:firstLine="0" w:left="0"/>
              <w:jc w:val="center"/>
            </w:pPr>
            <w:r>
              <w:t>44874,6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C427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C5270000">
            <w:pPr>
              <w:pStyle w:val="Style_14"/>
              <w:ind w:firstLine="0" w:left="0"/>
              <w:jc w:val="center"/>
            </w:pPr>
            <w:r>
              <w:t>2.2.1.9</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C6270000">
            <w:pPr>
              <w:pStyle w:val="Style_13"/>
            </w:pPr>
            <w:bookmarkStart w:id="285" w:name="sub_152235"/>
            <w:r>
              <w:t>диспансерное наблюдение</w:t>
            </w:r>
            <w:r>
              <w:rPr>
                <w:vertAlign w:val="superscript"/>
              </w:rPr>
              <w:t> </w:t>
            </w:r>
            <w:r>
              <w:rPr>
                <w:rStyle w:val="Style_5_ch"/>
                <w:vertAlign w:val="superscript"/>
              </w:rPr>
              <w:fldChar w:fldCharType="begin"/>
            </w:r>
            <w:r>
              <w:rPr>
                <w:rStyle w:val="Style_5_ch"/>
                <w:vertAlign w:val="superscript"/>
              </w:rPr>
              <w:instrText>HYPERLINK \l "sub_223"</w:instrText>
            </w:r>
            <w:r>
              <w:rPr>
                <w:rStyle w:val="Style_5_ch"/>
                <w:vertAlign w:val="superscript"/>
              </w:rPr>
              <w:fldChar w:fldCharType="separate"/>
            </w:r>
            <w:r>
              <w:rPr>
                <w:rStyle w:val="Style_5_ch"/>
                <w:vertAlign w:val="superscript"/>
              </w:rPr>
              <w:t>3)</w:t>
            </w:r>
            <w:r>
              <w:rPr>
                <w:rStyle w:val="Style_5_ch"/>
                <w:vertAlign w:val="superscript"/>
              </w:rPr>
              <w:fldChar w:fldCharType="end"/>
            </w:r>
            <w:r>
              <w:t>, в том числе по поводу:</w:t>
            </w:r>
            <w:bookmarkEnd w:id="285"/>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C7270000">
            <w:pPr>
              <w:pStyle w:val="Style_14"/>
              <w:ind w:firstLine="0" w:left="0"/>
              <w:jc w:val="center"/>
            </w:pPr>
            <w:r>
              <w:t>35</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C8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9270000">
            <w:pPr>
              <w:pStyle w:val="Style_14"/>
              <w:ind w:firstLine="0" w:left="0"/>
              <w:jc w:val="center"/>
            </w:pPr>
            <w:r>
              <w:t>0,261736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A270000">
            <w:pPr>
              <w:pStyle w:val="Style_14"/>
              <w:ind w:firstLine="0" w:left="0"/>
              <w:jc w:val="center"/>
            </w:pPr>
            <w:r>
              <w:t>2661,10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B270000">
            <w:pPr>
              <w:pStyle w:val="Style_14"/>
              <w:ind w:firstLine="0" w:left="0"/>
              <w:jc w:val="center"/>
            </w:pPr>
            <w:r>
              <w:t>696,51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C270000">
            <w:pPr>
              <w:pStyle w:val="Style_14"/>
              <w:ind w:firstLine="0" w:left="0"/>
              <w:jc w:val="center"/>
            </w:pPr>
            <w:r>
              <w:t>4138894,0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CD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CE270000">
            <w:pPr>
              <w:pStyle w:val="Style_13"/>
            </w:pPr>
            <w:r>
              <w:t>онкологических заболеваний</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CF270000">
            <w:pPr>
              <w:pStyle w:val="Style_14"/>
              <w:ind w:firstLine="0" w:left="0"/>
              <w:jc w:val="center"/>
            </w:pPr>
            <w:r>
              <w:t>35.1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D0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1270000">
            <w:pPr>
              <w:pStyle w:val="Style_14"/>
              <w:ind w:firstLine="0" w:left="0"/>
              <w:jc w:val="center"/>
            </w:pPr>
            <w:r>
              <w:t>0,045050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2270000">
            <w:pPr>
              <w:pStyle w:val="Style_14"/>
              <w:ind w:firstLine="0" w:left="0"/>
              <w:jc w:val="center"/>
            </w:pPr>
            <w:r>
              <w:t>3757,10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3270000">
            <w:pPr>
              <w:pStyle w:val="Style_14"/>
              <w:ind w:firstLine="0" w:left="0"/>
              <w:jc w:val="center"/>
            </w:pPr>
            <w:r>
              <w:t>169,26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4270000">
            <w:pPr>
              <w:pStyle w:val="Style_14"/>
              <w:ind w:firstLine="0" w:left="0"/>
              <w:jc w:val="center"/>
            </w:pPr>
            <w:r>
              <w:t>1005790,7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D5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D6270000">
            <w:pPr>
              <w:pStyle w:val="Style_13"/>
            </w:pPr>
            <w:r>
              <w:t>сахарного диабета</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D7270000">
            <w:pPr>
              <w:pStyle w:val="Style_14"/>
              <w:ind w:firstLine="0" w:left="0"/>
              <w:jc w:val="center"/>
            </w:pPr>
            <w:r>
              <w:t>35.2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D8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9270000">
            <w:pPr>
              <w:pStyle w:val="Style_14"/>
              <w:ind w:firstLine="0" w:left="0"/>
              <w:jc w:val="center"/>
            </w:pPr>
            <w:r>
              <w:t>0,059800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A270000">
            <w:pPr>
              <w:pStyle w:val="Style_14"/>
              <w:ind w:firstLine="0" w:left="0"/>
              <w:jc w:val="center"/>
            </w:pPr>
            <w:r>
              <w:t>1418,50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B270000">
            <w:pPr>
              <w:pStyle w:val="Style_14"/>
              <w:ind w:firstLine="0" w:left="0"/>
              <w:jc w:val="center"/>
            </w:pPr>
            <w:r>
              <w:t>84,83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C270000">
            <w:pPr>
              <w:pStyle w:val="Style_14"/>
              <w:ind w:firstLine="0" w:left="0"/>
              <w:jc w:val="center"/>
            </w:pPr>
            <w:r>
              <w:t>504069,6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DD27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DE270000">
            <w:pPr>
              <w:pStyle w:val="Style_13"/>
            </w:pPr>
            <w:r>
              <w:t>болезней системы кровообращения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DF270000">
            <w:pPr>
              <w:pStyle w:val="Style_14"/>
              <w:ind w:firstLine="0" w:left="0"/>
              <w:jc w:val="center"/>
            </w:pPr>
            <w:r>
              <w:t>35.3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E0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1270000">
            <w:pPr>
              <w:pStyle w:val="Style_14"/>
              <w:ind w:firstLine="0" w:left="0"/>
              <w:jc w:val="center"/>
            </w:pPr>
            <w:r>
              <w:t>0,125210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2270000">
            <w:pPr>
              <w:pStyle w:val="Style_14"/>
              <w:ind w:firstLine="0" w:left="0"/>
              <w:jc w:val="center"/>
            </w:pPr>
            <w:r>
              <w:t>3154,30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3270000">
            <w:pPr>
              <w:pStyle w:val="Style_14"/>
              <w:ind w:firstLine="0" w:left="0"/>
              <w:jc w:val="center"/>
            </w:pPr>
            <w:r>
              <w:t>394,95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4270000">
            <w:pPr>
              <w:pStyle w:val="Style_14"/>
              <w:ind w:firstLine="0" w:left="0"/>
              <w:jc w:val="center"/>
            </w:pPr>
            <w:r>
              <w:t>2346938,0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E527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6270000">
            <w:pPr>
              <w:pStyle w:val="Style_14"/>
              <w:ind w:firstLine="0" w:left="0"/>
              <w:jc w:val="center"/>
            </w:pPr>
            <w:r>
              <w:t>2.2.1.10</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E7270000">
            <w:pPr>
              <w:pStyle w:val="Style_13"/>
            </w:pPr>
            <w:bookmarkStart w:id="286" w:name="sub_152236"/>
            <w:r>
              <w:t>посещения с профилактическими целями центров здоровья</w:t>
            </w:r>
            <w:bookmarkEnd w:id="286"/>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E8270000">
            <w:pPr>
              <w:pStyle w:val="Style_14"/>
              <w:ind w:firstLine="0" w:left="0"/>
              <w:jc w:val="center"/>
            </w:pPr>
            <w:r>
              <w:t>36</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E927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A270000">
            <w:pPr>
              <w:pStyle w:val="Style_14"/>
              <w:ind w:firstLine="0" w:left="0"/>
              <w:jc w:val="center"/>
            </w:pPr>
            <w:r>
              <w:t>0,0333105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B270000">
            <w:pPr>
              <w:pStyle w:val="Style_14"/>
              <w:ind w:firstLine="0" w:left="0"/>
              <w:jc w:val="center"/>
            </w:pPr>
            <w:r>
              <w:t>2318,80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C270000">
            <w:pPr>
              <w:pStyle w:val="Style_14"/>
              <w:ind w:firstLine="0" w:left="0"/>
              <w:jc w:val="center"/>
            </w:pPr>
            <w:r>
              <w:t>77,24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D270000">
            <w:pPr>
              <w:pStyle w:val="Style_14"/>
              <w:ind w:firstLine="0" w:left="0"/>
              <w:jc w:val="center"/>
            </w:pPr>
            <w:r>
              <w:t>458990,2</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EE27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EF270000">
            <w:pPr>
              <w:pStyle w:val="Style_14"/>
              <w:ind w:firstLine="0" w:left="0"/>
              <w:jc w:val="center"/>
            </w:pPr>
            <w:r>
              <w:t>2.2.2</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F0270000">
            <w:pPr>
              <w:pStyle w:val="Style_13"/>
            </w:pPr>
            <w:bookmarkStart w:id="287" w:name="sub_152237"/>
            <w:r>
              <w:t>в условиях дневных стационаров</w:t>
            </w:r>
            <w:bookmarkEnd w:id="287"/>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F1270000">
            <w:pPr>
              <w:pStyle w:val="Style_14"/>
              <w:ind w:firstLine="0" w:left="0"/>
              <w:jc w:val="center"/>
            </w:pPr>
            <w:r>
              <w:t>37</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F227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3270000">
            <w:pPr>
              <w:pStyle w:val="Style_14"/>
              <w:ind w:firstLine="0" w:left="0"/>
              <w:jc w:val="center"/>
            </w:pPr>
            <w:r>
              <w:t>0,022959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4270000">
            <w:pPr>
              <w:pStyle w:val="Style_14"/>
              <w:ind w:firstLine="0" w:left="0"/>
              <w:jc w:val="center"/>
            </w:pPr>
            <w:r>
              <w:t>18607,09</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5270000">
            <w:pPr>
              <w:pStyle w:val="Style_14"/>
              <w:ind w:firstLine="0" w:left="0"/>
              <w:jc w:val="center"/>
            </w:pPr>
            <w:r>
              <w:t>427,20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6270000">
            <w:pPr>
              <w:pStyle w:val="Style_14"/>
              <w:ind w:firstLine="0" w:left="0"/>
              <w:jc w:val="center"/>
            </w:pPr>
            <w:r>
              <w:t>253 8546,00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F727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F8270000">
            <w:pPr>
              <w:pStyle w:val="Style_14"/>
              <w:ind w:firstLine="0" w:left="0"/>
              <w:jc w:val="center"/>
            </w:pPr>
            <w:r>
              <w:t>2.3</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F9270000">
            <w:pPr>
              <w:pStyle w:val="Style_13"/>
            </w:pPr>
            <w:r>
              <w:t>в условиях дневных стационаров (первичная медико-санитарная, специализированная)</w:t>
            </w:r>
          </w:p>
          <w:p w14:paraId="FA270000">
            <w:pPr>
              <w:pStyle w:val="Style_13"/>
            </w:pPr>
            <w:r>
              <w:t xml:space="preserve">(сумма </w:t>
            </w:r>
            <w:r>
              <w:rPr>
                <w:rStyle w:val="Style_5_ch"/>
              </w:rPr>
              <w:fldChar w:fldCharType="begin"/>
            </w:r>
            <w:r>
              <w:rPr>
                <w:rStyle w:val="Style_5_ch"/>
              </w:rPr>
              <w:instrText>HYPERLINK \l "sub_152237"</w:instrText>
            </w:r>
            <w:r>
              <w:rPr>
                <w:rStyle w:val="Style_5_ch"/>
              </w:rPr>
              <w:fldChar w:fldCharType="separate"/>
            </w:r>
            <w:r>
              <w:rPr>
                <w:rStyle w:val="Style_5_ch"/>
              </w:rPr>
              <w:t>строк 37</w:t>
            </w:r>
            <w:r>
              <w:rPr>
                <w:rStyle w:val="Style_5_ch"/>
              </w:rPr>
              <w:fldChar w:fldCharType="end"/>
            </w:r>
            <w:r>
              <w:t xml:space="preserve"> + </w:t>
            </w:r>
            <w:r>
              <w:rPr>
                <w:rStyle w:val="Style_5_ch"/>
              </w:rPr>
              <w:fldChar w:fldCharType="begin"/>
            </w:r>
            <w:r>
              <w:rPr>
                <w:rStyle w:val="Style_5_ch"/>
              </w:rPr>
              <w:instrText>HYPERLINK \l "sub_152239"</w:instrText>
            </w:r>
            <w:r>
              <w:rPr>
                <w:rStyle w:val="Style_5_ch"/>
              </w:rPr>
              <w:fldChar w:fldCharType="separate"/>
            </w:r>
            <w:r>
              <w:rPr>
                <w:rStyle w:val="Style_5_ch"/>
              </w:rPr>
              <w:t>39</w:t>
            </w:r>
            <w:r>
              <w:rPr>
                <w:rStyle w:val="Style_5_ch"/>
              </w:rPr>
              <w:fldChar w:fldCharType="end"/>
            </w:r>
            <w:r>
              <w:t>), в том числе: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FB270000">
            <w:pPr>
              <w:pStyle w:val="Style_14"/>
              <w:ind w:firstLine="0" w:left="0"/>
              <w:jc w:val="center"/>
            </w:pPr>
            <w:r>
              <w:t>38</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FC27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D270000">
            <w:pPr>
              <w:pStyle w:val="Style_14"/>
              <w:ind w:firstLine="0" w:left="0"/>
              <w:jc w:val="center"/>
            </w:pPr>
            <w:r>
              <w:t>0,067347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E270000">
            <w:pPr>
              <w:pStyle w:val="Style_14"/>
              <w:ind w:firstLine="0" w:left="0"/>
              <w:jc w:val="center"/>
            </w:pPr>
            <w:r>
              <w:t>30277,70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F270000">
            <w:pPr>
              <w:pStyle w:val="Style_14"/>
              <w:ind w:firstLine="0" w:left="0"/>
              <w:jc w:val="center"/>
            </w:pPr>
            <w:r>
              <w:t>2039,11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0280000">
            <w:pPr>
              <w:pStyle w:val="Style_14"/>
              <w:ind w:firstLine="0" w:left="0"/>
              <w:jc w:val="center"/>
            </w:pPr>
            <w:r>
              <w:t>12117165,8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01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02280000">
            <w:pPr>
              <w:pStyle w:val="Style_13"/>
            </w:pPr>
            <w:r>
              <w:t>по профилю "онкология"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03280000">
            <w:pPr>
              <w:pStyle w:val="Style_14"/>
              <w:ind w:firstLine="0" w:left="0"/>
              <w:jc w:val="center"/>
            </w:pPr>
            <w:r>
              <w:t>38.1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0428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5280000">
            <w:pPr>
              <w:pStyle w:val="Style_14"/>
              <w:ind w:firstLine="0" w:left="0"/>
              <w:jc w:val="center"/>
            </w:pPr>
            <w:r>
              <w:t>0,013080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6280000">
            <w:pPr>
              <w:pStyle w:val="Style_14"/>
              <w:ind w:firstLine="0" w:left="0"/>
              <w:jc w:val="center"/>
            </w:pPr>
            <w:r>
              <w:t>76153,70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7280000">
            <w:pPr>
              <w:pStyle w:val="Style_14"/>
              <w:ind w:firstLine="0" w:left="0"/>
              <w:jc w:val="center"/>
            </w:pPr>
            <w:r>
              <w:t>996,09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8280000">
            <w:pPr>
              <w:pStyle w:val="Style_14"/>
              <w:ind w:firstLine="0" w:left="0"/>
              <w:jc w:val="center"/>
            </w:pPr>
            <w:r>
              <w:t>5919122,5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09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0A280000">
            <w:pPr>
              <w:pStyle w:val="Style_13"/>
            </w:pPr>
            <w:r>
              <w:t>при экстракорпоральном оплодотворении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0B280000">
            <w:pPr>
              <w:pStyle w:val="Style_14"/>
              <w:ind w:firstLine="0" w:left="0"/>
              <w:jc w:val="center"/>
            </w:pPr>
            <w:r>
              <w:t>38.2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0C280000">
            <w:pPr>
              <w:pStyle w:val="Style_13"/>
            </w:pPr>
            <w:r>
              <w:t>случай применения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D280000">
            <w:pPr>
              <w:pStyle w:val="Style_14"/>
              <w:ind w:firstLine="0" w:left="0"/>
              <w:jc w:val="center"/>
            </w:pPr>
            <w:r>
              <w:t>0,0003 87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E280000">
            <w:pPr>
              <w:pStyle w:val="Style_14"/>
              <w:ind w:firstLine="0" w:left="0"/>
              <w:jc w:val="center"/>
            </w:pPr>
            <w:r>
              <w:t>108861,20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F280000">
            <w:pPr>
              <w:pStyle w:val="Style_14"/>
              <w:ind w:firstLine="0" w:left="0"/>
              <w:jc w:val="center"/>
            </w:pPr>
            <w:r>
              <w:t>42,13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0280000">
            <w:pPr>
              <w:pStyle w:val="Style_14"/>
              <w:ind w:firstLine="0" w:left="0"/>
              <w:jc w:val="center"/>
            </w:pPr>
            <w:r>
              <w:t>250380,8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11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12280000">
            <w:pPr>
              <w:pStyle w:val="Style_13"/>
            </w:pPr>
            <w:r>
              <w:t>больным вирусным гепатитом С</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13280000">
            <w:pPr>
              <w:pStyle w:val="Style_14"/>
              <w:ind w:firstLine="0" w:left="0"/>
              <w:jc w:val="center"/>
            </w:pPr>
            <w:r>
              <w:t>38.3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1428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5280000">
            <w:pPr>
              <w:pStyle w:val="Style_14"/>
              <w:ind w:firstLine="0" w:left="0"/>
              <w:jc w:val="center"/>
            </w:pPr>
            <w:r>
              <w:t>0,000695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6280000">
            <w:pPr>
              <w:pStyle w:val="Style_14"/>
              <w:ind w:firstLine="0" w:left="0"/>
              <w:jc w:val="center"/>
            </w:pPr>
            <w:r>
              <w:t>113596,00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17280000">
            <w:pPr>
              <w:pStyle w:val="Style_14"/>
              <w:ind w:firstLine="0" w:left="0"/>
              <w:jc w:val="center"/>
            </w:pPr>
            <w:r>
              <w:t>78,95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8280000">
            <w:pPr>
              <w:pStyle w:val="Style_14"/>
              <w:ind w:firstLine="0" w:left="0"/>
              <w:jc w:val="center"/>
            </w:pPr>
            <w:r>
              <w:t>469151,5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1928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A280000">
            <w:pPr>
              <w:pStyle w:val="Style_14"/>
              <w:ind w:firstLine="0" w:left="0"/>
              <w:jc w:val="center"/>
            </w:pPr>
            <w:r>
              <w:t>2.4</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1B280000">
            <w:pPr>
              <w:pStyle w:val="Style_13"/>
            </w:pPr>
            <w:bookmarkStart w:id="288" w:name="sub_152239"/>
            <w:r>
              <w:t>специализированная, в том числе высокотехнологичная, медицинская помощь, предоставляемая:</w:t>
            </w:r>
            <w:bookmarkEnd w:id="288"/>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1C280000">
            <w:pPr>
              <w:pStyle w:val="Style_14"/>
              <w:ind w:firstLine="0" w:left="0"/>
              <w:jc w:val="center"/>
            </w:pPr>
            <w:r>
              <w:t>39</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1D28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E28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1F28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028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1280000">
            <w:pPr>
              <w:pStyle w:val="Style_14"/>
              <w:ind w:firstLine="0" w:left="0"/>
              <w:jc w:val="center"/>
            </w:pPr>
            <w:r>
              <w:t>-</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2228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23280000">
            <w:pPr>
              <w:pStyle w:val="Style_14"/>
              <w:ind w:firstLine="0" w:left="0"/>
              <w:jc w:val="center"/>
            </w:pPr>
            <w:r>
              <w:t>2.4.1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24280000">
            <w:pPr>
              <w:pStyle w:val="Style_13"/>
            </w:pPr>
            <w:r>
              <w:t>в условиях дневных стационаров, в том числе: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25280000">
            <w:pPr>
              <w:pStyle w:val="Style_14"/>
              <w:ind w:firstLine="0" w:left="0"/>
              <w:jc w:val="center"/>
            </w:pPr>
            <w:r>
              <w:t>40</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2628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7280000">
            <w:pPr>
              <w:pStyle w:val="Style_14"/>
              <w:ind w:firstLine="0" w:left="0"/>
              <w:jc w:val="center"/>
            </w:pPr>
            <w:r>
              <w:t>0,044388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8280000">
            <w:pPr>
              <w:pStyle w:val="Style_14"/>
              <w:ind w:firstLine="0" w:left="0"/>
              <w:jc w:val="center"/>
            </w:pPr>
            <w:r>
              <w:t>36314,01</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9280000">
            <w:pPr>
              <w:pStyle w:val="Style_14"/>
              <w:ind w:firstLine="0" w:left="0"/>
              <w:jc w:val="center"/>
            </w:pPr>
            <w:r>
              <w:t>1611,91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A280000">
            <w:pPr>
              <w:pStyle w:val="Style_14"/>
              <w:ind w:firstLine="0" w:left="0"/>
              <w:jc w:val="center"/>
            </w:pPr>
            <w:r>
              <w:t>9578619,8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2B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2C280000">
            <w:pPr>
              <w:pStyle w:val="Style_13"/>
            </w:pPr>
            <w:r>
              <w:t>по профилю "онкология"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2D280000">
            <w:pPr>
              <w:pStyle w:val="Style_14"/>
              <w:ind w:firstLine="0" w:left="0"/>
              <w:jc w:val="center"/>
            </w:pPr>
            <w:r>
              <w:t>40.1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2E28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2F280000">
            <w:pPr>
              <w:pStyle w:val="Style_14"/>
              <w:ind w:firstLine="0" w:left="0"/>
              <w:jc w:val="center"/>
            </w:pPr>
            <w:r>
              <w:t>0,013080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0280000">
            <w:pPr>
              <w:pStyle w:val="Style_14"/>
              <w:ind w:firstLine="0" w:left="0"/>
              <w:jc w:val="center"/>
            </w:pPr>
            <w:r>
              <w:t>76153,70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1280000">
            <w:pPr>
              <w:pStyle w:val="Style_14"/>
              <w:ind w:firstLine="0" w:left="0"/>
              <w:jc w:val="center"/>
            </w:pPr>
            <w:r>
              <w:t>996,09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2280000">
            <w:pPr>
              <w:pStyle w:val="Style_14"/>
              <w:ind w:firstLine="0" w:left="0"/>
              <w:jc w:val="center"/>
            </w:pPr>
            <w:r>
              <w:t>5919122,5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33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34280000">
            <w:pPr>
              <w:pStyle w:val="Style_13"/>
            </w:pPr>
            <w:r>
              <w:t>при экстракорпоральном оплодотворении</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35280000">
            <w:pPr>
              <w:pStyle w:val="Style_14"/>
              <w:ind w:firstLine="0" w:left="0"/>
              <w:jc w:val="center"/>
            </w:pPr>
            <w:r>
              <w:t>40.2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36280000">
            <w:pPr>
              <w:pStyle w:val="Style_13"/>
            </w:pPr>
            <w:r>
              <w:t>случай применения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7280000">
            <w:pPr>
              <w:pStyle w:val="Style_14"/>
              <w:ind w:firstLine="0" w:left="0"/>
              <w:jc w:val="center"/>
            </w:pPr>
            <w:r>
              <w:t>0,0003 87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8280000">
            <w:pPr>
              <w:pStyle w:val="Style_14"/>
              <w:ind w:firstLine="0" w:left="0"/>
              <w:jc w:val="center"/>
            </w:pPr>
            <w:r>
              <w:t>108861,20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9280000">
            <w:pPr>
              <w:pStyle w:val="Style_14"/>
              <w:ind w:firstLine="0" w:left="0"/>
              <w:jc w:val="center"/>
            </w:pPr>
            <w:r>
              <w:t>42,13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A280000">
            <w:pPr>
              <w:pStyle w:val="Style_14"/>
              <w:ind w:firstLine="0" w:left="0"/>
              <w:jc w:val="center"/>
            </w:pPr>
            <w:r>
              <w:t>250380,8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3B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3C280000">
            <w:pPr>
              <w:pStyle w:val="Style_13"/>
            </w:pPr>
            <w:r>
              <w:t>больным вирусным гепатитом С</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3D280000">
            <w:pPr>
              <w:pStyle w:val="Style_14"/>
              <w:ind w:firstLine="0" w:left="0"/>
              <w:jc w:val="center"/>
            </w:pPr>
            <w:r>
              <w:t>40.3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3E28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3F280000">
            <w:pPr>
              <w:pStyle w:val="Style_14"/>
              <w:ind w:firstLine="0" w:left="0"/>
              <w:jc w:val="center"/>
            </w:pPr>
            <w:r>
              <w:t>0,000695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0280000">
            <w:pPr>
              <w:pStyle w:val="Style_14"/>
              <w:ind w:firstLine="0" w:left="0"/>
              <w:jc w:val="center"/>
            </w:pPr>
            <w:r>
              <w:t>113596,00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1280000">
            <w:pPr>
              <w:pStyle w:val="Style_14"/>
              <w:ind w:firstLine="0" w:left="0"/>
              <w:jc w:val="center"/>
            </w:pPr>
            <w:r>
              <w:t>78,95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2280000">
            <w:pPr>
              <w:pStyle w:val="Style_14"/>
              <w:ind w:firstLine="0" w:left="0"/>
              <w:jc w:val="center"/>
            </w:pPr>
            <w:r>
              <w:t>469151,5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4328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44280000">
            <w:pPr>
              <w:pStyle w:val="Style_14"/>
              <w:ind w:firstLine="0" w:left="0"/>
              <w:jc w:val="center"/>
            </w:pPr>
            <w:r>
              <w:t>2.4.2</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45280000">
            <w:pPr>
              <w:pStyle w:val="Style_13"/>
            </w:pPr>
            <w:bookmarkStart w:id="289" w:name="sub_152241"/>
            <w:r>
              <w:t>в условиях круглосуточных стационаров, в том числе:</w:t>
            </w:r>
            <w:bookmarkEnd w:id="289"/>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46280000">
            <w:pPr>
              <w:pStyle w:val="Style_14"/>
              <w:ind w:firstLine="0" w:left="0"/>
              <w:jc w:val="center"/>
            </w:pPr>
            <w:r>
              <w:t>41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47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8280000">
            <w:pPr>
              <w:pStyle w:val="Style_14"/>
              <w:ind w:firstLine="0" w:left="0"/>
              <w:jc w:val="center"/>
            </w:pPr>
            <w:r>
              <w:t>0,176499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9280000">
            <w:pPr>
              <w:pStyle w:val="Style_14"/>
              <w:ind w:firstLine="0" w:left="0"/>
              <w:jc w:val="center"/>
            </w:pPr>
            <w:r>
              <w:t>51771,97</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A280000">
            <w:pPr>
              <w:pStyle w:val="Style_14"/>
              <w:ind w:firstLine="0" w:left="0"/>
              <w:jc w:val="center"/>
            </w:pPr>
            <w:r>
              <w:t>9137,69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4B280000">
            <w:pPr>
              <w:pStyle w:val="Style_14"/>
              <w:ind w:firstLine="0" w:left="0"/>
              <w:jc w:val="center"/>
            </w:pPr>
            <w:r>
              <w:t>54299577,4</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4C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4D280000">
            <w:pPr>
              <w:pStyle w:val="Style_13"/>
            </w:pPr>
            <w:r>
              <w:t>1 уровень</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4E280000">
            <w:pPr>
              <w:pStyle w:val="Style_14"/>
              <w:ind w:firstLine="0" w:left="0"/>
              <w:jc w:val="center"/>
            </w:pPr>
            <w:r>
              <w:t>41.1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4F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0280000">
            <w:pPr>
              <w:pStyle w:val="Style_14"/>
              <w:ind w:firstLine="0" w:left="0"/>
              <w:jc w:val="center"/>
            </w:pPr>
            <w:r>
              <w:t>0,037900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1280000">
            <w:pPr>
              <w:pStyle w:val="Style_14"/>
              <w:ind w:firstLine="0" w:left="0"/>
              <w:jc w:val="center"/>
            </w:pPr>
            <w:r>
              <w:t>29656,01</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2280000">
            <w:pPr>
              <w:pStyle w:val="Style_14"/>
              <w:ind w:firstLine="0" w:left="0"/>
              <w:jc w:val="center"/>
            </w:pPr>
            <w:r>
              <w:t>1123,96</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3280000">
            <w:pPr>
              <w:pStyle w:val="Style_14"/>
              <w:ind w:firstLine="0" w:left="0"/>
              <w:jc w:val="center"/>
            </w:pPr>
            <w:r>
              <w:t>6679001,6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54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55280000">
            <w:pPr>
              <w:pStyle w:val="Style_13"/>
            </w:pPr>
            <w:r>
              <w:t>2 уровень</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56280000">
            <w:pPr>
              <w:pStyle w:val="Style_14"/>
              <w:ind w:firstLine="0" w:left="0"/>
              <w:jc w:val="center"/>
            </w:pPr>
            <w:r>
              <w:t>41.2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57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8280000">
            <w:pPr>
              <w:pStyle w:val="Style_14"/>
              <w:ind w:firstLine="0" w:left="0"/>
              <w:jc w:val="center"/>
            </w:pPr>
            <w:r>
              <w:t>0,057800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9280000">
            <w:pPr>
              <w:pStyle w:val="Style_14"/>
              <w:ind w:firstLine="0" w:left="0"/>
              <w:jc w:val="center"/>
            </w:pPr>
            <w:r>
              <w:t>43420,82</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A280000">
            <w:pPr>
              <w:pStyle w:val="Style_14"/>
              <w:ind w:firstLine="0" w:left="0"/>
              <w:jc w:val="center"/>
            </w:pPr>
            <w:r>
              <w:t>2509,72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5B280000">
            <w:pPr>
              <w:pStyle w:val="Style_14"/>
              <w:ind w:firstLine="0" w:left="0"/>
              <w:jc w:val="center"/>
            </w:pPr>
            <w:r>
              <w:t>14913702,6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5C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5D280000">
            <w:pPr>
              <w:pStyle w:val="Style_13"/>
            </w:pPr>
            <w:bookmarkStart w:id="290" w:name="sub_1522413"/>
            <w:r>
              <w:t>3 уровень</w:t>
            </w:r>
            <w:bookmarkEnd w:id="290"/>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5E280000">
            <w:pPr>
              <w:pStyle w:val="Style_14"/>
              <w:ind w:firstLine="0" w:left="0"/>
              <w:jc w:val="center"/>
            </w:pPr>
            <w:r>
              <w:t>41.3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5F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0280000">
            <w:pPr>
              <w:pStyle w:val="Style_14"/>
              <w:ind w:firstLine="0" w:left="0"/>
              <w:jc w:val="center"/>
            </w:pPr>
            <w:r>
              <w:t>0,080799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1280000">
            <w:pPr>
              <w:pStyle w:val="Style_14"/>
              <w:ind w:firstLine="0" w:left="0"/>
              <w:jc w:val="center"/>
            </w:pPr>
            <w:r>
              <w:t>68119,81</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2280000">
            <w:pPr>
              <w:pStyle w:val="Style_14"/>
              <w:ind w:firstLine="0" w:left="0"/>
              <w:jc w:val="center"/>
            </w:pPr>
            <w:r>
              <w:t>5504,01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3280000">
            <w:pPr>
              <w:pStyle w:val="Style_14"/>
              <w:ind w:firstLine="0" w:left="0"/>
              <w:jc w:val="center"/>
            </w:pPr>
            <w:r>
              <w:t>32706873,2</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64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65280000">
            <w:pPr>
              <w:pStyle w:val="Style_13"/>
            </w:pPr>
            <w:r>
              <w:t>по профилю "онкология"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66280000">
            <w:pPr>
              <w:pStyle w:val="Style_14"/>
              <w:ind w:firstLine="0" w:left="0"/>
              <w:jc w:val="center"/>
            </w:pPr>
            <w:r>
              <w:t>41.4</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67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8280000">
            <w:pPr>
              <w:pStyle w:val="Style_14"/>
              <w:ind w:firstLine="0" w:left="0"/>
              <w:jc w:val="center"/>
            </w:pPr>
            <w:r>
              <w:t>0,010265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9280000">
            <w:pPr>
              <w:pStyle w:val="Style_14"/>
              <w:ind w:firstLine="0" w:left="0"/>
              <w:jc w:val="center"/>
            </w:pPr>
            <w:r>
              <w:t>96943,50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A280000">
            <w:pPr>
              <w:pStyle w:val="Style_14"/>
              <w:ind w:firstLine="0" w:left="0"/>
              <w:jc w:val="center"/>
            </w:pPr>
            <w:r>
              <w:t>995,13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6B280000">
            <w:pPr>
              <w:pStyle w:val="Style_14"/>
              <w:ind w:firstLine="0" w:left="0"/>
              <w:jc w:val="center"/>
            </w:pPr>
            <w:r>
              <w:t>5913359,6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6C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6D280000">
            <w:pPr>
              <w:pStyle w:val="Style_13"/>
            </w:pPr>
            <w:r>
              <w:t>высокотехнологичная медицинская помощь</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6E280000">
            <w:pPr>
              <w:pStyle w:val="Style_14"/>
              <w:ind w:firstLine="0" w:left="0"/>
              <w:jc w:val="center"/>
            </w:pPr>
            <w:r>
              <w:t>41.5</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6F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0280000">
            <w:pPr>
              <w:pStyle w:val="Style_14"/>
              <w:ind w:firstLine="0" w:left="0"/>
              <w:jc w:val="center"/>
            </w:pPr>
            <w:r>
              <w:t>0,004660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1280000">
            <w:pPr>
              <w:pStyle w:val="Style_14"/>
              <w:ind w:firstLine="0" w:left="0"/>
              <w:jc w:val="center"/>
            </w:pPr>
            <w:r>
              <w:t>243312,52</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2280000">
            <w:pPr>
              <w:pStyle w:val="Style_14"/>
              <w:ind w:firstLine="0" w:left="0"/>
              <w:jc w:val="center"/>
            </w:pPr>
            <w:r>
              <w:t>1133,84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3280000">
            <w:pPr>
              <w:pStyle w:val="Style_14"/>
              <w:ind w:firstLine="0" w:left="0"/>
              <w:jc w:val="center"/>
            </w:pPr>
            <w:r>
              <w:t>6737323,7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74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75280000">
            <w:pPr>
              <w:pStyle w:val="Style_13"/>
            </w:pPr>
            <w:r>
              <w:t>стентирование с инфарктом миокарда</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76280000">
            <w:pPr>
              <w:pStyle w:val="Style_14"/>
              <w:ind w:firstLine="0" w:left="0"/>
              <w:jc w:val="center"/>
            </w:pPr>
            <w:r>
              <w:t>41.6</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77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8280000">
            <w:pPr>
              <w:pStyle w:val="Style_14"/>
              <w:ind w:firstLine="0" w:left="0"/>
              <w:jc w:val="center"/>
            </w:pPr>
            <w:r>
              <w:t>0,002327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9280000">
            <w:pPr>
              <w:pStyle w:val="Style_14"/>
              <w:ind w:firstLine="0" w:left="0"/>
              <w:jc w:val="center"/>
            </w:pPr>
            <w:r>
              <w:t>193720,90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A280000">
            <w:pPr>
              <w:pStyle w:val="Style_14"/>
              <w:ind w:firstLine="0" w:left="0"/>
              <w:jc w:val="center"/>
            </w:pPr>
            <w:r>
              <w:t>450,79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7B280000">
            <w:pPr>
              <w:pStyle w:val="Style_14"/>
              <w:ind w:firstLine="0" w:left="0"/>
              <w:jc w:val="center"/>
            </w:pPr>
            <w:r>
              <w:t>2678772,6</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7C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7D280000">
            <w:pPr>
              <w:pStyle w:val="Style_13"/>
            </w:pPr>
            <w:r>
              <w:t>имплантация частотно-адаптированного кардиостимулятора взрослым</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7E280000">
            <w:pPr>
              <w:pStyle w:val="Style_14"/>
              <w:ind w:firstLine="0" w:left="0"/>
              <w:jc w:val="center"/>
            </w:pPr>
            <w:r>
              <w:t>41.7</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7F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0280000">
            <w:pPr>
              <w:pStyle w:val="Style_14"/>
              <w:ind w:firstLine="0" w:left="0"/>
              <w:jc w:val="center"/>
            </w:pPr>
            <w:r>
              <w:t>0,000430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1280000">
            <w:pPr>
              <w:pStyle w:val="Style_14"/>
              <w:ind w:firstLine="0" w:left="0"/>
              <w:jc w:val="center"/>
            </w:pPr>
            <w:r>
              <w:t>254744,60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2280000">
            <w:pPr>
              <w:pStyle w:val="Style_14"/>
              <w:ind w:firstLine="0" w:left="0"/>
              <w:jc w:val="center"/>
            </w:pPr>
            <w:r>
              <w:t>109,54</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3280000">
            <w:pPr>
              <w:pStyle w:val="Style_14"/>
              <w:ind w:firstLine="0" w:left="0"/>
              <w:jc w:val="center"/>
            </w:pPr>
            <w:r>
              <w:t>650872,5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84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85280000">
            <w:pPr>
              <w:pStyle w:val="Style_13"/>
            </w:pPr>
            <w:r>
              <w:t>эндоваскулярная деструкция дополнительных проводящих путей аритмогенных зон сердца</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86280000">
            <w:pPr>
              <w:pStyle w:val="Style_14"/>
              <w:ind w:firstLine="0" w:left="0"/>
              <w:jc w:val="center"/>
            </w:pPr>
            <w:r>
              <w:t>41.8</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87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8280000">
            <w:pPr>
              <w:pStyle w:val="Style_14"/>
              <w:ind w:firstLine="0" w:left="0"/>
              <w:jc w:val="center"/>
            </w:pPr>
            <w:r>
              <w:t>0,000189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9280000">
            <w:pPr>
              <w:pStyle w:val="Style_14"/>
              <w:ind w:firstLine="0" w:left="0"/>
              <w:jc w:val="center"/>
            </w:pPr>
            <w:r>
              <w:t>306509,20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A280000">
            <w:pPr>
              <w:pStyle w:val="Style_14"/>
              <w:ind w:firstLine="0" w:left="0"/>
              <w:jc w:val="center"/>
            </w:pPr>
            <w:r>
              <w:t>57,93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8B280000">
            <w:pPr>
              <w:pStyle w:val="Style_14"/>
              <w:ind w:firstLine="0" w:left="0"/>
              <w:jc w:val="center"/>
            </w:pPr>
            <w:r>
              <w:t>344209,8</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8C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8D280000">
            <w:pPr>
              <w:pStyle w:val="Style_13"/>
            </w:pPr>
            <w:r>
              <w:t>стентирование или эндартерэктомия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8E280000">
            <w:pPr>
              <w:pStyle w:val="Style_14"/>
              <w:ind w:firstLine="0" w:left="0"/>
              <w:jc w:val="center"/>
            </w:pPr>
            <w:r>
              <w:t>41.9</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8F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0280000">
            <w:pPr>
              <w:pStyle w:val="Style_14"/>
              <w:ind w:firstLine="0" w:left="0"/>
              <w:jc w:val="center"/>
            </w:pPr>
            <w:r>
              <w:t>0,000472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1280000">
            <w:pPr>
              <w:pStyle w:val="Style_14"/>
              <w:ind w:firstLine="0" w:left="0"/>
              <w:jc w:val="center"/>
            </w:pPr>
            <w:r>
              <w:t>199504,50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2280000">
            <w:pPr>
              <w:pStyle w:val="Style_14"/>
              <w:ind w:firstLine="0" w:left="0"/>
              <w:jc w:val="center"/>
            </w:pPr>
            <w:r>
              <w:t>94,17</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3280000">
            <w:pPr>
              <w:pStyle w:val="Style_14"/>
              <w:ind w:firstLine="0" w:left="0"/>
              <w:jc w:val="center"/>
            </w:pPr>
            <w:r>
              <w:t>559610,1</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9428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5280000">
            <w:pPr>
              <w:pStyle w:val="Style_14"/>
              <w:ind w:firstLine="0" w:left="0"/>
              <w:jc w:val="center"/>
            </w:pPr>
            <w:r>
              <w:t>2.5</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96280000">
            <w:pPr>
              <w:pStyle w:val="Style_13"/>
            </w:pPr>
            <w:r>
              <w:t>медицинская реабилитация, в том числе:</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97280000">
            <w:pPr>
              <w:pStyle w:val="Style_14"/>
              <w:ind w:firstLine="0" w:left="0"/>
              <w:jc w:val="center"/>
            </w:pPr>
            <w:r>
              <w:t>42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9828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928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A28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B280000">
            <w:pPr>
              <w:pStyle w:val="Style_14"/>
              <w:ind w:firstLine="0" w:left="0"/>
              <w:jc w:val="center"/>
            </w:pPr>
            <w:r>
              <w:t>464,95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9C280000">
            <w:pPr>
              <w:pStyle w:val="Style_14"/>
              <w:ind w:firstLine="0" w:left="0"/>
              <w:jc w:val="center"/>
            </w:pPr>
            <w:r>
              <w:t>2762865,7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9D28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9E280000">
            <w:pPr>
              <w:pStyle w:val="Style_14"/>
              <w:ind w:firstLine="0" w:left="0"/>
              <w:jc w:val="center"/>
            </w:pPr>
            <w:r>
              <w:t>2.5.1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9F280000">
            <w:pPr>
              <w:pStyle w:val="Style_13"/>
            </w:pPr>
            <w:r>
              <w:t>в амбулаторных условиях</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A0280000">
            <w:pPr>
              <w:pStyle w:val="Style_14"/>
              <w:ind w:firstLine="0" w:left="0"/>
              <w:jc w:val="center"/>
            </w:pPr>
            <w:r>
              <w:t>42.1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1280000">
            <w:pPr>
              <w:pStyle w:val="Style_13"/>
            </w:pPr>
            <w:r>
              <w:t>комплексное посещение</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2280000">
            <w:pPr>
              <w:pStyle w:val="Style_14"/>
              <w:ind w:firstLine="0" w:left="0"/>
              <w:jc w:val="center"/>
            </w:pPr>
            <w:r>
              <w:t>0,003000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3280000">
            <w:pPr>
              <w:pStyle w:val="Style_14"/>
              <w:ind w:firstLine="0" w:left="0"/>
              <w:jc w:val="center"/>
            </w:pPr>
            <w:r>
              <w:t>25427,70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4280000">
            <w:pPr>
              <w:pStyle w:val="Style_14"/>
              <w:ind w:firstLine="0" w:left="0"/>
              <w:jc w:val="center"/>
            </w:pPr>
            <w:r>
              <w:t>82,41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5280000">
            <w:pPr>
              <w:pStyle w:val="Style_14"/>
              <w:ind w:firstLine="0" w:left="0"/>
              <w:jc w:val="center"/>
            </w:pPr>
            <w:r>
              <w:t>489712,1</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A628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A7280000">
            <w:pPr>
              <w:pStyle w:val="Style_14"/>
              <w:ind w:firstLine="0" w:left="0"/>
              <w:jc w:val="center"/>
            </w:pPr>
            <w:r>
              <w:t>2.5.2</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A8280000">
            <w:pPr>
              <w:pStyle w:val="Style_13"/>
            </w:pPr>
            <w:r>
              <w:t>в условиях дневных стационаров</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A9280000">
            <w:pPr>
              <w:pStyle w:val="Style_14"/>
              <w:ind w:firstLine="0" w:left="0"/>
              <w:jc w:val="center"/>
            </w:pPr>
            <w:r>
              <w:t>42.2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AA280000">
            <w:pPr>
              <w:pStyle w:val="Style_13"/>
            </w:pPr>
            <w:r>
              <w:t>случай лечения</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B280000">
            <w:pPr>
              <w:pStyle w:val="Style_14"/>
              <w:ind w:firstLine="0" w:left="0"/>
              <w:jc w:val="center"/>
            </w:pPr>
            <w:r>
              <w:t>0,002705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C280000">
            <w:pPr>
              <w:pStyle w:val="Style_14"/>
              <w:ind w:firstLine="0" w:left="0"/>
              <w:jc w:val="center"/>
            </w:pPr>
            <w:r>
              <w:t>28039,20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D280000">
            <w:pPr>
              <w:pStyle w:val="Style_14"/>
              <w:ind w:firstLine="0" w:left="0"/>
              <w:jc w:val="center"/>
            </w:pPr>
            <w:r>
              <w:t>75,85</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AE280000">
            <w:pPr>
              <w:pStyle w:val="Style_14"/>
              <w:ind w:firstLine="0" w:left="0"/>
              <w:jc w:val="center"/>
            </w:pPr>
            <w:r>
              <w:t>450702,1</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AF28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0280000">
            <w:pPr>
              <w:pStyle w:val="Style_14"/>
              <w:ind w:firstLine="0" w:left="0"/>
              <w:jc w:val="center"/>
            </w:pPr>
            <w:r>
              <w:t>2.5.3</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B1280000">
            <w:pPr>
              <w:pStyle w:val="Style_13"/>
            </w:pPr>
            <w:r>
              <w:t>в условиях круглосуточных стационаров</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B2280000">
            <w:pPr>
              <w:pStyle w:val="Style_14"/>
              <w:ind w:firstLine="0" w:left="0"/>
              <w:jc w:val="center"/>
            </w:pPr>
            <w:r>
              <w:t>42.3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B3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4280000">
            <w:pPr>
              <w:pStyle w:val="Style_14"/>
              <w:ind w:firstLine="0" w:left="0"/>
              <w:jc w:val="center"/>
            </w:pPr>
            <w:r>
              <w:t>0,005643</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5280000">
            <w:pPr>
              <w:pStyle w:val="Style_14"/>
              <w:ind w:firstLine="0" w:left="0"/>
              <w:jc w:val="center"/>
            </w:pPr>
            <w:r>
              <w:t>54348,00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6280000">
            <w:pPr>
              <w:pStyle w:val="Style_14"/>
              <w:ind w:firstLine="0" w:left="0"/>
              <w:jc w:val="center"/>
            </w:pPr>
            <w:r>
              <w:t>306,69</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7280000">
            <w:pPr>
              <w:pStyle w:val="Style_14"/>
              <w:ind w:firstLine="0" w:left="0"/>
              <w:jc w:val="center"/>
            </w:pPr>
            <w:r>
              <w:t>1822451,5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B828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B9280000">
            <w:pPr>
              <w:pStyle w:val="Style_14"/>
              <w:ind w:firstLine="0" w:left="0"/>
              <w:jc w:val="center"/>
            </w:pPr>
            <w:r>
              <w:t>2.6</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BA280000">
            <w:pPr>
              <w:pStyle w:val="Style_13"/>
            </w:pPr>
            <w:r>
              <w:t>расходы на ведение дела страховых медицинских организаций</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BB280000">
            <w:pPr>
              <w:pStyle w:val="Style_14"/>
              <w:ind w:firstLine="0" w:left="0"/>
              <w:jc w:val="center"/>
            </w:pPr>
            <w:r>
              <w:t>43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BC28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D28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BE28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F280000">
            <w:pPr>
              <w:pStyle w:val="Style_14"/>
              <w:ind w:firstLine="0" w:left="0"/>
              <w:jc w:val="center"/>
            </w:pPr>
            <w:r>
              <w:t>145,41</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0280000">
            <w:pPr>
              <w:pStyle w:val="Style_14"/>
              <w:ind w:firstLine="0" w:left="0"/>
              <w:jc w:val="center"/>
            </w:pPr>
            <w:r>
              <w:t>864117,2</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C128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2280000">
            <w:pPr>
              <w:pStyle w:val="Style_14"/>
              <w:ind w:firstLine="0" w:left="0"/>
              <w:jc w:val="center"/>
            </w:pPr>
            <w:r>
              <w:t>3</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C3280000">
            <w:pPr>
              <w:pStyle w:val="Style_13"/>
            </w:pPr>
            <w:bookmarkStart w:id="291" w:name="sub_152244"/>
            <w:r>
              <w:t>Медицинская помощь по видам и заболеваниям, установленным базовой программой ОМС (за счет межбюджетных трансфертов бюджета Краснодарского края и прочих поступлений):</w:t>
            </w:r>
            <w:bookmarkEnd w:id="291"/>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C4280000">
            <w:pPr>
              <w:pStyle w:val="Style_14"/>
              <w:ind w:firstLine="0" w:left="0"/>
              <w:jc w:val="center"/>
            </w:pPr>
            <w:r>
              <w:t>44</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C528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628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728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8280000">
            <w:pPr>
              <w:pStyle w:val="Style_14"/>
              <w:ind w:firstLine="0" w:left="0"/>
              <w:jc w:val="center"/>
            </w:pPr>
            <w:r>
              <w:t>0,92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9280000">
            <w:pPr>
              <w:pStyle w:val="Style_14"/>
              <w:ind w:firstLine="0" w:left="0"/>
              <w:jc w:val="center"/>
            </w:pPr>
            <w:r>
              <w:t>5454,5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CA280000">
            <w:pPr>
              <w:pStyle w:val="Style_14"/>
              <w:ind w:firstLine="0" w:left="0"/>
              <w:jc w:val="center"/>
            </w:pPr>
            <w:r>
              <w:t>0,004</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CB280000">
            <w:pPr>
              <w:pStyle w:val="Style_14"/>
              <w:ind w:firstLine="0" w:left="0"/>
              <w:jc w:val="center"/>
            </w:pPr>
            <w:r>
              <w:t>3.1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CC280000">
            <w:pPr>
              <w:pStyle w:val="Style_13"/>
            </w:pPr>
            <w:r>
              <w:t>специализированная, в том числе высокотехнологичная, медицинская помощь, предоставляемая:</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CD280000">
            <w:pPr>
              <w:pStyle w:val="Style_14"/>
              <w:ind w:firstLine="0" w:left="0"/>
              <w:jc w:val="center"/>
            </w:pPr>
            <w:r>
              <w:t>45</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CE28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CF28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028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128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2280000">
            <w:pPr>
              <w:pStyle w:val="Style_14"/>
              <w:ind w:firstLine="0" w:left="0"/>
              <w:jc w:val="center"/>
            </w:pPr>
            <w:r>
              <w:t>-</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D3280000">
            <w:pPr>
              <w:pStyle w:val="Style_14"/>
              <w:ind w:firstLine="0" w:left="0"/>
              <w:jc w:val="center"/>
            </w:pPr>
            <w:r>
              <w:t>-</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D4280000">
            <w:pPr>
              <w:pStyle w:val="Style_14"/>
              <w:ind w:firstLine="0" w:left="0"/>
              <w:jc w:val="center"/>
            </w:pPr>
            <w:r>
              <w:t>3.1.1</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D5280000">
            <w:pPr>
              <w:pStyle w:val="Style_13"/>
            </w:pPr>
            <w:bookmarkStart w:id="292" w:name="sub_152246"/>
            <w:r>
              <w:t>в условиях круглосуточных стационаров, в том числе:</w:t>
            </w:r>
            <w:bookmarkEnd w:id="292"/>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D6280000">
            <w:pPr>
              <w:pStyle w:val="Style_14"/>
              <w:ind w:firstLine="0" w:left="0"/>
              <w:jc w:val="center"/>
            </w:pPr>
            <w:r>
              <w:t>46</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D7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8280000">
            <w:pPr>
              <w:pStyle w:val="Style_14"/>
              <w:ind w:firstLine="0" w:left="0"/>
              <w:jc w:val="center"/>
            </w:pPr>
            <w:r>
              <w:t>0,000000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9280000">
            <w:pPr>
              <w:pStyle w:val="Style_14"/>
              <w:ind w:firstLine="0" w:left="0"/>
              <w:jc w:val="center"/>
            </w:pPr>
            <w:r>
              <w:t>5,2</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A280000">
            <w:pPr>
              <w:pStyle w:val="Style_14"/>
              <w:ind w:firstLine="0" w:left="0"/>
              <w:jc w:val="center"/>
            </w:pPr>
            <w:r>
              <w:t>0,92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DB280000">
            <w:pPr>
              <w:pStyle w:val="Style_14"/>
              <w:ind w:firstLine="0" w:left="0"/>
              <w:jc w:val="center"/>
            </w:pPr>
            <w:r>
              <w:t>5454,5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DC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DD280000">
            <w:pPr>
              <w:pStyle w:val="Style_13"/>
            </w:pPr>
            <w:r>
              <w:t>1 уровень</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DE280000">
            <w:pPr>
              <w:pStyle w:val="Style_14"/>
              <w:ind w:firstLine="0" w:left="0"/>
              <w:jc w:val="center"/>
            </w:pPr>
            <w:r>
              <w:t>46.1</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DF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0280000">
            <w:pPr>
              <w:pStyle w:val="Style_14"/>
              <w:ind w:firstLine="0" w:left="0"/>
              <w:jc w:val="center"/>
            </w:pPr>
            <w:r>
              <w:t>0,000000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1280000">
            <w:pPr>
              <w:pStyle w:val="Style_14"/>
              <w:ind w:firstLine="0" w:left="0"/>
              <w:jc w:val="center"/>
            </w:pPr>
            <w:r>
              <w:t>0,00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2280000">
            <w:pPr>
              <w:pStyle w:val="Style_14"/>
              <w:ind w:firstLine="0" w:left="0"/>
              <w:jc w:val="center"/>
            </w:pPr>
            <w:r>
              <w:t>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3280000">
            <w:pPr>
              <w:pStyle w:val="Style_14"/>
              <w:ind w:firstLine="0" w:left="0"/>
              <w:jc w:val="center"/>
            </w:pPr>
            <w:r>
              <w:t>0,0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E4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E5280000">
            <w:pPr>
              <w:pStyle w:val="Style_13"/>
            </w:pPr>
            <w:r>
              <w:t>2 уровень</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E6280000">
            <w:pPr>
              <w:pStyle w:val="Style_14"/>
              <w:ind w:firstLine="0" w:left="0"/>
              <w:jc w:val="center"/>
            </w:pPr>
            <w:r>
              <w:t>46.2</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E7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8280000">
            <w:pPr>
              <w:pStyle w:val="Style_14"/>
              <w:ind w:firstLine="0" w:left="0"/>
              <w:jc w:val="center"/>
            </w:pPr>
            <w:r>
              <w:t>0,000000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9280000">
            <w:pPr>
              <w:pStyle w:val="Style_14"/>
              <w:ind w:firstLine="0" w:left="0"/>
              <w:jc w:val="center"/>
            </w:pPr>
            <w:r>
              <w:t>0,00</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A280000">
            <w:pPr>
              <w:pStyle w:val="Style_14"/>
              <w:ind w:firstLine="0" w:left="0"/>
              <w:jc w:val="center"/>
            </w:pPr>
            <w:r>
              <w:t>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EB280000">
            <w:pPr>
              <w:pStyle w:val="Style_14"/>
              <w:ind w:firstLine="0" w:left="0"/>
              <w:jc w:val="center"/>
            </w:pPr>
            <w:r>
              <w:t>0,0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EC280000">
            <w:pPr>
              <w:pStyle w:val="Style_14"/>
              <w:ind w:firstLine="0" w:left="0"/>
              <w:jc w:val="center"/>
            </w:pPr>
            <w:r>
              <w:t>-</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ED280000">
            <w:pPr>
              <w:pStyle w:val="Style_13"/>
            </w:pPr>
            <w:bookmarkStart w:id="293" w:name="sub_1522463"/>
            <w:r>
              <w:t>3 уровень</w:t>
            </w:r>
            <w:bookmarkEnd w:id="293"/>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EE280000">
            <w:pPr>
              <w:pStyle w:val="Style_14"/>
              <w:ind w:firstLine="0" w:left="0"/>
              <w:jc w:val="center"/>
            </w:pPr>
            <w:r>
              <w:t>46.3</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EF280000">
            <w:pPr>
              <w:pStyle w:val="Style_13"/>
            </w:pPr>
            <w:r>
              <w:t>случай госпитализации</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0280000">
            <w:pPr>
              <w:pStyle w:val="Style_14"/>
              <w:ind w:firstLine="0" w:left="0"/>
              <w:jc w:val="center"/>
            </w:pPr>
            <w:r>
              <w:t>0,000000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1280000">
            <w:pPr>
              <w:pStyle w:val="Style_14"/>
              <w:ind w:firstLine="0" w:left="0"/>
              <w:jc w:val="center"/>
            </w:pPr>
            <w:r>
              <w:t>11,36</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2280000">
            <w:pPr>
              <w:pStyle w:val="Style_14"/>
              <w:ind w:firstLine="0" w:left="0"/>
              <w:jc w:val="center"/>
            </w:pPr>
            <w:r>
              <w:t>0,92</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3280000">
            <w:pPr>
              <w:pStyle w:val="Style_14"/>
              <w:ind w:firstLine="0" w:left="0"/>
              <w:jc w:val="center"/>
            </w:pPr>
            <w:r>
              <w:t>5454,5</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F4280000">
            <w:pPr>
              <w:pStyle w:val="Style_14"/>
              <w:ind w:firstLine="0" w:left="0"/>
              <w:jc w:val="center"/>
            </w:pPr>
            <w:r>
              <w:t>-</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5280000">
            <w:pPr>
              <w:pStyle w:val="Style_14"/>
              <w:ind w:firstLine="0" w:left="0"/>
              <w:jc w:val="center"/>
            </w:pPr>
            <w:r>
              <w:t>4</w:t>
            </w: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F6280000">
            <w:pPr>
              <w:pStyle w:val="Style_13"/>
            </w:pPr>
            <w:bookmarkStart w:id="294" w:name="sub_152247"/>
            <w:r>
              <w:t>Медицинская помощь по видам и заболеваниям, не установленным базовой программой ОМС</w:t>
            </w:r>
            <w:bookmarkEnd w:id="294"/>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F7280000">
            <w:pPr>
              <w:pStyle w:val="Style_14"/>
              <w:ind w:firstLine="0" w:left="0"/>
              <w:jc w:val="center"/>
            </w:pPr>
            <w:r>
              <w:t>47</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F828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928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A28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B280000">
            <w:pPr>
              <w:pStyle w:val="Style_14"/>
              <w:ind w:firstLine="0" w:left="0"/>
              <w:jc w:val="center"/>
            </w:pPr>
            <w:r>
              <w:t>0,00</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FC280000">
            <w:pPr>
              <w:pStyle w:val="Style_14"/>
              <w:ind w:firstLine="0" w:left="0"/>
              <w:jc w:val="center"/>
            </w:pPr>
            <w:r>
              <w:t>0,0</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FD280000">
            <w:pPr>
              <w:pStyle w:val="Style_14"/>
              <w:ind w:firstLine="0" w:left="0"/>
              <w:jc w:val="center"/>
            </w:pPr>
            <w:r>
              <w:t>0,0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FE280000">
            <w:pPr>
              <w:pStyle w:val="Style_14"/>
              <w:ind w:firstLine="0" w:left="0"/>
            </w:pPr>
          </w:p>
        </w:tc>
        <w:tc>
          <w:tcPr>
            <w:tcW w:type="dxa" w:w="3640"/>
            <w:tcBorders>
              <w:top w:color="000000" w:sz="4" w:val="single"/>
              <w:left w:color="000000" w:sz="4" w:val="single"/>
              <w:bottom w:color="000000" w:sz="4" w:val="single"/>
              <w:right w:color="000000" w:sz="4" w:val="single"/>
            </w:tcBorders>
            <w:tcMar>
              <w:top w:type="dxa" w:w="0"/>
              <w:bottom w:type="dxa" w:w="0"/>
            </w:tcMar>
            <w:vAlign w:val="top"/>
          </w:tcPr>
          <w:p w14:paraId="FF280000">
            <w:pPr>
              <w:pStyle w:val="Style_13"/>
            </w:pPr>
            <w:r>
              <w:t>Итого</w:t>
            </w:r>
          </w:p>
          <w:p w14:paraId="00290000">
            <w:pPr>
              <w:pStyle w:val="Style_13"/>
            </w:pPr>
            <w:r>
              <w:t xml:space="preserve">(сумма строк </w:t>
            </w:r>
            <w:r>
              <w:rPr>
                <w:rStyle w:val="Style_5_ch"/>
              </w:rPr>
              <w:fldChar w:fldCharType="begin"/>
            </w:r>
            <w:r>
              <w:rPr>
                <w:rStyle w:val="Style_5_ch"/>
              </w:rPr>
              <w:instrText>HYPERLINK \l "sub_152223"</w:instrText>
            </w:r>
            <w:r>
              <w:rPr>
                <w:rStyle w:val="Style_5_ch"/>
              </w:rPr>
              <w:fldChar w:fldCharType="separate"/>
            </w:r>
            <w:r>
              <w:rPr>
                <w:rStyle w:val="Style_5_ch"/>
              </w:rPr>
              <w:t>23</w:t>
            </w:r>
            <w:r>
              <w:rPr>
                <w:rStyle w:val="Style_5_ch"/>
              </w:rPr>
              <w:fldChar w:fldCharType="end"/>
            </w:r>
            <w:r>
              <w:t xml:space="preserve"> + </w:t>
            </w:r>
            <w:r>
              <w:rPr>
                <w:rStyle w:val="Style_5_ch"/>
              </w:rPr>
              <w:fldChar w:fldCharType="begin"/>
            </w:r>
            <w:r>
              <w:rPr>
                <w:rStyle w:val="Style_5_ch"/>
              </w:rPr>
              <w:instrText>HYPERLINK \l "sub_152244"</w:instrText>
            </w:r>
            <w:r>
              <w:rPr>
                <w:rStyle w:val="Style_5_ch"/>
              </w:rPr>
              <w:fldChar w:fldCharType="separate"/>
            </w:r>
            <w:r>
              <w:rPr>
                <w:rStyle w:val="Style_5_ch"/>
              </w:rPr>
              <w:t>44</w:t>
            </w:r>
            <w:r>
              <w:rPr>
                <w:rStyle w:val="Style_5_ch"/>
              </w:rPr>
              <w:fldChar w:fldCharType="end"/>
            </w:r>
            <w:r>
              <w:t xml:space="preserve"> + </w:t>
            </w:r>
            <w:r>
              <w:rPr>
                <w:rStyle w:val="Style_5_ch"/>
              </w:rPr>
              <w:fldChar w:fldCharType="begin"/>
            </w:r>
            <w:r>
              <w:rPr>
                <w:rStyle w:val="Style_5_ch"/>
              </w:rPr>
              <w:instrText>HYPERLINK \l "sub_152247"</w:instrText>
            </w:r>
            <w:r>
              <w:rPr>
                <w:rStyle w:val="Style_5_ch"/>
              </w:rPr>
              <w:fldChar w:fldCharType="separate"/>
            </w:r>
            <w:r>
              <w:rPr>
                <w:rStyle w:val="Style_5_ch"/>
              </w:rPr>
              <w:t>47</w:t>
            </w:r>
            <w:r>
              <w:rPr>
                <w:rStyle w:val="Style_5_ch"/>
              </w:rPr>
              <w:fldChar w:fldCharType="end"/>
            </w:r>
            <w:r>
              <w:t>)</w:t>
            </w:r>
          </w:p>
        </w:tc>
        <w:tc>
          <w:tcPr>
            <w:tcW w:type="dxa" w:w="700"/>
            <w:tcBorders>
              <w:top w:color="000000" w:sz="4" w:val="single"/>
              <w:left w:color="000000" w:sz="4" w:val="single"/>
              <w:bottom w:color="000000" w:sz="4" w:val="single"/>
              <w:right w:color="000000" w:sz="4" w:val="single"/>
            </w:tcBorders>
            <w:tcMar>
              <w:top w:type="dxa" w:w="0"/>
              <w:bottom w:type="dxa" w:w="0"/>
            </w:tcMar>
            <w:vAlign w:val="top"/>
          </w:tcPr>
          <w:p w14:paraId="01290000">
            <w:pPr>
              <w:pStyle w:val="Style_14"/>
              <w:ind w:firstLine="0" w:left="0"/>
              <w:jc w:val="center"/>
            </w:pPr>
            <w:r>
              <w:t>48</w:t>
            </w:r>
          </w:p>
        </w:tc>
        <w:tc>
          <w:tcPr>
            <w:tcW w:type="dxa" w:w="1400"/>
            <w:tcBorders>
              <w:top w:color="000000" w:sz="4" w:val="single"/>
              <w:left w:color="000000" w:sz="4" w:val="single"/>
              <w:bottom w:color="000000" w:sz="4" w:val="single"/>
              <w:right w:color="000000" w:sz="4" w:val="single"/>
            </w:tcBorders>
            <w:tcMar>
              <w:top w:type="dxa" w:w="0"/>
              <w:bottom w:type="dxa" w:w="0"/>
            </w:tcMar>
            <w:vAlign w:val="top"/>
          </w:tcPr>
          <w:p w14:paraId="02290000">
            <w:pPr>
              <w:pStyle w:val="Style_14"/>
              <w:ind w:firstLine="0" w:left="0"/>
            </w:pP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3290000">
            <w:pPr>
              <w:pStyle w:val="Style_14"/>
              <w:ind w:firstLine="0" w:left="0"/>
              <w:jc w:val="center"/>
            </w:pPr>
            <w:r>
              <w:t>-</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4290000">
            <w:pPr>
              <w:pStyle w:val="Style_14"/>
              <w:ind w:firstLine="0" w:left="0"/>
              <w:jc w:val="center"/>
            </w:pPr>
            <w:r>
              <w:t>-</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5290000">
            <w:pPr>
              <w:pStyle w:val="Style_14"/>
              <w:ind w:firstLine="0" w:left="0"/>
              <w:jc w:val="center"/>
            </w:pPr>
            <w:r>
              <w:t>20955,58</w:t>
            </w:r>
          </w:p>
        </w:tc>
        <w:tc>
          <w:tcPr>
            <w:tcW w:type="dxa" w:w="1680"/>
            <w:tcBorders>
              <w:top w:color="000000" w:sz="4" w:val="single"/>
              <w:left w:color="000000" w:sz="4" w:val="single"/>
              <w:bottom w:color="000000" w:sz="4" w:val="single"/>
              <w:right w:color="000000" w:sz="4" w:val="single"/>
            </w:tcBorders>
            <w:tcMar>
              <w:top w:type="dxa" w:w="0"/>
              <w:bottom w:type="dxa" w:w="0"/>
            </w:tcMar>
            <w:vAlign w:val="top"/>
          </w:tcPr>
          <w:p w14:paraId="06290000">
            <w:pPr>
              <w:pStyle w:val="Style_14"/>
              <w:ind w:firstLine="0" w:left="0"/>
              <w:jc w:val="center"/>
            </w:pPr>
            <w:r>
              <w:t>124525795,7</w:t>
            </w:r>
          </w:p>
        </w:tc>
        <w:tc>
          <w:tcPr>
            <w:tcW w:type="dxa" w:w="1260"/>
            <w:tcBorders>
              <w:top w:color="000000" w:sz="4" w:val="single"/>
              <w:left w:color="000000" w:sz="4" w:val="single"/>
              <w:bottom w:color="000000" w:sz="4" w:val="single"/>
              <w:right w:color="000000" w:sz="4" w:val="single"/>
            </w:tcBorders>
            <w:tcMar>
              <w:top w:type="dxa" w:w="0"/>
              <w:bottom w:type="dxa" w:w="0"/>
            </w:tcMar>
            <w:vAlign w:val="top"/>
          </w:tcPr>
          <w:p w14:paraId="07290000">
            <w:pPr>
              <w:pStyle w:val="Style_14"/>
              <w:ind w:firstLine="0" w:left="0"/>
              <w:jc w:val="center"/>
            </w:pPr>
            <w:r>
              <w:t>100,0</w:t>
            </w:r>
          </w:p>
        </w:tc>
      </w:tr>
    </w:tbl>
    <w:p w14:paraId="08290000">
      <w:pPr>
        <w:rPr>
          <w:rStyle w:val="Style_8_ch"/>
        </w:rPr>
      </w:pPr>
    </w:p>
    <w:p w14:paraId="09290000">
      <w:pPr>
        <w:rPr>
          <w:rStyle w:val="Style_8_ch"/>
        </w:rPr>
      </w:pPr>
      <w:r>
        <w:rPr>
          <w:rStyle w:val="Style_8_ch"/>
          <w:rFonts w:ascii="Courier New" w:hAnsi="Courier New"/>
        </w:rPr>
        <w:t>─────────────────────────────</w:t>
      </w:r>
    </w:p>
    <w:p w14:paraId="0A290000">
      <w:pPr>
        <w:sectPr>
          <w:headerReference r:id="rId3" w:type="default"/>
          <w:footerReference r:id="rId4" w:type="default"/>
          <w:pgSz w:h="11905" w:orient="landscape" w:w="16837"/>
          <w:pgMar w:bottom="1440" w:footer="708" w:header="708" w:left="800" w:right="800" w:top="1440"/>
        </w:sectPr>
      </w:pPr>
    </w:p>
    <w:p w14:paraId="0B290000">
      <w:pPr>
        <w:pStyle w:val="Style_16"/>
      </w:pPr>
      <w:bookmarkStart w:id="295" w:name="sub_221"/>
      <w:r>
        <w:rPr>
          <w:vertAlign w:val="superscript"/>
        </w:rPr>
        <w:t>1)</w:t>
      </w:r>
      <w:r>
        <w:t xml:space="preserve"> Прогнозные нормативы объема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рамках базовой программы ОМС за счет средств бюджета Федерального фонда ОМС лицам, застрахованным на территории Краснодарского края, учитываемые при формировании Территориальной программы ОМС, на 2025 год составляют:</w:t>
      </w:r>
    </w:p>
    <w:p w14:paraId="0C290000">
      <w:pPr>
        <w:pStyle w:val="Style_16"/>
      </w:pPr>
      <w:bookmarkEnd w:id="295"/>
      <w:r>
        <w:t>в условиях круглосуточных стационаров - 0,003245 случая госпитализации на 1 застрахованное лицо, в том числе по профилю "онкология" - 0,000178 случая госпитализации на 1 застрахованное лицо, для медицинской реабилитации - 0,000033 случая госпитализации на 1 застрахованное лицо;</w:t>
      </w:r>
    </w:p>
    <w:p w14:paraId="0D290000">
      <w:pPr>
        <w:pStyle w:val="Style_16"/>
      </w:pPr>
      <w:r>
        <w:t>в условиях дневных стационаров - 0,000311 случая лечения на 1 застрахованное лицо, в том числе по профилю "онкология" - 0,000039 случая госпитализации на 1 застрахованное лицо, при экстракорпоральном оплодотворении - 0,000139 случая применения на 1 застрахованное лицо.</w:t>
      </w:r>
    </w:p>
    <w:p w14:paraId="0E290000">
      <w:pPr>
        <w:pStyle w:val="Style_16"/>
      </w:pPr>
      <w:bookmarkStart w:id="296" w:name="sub_222"/>
      <w:r>
        <w:rPr>
          <w:vertAlign w:val="superscript"/>
        </w:rPr>
        <w:t>2)</w:t>
      </w:r>
      <w:r>
        <w:t xml:space="preserve"> Средние нормативы финансовых затрат на единицу объема медицинской помощи включают расходы, связанные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14:paraId="0F290000">
      <w:pPr>
        <w:pStyle w:val="Style_16"/>
      </w:pPr>
      <w:bookmarkEnd w:id="296"/>
      <w:bookmarkStart w:id="297" w:name="sub_223"/>
      <w:r>
        <w:rPr>
          <w:vertAlign w:val="superscript"/>
        </w:rPr>
        <w:t>3)</w:t>
      </w:r>
      <w:r>
        <w:t xml:space="preserve">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14:paraId="10290000">
      <w:pPr>
        <w:pStyle w:val="Style_16"/>
      </w:pPr>
      <w:bookmarkEnd w:id="297"/>
      <w:r>
        <w:t>Средний норматив финансовых затрат на одно комплексное посещение в рамках диспансерного наблюдения работающих граждан составляет 2661,10 рубля.</w:t>
      </w:r>
    </w:p>
    <w:p w14:paraId="11290000">
      <w:pPr>
        <w:pStyle w:val="Style_16"/>
      </w:pPr>
      <w:bookmarkStart w:id="298" w:name="sub_224"/>
      <w:r>
        <w:rPr>
          <w:vertAlign w:val="superscript"/>
        </w:rPr>
        <w:t>4)</w:t>
      </w:r>
      <w:r>
        <w:t xml:space="preserve"> Объем диспансеризации составляет не менее 30 процентов от общего числа застрахованных лиц репродуктивного возраста.</w:t>
      </w:r>
    </w:p>
    <w:p w14:paraId="12290000">
      <w:pPr>
        <w:rPr>
          <w:rStyle w:val="Style_8_ch"/>
        </w:rPr>
      </w:pPr>
      <w:bookmarkEnd w:id="298"/>
      <w:r>
        <w:rPr>
          <w:rStyle w:val="Style_8_ch"/>
          <w:rFonts w:ascii="Courier New" w:hAnsi="Courier New"/>
        </w:rPr>
        <w:t>─────────────────────────────</w:t>
      </w:r>
    </w:p>
    <w:p w14:paraId="13290000">
      <w:pPr>
        <w:rPr>
          <w:rStyle w:val="Style_8_ch"/>
        </w:rPr>
      </w:pPr>
    </w:p>
    <w:p w14:paraId="14290000">
      <w:pPr>
        <w:rPr>
          <w:rStyle w:val="Style_8_ch"/>
        </w:rPr>
      </w:pPr>
      <w:r>
        <w:rPr>
          <w:rStyle w:val="Style_10_ch"/>
        </w:rPr>
        <w:t>Примечание.</w:t>
      </w:r>
      <w:r>
        <w:rPr>
          <w:rStyle w:val="Style_8_ch"/>
        </w:rPr>
        <w:t xml:space="preserve">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(26134,10 рубля) составляет 12078053,3 тыс. рублей.</w:t>
      </w:r>
    </w:p>
    <w:p w14:paraId="15290000">
      <w:pPr>
        <w:rPr>
          <w:rStyle w:val="Style_8_ch"/>
        </w:rPr>
      </w:pPr>
    </w:p>
    <w:p w14:paraId="16290000">
      <w:pPr>
        <w:pStyle w:val="Style_11"/>
        <w:rPr>
          <w:color w:val="000000"/>
          <w:sz w:val="16"/>
          <w:shd w:fill="F0F0F0" w:val="clear"/>
        </w:rPr>
      </w:pPr>
      <w:bookmarkStart w:id="299" w:name="sub_1503"/>
      <w:r>
        <w:rPr>
          <w:color w:val="000000"/>
          <w:sz w:val="16"/>
          <w:shd w:fill="F0F0F0" w:val="clear"/>
        </w:rPr>
        <w:t>Информация об изменениях:</w:t>
      </w:r>
    </w:p>
    <w:p w14:paraId="17290000">
      <w:pPr>
        <w:pStyle w:val="Style_12"/>
        <w:rPr>
          <w:shd w:fill="F0F0F0" w:val="clear"/>
        </w:rPr>
      </w:pPr>
      <w:bookmarkEnd w:id="299"/>
      <w:r>
        <w:t xml:space="preserve"> </w:t>
      </w:r>
      <w:r>
        <w:rPr>
          <w:shd w:fill="F0F0F0" w:val="clear"/>
        </w:rPr>
        <w:t xml:space="preserve">Таблица 3 изменена с 23 марта 2025 г. - </w:t>
      </w:r>
      <w:r>
        <w:rPr>
          <w:rStyle w:val="Style_5_ch"/>
          <w:shd w:fill="F0F0F0" w:val="clear"/>
        </w:rPr>
        <w:fldChar w:fldCharType="begin"/>
      </w:r>
      <w:r>
        <w:rPr>
          <w:rStyle w:val="Style_5_ch"/>
          <w:shd w:fill="F0F0F0" w:val="clear"/>
        </w:rPr>
        <w:instrText>HYPERLINK "https://internet.garant.ru/document/redirect/411638207/59"</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182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"https://internet.garant.ru/document/redirect/37084552/1503"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9290000">
      <w:pPr>
        <w:ind/>
        <w:jc w:val="right"/>
        <w:rPr>
          <w:rStyle w:val="Style_10_ch"/>
          <w:rFonts w:ascii="Arial" w:hAnsi="Arial"/>
        </w:rPr>
      </w:pPr>
      <w:r>
        <w:rPr>
          <w:rStyle w:val="Style_10_ch"/>
          <w:rFonts w:ascii="Arial" w:hAnsi="Arial"/>
        </w:rPr>
        <w:t>Таблица 3</w:t>
      </w:r>
    </w:p>
    <w:p w14:paraId="1A290000">
      <w:pPr>
        <w:rPr>
          <w:rStyle w:val="Style_8_ch"/>
        </w:rPr>
      </w:pPr>
    </w:p>
    <w:p w14:paraId="1B290000">
      <w:pPr>
        <w:pStyle w:val="Style_4"/>
      </w:pPr>
      <w:r>
        <w:t>Объемы медицинской помощи Территориальной программы госгарантий на 2025 год</w:t>
      </w:r>
    </w:p>
    <w:p w14:paraId="1C290000">
      <w:pPr>
        <w:rPr>
          <w:rStyle w:val="Style_8_ch"/>
        </w:rPr>
      </w:pPr>
    </w:p>
    <w:p w14:paraId="1D290000">
      <w:pPr>
        <w:sectPr>
          <w:headerReference r:id="rId19" w:type="default"/>
          <w:footerReference r:id="rId20" w:type="default"/>
          <w:pgSz w:h="16837" w:orient="portrait" w:w="11905"/>
          <w:pgMar w:bottom="1440" w:footer="708" w:header="708" w:left="800" w:right="800" w:top="1440"/>
        </w:sect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980"/>
        <w:gridCol w:w="5740"/>
        <w:gridCol w:w="2940"/>
        <w:gridCol w:w="1540"/>
        <w:gridCol w:w="2100"/>
        <w:gridCol w:w="1960"/>
      </w:tblGrid>
      <w:tr>
        <w:tc>
          <w:tcPr>
            <w:tcW w:type="dxa" w:w="980"/>
            <w:vMerge w:val="restart"/>
            <w:tcBorders>
              <w:top w:color="000000" w:sz="4" w:val="single"/>
              <w:left w:color="000000" w:sz="4" w:val="single"/>
              <w:bottom w:color="000000" w:sz="4" w:val="single"/>
              <w:right w:color="000000" w:sz="4" w:val="single"/>
            </w:tcBorders>
            <w:tcMar>
              <w:top w:type="dxa" w:w="0"/>
              <w:bottom w:type="dxa" w:w="0"/>
            </w:tcMar>
            <w:vAlign w:val="top"/>
          </w:tcPr>
          <w:p w14:paraId="1E290000">
            <w:pPr>
              <w:pStyle w:val="Style_14"/>
              <w:ind w:firstLine="0" w:left="0"/>
              <w:jc w:val="center"/>
            </w:pPr>
            <w:r>
              <w:t>N</w:t>
            </w:r>
            <w:r>
              <w:br/>
            </w:r>
            <w:r>
              <w:t>п/п</w:t>
            </w:r>
          </w:p>
        </w:tc>
        <w:tc>
          <w:tcPr>
            <w:tcW w:type="dxa" w:w="5740"/>
            <w:vMerge w:val="restart"/>
            <w:tcBorders>
              <w:top w:color="000000" w:sz="4" w:val="single"/>
              <w:left w:color="000000" w:sz="4" w:val="single"/>
              <w:bottom w:color="000000" w:sz="4" w:val="single"/>
              <w:right w:color="000000" w:sz="4" w:val="single"/>
            </w:tcBorders>
            <w:tcMar>
              <w:top w:type="dxa" w:w="0"/>
              <w:bottom w:type="dxa" w:w="0"/>
            </w:tcMar>
            <w:vAlign w:val="top"/>
          </w:tcPr>
          <w:p w14:paraId="1F290000">
            <w:pPr>
              <w:pStyle w:val="Style_14"/>
              <w:ind w:firstLine="0" w:left="0"/>
              <w:jc w:val="center"/>
            </w:pPr>
            <w:r>
              <w:t>Медицинская помощь по условиям предоставления</w:t>
            </w:r>
          </w:p>
        </w:tc>
        <w:tc>
          <w:tcPr>
            <w:tcW w:type="dxa" w:w="2940"/>
            <w:vMerge w:val="restart"/>
            <w:tcBorders>
              <w:top w:color="000000" w:sz="4" w:val="single"/>
              <w:left w:color="000000" w:sz="4" w:val="single"/>
              <w:bottom w:color="000000" w:sz="4" w:val="single"/>
              <w:right w:color="000000" w:sz="4" w:val="single"/>
            </w:tcBorders>
            <w:tcMar>
              <w:top w:type="dxa" w:w="0"/>
              <w:bottom w:type="dxa" w:w="0"/>
            </w:tcMar>
            <w:vAlign w:val="top"/>
          </w:tcPr>
          <w:p w14:paraId="20290000">
            <w:pPr>
              <w:pStyle w:val="Style_14"/>
              <w:ind w:firstLine="0" w:left="0"/>
              <w:jc w:val="center"/>
            </w:pPr>
            <w:r>
              <w:t>Единица измерения</w:t>
            </w:r>
          </w:p>
        </w:tc>
        <w:tc>
          <w:tcPr>
            <w:tcW w:type="dxa" w:w="1540"/>
            <w:vMerge w:val="restart"/>
            <w:tcBorders>
              <w:top w:color="000000" w:sz="4" w:val="single"/>
              <w:left w:color="000000" w:sz="4" w:val="single"/>
              <w:bottom w:color="000000" w:sz="4" w:val="single"/>
              <w:right w:color="000000" w:sz="4" w:val="single"/>
            </w:tcBorders>
            <w:tcMar>
              <w:top w:type="dxa" w:w="0"/>
              <w:bottom w:type="dxa" w:w="0"/>
            </w:tcMar>
            <w:vAlign w:val="top"/>
          </w:tcPr>
          <w:p w14:paraId="21290000">
            <w:pPr>
              <w:pStyle w:val="Style_14"/>
              <w:ind w:firstLine="0" w:left="0"/>
              <w:jc w:val="center"/>
            </w:pPr>
            <w:r>
              <w:t>Объем медицинской помощи</w:t>
            </w:r>
          </w:p>
        </w:tc>
        <w:tc>
          <w:tcPr>
            <w:tcW w:type="dxa" w:w="4060"/>
            <w:gridSpan w:val="2"/>
            <w:tcBorders>
              <w:top w:color="000000" w:sz="4" w:val="single"/>
              <w:left w:color="000000" w:sz="4" w:val="single"/>
              <w:bottom w:color="000000" w:sz="4" w:val="single"/>
              <w:right w:color="000000" w:sz="4" w:val="single"/>
            </w:tcBorders>
            <w:tcMar>
              <w:top w:type="dxa" w:w="0"/>
              <w:bottom w:type="dxa" w:w="0"/>
            </w:tcMar>
            <w:vAlign w:val="top"/>
          </w:tcPr>
          <w:p w14:paraId="22290000">
            <w:pPr>
              <w:pStyle w:val="Style_14"/>
              <w:ind w:firstLine="0" w:left="0"/>
              <w:jc w:val="center"/>
            </w:pPr>
            <w:r>
              <w:t>в том числе</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9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54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23290000">
            <w:pPr>
              <w:pStyle w:val="Style_14"/>
              <w:ind w:firstLine="0" w:left="0"/>
              <w:jc w:val="center"/>
            </w:pPr>
            <w:r>
              <w:t>за счет средств бюджета Краснодарского края</w:t>
            </w:r>
            <w:r>
              <w:rPr>
                <w:vertAlign w:val="superscript"/>
              </w:rPr>
              <w:t> </w:t>
            </w:r>
            <w:r>
              <w:rPr>
                <w:rStyle w:val="Style_5_ch"/>
                <w:vertAlign w:val="superscript"/>
              </w:rPr>
              <w:fldChar w:fldCharType="begin"/>
            </w:r>
            <w:r>
              <w:rPr>
                <w:rStyle w:val="Style_5_ch"/>
                <w:vertAlign w:val="superscript"/>
              </w:rPr>
              <w:instrText>HYPERLINK \l "sub_1531"</w:instrText>
            </w:r>
            <w:r>
              <w:rPr>
                <w:rStyle w:val="Style_5_ch"/>
                <w:vertAlign w:val="superscript"/>
              </w:rPr>
              <w:fldChar w:fldCharType="separate"/>
            </w:r>
            <w:r>
              <w:rPr>
                <w:rStyle w:val="Style_5_ch"/>
                <w:vertAlign w:val="superscript"/>
              </w:rPr>
              <w:t>1)</w:t>
            </w:r>
            <w:r>
              <w:rPr>
                <w:rStyle w:val="Style_5_ch"/>
                <w:vertAlign w:val="superscript"/>
              </w:rPr>
              <w:fldChar w:fldCharType="end"/>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24290000">
            <w:pPr>
              <w:pStyle w:val="Style_14"/>
              <w:ind w:firstLine="0" w:left="0"/>
              <w:jc w:val="center"/>
            </w:pPr>
            <w:r>
              <w:t>за счет средств ОМС</w:t>
            </w:r>
            <w:r>
              <w:rPr>
                <w:vertAlign w:val="superscript"/>
              </w:rPr>
              <w:t> </w:t>
            </w:r>
            <w:r>
              <w:rPr>
                <w:rStyle w:val="Style_5_ch"/>
                <w:vertAlign w:val="superscript"/>
              </w:rPr>
              <w:fldChar w:fldCharType="begin"/>
            </w:r>
            <w:r>
              <w:rPr>
                <w:rStyle w:val="Style_5_ch"/>
                <w:vertAlign w:val="superscript"/>
              </w:rPr>
              <w:instrText>HYPERLINK \l "sub_1532"</w:instrText>
            </w:r>
            <w:r>
              <w:rPr>
                <w:rStyle w:val="Style_5_ch"/>
                <w:vertAlign w:val="superscript"/>
              </w:rPr>
              <w:fldChar w:fldCharType="separate"/>
            </w:r>
            <w:r>
              <w:rPr>
                <w:rStyle w:val="Style_5_ch"/>
                <w:vertAlign w:val="superscript"/>
              </w:rPr>
              <w:t>2)</w:t>
            </w:r>
            <w:r>
              <w:rPr>
                <w:rStyle w:val="Style_5_ch"/>
                <w:vertAlign w:val="superscript"/>
              </w:rPr>
              <w:fldChar w:fldCharType="end"/>
            </w:r>
          </w:p>
        </w:tc>
      </w:tr>
      <w:tr>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25290000">
            <w:pPr>
              <w:pStyle w:val="Style_14"/>
              <w:ind w:firstLine="0" w:left="0"/>
              <w:jc w:val="center"/>
            </w:pPr>
            <w:r>
              <w:t>1</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26290000">
            <w:pPr>
              <w:pStyle w:val="Style_14"/>
              <w:ind w:firstLine="0" w:left="0"/>
              <w:jc w:val="center"/>
            </w:pPr>
            <w:r>
              <w:t>2</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27290000">
            <w:pPr>
              <w:pStyle w:val="Style_14"/>
              <w:ind w:firstLine="0" w:left="0"/>
              <w:jc w:val="center"/>
            </w:pPr>
            <w:r>
              <w:t>3</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8290000">
            <w:pPr>
              <w:pStyle w:val="Style_14"/>
              <w:ind w:firstLine="0" w:left="0"/>
              <w:jc w:val="center"/>
            </w:pPr>
            <w:r>
              <w:t>4</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29290000">
            <w:pPr>
              <w:pStyle w:val="Style_14"/>
              <w:ind w:firstLine="0" w:left="0"/>
              <w:jc w:val="center"/>
            </w:pPr>
            <w:r>
              <w:t>5</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2A290000">
            <w:pPr>
              <w:pStyle w:val="Style_14"/>
              <w:ind w:firstLine="0" w:left="0"/>
              <w:jc w:val="center"/>
            </w:pPr>
            <w:r>
              <w:t>6</w:t>
            </w:r>
          </w:p>
        </w:tc>
      </w:tr>
      <w:tr>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2B290000">
            <w:pPr>
              <w:pStyle w:val="Style_14"/>
              <w:ind w:firstLine="0" w:left="0"/>
              <w:jc w:val="center"/>
            </w:pPr>
            <w:r>
              <w:t>1</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2C290000">
            <w:pPr>
              <w:pStyle w:val="Style_13"/>
            </w:pPr>
            <w:r>
              <w:t>Скорая медицинская помощь, в том числе скорая специализированная, медицинская помощь</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2D290000">
            <w:pPr>
              <w:pStyle w:val="Style_13"/>
            </w:pPr>
            <w:r>
              <w:t>вызов</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2E290000">
            <w:pPr>
              <w:pStyle w:val="Style_14"/>
              <w:ind w:firstLine="0" w:left="0"/>
              <w:jc w:val="center"/>
            </w:pPr>
            <w:r>
              <w:t>1828339</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2F290000">
            <w:pPr>
              <w:pStyle w:val="Style_14"/>
              <w:ind w:firstLine="0" w:left="0"/>
              <w:jc w:val="center"/>
            </w:pPr>
            <w:r>
              <w:t>105052</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30290000">
            <w:pPr>
              <w:pStyle w:val="Style_14"/>
              <w:ind w:firstLine="0" w:left="0"/>
              <w:jc w:val="center"/>
            </w:pPr>
            <w:r>
              <w:t>1723287</w:t>
            </w:r>
          </w:p>
        </w:tc>
      </w:tr>
      <w:tr>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31290000">
            <w:pPr>
              <w:pStyle w:val="Style_14"/>
              <w:ind w:firstLine="0" w:left="0"/>
              <w:jc w:val="center"/>
            </w:pPr>
            <w:r>
              <w:t>2</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32290000">
            <w:pPr>
              <w:pStyle w:val="Style_13"/>
            </w:pPr>
            <w:r>
              <w:t>Медицинская помощь в амбулаторных условиях, в том числе: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33290000">
            <w:pPr>
              <w:pStyle w:val="Style_14"/>
              <w:ind w:firstLine="0" w:left="0"/>
            </w:pP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4290000">
            <w:pPr>
              <w:pStyle w:val="Style_14"/>
              <w:ind w:firstLine="0" w:left="0"/>
            </w:pP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35290000">
            <w:pPr>
              <w:pStyle w:val="Style_14"/>
              <w:ind w:firstLine="0" w:left="0"/>
            </w:pP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36290000">
            <w:pPr>
              <w:pStyle w:val="Style_14"/>
              <w:ind w:firstLine="0" w:left="0"/>
            </w:pPr>
          </w:p>
        </w:tc>
      </w:tr>
      <w:tr>
        <w:tc>
          <w:tcPr>
            <w:tcW w:type="dxa" w:w="980"/>
            <w:vMerge w:val="restart"/>
            <w:tcBorders>
              <w:top w:color="000000" w:sz="4" w:val="single"/>
              <w:left w:color="000000" w:sz="4" w:val="single"/>
              <w:bottom w:color="000000" w:sz="4" w:val="single"/>
              <w:right w:color="000000" w:sz="4" w:val="single"/>
            </w:tcBorders>
            <w:tcMar>
              <w:top w:type="dxa" w:w="0"/>
              <w:bottom w:type="dxa" w:w="0"/>
            </w:tcMar>
            <w:vAlign w:val="top"/>
          </w:tcPr>
          <w:p w14:paraId="37290000">
            <w:pPr>
              <w:pStyle w:val="Style_14"/>
              <w:ind w:firstLine="0" w:left="0"/>
              <w:jc w:val="center"/>
            </w:pPr>
            <w:r>
              <w:t>2.1</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38290000">
            <w:pPr>
              <w:pStyle w:val="Style_13"/>
            </w:pPr>
            <w:r>
              <w:t>паллиативная медицинская помощь, в том числе доврачебная и врачебная, всего, в том числе: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39290000">
            <w:pPr>
              <w:pStyle w:val="Style_13"/>
            </w:pPr>
            <w:r>
              <w:t>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A290000">
            <w:pPr>
              <w:pStyle w:val="Style_14"/>
              <w:ind w:firstLine="0" w:left="0"/>
              <w:jc w:val="center"/>
            </w:pPr>
            <w:r>
              <w:t>175086</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3B290000">
            <w:pPr>
              <w:pStyle w:val="Style_14"/>
              <w:ind w:firstLine="0" w:left="0"/>
              <w:jc w:val="center"/>
            </w:pPr>
            <w:r>
              <w:t>175086</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3C290000">
            <w:pPr>
              <w:pStyle w:val="Style_14"/>
              <w:ind w:firstLine="0" w:left="0"/>
              <w:jc w:val="center"/>
            </w:pPr>
            <w:r>
              <w:t>-</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3D290000">
            <w:pPr>
              <w:pStyle w:val="Style_13"/>
            </w:pPr>
            <w:r>
              <w:t>без учета посещений на дому выездными патронажными бригадами</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3E290000">
            <w:pPr>
              <w:pStyle w:val="Style_13"/>
            </w:pPr>
            <w:r>
              <w:t>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3F290000">
            <w:pPr>
              <w:pStyle w:val="Style_14"/>
              <w:ind w:firstLine="0" w:left="0"/>
              <w:jc w:val="center"/>
            </w:pPr>
            <w:r>
              <w:t>128396</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40290000">
            <w:pPr>
              <w:pStyle w:val="Style_14"/>
              <w:ind w:firstLine="0" w:left="0"/>
              <w:jc w:val="center"/>
            </w:pPr>
            <w:r>
              <w:t>128396</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41290000">
            <w:pPr>
              <w:pStyle w:val="Style_14"/>
              <w:ind w:firstLine="0" w:left="0"/>
              <w:jc w:val="center"/>
            </w:pPr>
            <w:r>
              <w:t>-</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42290000">
            <w:pPr>
              <w:pStyle w:val="Style_13"/>
            </w:pPr>
            <w:r>
              <w:t>на дому выездными патронажными бригадами</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43290000">
            <w:pPr>
              <w:pStyle w:val="Style_13"/>
            </w:pPr>
            <w:r>
              <w:t>посещение на дому</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4290000">
            <w:pPr>
              <w:pStyle w:val="Style_14"/>
              <w:ind w:firstLine="0" w:left="0"/>
              <w:jc w:val="center"/>
            </w:pPr>
            <w:r>
              <w:t>46690</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45290000">
            <w:pPr>
              <w:pStyle w:val="Style_14"/>
              <w:ind w:firstLine="0" w:left="0"/>
              <w:jc w:val="center"/>
            </w:pPr>
            <w:r>
              <w:t>46690</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46290000">
            <w:pPr>
              <w:pStyle w:val="Style_14"/>
              <w:ind w:firstLine="0" w:left="0"/>
              <w:jc w:val="center"/>
            </w:pPr>
            <w:r>
              <w:t>-</w:t>
            </w:r>
          </w:p>
        </w:tc>
      </w:tr>
      <w:tr>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47290000">
            <w:pPr>
              <w:pStyle w:val="Style_14"/>
              <w:ind w:firstLine="0" w:left="0"/>
              <w:jc w:val="center"/>
            </w:pPr>
            <w:r>
              <w:t>2.2</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48290000">
            <w:pPr>
              <w:pStyle w:val="Style_13"/>
            </w:pPr>
            <w:r>
              <w:t>для проведения профилактических медицинских осмотров</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49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4A290000">
            <w:pPr>
              <w:pStyle w:val="Style_14"/>
              <w:ind w:firstLine="0" w:left="0"/>
              <w:jc w:val="center"/>
            </w:pPr>
            <w:r>
              <w:t>1585371</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4B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4C290000">
            <w:pPr>
              <w:pStyle w:val="Style_14"/>
              <w:ind w:firstLine="0" w:left="0"/>
              <w:jc w:val="center"/>
            </w:pPr>
            <w:r>
              <w:t>1585371</w:t>
            </w:r>
          </w:p>
        </w:tc>
      </w:tr>
      <w:tr>
        <w:tc>
          <w:tcPr>
            <w:tcW w:type="dxa" w:w="980"/>
            <w:vMerge w:val="restart"/>
            <w:tcBorders>
              <w:top w:color="000000" w:sz="4" w:val="single"/>
              <w:left w:color="000000" w:sz="4" w:val="single"/>
              <w:bottom w:color="000000" w:sz="4" w:val="single"/>
              <w:right w:color="000000" w:sz="4" w:val="single"/>
            </w:tcBorders>
            <w:tcMar>
              <w:top w:type="dxa" w:w="0"/>
              <w:bottom w:type="dxa" w:w="0"/>
            </w:tcMar>
            <w:vAlign w:val="top"/>
          </w:tcPr>
          <w:p w14:paraId="4D290000">
            <w:pPr>
              <w:pStyle w:val="Style_14"/>
              <w:ind w:firstLine="0" w:left="0"/>
              <w:jc w:val="center"/>
            </w:pPr>
            <w:r>
              <w:t>2.3</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4E290000">
            <w:pPr>
              <w:pStyle w:val="Style_13"/>
            </w:pPr>
            <w:r>
              <w:t>для проведения диспансеризации, в том числе: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4F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0290000">
            <w:pPr>
              <w:pStyle w:val="Style_14"/>
              <w:ind w:firstLine="0" w:left="0"/>
              <w:jc w:val="center"/>
            </w:pPr>
            <w:r>
              <w:t>2569439</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51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52290000">
            <w:pPr>
              <w:pStyle w:val="Style_14"/>
              <w:ind w:firstLine="0" w:left="0"/>
              <w:jc w:val="center"/>
            </w:pPr>
            <w:r>
              <w:t>2569439</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53290000">
            <w:pPr>
              <w:pStyle w:val="Style_13"/>
            </w:pPr>
            <w:r>
              <w:t>углубленной диспансеризации</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54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5290000">
            <w:pPr>
              <w:pStyle w:val="Style_14"/>
              <w:ind w:firstLine="0" w:left="0"/>
              <w:jc w:val="center"/>
            </w:pPr>
            <w:r>
              <w:t>301623</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56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57290000">
            <w:pPr>
              <w:pStyle w:val="Style_14"/>
              <w:ind w:firstLine="0" w:left="0"/>
              <w:jc w:val="center"/>
            </w:pPr>
            <w:r>
              <w:t>301623</w:t>
            </w:r>
          </w:p>
        </w:tc>
      </w:tr>
      <w:tr>
        <w:tc>
          <w:tcPr>
            <w:tcW w:type="dxa" w:w="980"/>
            <w:vMerge w:val="restart"/>
            <w:tcBorders>
              <w:top w:color="000000" w:sz="4" w:val="single"/>
              <w:left w:color="000000" w:sz="4" w:val="single"/>
              <w:bottom w:color="000000" w:sz="4" w:val="single"/>
              <w:right w:color="000000" w:sz="4" w:val="single"/>
            </w:tcBorders>
            <w:tcMar>
              <w:top w:type="dxa" w:w="0"/>
              <w:bottom w:type="dxa" w:w="0"/>
            </w:tcMar>
            <w:vAlign w:val="top"/>
          </w:tcPr>
          <w:p w14:paraId="58290000">
            <w:pPr>
              <w:pStyle w:val="Style_14"/>
              <w:ind w:firstLine="0" w:left="0"/>
              <w:jc w:val="center"/>
            </w:pPr>
            <w:r>
              <w:t>2.4</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59290000">
            <w:pPr>
              <w:pStyle w:val="Style_13"/>
            </w:pPr>
            <w:r>
              <w:t>для проведения диспансеризации для оценки репродуктивного здоровья женщин и мужчин, в том числе: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5A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5B290000">
            <w:pPr>
              <w:pStyle w:val="Style_14"/>
              <w:ind w:firstLine="0" w:left="0"/>
              <w:jc w:val="center"/>
            </w:pPr>
            <w:r>
              <w:t>800324</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5C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5D290000">
            <w:pPr>
              <w:pStyle w:val="Style_14"/>
              <w:ind w:firstLine="0" w:left="0"/>
              <w:jc w:val="center"/>
            </w:pPr>
            <w:r>
              <w:t>800324</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5E290000">
            <w:pPr>
              <w:pStyle w:val="Style_13"/>
            </w:pPr>
            <w:r>
              <w:t>женщины</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5F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0290000">
            <w:pPr>
              <w:pStyle w:val="Style_14"/>
              <w:ind w:firstLine="0" w:left="0"/>
              <w:jc w:val="center"/>
            </w:pPr>
            <w:r>
              <w:t>409988</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61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62290000">
            <w:pPr>
              <w:pStyle w:val="Style_14"/>
              <w:ind w:firstLine="0" w:left="0"/>
              <w:jc w:val="center"/>
            </w:pPr>
            <w:r>
              <w:t>409988</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63290000">
            <w:pPr>
              <w:pStyle w:val="Style_13"/>
            </w:pPr>
            <w:r>
              <w:t>мужчины</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64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5290000">
            <w:pPr>
              <w:pStyle w:val="Style_14"/>
              <w:ind w:firstLine="0" w:left="0"/>
              <w:jc w:val="center"/>
            </w:pPr>
            <w:r>
              <w:t>390336</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66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67290000">
            <w:pPr>
              <w:pStyle w:val="Style_14"/>
              <w:ind w:firstLine="0" w:left="0"/>
              <w:jc w:val="center"/>
            </w:pPr>
            <w:r>
              <w:t>390336</w:t>
            </w:r>
          </w:p>
        </w:tc>
      </w:tr>
      <w:tr>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68290000">
            <w:pPr>
              <w:pStyle w:val="Style_14"/>
              <w:ind w:firstLine="0" w:left="0"/>
              <w:jc w:val="center"/>
            </w:pPr>
            <w:r>
              <w:t>2.5</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69290000">
            <w:pPr>
              <w:pStyle w:val="Style_13"/>
            </w:pPr>
            <w:r>
              <w:t>посещения с иными целями</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6A290000">
            <w:pPr>
              <w:pStyle w:val="Style_13"/>
            </w:pPr>
            <w:r>
              <w:t>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6B290000">
            <w:pPr>
              <w:pStyle w:val="Style_14"/>
              <w:ind w:firstLine="0" w:left="0"/>
              <w:jc w:val="center"/>
            </w:pPr>
            <w:r>
              <w:t>13529164</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6C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6D290000">
            <w:pPr>
              <w:pStyle w:val="Style_14"/>
              <w:ind w:firstLine="0" w:left="0"/>
              <w:jc w:val="center"/>
            </w:pPr>
            <w:r>
              <w:t>13529164</w:t>
            </w:r>
          </w:p>
        </w:tc>
      </w:tr>
      <w:tr>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6E290000">
            <w:pPr>
              <w:pStyle w:val="Style_14"/>
              <w:ind w:firstLine="0" w:left="0"/>
              <w:jc w:val="center"/>
            </w:pPr>
            <w:r>
              <w:t>2.6</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6F290000">
            <w:pPr>
              <w:pStyle w:val="Style_13"/>
            </w:pPr>
            <w:r>
              <w:t>в неотложной форме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70290000">
            <w:pPr>
              <w:pStyle w:val="Style_13"/>
            </w:pPr>
            <w:r>
              <w:t>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1290000">
            <w:pPr>
              <w:pStyle w:val="Style_14"/>
              <w:ind w:firstLine="0" w:left="0"/>
              <w:jc w:val="center"/>
            </w:pPr>
            <w:r>
              <w:t>3208879</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72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73290000">
            <w:pPr>
              <w:pStyle w:val="Style_14"/>
              <w:ind w:firstLine="0" w:left="0"/>
              <w:jc w:val="center"/>
            </w:pPr>
            <w:r>
              <w:t>3208879</w:t>
            </w:r>
          </w:p>
        </w:tc>
      </w:tr>
      <w:tr>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74290000">
            <w:pPr>
              <w:pStyle w:val="Style_14"/>
              <w:ind w:firstLine="0" w:left="0"/>
              <w:jc w:val="center"/>
            </w:pPr>
            <w:r>
              <w:t>2.7</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75290000">
            <w:pPr>
              <w:pStyle w:val="Style_13"/>
            </w:pPr>
            <w:r>
              <w:t>в связи с заболеванием</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76290000">
            <w:pPr>
              <w:pStyle w:val="Style_13"/>
            </w:pPr>
            <w:r>
              <w:t>обращение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7290000">
            <w:pPr>
              <w:pStyle w:val="Style_14"/>
              <w:ind w:firstLine="0" w:left="0"/>
              <w:jc w:val="center"/>
            </w:pPr>
            <w:r>
              <w:t>8118312</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78290000">
            <w:pPr>
              <w:pStyle w:val="Style_14"/>
              <w:ind w:firstLine="0" w:left="0"/>
              <w:jc w:val="center"/>
            </w:pPr>
            <w:r>
              <w:t>840413</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79290000">
            <w:pPr>
              <w:pStyle w:val="Style_14"/>
              <w:ind w:firstLine="0" w:left="0"/>
              <w:jc w:val="center"/>
            </w:pPr>
            <w:r>
              <w:t>7277899</w:t>
            </w:r>
          </w:p>
        </w:tc>
      </w:tr>
      <w:tr>
        <w:tc>
          <w:tcPr>
            <w:tcW w:type="dxa" w:w="980"/>
            <w:vMerge w:val="restart"/>
            <w:tcBorders>
              <w:top w:color="000000" w:sz="4" w:val="single"/>
              <w:left w:color="000000" w:sz="4" w:val="single"/>
              <w:bottom w:color="000000" w:sz="4" w:val="single"/>
              <w:right w:color="000000" w:sz="4" w:val="single"/>
            </w:tcBorders>
            <w:tcMar>
              <w:top w:type="dxa" w:w="0"/>
              <w:bottom w:type="dxa" w:w="0"/>
            </w:tcMar>
            <w:vAlign w:val="top"/>
          </w:tcPr>
          <w:p w14:paraId="7A290000">
            <w:pPr>
              <w:pStyle w:val="Style_14"/>
              <w:ind w:firstLine="0" w:left="0"/>
              <w:jc w:val="center"/>
            </w:pPr>
            <w:r>
              <w:t>2.8</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7B290000">
            <w:pPr>
              <w:pStyle w:val="Style_13"/>
            </w:pPr>
            <w:r>
              <w:t>для проведения отдельных диагностических (лабораторных) исследований, в том числе: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7C290000">
            <w:pPr>
              <w:pStyle w:val="Style_14"/>
              <w:ind w:firstLine="0" w:left="0"/>
            </w:pP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7D290000">
            <w:pPr>
              <w:pStyle w:val="Style_14"/>
              <w:ind w:firstLine="0" w:left="0"/>
              <w:jc w:val="center"/>
            </w:pPr>
            <w:r>
              <w:t>1614250</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7E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7F290000">
            <w:pPr>
              <w:pStyle w:val="Style_14"/>
              <w:ind w:firstLine="0" w:left="0"/>
              <w:jc w:val="center"/>
            </w:pPr>
            <w:r>
              <w:t>1614250</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80290000">
            <w:pPr>
              <w:pStyle w:val="Style_13"/>
            </w:pPr>
            <w:r>
              <w:t>компьютерной томографии</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81290000">
            <w:pPr>
              <w:pStyle w:val="Style_13"/>
            </w:pPr>
            <w:r>
              <w:t>исследование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2290000">
            <w:pPr>
              <w:pStyle w:val="Style_14"/>
              <w:ind w:firstLine="0" w:left="0"/>
              <w:jc w:val="center"/>
            </w:pPr>
            <w:r>
              <w:t>343065</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83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84290000">
            <w:pPr>
              <w:pStyle w:val="Style_14"/>
              <w:ind w:firstLine="0" w:left="0"/>
              <w:jc w:val="center"/>
            </w:pPr>
            <w:r>
              <w:t>343065</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85290000">
            <w:pPr>
              <w:pStyle w:val="Style_13"/>
            </w:pPr>
            <w:r>
              <w:t>магнитно-резонансной томографии</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86290000">
            <w:pPr>
              <w:pStyle w:val="Style_13"/>
            </w:pPr>
            <w:r>
              <w:t>исследование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7290000">
            <w:pPr>
              <w:pStyle w:val="Style_14"/>
              <w:ind w:firstLine="0" w:left="0"/>
              <w:jc w:val="center"/>
            </w:pPr>
            <w:r>
              <w:t>130928</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88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89290000">
            <w:pPr>
              <w:pStyle w:val="Style_14"/>
              <w:ind w:firstLine="0" w:left="0"/>
              <w:jc w:val="center"/>
            </w:pPr>
            <w:r>
              <w:t>130928</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8A290000">
            <w:pPr>
              <w:pStyle w:val="Style_13"/>
            </w:pPr>
            <w:r>
              <w:t>ультразвукового исследования сердечно-сосудистой системы</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8B290000">
            <w:pPr>
              <w:pStyle w:val="Style_13"/>
            </w:pPr>
            <w:r>
              <w:t>исследование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8C290000">
            <w:pPr>
              <w:pStyle w:val="Style_14"/>
              <w:ind w:firstLine="0" w:left="0"/>
              <w:jc w:val="center"/>
            </w:pPr>
            <w:r>
              <w:t>727393</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8D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8E290000">
            <w:pPr>
              <w:pStyle w:val="Style_14"/>
              <w:ind w:firstLine="0" w:left="0"/>
              <w:jc w:val="center"/>
            </w:pPr>
            <w:r>
              <w:t>727393</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8F290000">
            <w:pPr>
              <w:pStyle w:val="Style_13"/>
            </w:pPr>
            <w:r>
              <w:t>эндоскопического диагностического исследования</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90290000">
            <w:pPr>
              <w:pStyle w:val="Style_13"/>
            </w:pPr>
            <w:r>
              <w:t>исследование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1290000">
            <w:pPr>
              <w:pStyle w:val="Style_14"/>
              <w:ind w:firstLine="0" w:left="0"/>
              <w:jc w:val="center"/>
            </w:pPr>
            <w:r>
              <w:t>210182</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92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93290000">
            <w:pPr>
              <w:pStyle w:val="Style_14"/>
              <w:ind w:firstLine="0" w:left="0"/>
              <w:jc w:val="center"/>
            </w:pPr>
            <w:r>
              <w:t>210182</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94290000">
            <w:pPr>
              <w:pStyle w:val="Style_13"/>
            </w:pPr>
            <w:r>
              <w:t>молекулярно-генетического исследования</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95290000">
            <w:pPr>
              <w:pStyle w:val="Style_13"/>
            </w:pPr>
            <w:r>
              <w:t>исследование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6290000">
            <w:pPr>
              <w:pStyle w:val="Style_14"/>
              <w:ind w:firstLine="0" w:left="0"/>
              <w:jc w:val="center"/>
            </w:pPr>
            <w:r>
              <w:t>7707</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97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98290000">
            <w:pPr>
              <w:pStyle w:val="Style_14"/>
              <w:ind w:firstLine="0" w:left="0"/>
              <w:jc w:val="center"/>
            </w:pPr>
            <w:r>
              <w:t>7707</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99290000">
            <w:pPr>
              <w:pStyle w:val="Style_13"/>
            </w:pPr>
            <w:r>
              <w:t>патолого-анатомического исследования с целью диагностики онкологических заболеваний</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9A290000">
            <w:pPr>
              <w:pStyle w:val="Style_13"/>
            </w:pPr>
            <w:r>
              <w:t>исследование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9B290000">
            <w:pPr>
              <w:pStyle w:val="Style_14"/>
              <w:ind w:firstLine="0" w:left="0"/>
              <w:jc w:val="center"/>
            </w:pPr>
            <w:r>
              <w:t>161056</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9C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9D290000">
            <w:pPr>
              <w:pStyle w:val="Style_14"/>
              <w:ind w:firstLine="0" w:left="0"/>
              <w:jc w:val="center"/>
            </w:pPr>
            <w:r>
              <w:t>161056</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9E290000">
            <w:pPr>
              <w:pStyle w:val="Style_13"/>
            </w:pPr>
            <w:r>
              <w:t>ПЭТ-КТ при онкологических заболеваниях</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9F290000">
            <w:pPr>
              <w:pStyle w:val="Style_13"/>
            </w:pPr>
            <w:r>
              <w:t>исследование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0290000">
            <w:pPr>
              <w:pStyle w:val="Style_14"/>
              <w:ind w:firstLine="0" w:left="0"/>
              <w:jc w:val="center"/>
            </w:pPr>
            <w:r>
              <w:t>12396</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A1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A2290000">
            <w:pPr>
              <w:pStyle w:val="Style_14"/>
              <w:ind w:firstLine="0" w:left="0"/>
              <w:jc w:val="center"/>
            </w:pPr>
            <w:r>
              <w:t>12396</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A3290000">
            <w:pPr>
              <w:pStyle w:val="Style_13"/>
            </w:pPr>
            <w:r>
              <w:t>ОФЭКТ-КТ</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A4290000">
            <w:pPr>
              <w:pStyle w:val="Style_13"/>
            </w:pPr>
            <w:r>
              <w:t>исследование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5290000">
            <w:pPr>
              <w:pStyle w:val="Style_14"/>
              <w:ind w:firstLine="0" w:left="0"/>
              <w:jc w:val="center"/>
            </w:pPr>
            <w:r>
              <w:t>21523</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A6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A7290000">
            <w:pPr>
              <w:pStyle w:val="Style_14"/>
              <w:ind w:firstLine="0" w:left="0"/>
              <w:jc w:val="center"/>
            </w:pPr>
            <w:r>
              <w:t>21523</w:t>
            </w:r>
          </w:p>
        </w:tc>
      </w:tr>
      <w:tr>
        <w:tc>
          <w:tcPr>
            <w:tcW w:type="dxa" w:w="980"/>
            <w:vMerge w:val="restart"/>
            <w:tcBorders>
              <w:top w:color="000000" w:sz="4" w:val="single"/>
              <w:left w:color="000000" w:sz="4" w:val="single"/>
              <w:bottom w:color="000000" w:sz="4" w:val="single"/>
              <w:right w:color="000000" w:sz="4" w:val="single"/>
            </w:tcBorders>
            <w:tcMar>
              <w:top w:type="dxa" w:w="0"/>
              <w:bottom w:type="dxa" w:w="0"/>
            </w:tcMar>
            <w:vAlign w:val="top"/>
          </w:tcPr>
          <w:p w14:paraId="A8290000">
            <w:pPr>
              <w:pStyle w:val="Style_14"/>
              <w:ind w:firstLine="0" w:left="0"/>
              <w:jc w:val="center"/>
            </w:pPr>
            <w:r>
              <w:t>2.9</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A9290000">
            <w:pPr>
              <w:pStyle w:val="Style_13"/>
            </w:pPr>
            <w:r>
              <w:t>школы для больных с хроническими заболеваниями, в том числе: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AA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AB290000">
            <w:pPr>
              <w:pStyle w:val="Style_14"/>
              <w:ind w:firstLine="0" w:left="0"/>
              <w:jc w:val="center"/>
            </w:pPr>
            <w:r>
              <w:t>1249543</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AC290000">
            <w:pPr>
              <w:pStyle w:val="Style_14"/>
              <w:ind w:firstLine="0" w:left="0"/>
            </w:pP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AD290000">
            <w:pPr>
              <w:pStyle w:val="Style_14"/>
              <w:ind w:firstLine="0" w:left="0"/>
              <w:jc w:val="center"/>
            </w:pPr>
            <w:r>
              <w:t>1249543</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AE290000">
            <w:pPr>
              <w:pStyle w:val="Style_13"/>
            </w:pPr>
            <w:r>
              <w:t>школа сахарного диабета</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AF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0290000">
            <w:pPr>
              <w:pStyle w:val="Style_14"/>
              <w:ind w:firstLine="0" w:left="0"/>
              <w:jc w:val="center"/>
            </w:pPr>
            <w:r>
              <w:t>33883</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B1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B2290000">
            <w:pPr>
              <w:pStyle w:val="Style_14"/>
              <w:ind w:firstLine="0" w:left="0"/>
              <w:jc w:val="center"/>
            </w:pPr>
            <w:r>
              <w:t>33883</w:t>
            </w:r>
          </w:p>
        </w:tc>
      </w:tr>
      <w:tr>
        <w:tc>
          <w:tcPr>
            <w:tcW w:type="dxa" w:w="980"/>
            <w:vMerge w:val="restart"/>
            <w:tcBorders>
              <w:top w:color="000000" w:sz="4" w:val="single"/>
              <w:left w:color="000000" w:sz="4" w:val="single"/>
              <w:bottom w:color="000000" w:sz="4" w:val="single"/>
              <w:right w:color="000000" w:sz="4" w:val="single"/>
            </w:tcBorders>
            <w:tcMar>
              <w:top w:type="dxa" w:w="0"/>
              <w:bottom w:type="dxa" w:w="0"/>
            </w:tcMar>
            <w:vAlign w:val="top"/>
          </w:tcPr>
          <w:p w14:paraId="B3290000">
            <w:pPr>
              <w:pStyle w:val="Style_14"/>
              <w:ind w:firstLine="0" w:left="0"/>
              <w:jc w:val="center"/>
            </w:pPr>
            <w:r>
              <w:t>2.10</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B4290000">
            <w:pPr>
              <w:pStyle w:val="Style_13"/>
            </w:pPr>
            <w:r>
              <w:t>диспансерное наблюдение, в том числе по поводу:</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B5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6290000">
            <w:pPr>
              <w:pStyle w:val="Style_14"/>
              <w:ind w:firstLine="0" w:left="0"/>
              <w:jc w:val="center"/>
            </w:pPr>
            <w:r>
              <w:t>1555332</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B7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B8290000">
            <w:pPr>
              <w:pStyle w:val="Style_14"/>
              <w:ind w:firstLine="0" w:left="0"/>
              <w:jc w:val="center"/>
            </w:pPr>
            <w:r>
              <w:t>1555332</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B9290000">
            <w:pPr>
              <w:pStyle w:val="Style_13"/>
            </w:pPr>
            <w:r>
              <w:t>онкологических заболеваний</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BA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BB290000">
            <w:pPr>
              <w:pStyle w:val="Style_14"/>
              <w:ind w:firstLine="0" w:left="0"/>
              <w:jc w:val="center"/>
            </w:pPr>
            <w:r>
              <w:t>267704</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BC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BD290000">
            <w:pPr>
              <w:pStyle w:val="Style_14"/>
              <w:ind w:firstLine="0" w:left="0"/>
              <w:jc w:val="center"/>
            </w:pPr>
            <w:r>
              <w:t>267704</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BE290000">
            <w:pPr>
              <w:pStyle w:val="Style_13"/>
            </w:pPr>
            <w:r>
              <w:t>сахарного диабета</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BF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0290000">
            <w:pPr>
              <w:pStyle w:val="Style_14"/>
              <w:ind w:firstLine="0" w:left="0"/>
              <w:jc w:val="center"/>
            </w:pPr>
            <w:r>
              <w:t>355354</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C1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C2290000">
            <w:pPr>
              <w:pStyle w:val="Style_14"/>
              <w:ind w:firstLine="0" w:left="0"/>
              <w:jc w:val="center"/>
            </w:pPr>
            <w:r>
              <w:t>355354</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C3290000">
            <w:pPr>
              <w:pStyle w:val="Style_13"/>
            </w:pPr>
            <w:r>
              <w:t>болезней системы кровообращения</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C4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5290000">
            <w:pPr>
              <w:pStyle w:val="Style_14"/>
              <w:ind w:firstLine="0" w:left="0"/>
              <w:jc w:val="center"/>
            </w:pPr>
            <w:r>
              <w:t>744044</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C6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C7290000">
            <w:pPr>
              <w:pStyle w:val="Style_14"/>
              <w:ind w:firstLine="0" w:left="0"/>
              <w:jc w:val="center"/>
            </w:pPr>
            <w:r>
              <w:t>744044</w:t>
            </w:r>
          </w:p>
        </w:tc>
      </w:tr>
      <w:tr>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C8290000">
            <w:pPr>
              <w:pStyle w:val="Style_14"/>
              <w:ind w:firstLine="0" w:left="0"/>
              <w:jc w:val="center"/>
            </w:pPr>
            <w:r>
              <w:t>2.11</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C9290000">
            <w:pPr>
              <w:pStyle w:val="Style_13"/>
            </w:pPr>
            <w:r>
              <w:t>посещения с профилактическими целями центров здоровья</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CA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CB290000">
            <w:pPr>
              <w:pStyle w:val="Style_14"/>
              <w:ind w:firstLine="0" w:left="0"/>
              <w:jc w:val="center"/>
            </w:pPr>
            <w:r>
              <w:t>197943</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CC290000">
            <w:pPr>
              <w:pStyle w:val="Style_14"/>
              <w:ind w:firstLine="0" w:left="0"/>
            </w:pP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CD290000">
            <w:pPr>
              <w:pStyle w:val="Style_14"/>
              <w:ind w:firstLine="0" w:left="0"/>
              <w:jc w:val="center"/>
            </w:pPr>
            <w:r>
              <w:t>197943</w:t>
            </w:r>
          </w:p>
        </w:tc>
      </w:tr>
      <w:tr>
        <w:tc>
          <w:tcPr>
            <w:tcW w:type="dxa" w:w="980"/>
            <w:vMerge w:val="restart"/>
            <w:tcBorders>
              <w:top w:color="000000" w:sz="4" w:val="single"/>
              <w:left w:color="000000" w:sz="4" w:val="single"/>
              <w:bottom w:color="000000" w:sz="4" w:val="single"/>
              <w:right w:color="000000" w:sz="4" w:val="single"/>
            </w:tcBorders>
            <w:tcMar>
              <w:top w:type="dxa" w:w="0"/>
              <w:bottom w:type="dxa" w:w="0"/>
            </w:tcMar>
            <w:vAlign w:val="top"/>
          </w:tcPr>
          <w:p w14:paraId="CE290000">
            <w:pPr>
              <w:pStyle w:val="Style_14"/>
              <w:ind w:firstLine="0" w:left="0"/>
              <w:jc w:val="center"/>
            </w:pPr>
            <w:r>
              <w:t>3</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CF290000">
            <w:pPr>
              <w:pStyle w:val="Style_13"/>
            </w:pPr>
            <w:r>
              <w:t>Медицинская помощь в условиях дневных стационаров, всего, в том числе: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D0290000">
            <w:pPr>
              <w:pStyle w:val="Style_13"/>
            </w:pPr>
            <w:r>
              <w:t>случай лечения</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1290000">
            <w:pPr>
              <w:pStyle w:val="Style_14"/>
              <w:ind w:firstLine="0" w:left="0"/>
              <w:jc w:val="center"/>
            </w:pPr>
            <w:r>
              <w:t>423546</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D2290000">
            <w:pPr>
              <w:pStyle w:val="Style_14"/>
              <w:ind w:firstLine="0" w:left="0"/>
              <w:jc w:val="center"/>
            </w:pPr>
            <w:r>
              <w:t>23345</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D3290000">
            <w:pPr>
              <w:pStyle w:val="Style_14"/>
              <w:ind w:firstLine="0" w:left="0"/>
              <w:jc w:val="center"/>
            </w:pPr>
            <w:r>
              <w:t>400201</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D4290000">
            <w:pPr>
              <w:pStyle w:val="Style_13"/>
            </w:pPr>
            <w:r>
              <w:t>по профилю "онкология"</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D5290000">
            <w:pPr>
              <w:pStyle w:val="Style_13"/>
            </w:pPr>
            <w:r>
              <w:t>случай лечения</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6290000">
            <w:pPr>
              <w:pStyle w:val="Style_14"/>
              <w:ind w:firstLine="0" w:left="0"/>
              <w:jc w:val="center"/>
            </w:pPr>
            <w:r>
              <w:t>77726</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D7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D8290000">
            <w:pPr>
              <w:pStyle w:val="Style_14"/>
              <w:ind w:firstLine="0" w:left="0"/>
              <w:jc w:val="center"/>
            </w:pPr>
            <w:r>
              <w:t>77726</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D9290000">
            <w:pPr>
              <w:pStyle w:val="Style_13"/>
            </w:pPr>
            <w:r>
              <w:t>при экстракорпоральном оплодотворении</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DA290000">
            <w:pPr>
              <w:pStyle w:val="Style_13"/>
            </w:pPr>
            <w:r>
              <w:t>случай применения</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DB290000">
            <w:pPr>
              <w:pStyle w:val="Style_14"/>
              <w:ind w:firstLine="0" w:left="0"/>
              <w:jc w:val="center"/>
            </w:pPr>
            <w:r>
              <w:t>2300</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DC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DD290000">
            <w:pPr>
              <w:pStyle w:val="Style_14"/>
              <w:ind w:firstLine="0" w:left="0"/>
              <w:jc w:val="center"/>
            </w:pPr>
            <w:r>
              <w:t>2300</w:t>
            </w:r>
            <w:r>
              <w:rPr>
                <w:vertAlign w:val="superscript"/>
              </w:rPr>
              <w:t> </w:t>
            </w:r>
            <w:r>
              <w:rPr>
                <w:rStyle w:val="Style_5_ch"/>
                <w:vertAlign w:val="superscript"/>
              </w:rPr>
              <w:fldChar w:fldCharType="begin"/>
            </w:r>
            <w:r>
              <w:rPr>
                <w:rStyle w:val="Style_5_ch"/>
                <w:vertAlign w:val="superscript"/>
              </w:rPr>
              <w:instrText>HYPERLINK \l "sub_1533"</w:instrText>
            </w:r>
            <w:r>
              <w:rPr>
                <w:rStyle w:val="Style_5_ch"/>
                <w:vertAlign w:val="superscript"/>
              </w:rPr>
              <w:fldChar w:fldCharType="separate"/>
            </w:r>
            <w:r>
              <w:rPr>
                <w:rStyle w:val="Style_5_ch"/>
                <w:vertAlign w:val="superscript"/>
              </w:rPr>
              <w:t>3)</w:t>
            </w:r>
            <w:r>
              <w:rPr>
                <w:rStyle w:val="Style_5_ch"/>
                <w:vertAlign w:val="superscript"/>
              </w:rPr>
              <w:fldChar w:fldCharType="end"/>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DE290000">
            <w:pPr>
              <w:pStyle w:val="Style_13"/>
            </w:pPr>
            <w:r>
              <w:t>для оказания медицинской помощи больным с вирусным гепатитом С</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DF290000">
            <w:pPr>
              <w:pStyle w:val="Style_13"/>
            </w:pPr>
            <w:r>
              <w:t>случай лечения</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0290000">
            <w:pPr>
              <w:pStyle w:val="Style_14"/>
              <w:ind w:firstLine="0" w:left="0"/>
              <w:jc w:val="center"/>
            </w:pPr>
            <w:r>
              <w:t>4130</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E1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E2290000">
            <w:pPr>
              <w:pStyle w:val="Style_14"/>
              <w:ind w:firstLine="0" w:left="0"/>
              <w:jc w:val="center"/>
            </w:pPr>
            <w:r>
              <w:t>4130</w:t>
            </w:r>
          </w:p>
        </w:tc>
      </w:tr>
      <w:tr>
        <w:tc>
          <w:tcPr>
            <w:tcW w:type="dxa" w:w="980"/>
            <w:vMerge w:val="restart"/>
            <w:tcBorders>
              <w:top w:color="000000" w:sz="4" w:val="single"/>
              <w:left w:color="000000" w:sz="4" w:val="single"/>
              <w:bottom w:color="000000" w:sz="4" w:val="single"/>
              <w:right w:color="000000" w:sz="4" w:val="single"/>
            </w:tcBorders>
            <w:tcMar>
              <w:top w:type="dxa" w:w="0"/>
              <w:bottom w:type="dxa" w:w="0"/>
            </w:tcMar>
            <w:vAlign w:val="top"/>
          </w:tcPr>
          <w:p w14:paraId="E3290000">
            <w:pPr>
              <w:pStyle w:val="Style_14"/>
              <w:ind w:firstLine="0" w:left="0"/>
              <w:jc w:val="center"/>
            </w:pPr>
            <w:r>
              <w:t>4</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E4290000">
            <w:pPr>
              <w:pStyle w:val="Style_13"/>
            </w:pPr>
            <w:r>
              <w:t>Специализированная, в том числе высокотехнологичная, медицинская помощь в условиях круглосуточных стационаров, всего, в том числе: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E5290000">
            <w:pPr>
              <w:pStyle w:val="Style_13"/>
            </w:pPr>
            <w:r>
              <w:t>случай госпитализации</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6290000">
            <w:pPr>
              <w:pStyle w:val="Style_14"/>
              <w:ind w:firstLine="0" w:left="0"/>
              <w:jc w:val="center"/>
            </w:pPr>
            <w:r>
              <w:t>1129362</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E7290000">
            <w:pPr>
              <w:pStyle w:val="Style_14"/>
              <w:ind w:firstLine="0" w:left="0"/>
              <w:jc w:val="center"/>
            </w:pPr>
            <w:r>
              <w:t>80540</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E8290000">
            <w:pPr>
              <w:pStyle w:val="Style_14"/>
              <w:ind w:firstLine="0" w:left="0"/>
              <w:jc w:val="center"/>
            </w:pPr>
            <w:r>
              <w:t>1048822</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E9290000">
            <w:pPr>
              <w:pStyle w:val="Style_13"/>
            </w:pPr>
            <w:r>
              <w:t>по профилю "онкология"</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EA290000">
            <w:pPr>
              <w:pStyle w:val="Style_13"/>
            </w:pPr>
            <w:r>
              <w:t>случай госпитализации</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EB290000">
            <w:pPr>
              <w:pStyle w:val="Style_14"/>
              <w:ind w:firstLine="0" w:left="0"/>
              <w:jc w:val="center"/>
            </w:pPr>
            <w:r>
              <w:t>60998</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EC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ED290000">
            <w:pPr>
              <w:pStyle w:val="Style_14"/>
              <w:ind w:firstLine="0" w:left="0"/>
              <w:jc w:val="center"/>
            </w:pPr>
            <w:r>
              <w:t>60998</w:t>
            </w:r>
          </w:p>
        </w:tc>
      </w:tr>
      <w:tr>
        <w:tc>
          <w:tcPr>
            <w:tcW w:type="dxa" w:w="980"/>
            <w:vMerge w:val="restart"/>
            <w:tcBorders>
              <w:top w:color="000000" w:sz="4" w:val="single"/>
              <w:left w:color="000000" w:sz="4" w:val="single"/>
              <w:bottom w:color="000000" w:sz="4" w:val="single"/>
              <w:right w:color="000000" w:sz="4" w:val="single"/>
            </w:tcBorders>
            <w:tcMar>
              <w:top w:type="dxa" w:w="0"/>
              <w:bottom w:type="dxa" w:w="0"/>
            </w:tcMar>
            <w:vAlign w:val="top"/>
          </w:tcPr>
          <w:p w14:paraId="EE290000">
            <w:pPr>
              <w:pStyle w:val="Style_14"/>
              <w:ind w:firstLine="0" w:left="0"/>
              <w:jc w:val="center"/>
            </w:pPr>
            <w:r>
              <w:t>5</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EF290000">
            <w:pPr>
              <w:pStyle w:val="Style_13"/>
            </w:pPr>
            <w:r>
              <w:t>Медицинская реабилитация, в том числе:</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F0290000">
            <w:pPr>
              <w:pStyle w:val="Style_14"/>
              <w:ind w:firstLine="0" w:left="0"/>
            </w:pP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1290000">
            <w:pPr>
              <w:pStyle w:val="Style_14"/>
              <w:ind w:firstLine="0" w:left="0"/>
            </w:pP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F2290000">
            <w:pPr>
              <w:pStyle w:val="Style_14"/>
              <w:ind w:firstLine="0" w:left="0"/>
            </w:pP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F3290000">
            <w:pPr>
              <w:pStyle w:val="Style_14"/>
              <w:ind w:firstLine="0" w:left="0"/>
            </w:pP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F4290000">
            <w:pPr>
              <w:pStyle w:val="Style_13"/>
            </w:pPr>
            <w:r>
              <w:t>в амбулаторных условиях</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F5290000">
            <w:pPr>
              <w:pStyle w:val="Style_13"/>
            </w:pPr>
            <w:r>
              <w:t>комплексное посещение</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6290000">
            <w:pPr>
              <w:pStyle w:val="Style_14"/>
              <w:ind w:firstLine="0" w:left="0"/>
              <w:jc w:val="center"/>
            </w:pPr>
            <w:r>
              <w:t>19259</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F7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F8290000">
            <w:pPr>
              <w:pStyle w:val="Style_14"/>
              <w:ind w:firstLine="0" w:left="0"/>
              <w:jc w:val="center"/>
            </w:pPr>
            <w:r>
              <w:t>19259</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F9290000">
            <w:pPr>
              <w:pStyle w:val="Style_13"/>
            </w:pPr>
            <w:r>
              <w:t>в условиях дневных стационаров</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FA290000">
            <w:pPr>
              <w:pStyle w:val="Style_13"/>
            </w:pPr>
            <w:r>
              <w:t>случай лечения</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FB290000">
            <w:pPr>
              <w:pStyle w:val="Style_14"/>
              <w:ind w:firstLine="0" w:left="0"/>
              <w:jc w:val="center"/>
            </w:pPr>
            <w:r>
              <w:t>16074</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FC29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FD290000">
            <w:pPr>
              <w:pStyle w:val="Style_14"/>
              <w:ind w:firstLine="0" w:left="0"/>
              <w:jc w:val="center"/>
            </w:pPr>
            <w:r>
              <w:t>16074</w:t>
            </w:r>
          </w:p>
        </w:tc>
      </w:tr>
      <w:tr>
        <w:tc>
          <w:tcPr>
            <w:tcW w:type="dxa" w:w="98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FE290000">
            <w:pPr>
              <w:pStyle w:val="Style_13"/>
            </w:pPr>
            <w:r>
              <w:t>в условиях круглосуточных стационаров</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FF290000">
            <w:pPr>
              <w:pStyle w:val="Style_13"/>
            </w:pPr>
            <w:r>
              <w:t>случай госпитализации</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02A0000">
            <w:pPr>
              <w:pStyle w:val="Style_14"/>
              <w:ind w:firstLine="0" w:left="0"/>
              <w:jc w:val="center"/>
            </w:pPr>
            <w:r>
              <w:t>33533</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012A0000">
            <w:pPr>
              <w:pStyle w:val="Style_14"/>
              <w:ind w:firstLine="0" w:left="0"/>
              <w:jc w:val="center"/>
            </w:pPr>
            <w:r>
              <w:t>-</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022A0000">
            <w:pPr>
              <w:pStyle w:val="Style_14"/>
              <w:ind w:firstLine="0" w:left="0"/>
              <w:jc w:val="center"/>
            </w:pPr>
            <w:r>
              <w:t>33533</w:t>
            </w:r>
          </w:p>
        </w:tc>
      </w:tr>
      <w:tr>
        <w:tc>
          <w:tcPr>
            <w:tcW w:type="dxa" w:w="980"/>
            <w:tcBorders>
              <w:top w:color="000000" w:sz="4" w:val="single"/>
              <w:left w:color="000000" w:sz="4" w:val="single"/>
              <w:bottom w:color="000000" w:sz="4" w:val="single"/>
              <w:right w:color="000000" w:sz="4" w:val="single"/>
            </w:tcBorders>
            <w:tcMar>
              <w:top w:type="dxa" w:w="0"/>
              <w:bottom w:type="dxa" w:w="0"/>
            </w:tcMar>
            <w:vAlign w:val="top"/>
          </w:tcPr>
          <w:p w14:paraId="032A0000">
            <w:pPr>
              <w:pStyle w:val="Style_14"/>
              <w:ind w:firstLine="0" w:left="0"/>
              <w:jc w:val="center"/>
            </w:pPr>
            <w:r>
              <w:t>6</w:t>
            </w:r>
          </w:p>
        </w:tc>
        <w:tc>
          <w:tcPr>
            <w:tcW w:type="dxa" w:w="5740"/>
            <w:tcBorders>
              <w:top w:color="000000" w:sz="4" w:val="single"/>
              <w:left w:color="000000" w:sz="4" w:val="single"/>
              <w:bottom w:color="000000" w:sz="4" w:val="single"/>
              <w:right w:color="000000" w:sz="4" w:val="single"/>
            </w:tcBorders>
            <w:tcMar>
              <w:top w:type="dxa" w:w="0"/>
              <w:bottom w:type="dxa" w:w="0"/>
            </w:tcMar>
            <w:vAlign w:val="top"/>
          </w:tcPr>
          <w:p w14:paraId="042A0000">
            <w:pPr>
              <w:pStyle w:val="Style_13"/>
            </w:pPr>
            <w:r>
              <w:t>Паллиативная медицинская помощь, оказываемая в стационарных условиях</w:t>
            </w:r>
          </w:p>
        </w:tc>
        <w:tc>
          <w:tcPr>
            <w:tcW w:type="dxa" w:w="2940"/>
            <w:tcBorders>
              <w:top w:color="000000" w:sz="4" w:val="single"/>
              <w:left w:color="000000" w:sz="4" w:val="single"/>
              <w:bottom w:color="000000" w:sz="4" w:val="single"/>
              <w:right w:color="000000" w:sz="4" w:val="single"/>
            </w:tcBorders>
            <w:tcMar>
              <w:top w:type="dxa" w:w="0"/>
              <w:bottom w:type="dxa" w:w="0"/>
            </w:tcMar>
            <w:vAlign w:val="top"/>
          </w:tcPr>
          <w:p w14:paraId="052A0000">
            <w:pPr>
              <w:pStyle w:val="Style_13"/>
            </w:pPr>
            <w:r>
              <w:t>койко-день</w:t>
            </w:r>
          </w:p>
        </w:tc>
        <w:tc>
          <w:tcPr>
            <w:tcW w:type="dxa" w:w="1540"/>
            <w:tcBorders>
              <w:top w:color="000000" w:sz="4" w:val="single"/>
              <w:left w:color="000000" w:sz="4" w:val="single"/>
              <w:bottom w:color="000000" w:sz="4" w:val="single"/>
              <w:right w:color="000000" w:sz="4" w:val="single"/>
            </w:tcBorders>
            <w:tcMar>
              <w:top w:type="dxa" w:w="0"/>
              <w:bottom w:type="dxa" w:w="0"/>
            </w:tcMar>
            <w:vAlign w:val="top"/>
          </w:tcPr>
          <w:p w14:paraId="062A0000">
            <w:pPr>
              <w:pStyle w:val="Style_14"/>
              <w:ind w:firstLine="0" w:left="0"/>
              <w:jc w:val="center"/>
            </w:pPr>
            <w:r>
              <w:t>536930</w:t>
            </w:r>
          </w:p>
        </w:tc>
        <w:tc>
          <w:tcPr>
            <w:tcW w:type="dxa" w:w="2100"/>
            <w:tcBorders>
              <w:top w:color="000000" w:sz="4" w:val="single"/>
              <w:left w:color="000000" w:sz="4" w:val="single"/>
              <w:bottom w:color="000000" w:sz="4" w:val="single"/>
              <w:right w:color="000000" w:sz="4" w:val="single"/>
            </w:tcBorders>
            <w:tcMar>
              <w:top w:type="dxa" w:w="0"/>
              <w:bottom w:type="dxa" w:w="0"/>
            </w:tcMar>
            <w:vAlign w:val="top"/>
          </w:tcPr>
          <w:p w14:paraId="072A0000">
            <w:pPr>
              <w:pStyle w:val="Style_14"/>
              <w:ind w:firstLine="0" w:left="0"/>
              <w:jc w:val="center"/>
            </w:pPr>
            <w:r>
              <w:t>536930</w:t>
            </w:r>
          </w:p>
        </w:tc>
        <w:tc>
          <w:tcPr>
            <w:tcW w:type="dxa" w:w="1960"/>
            <w:tcBorders>
              <w:top w:color="000000" w:sz="4" w:val="single"/>
              <w:left w:color="000000" w:sz="4" w:val="single"/>
              <w:bottom w:color="000000" w:sz="4" w:val="single"/>
              <w:right w:color="000000" w:sz="4" w:val="single"/>
            </w:tcBorders>
            <w:tcMar>
              <w:top w:type="dxa" w:w="0"/>
              <w:bottom w:type="dxa" w:w="0"/>
            </w:tcMar>
            <w:vAlign w:val="top"/>
          </w:tcPr>
          <w:p w14:paraId="082A0000">
            <w:pPr>
              <w:pStyle w:val="Style_14"/>
              <w:ind w:firstLine="0" w:left="0"/>
              <w:jc w:val="center"/>
            </w:pPr>
            <w:r>
              <w:t>-</w:t>
            </w:r>
          </w:p>
        </w:tc>
      </w:tr>
    </w:tbl>
    <w:p w14:paraId="092A0000">
      <w:pPr>
        <w:pStyle w:val="Style_15"/>
        <w:rPr>
          <w:sz w:val="22"/>
        </w:rPr>
      </w:pPr>
      <w:r>
        <w:rPr>
          <w:sz w:val="22"/>
        </w:rPr>
        <w:t>─────────────────────────────</w:t>
      </w:r>
    </w:p>
    <w:p w14:paraId="0A2A0000">
      <w:pPr>
        <w:sectPr>
          <w:headerReference r:id="rId11" w:type="default"/>
          <w:footerReference r:id="rId12" w:type="default"/>
          <w:pgSz w:h="11905" w:orient="landscape" w:w="16837"/>
          <w:pgMar w:bottom="1440" w:footer="708" w:header="708" w:left="800" w:right="800" w:top="1440"/>
        </w:sectPr>
      </w:pPr>
    </w:p>
    <w:p w14:paraId="0B2A0000">
      <w:pPr>
        <w:pStyle w:val="Style_16"/>
      </w:pPr>
      <w:bookmarkStart w:id="300" w:name="sub_1531"/>
      <w:r>
        <w:rPr>
          <w:vertAlign w:val="superscript"/>
        </w:rPr>
        <w:t>1)</w:t>
      </w:r>
      <w:r>
        <w:t xml:space="preserve"> Государственное задание на оказание государственных услуг государственными учреждениями здравоохранения Краснодарского края, финансовое обеспечение которого осуществляется за счет средств бюджета Краснодарского края, формируется в порядке, установленном нормативными правовыми актами Краснодарского края.</w:t>
      </w:r>
    </w:p>
    <w:p w14:paraId="0C2A0000">
      <w:pPr>
        <w:pStyle w:val="Style_16"/>
      </w:pPr>
      <w:bookmarkEnd w:id="300"/>
      <w:bookmarkStart w:id="301" w:name="sub_1532"/>
      <w:r>
        <w:rPr>
          <w:vertAlign w:val="superscript"/>
        </w:rPr>
        <w:t>2)</w:t>
      </w:r>
      <w:r>
        <w:t xml:space="preserve"> Объемы медицинской помощи, установленные в Территориальной программе ОМС, распределяются между медицинскими организациями и корректируются комиссией.</w:t>
      </w:r>
    </w:p>
    <w:p w14:paraId="0D2A0000">
      <w:pPr>
        <w:pStyle w:val="Style_16"/>
      </w:pPr>
      <w:bookmarkEnd w:id="301"/>
      <w:bookmarkStart w:id="302" w:name="sub_1533"/>
      <w:r>
        <w:rPr>
          <w:vertAlign w:val="superscript"/>
        </w:rPr>
        <w:t>3)</w:t>
      </w:r>
      <w:r>
        <w:t xml:space="preserve">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0E2A0000">
      <w:pPr>
        <w:pStyle w:val="Style_15"/>
        <w:rPr>
          <w:sz w:val="22"/>
        </w:rPr>
      </w:pPr>
      <w:bookmarkEnd w:id="302"/>
      <w:r>
        <w:rPr>
          <w:sz w:val="22"/>
        </w:rPr>
        <w:t>─────────────────────────────</w:t>
      </w:r>
    </w:p>
    <w:p w14:paraId="0F2A0000">
      <w:pPr>
        <w:rPr>
          <w:rStyle w:val="Style_8_ch"/>
        </w:rPr>
      </w:pPr>
    </w:p>
    <w:p w14:paraId="102A0000">
      <w:pPr>
        <w:pStyle w:val="Style_11"/>
        <w:rPr>
          <w:color w:val="000000"/>
          <w:sz w:val="16"/>
          <w:shd w:fill="F0F0F0" w:val="clear"/>
        </w:rPr>
      </w:pPr>
      <w:bookmarkStart w:id="303" w:name="sub_1504"/>
      <w:r>
        <w:rPr>
          <w:color w:val="000000"/>
          <w:sz w:val="16"/>
          <w:shd w:fill="F0F0F0" w:val="clear"/>
        </w:rPr>
        <w:t>Информация об изменениях:</w:t>
      </w:r>
    </w:p>
    <w:p w14:paraId="112A0000">
      <w:pPr>
        <w:pStyle w:val="Style_12"/>
        <w:rPr>
          <w:shd w:fill="F0F0F0" w:val="clear"/>
        </w:rPr>
      </w:pPr>
      <w:bookmarkEnd w:id="303"/>
      <w:r>
        <w:t xml:space="preserve"> </w:t>
      </w:r>
      <w:r>
        <w:rPr>
          <w:shd w:fill="F0F0F0" w:val="clear"/>
        </w:rPr>
        <w:t xml:space="preserve">Таблица 4 изменена с 23 марта 2025 г. - </w:t>
      </w:r>
      <w:r>
        <w:rPr>
          <w:rStyle w:val="Style_5_ch"/>
          <w:shd w:fill="F0F0F0" w:val="clear"/>
        </w:rPr>
        <w:fldChar w:fldCharType="begin"/>
      </w:r>
      <w:r>
        <w:rPr>
          <w:rStyle w:val="Style_5_ch"/>
          <w:shd w:fill="F0F0F0" w:val="clear"/>
        </w:rPr>
        <w:instrText>HYPERLINK "https://internet.garant.ru/document/redirect/411638207/59"</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122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"https://internet.garant.ru/document/redirect/37084552/1504"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32A0000">
      <w:pPr>
        <w:ind/>
        <w:jc w:val="right"/>
        <w:rPr>
          <w:rStyle w:val="Style_10_ch"/>
          <w:rFonts w:ascii="Arial" w:hAnsi="Arial"/>
        </w:rPr>
      </w:pPr>
      <w:r>
        <w:rPr>
          <w:rStyle w:val="Style_10_ch"/>
          <w:rFonts w:ascii="Arial" w:hAnsi="Arial"/>
        </w:rPr>
        <w:t>Таблица 4</w:t>
      </w:r>
    </w:p>
    <w:p w14:paraId="142A0000">
      <w:pPr>
        <w:rPr>
          <w:rStyle w:val="Style_8_ch"/>
        </w:rPr>
      </w:pPr>
    </w:p>
    <w:p w14:paraId="152A0000">
      <w:pPr>
        <w:pStyle w:val="Style_4"/>
      </w:pPr>
      <w:r>
        <w:t>Объем медицинской помощи, оказываемой с профилактическими и иными целями, на 1 жителя/застрахованное лицо на 2025 год</w:t>
      </w:r>
    </w:p>
    <w:p w14:paraId="162A0000">
      <w:pPr>
        <w:rPr>
          <w:rStyle w:val="Style_8_ch"/>
        </w:rPr>
      </w:pPr>
    </w:p>
    <w:p w14:paraId="172A0000">
      <w:pPr>
        <w:sectPr>
          <w:headerReference r:id="rId27" w:type="default"/>
          <w:footerReference r:id="rId28" w:type="default"/>
          <w:pgSz w:h="16837" w:orient="portrait" w:w="11905"/>
          <w:pgMar w:bottom="1440" w:footer="708" w:header="708" w:left="800" w:right="800" w:top="1440"/>
        </w:sect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1120"/>
        <w:gridCol w:w="8820"/>
        <w:gridCol w:w="2660"/>
        <w:gridCol w:w="2660"/>
      </w:tblGrid>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182A0000">
            <w:pPr>
              <w:pStyle w:val="Style_14"/>
              <w:ind w:firstLine="0" w:left="0"/>
              <w:jc w:val="center"/>
            </w:pPr>
            <w:r>
              <w:t>N</w:t>
            </w:r>
            <w:r>
              <w:br/>
            </w:r>
            <w:r>
              <w:t>п/п</w:t>
            </w:r>
          </w:p>
        </w:tc>
        <w:tc>
          <w:tcPr>
            <w:tcW w:type="dxa" w:w="8820"/>
            <w:vMerge w:val="restart"/>
            <w:tcBorders>
              <w:top w:color="000000" w:sz="4" w:val="single"/>
              <w:left w:color="000000" w:sz="4" w:val="single"/>
              <w:bottom w:color="000000" w:sz="4" w:val="single"/>
              <w:right w:color="000000" w:sz="4" w:val="single"/>
            </w:tcBorders>
            <w:tcMar>
              <w:top w:type="dxa" w:w="0"/>
              <w:bottom w:type="dxa" w:w="0"/>
            </w:tcMar>
            <w:vAlign w:val="top"/>
          </w:tcPr>
          <w:p w14:paraId="192A0000">
            <w:pPr>
              <w:pStyle w:val="Style_14"/>
              <w:ind w:firstLine="0" w:left="0"/>
              <w:jc w:val="center"/>
            </w:pPr>
            <w:r>
              <w:t>Показатель (на 1 жителя/застрахованное лицо)</w:t>
            </w:r>
          </w:p>
        </w:tc>
        <w:tc>
          <w:tcPr>
            <w:tcW w:type="dxa" w:w="5320"/>
            <w:gridSpan w:val="2"/>
            <w:tcBorders>
              <w:top w:color="000000" w:sz="4" w:val="single"/>
              <w:left w:color="000000" w:sz="4" w:val="single"/>
              <w:bottom w:color="000000" w:sz="4" w:val="single"/>
              <w:right w:color="000000" w:sz="4" w:val="single"/>
            </w:tcBorders>
            <w:tcMar>
              <w:top w:type="dxa" w:w="0"/>
              <w:bottom w:type="dxa" w:w="0"/>
            </w:tcMar>
            <w:vAlign w:val="top"/>
          </w:tcPr>
          <w:p w14:paraId="1A2A0000">
            <w:pPr>
              <w:pStyle w:val="Style_14"/>
              <w:ind w:firstLine="0" w:left="0"/>
              <w:jc w:val="center"/>
            </w:pPr>
            <w:r>
              <w:t>Источник финансового обеспечения</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88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1B2A0000">
            <w:pPr>
              <w:pStyle w:val="Style_14"/>
              <w:ind w:firstLine="0" w:left="0"/>
              <w:jc w:val="center"/>
            </w:pPr>
            <w:r>
              <w:t>средства бюджета Краснодарского края</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1C2A0000">
            <w:pPr>
              <w:pStyle w:val="Style_14"/>
              <w:ind w:firstLine="0" w:left="0"/>
              <w:jc w:val="center"/>
            </w:pPr>
            <w:r>
              <w:t>средства ОМС</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1D2A0000">
            <w:pPr>
              <w:pStyle w:val="Style_14"/>
              <w:ind w:firstLine="0" w:left="0"/>
              <w:jc w:val="center"/>
            </w:pPr>
            <w:r>
              <w:t>1</w:t>
            </w: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1E2A0000">
            <w:pPr>
              <w:pStyle w:val="Style_14"/>
              <w:ind w:firstLine="0" w:left="0"/>
              <w:jc w:val="center"/>
            </w:pPr>
            <w:r>
              <w:t>2</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1F2A0000">
            <w:pPr>
              <w:pStyle w:val="Style_14"/>
              <w:ind w:firstLine="0" w:left="0"/>
              <w:jc w:val="center"/>
            </w:pPr>
            <w:r>
              <w:t>3</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202A0000">
            <w:pPr>
              <w:pStyle w:val="Style_14"/>
              <w:ind w:firstLine="0" w:left="0"/>
              <w:jc w:val="center"/>
            </w:pPr>
            <w:r>
              <w:t>4</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12A0000">
            <w:pPr>
              <w:pStyle w:val="Style_14"/>
              <w:ind w:firstLine="0" w:left="0"/>
              <w:jc w:val="center"/>
            </w:pPr>
            <w:r>
              <w:t>1</w:t>
            </w: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222A0000">
            <w:pPr>
              <w:pStyle w:val="Style_13"/>
            </w:pPr>
            <w:r>
              <w:t xml:space="preserve">Объем посещений с профилактической и иными целями, всего (сумма </w:t>
            </w:r>
            <w:r>
              <w:rPr>
                <w:rStyle w:val="Style_5_ch"/>
              </w:rPr>
              <w:fldChar w:fldCharType="begin"/>
            </w:r>
            <w:r>
              <w:rPr>
                <w:rStyle w:val="Style_5_ch"/>
              </w:rPr>
              <w:instrText>HYPERLINK \l "sub_1542"</w:instrText>
            </w:r>
            <w:r>
              <w:rPr>
                <w:rStyle w:val="Style_5_ch"/>
              </w:rPr>
              <w:fldChar w:fldCharType="separate"/>
            </w:r>
            <w:r>
              <w:rPr>
                <w:rStyle w:val="Style_5_ch"/>
              </w:rPr>
              <w:t>строк 2</w:t>
            </w:r>
            <w:r>
              <w:rPr>
                <w:rStyle w:val="Style_5_ch"/>
              </w:rPr>
              <w:fldChar w:fldCharType="end"/>
            </w:r>
            <w:r>
              <w:t xml:space="preserve"> + </w:t>
            </w:r>
            <w:r>
              <w:rPr>
                <w:rStyle w:val="Style_5_ch"/>
              </w:rPr>
              <w:fldChar w:fldCharType="begin"/>
            </w:r>
            <w:r>
              <w:rPr>
                <w:rStyle w:val="Style_5_ch"/>
              </w:rPr>
              <w:instrText>HYPERLINK \l "sub_1543"</w:instrText>
            </w:r>
            <w:r>
              <w:rPr>
                <w:rStyle w:val="Style_5_ch"/>
              </w:rPr>
              <w:fldChar w:fldCharType="separate"/>
            </w:r>
            <w:r>
              <w:rPr>
                <w:rStyle w:val="Style_5_ch"/>
              </w:rPr>
              <w:t>3</w:t>
            </w:r>
            <w:r>
              <w:rPr>
                <w:rStyle w:val="Style_5_ch"/>
              </w:rPr>
              <w:fldChar w:fldCharType="end"/>
            </w:r>
            <w:r>
              <w:t xml:space="preserve"> + </w:t>
            </w:r>
            <w:r>
              <w:rPr>
                <w:rStyle w:val="Style_5_ch"/>
              </w:rPr>
              <w:fldChar w:fldCharType="begin"/>
            </w:r>
            <w:r>
              <w:rPr>
                <w:rStyle w:val="Style_5_ch"/>
              </w:rPr>
              <w:instrText>HYPERLINK \l "sub_1544"</w:instrText>
            </w:r>
            <w:r>
              <w:rPr>
                <w:rStyle w:val="Style_5_ch"/>
              </w:rPr>
              <w:fldChar w:fldCharType="separate"/>
            </w:r>
            <w:r>
              <w:rPr>
                <w:rStyle w:val="Style_5_ch"/>
              </w:rPr>
              <w:t>4</w:t>
            </w:r>
            <w:r>
              <w:rPr>
                <w:rStyle w:val="Style_5_ch"/>
              </w:rPr>
              <w:fldChar w:fldCharType="end"/>
            </w:r>
            <w:r>
              <w:t xml:space="preserve"> + </w:t>
            </w:r>
            <w:r>
              <w:rPr>
                <w:rStyle w:val="Style_5_ch"/>
              </w:rPr>
              <w:fldChar w:fldCharType="begin"/>
            </w:r>
            <w:r>
              <w:rPr>
                <w:rStyle w:val="Style_5_ch"/>
              </w:rPr>
              <w:instrText>HYPERLINK \l "sub_1545"</w:instrText>
            </w:r>
            <w:r>
              <w:rPr>
                <w:rStyle w:val="Style_5_ch"/>
              </w:rPr>
              <w:fldChar w:fldCharType="separate"/>
            </w:r>
            <w:r>
              <w:rPr>
                <w:rStyle w:val="Style_5_ch"/>
              </w:rPr>
              <w:t>5</w:t>
            </w:r>
            <w:r>
              <w:rPr>
                <w:rStyle w:val="Style_5_ch"/>
              </w:rPr>
              <w:fldChar w:fldCharType="end"/>
            </w:r>
            <w:r>
              <w:t xml:space="preserve"> + </w:t>
            </w:r>
            <w:r>
              <w:rPr>
                <w:rStyle w:val="Style_5_ch"/>
              </w:rPr>
              <w:fldChar w:fldCharType="begin"/>
            </w:r>
            <w:r>
              <w:rPr>
                <w:rStyle w:val="Style_5_ch"/>
              </w:rPr>
              <w:instrText>HYPERLINK \l "sub_15412"</w:instrText>
            </w:r>
            <w:r>
              <w:rPr>
                <w:rStyle w:val="Style_5_ch"/>
              </w:rPr>
              <w:fldChar w:fldCharType="separate"/>
            </w:r>
            <w:r>
              <w:rPr>
                <w:rStyle w:val="Style_5_ch"/>
              </w:rPr>
              <w:t>12</w:t>
            </w:r>
            <w:r>
              <w:rPr>
                <w:rStyle w:val="Style_5_ch"/>
              </w:rPr>
              <w:fldChar w:fldCharType="end"/>
            </w:r>
            <w:r>
              <w:t xml:space="preserve"> + </w:t>
            </w:r>
            <w:r>
              <w:rPr>
                <w:rStyle w:val="Style_5_ch"/>
              </w:rPr>
              <w:fldChar w:fldCharType="begin"/>
            </w:r>
            <w:r>
              <w:rPr>
                <w:rStyle w:val="Style_5_ch"/>
              </w:rPr>
              <w:instrText>HYPERLINK \l "sub_15413"</w:instrText>
            </w:r>
            <w:r>
              <w:rPr>
                <w:rStyle w:val="Style_5_ch"/>
              </w:rPr>
              <w:fldChar w:fldCharType="separate"/>
            </w:r>
            <w:r>
              <w:rPr>
                <w:rStyle w:val="Style_5_ch"/>
              </w:rPr>
              <w:t>13</w:t>
            </w:r>
            <w:r>
              <w:rPr>
                <w:rStyle w:val="Style_5_ch"/>
              </w:rPr>
              <w:fldChar w:fldCharType="end"/>
            </w:r>
            <w:r>
              <w:t>)</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232A0000">
            <w:pPr>
              <w:pStyle w:val="Style_14"/>
              <w:ind w:firstLine="0" w:left="0"/>
              <w:jc w:val="center"/>
            </w:pPr>
            <w:r>
              <w:t>0,730000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242A0000">
            <w:pPr>
              <w:pStyle w:val="Style_14"/>
              <w:ind w:firstLine="0" w:left="0"/>
              <w:jc w:val="center"/>
            </w:pPr>
            <w:r>
              <w:t>3,3541814</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52A0000">
            <w:pPr>
              <w:pStyle w:val="Style_14"/>
              <w:ind w:firstLine="0" w:left="0"/>
            </w:pP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262A0000">
            <w:pPr>
              <w:pStyle w:val="Style_13"/>
            </w:pPr>
            <w:r>
              <w:t>в том числе:</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272A0000">
            <w:pPr>
              <w:pStyle w:val="Style_14"/>
              <w:ind w:firstLine="0" w:left="0"/>
            </w:pP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282A0000">
            <w:pPr>
              <w:pStyle w:val="Style_14"/>
              <w:ind w:firstLine="0" w:left="0"/>
            </w:pP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92A0000">
            <w:pPr>
              <w:pStyle w:val="Style_14"/>
              <w:ind w:firstLine="0" w:left="0"/>
              <w:jc w:val="center"/>
            </w:pPr>
            <w:bookmarkStart w:id="304" w:name="sub_1542"/>
            <w:r>
              <w:t>2</w:t>
            </w:r>
            <w:bookmarkEnd w:id="304"/>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2A2A0000">
            <w:pPr>
              <w:pStyle w:val="Style_13"/>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2B2A0000">
            <w:pPr>
              <w:pStyle w:val="Style_14"/>
              <w:ind w:firstLine="0" w:left="0"/>
              <w:jc w:val="center"/>
            </w:pPr>
            <w:r>
              <w:t>0,026000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2C2A0000">
            <w:pPr>
              <w:pStyle w:val="Style_14"/>
              <w:ind w:firstLine="0" w:left="0"/>
              <w:jc w:val="center"/>
            </w:pPr>
            <w:r>
              <w:t>0,2667910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2D2A0000">
            <w:pPr>
              <w:pStyle w:val="Style_14"/>
              <w:ind w:firstLine="0" w:left="0"/>
              <w:jc w:val="center"/>
            </w:pPr>
            <w:bookmarkStart w:id="305" w:name="sub_1543"/>
            <w:r>
              <w:t>3</w:t>
            </w:r>
            <w:bookmarkEnd w:id="305"/>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2E2A0000">
            <w:pPr>
              <w:pStyle w:val="Style_13"/>
            </w:pPr>
            <w:r>
              <w:t>II. Норматив объема комплексных посещений для проведения диспансеризации, в том числе:</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2F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302A0000">
            <w:pPr>
              <w:pStyle w:val="Style_14"/>
              <w:ind w:firstLine="0" w:left="0"/>
              <w:jc w:val="center"/>
            </w:pPr>
            <w:r>
              <w:t>0,4323930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12A0000">
            <w:pPr>
              <w:pStyle w:val="Style_14"/>
              <w:ind w:firstLine="0" w:left="0"/>
              <w:jc w:val="center"/>
            </w:pPr>
            <w:r>
              <w:t>3.1</w:t>
            </w: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322A0000">
            <w:pPr>
              <w:pStyle w:val="Style_13"/>
            </w:pPr>
            <w:r>
              <w:t>для проведения углубленной диспансеризации</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33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342A0000">
            <w:pPr>
              <w:pStyle w:val="Style_14"/>
              <w:ind w:firstLine="0" w:left="0"/>
              <w:jc w:val="center"/>
            </w:pPr>
            <w:r>
              <w:t>0,0507580</w:t>
            </w:r>
          </w:p>
        </w:tc>
      </w:tr>
      <w:tr>
        <w:tc>
          <w:tcPr>
            <w:tcW w:type="dxa" w:w="1120"/>
            <w:vMerge w:val="restart"/>
            <w:tcBorders>
              <w:top w:color="000000" w:sz="4" w:val="single"/>
              <w:left w:color="000000" w:sz="4" w:val="single"/>
              <w:bottom w:color="000000" w:sz="4" w:val="single"/>
              <w:right w:color="000000" w:sz="4" w:val="single"/>
            </w:tcBorders>
            <w:tcMar>
              <w:top w:type="dxa" w:w="0"/>
              <w:bottom w:type="dxa" w:w="0"/>
            </w:tcMar>
            <w:vAlign w:val="top"/>
          </w:tcPr>
          <w:p w14:paraId="352A0000">
            <w:pPr>
              <w:pStyle w:val="Style_14"/>
              <w:ind w:firstLine="0" w:left="0"/>
              <w:jc w:val="center"/>
            </w:pPr>
            <w:bookmarkStart w:id="306" w:name="sub_1544"/>
            <w:r>
              <w:t>4</w:t>
            </w:r>
            <w:bookmarkEnd w:id="306"/>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362A0000">
            <w:pPr>
              <w:pStyle w:val="Style_13"/>
            </w:pPr>
            <w:r>
              <w:t>III. Норматив объема комплексных посещений для проведения диспансеризации для оценки репродуктивного здоровья женщин и мужчин, в том числе:</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37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382A0000">
            <w:pPr>
              <w:pStyle w:val="Style_14"/>
              <w:ind w:firstLine="0" w:left="0"/>
              <w:jc w:val="center"/>
            </w:pPr>
            <w:r>
              <w:t>0,1346810</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392A0000">
            <w:pPr>
              <w:pStyle w:val="Style_13"/>
            </w:pPr>
            <w:r>
              <w:t>женщины</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3A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3B2A0000">
            <w:pPr>
              <w:pStyle w:val="Style_14"/>
              <w:ind w:firstLine="0" w:left="0"/>
              <w:jc w:val="center"/>
            </w:pPr>
            <w:r>
              <w:t>0,0689940</w:t>
            </w:r>
          </w:p>
        </w:tc>
      </w:tr>
      <w:tr>
        <w:tc>
          <w:tcPr>
            <w:tcW w:type="dxa" w:w="1120"/>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3C2A0000">
            <w:pPr>
              <w:pStyle w:val="Style_13"/>
            </w:pPr>
            <w:r>
              <w:t>мужчины</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3D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3E2A0000">
            <w:pPr>
              <w:pStyle w:val="Style_14"/>
              <w:ind w:firstLine="0" w:left="0"/>
              <w:jc w:val="center"/>
            </w:pPr>
            <w:r>
              <w:t>0,0656870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3F2A0000">
            <w:pPr>
              <w:pStyle w:val="Style_14"/>
              <w:ind w:firstLine="0" w:left="0"/>
              <w:jc w:val="center"/>
            </w:pPr>
            <w:bookmarkStart w:id="307" w:name="sub_1545"/>
            <w:r>
              <w:t>5</w:t>
            </w:r>
            <w:bookmarkEnd w:id="307"/>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402A0000">
            <w:pPr>
              <w:pStyle w:val="Style_13"/>
            </w:pPr>
            <w:r>
              <w:t xml:space="preserve">IV. Норматив посещений с иными целями (сумма </w:t>
            </w:r>
            <w:r>
              <w:rPr>
                <w:rStyle w:val="Style_5_ch"/>
              </w:rPr>
              <w:fldChar w:fldCharType="begin"/>
            </w:r>
            <w:r>
              <w:rPr>
                <w:rStyle w:val="Style_5_ch"/>
              </w:rPr>
              <w:instrText>HYPERLINK \l "sub_1546"</w:instrText>
            </w:r>
            <w:r>
              <w:rPr>
                <w:rStyle w:val="Style_5_ch"/>
              </w:rPr>
              <w:fldChar w:fldCharType="separate"/>
            </w:r>
            <w:r>
              <w:rPr>
                <w:rStyle w:val="Style_5_ch"/>
              </w:rPr>
              <w:t>строк 6</w:t>
            </w:r>
            <w:r>
              <w:rPr>
                <w:rStyle w:val="Style_5_ch"/>
              </w:rPr>
              <w:fldChar w:fldCharType="end"/>
            </w:r>
            <w:r>
              <w:t xml:space="preserve"> + </w:t>
            </w:r>
            <w:r>
              <w:rPr>
                <w:rStyle w:val="Style_5_ch"/>
              </w:rPr>
              <w:fldChar w:fldCharType="begin"/>
            </w:r>
            <w:r>
              <w:rPr>
                <w:rStyle w:val="Style_5_ch"/>
              </w:rPr>
              <w:instrText>HYPERLINK \l "sub_1549"</w:instrText>
            </w:r>
            <w:r>
              <w:rPr>
                <w:rStyle w:val="Style_5_ch"/>
              </w:rPr>
              <w:fldChar w:fldCharType="separate"/>
            </w:r>
            <w:r>
              <w:rPr>
                <w:rStyle w:val="Style_5_ch"/>
              </w:rPr>
              <w:t>9</w:t>
            </w:r>
            <w:r>
              <w:rPr>
                <w:rStyle w:val="Style_5_ch"/>
              </w:rPr>
              <w:fldChar w:fldCharType="end"/>
            </w:r>
            <w:r>
              <w:t xml:space="preserve"> + </w:t>
            </w:r>
            <w:r>
              <w:rPr>
                <w:rStyle w:val="Style_5_ch"/>
              </w:rPr>
              <w:fldChar w:fldCharType="begin"/>
            </w:r>
            <w:r>
              <w:rPr>
                <w:rStyle w:val="Style_5_ch"/>
              </w:rPr>
              <w:instrText>HYPERLINK \l "sub_15410"</w:instrText>
            </w:r>
            <w:r>
              <w:rPr>
                <w:rStyle w:val="Style_5_ch"/>
              </w:rPr>
              <w:fldChar w:fldCharType="separate"/>
            </w:r>
            <w:r>
              <w:rPr>
                <w:rStyle w:val="Style_5_ch"/>
              </w:rPr>
              <w:t>10</w:t>
            </w:r>
            <w:r>
              <w:rPr>
                <w:rStyle w:val="Style_5_ch"/>
              </w:rPr>
              <w:fldChar w:fldCharType="end"/>
            </w:r>
            <w:r>
              <w:t xml:space="preserve"> + </w:t>
            </w:r>
            <w:r>
              <w:rPr>
                <w:rStyle w:val="Style_5_ch"/>
              </w:rPr>
              <w:fldChar w:fldCharType="begin"/>
            </w:r>
            <w:r>
              <w:rPr>
                <w:rStyle w:val="Style_5_ch"/>
              </w:rPr>
              <w:instrText>HYPERLINK \l "sub_15411"</w:instrText>
            </w:r>
            <w:r>
              <w:rPr>
                <w:rStyle w:val="Style_5_ch"/>
              </w:rPr>
              <w:fldChar w:fldCharType="separate"/>
            </w:r>
            <w:r>
              <w:rPr>
                <w:rStyle w:val="Style_5_ch"/>
              </w:rPr>
              <w:t>11</w:t>
            </w:r>
            <w:r>
              <w:rPr>
                <w:rStyle w:val="Style_5_ch"/>
              </w:rPr>
              <w:fldChar w:fldCharType="end"/>
            </w:r>
            <w:r>
              <w:t>), в том числе:</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412A0000">
            <w:pPr>
              <w:pStyle w:val="Style_14"/>
              <w:ind w:firstLine="0" w:left="0"/>
              <w:jc w:val="center"/>
            </w:pPr>
            <w:r>
              <w:t>0,704000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422A0000">
            <w:pPr>
              <w:pStyle w:val="Style_14"/>
              <w:ind w:firstLine="0" w:left="0"/>
              <w:jc w:val="center"/>
            </w:pPr>
            <w:r>
              <w:t>2,2767290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32A0000">
            <w:pPr>
              <w:pStyle w:val="Style_14"/>
              <w:ind w:firstLine="0" w:left="0"/>
              <w:jc w:val="center"/>
            </w:pPr>
            <w:bookmarkStart w:id="308" w:name="sub_1546"/>
            <w:r>
              <w:t>6</w:t>
            </w:r>
            <w:bookmarkEnd w:id="308"/>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442A0000">
            <w:pPr>
              <w:pStyle w:val="Style_13"/>
            </w:pPr>
            <w:r>
              <w:t xml:space="preserve">норматив посещений для паллиативной медицинской помощи (сумма </w:t>
            </w:r>
            <w:r>
              <w:rPr>
                <w:rStyle w:val="Style_5_ch"/>
              </w:rPr>
              <w:fldChar w:fldCharType="begin"/>
            </w:r>
            <w:r>
              <w:rPr>
                <w:rStyle w:val="Style_5_ch"/>
              </w:rPr>
              <w:instrText>HYPERLINK \l "sub_1547"</w:instrText>
            </w:r>
            <w:r>
              <w:rPr>
                <w:rStyle w:val="Style_5_ch"/>
              </w:rPr>
              <w:fldChar w:fldCharType="separate"/>
            </w:r>
            <w:r>
              <w:rPr>
                <w:rStyle w:val="Style_5_ch"/>
              </w:rPr>
              <w:t>строк 7</w:t>
            </w:r>
            <w:r>
              <w:rPr>
                <w:rStyle w:val="Style_5_ch"/>
              </w:rPr>
              <w:fldChar w:fldCharType="end"/>
            </w:r>
            <w:r>
              <w:t xml:space="preserve"> + </w:t>
            </w:r>
            <w:r>
              <w:rPr>
                <w:rStyle w:val="Style_5_ch"/>
              </w:rPr>
              <w:fldChar w:fldCharType="begin"/>
            </w:r>
            <w:r>
              <w:rPr>
                <w:rStyle w:val="Style_5_ch"/>
              </w:rPr>
              <w:instrText>HYPERLINK \l "sub_1548"</w:instrText>
            </w:r>
            <w:r>
              <w:rPr>
                <w:rStyle w:val="Style_5_ch"/>
              </w:rPr>
              <w:fldChar w:fldCharType="separate"/>
            </w:r>
            <w:r>
              <w:rPr>
                <w:rStyle w:val="Style_5_ch"/>
              </w:rPr>
              <w:t>8</w:t>
            </w:r>
            <w:r>
              <w:rPr>
                <w:rStyle w:val="Style_5_ch"/>
              </w:rPr>
              <w:fldChar w:fldCharType="end"/>
            </w:r>
            <w:r>
              <w:t>), в том числе:</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452A0000">
            <w:pPr>
              <w:pStyle w:val="Style_14"/>
              <w:ind w:firstLine="0" w:left="0"/>
              <w:jc w:val="center"/>
            </w:pPr>
            <w:r>
              <w:t>0,030000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462A0000">
            <w:pPr>
              <w:pStyle w:val="Style_14"/>
              <w:ind w:firstLine="0" w:left="0"/>
              <w:jc w:val="center"/>
            </w:pPr>
            <w:r>
              <w:t>0,0000000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72A0000">
            <w:pPr>
              <w:pStyle w:val="Style_14"/>
              <w:ind w:firstLine="0" w:left="0"/>
              <w:jc w:val="center"/>
            </w:pPr>
            <w:bookmarkStart w:id="309" w:name="sub_1547"/>
            <w:r>
              <w:t>7</w:t>
            </w:r>
            <w:bookmarkEnd w:id="309"/>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482A0000">
            <w:pPr>
              <w:pStyle w:val="Style_13"/>
            </w:pPr>
            <w:r>
              <w:t>норматив посещений по паллиативной медицинской помощи без учета посещений на дому выездными патронажными бригадами паллиативной медицинской помощи</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492A0000">
            <w:pPr>
              <w:pStyle w:val="Style_14"/>
              <w:ind w:firstLine="0" w:left="0"/>
              <w:jc w:val="center"/>
            </w:pPr>
            <w:r>
              <w:t>0,022000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4A2A0000">
            <w:pPr>
              <w:pStyle w:val="Style_14"/>
              <w:ind w:firstLine="0" w:left="0"/>
              <w:jc w:val="center"/>
            </w:pPr>
            <w:r>
              <w:t>0,0000000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B2A0000">
            <w:pPr>
              <w:pStyle w:val="Style_14"/>
              <w:ind w:firstLine="0" w:left="0"/>
              <w:jc w:val="center"/>
            </w:pPr>
            <w:bookmarkStart w:id="310" w:name="sub_1548"/>
            <w:r>
              <w:t>8</w:t>
            </w:r>
            <w:bookmarkEnd w:id="310"/>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4C2A0000">
            <w:pPr>
              <w:pStyle w:val="Style_13"/>
            </w:pPr>
            <w:r>
              <w:t>норматив посещений на дому выездными патронажными бригадами</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4D2A0000">
            <w:pPr>
              <w:pStyle w:val="Style_14"/>
              <w:ind w:firstLine="0" w:left="0"/>
              <w:jc w:val="center"/>
            </w:pPr>
            <w:r>
              <w:t>0,008000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4E2A0000">
            <w:pPr>
              <w:pStyle w:val="Style_14"/>
              <w:ind w:firstLine="0" w:left="0"/>
              <w:jc w:val="center"/>
            </w:pPr>
            <w:r>
              <w:t>0,0000000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4F2A0000">
            <w:pPr>
              <w:pStyle w:val="Style_14"/>
              <w:ind w:firstLine="0" w:left="0"/>
              <w:jc w:val="center"/>
            </w:pPr>
            <w:bookmarkStart w:id="311" w:name="sub_1549"/>
            <w:r>
              <w:t>9</w:t>
            </w:r>
            <w:bookmarkEnd w:id="311"/>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502A0000">
            <w:pPr>
              <w:pStyle w:val="Style_13"/>
            </w:pPr>
            <w:r>
              <w:t>объем разовых посещений в связи с заболеванием</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512A0000">
            <w:pPr>
              <w:pStyle w:val="Style_14"/>
              <w:ind w:firstLine="0" w:left="0"/>
              <w:jc w:val="center"/>
            </w:pPr>
            <w:r>
              <w:t>0,433000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522A0000">
            <w:pPr>
              <w:pStyle w:val="Style_14"/>
              <w:ind w:firstLine="0" w:left="0"/>
              <w:jc w:val="center"/>
            </w:pPr>
            <w:r>
              <w:t>1,5535430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32A0000">
            <w:pPr>
              <w:pStyle w:val="Style_14"/>
              <w:ind w:firstLine="0" w:left="0"/>
              <w:jc w:val="center"/>
            </w:pPr>
            <w:bookmarkStart w:id="312" w:name="sub_15410"/>
            <w:r>
              <w:t>10</w:t>
            </w:r>
            <w:bookmarkEnd w:id="312"/>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542A0000">
            <w:pPr>
              <w:pStyle w:val="Style_13"/>
            </w:pPr>
            <w:r>
              <w:t>объем посещений с другими целями (патронаж, выдача справок и иных медицинских документов и др.)</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552A0000">
            <w:pPr>
              <w:pStyle w:val="Style_14"/>
              <w:ind w:firstLine="0" w:left="0"/>
              <w:jc w:val="center"/>
            </w:pPr>
            <w:r>
              <w:t>0,241000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562A0000">
            <w:pPr>
              <w:pStyle w:val="Style_14"/>
              <w:ind w:firstLine="0" w:left="0"/>
              <w:jc w:val="center"/>
            </w:pPr>
            <w:r>
              <w:t>0,5372780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72A0000">
            <w:pPr>
              <w:pStyle w:val="Style_14"/>
              <w:ind w:firstLine="0" w:left="0"/>
              <w:jc w:val="center"/>
            </w:pPr>
            <w:bookmarkStart w:id="313" w:name="sub_15411"/>
            <w:r>
              <w:t>11</w:t>
            </w:r>
            <w:bookmarkEnd w:id="313"/>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582A0000">
            <w:pPr>
              <w:pStyle w:val="Style_13"/>
            </w:pPr>
            <w:r>
              <w:t>объем посещений медицинских работников, имеющих среднее медицинское образование, ведущих самостоятельный прием</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59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5A2A0000">
            <w:pPr>
              <w:pStyle w:val="Style_14"/>
              <w:ind w:firstLine="0" w:left="0"/>
              <w:jc w:val="center"/>
            </w:pPr>
            <w:r>
              <w:t>0,1859080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B2A0000">
            <w:pPr>
              <w:pStyle w:val="Style_14"/>
              <w:ind w:firstLine="0" w:left="0"/>
              <w:jc w:val="center"/>
            </w:pPr>
            <w:bookmarkStart w:id="314" w:name="sub_15412"/>
            <w:r>
              <w:t>12</w:t>
            </w:r>
            <w:bookmarkEnd w:id="314"/>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5C2A0000">
            <w:pPr>
              <w:pStyle w:val="Style_13"/>
            </w:pPr>
            <w:r>
              <w:t>V. Посещения с профилактическими целями центров здоровья</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5D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5E2A0000">
            <w:pPr>
              <w:pStyle w:val="Style_14"/>
              <w:ind w:firstLine="0" w:left="0"/>
              <w:jc w:val="center"/>
            </w:pPr>
            <w:r>
              <w:t>0,0333105</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5F2A0000">
            <w:pPr>
              <w:pStyle w:val="Style_14"/>
              <w:ind w:firstLine="0" w:left="0"/>
              <w:jc w:val="center"/>
            </w:pPr>
            <w:bookmarkStart w:id="315" w:name="sub_15413"/>
            <w:r>
              <w:t>13</w:t>
            </w:r>
            <w:bookmarkEnd w:id="315"/>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602A0000">
            <w:pPr>
              <w:pStyle w:val="Style_13"/>
            </w:pPr>
            <w:r>
              <w:t>VI. Объем комплексных посещений школ для больных с хроническими заболеваниями, в том числе:</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61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622A0000">
            <w:pPr>
              <w:pStyle w:val="Style_14"/>
              <w:ind w:firstLine="0" w:left="0"/>
              <w:jc w:val="center"/>
            </w:pPr>
            <w:r>
              <w:t>0,2102769</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32A0000">
            <w:pPr>
              <w:pStyle w:val="Style_14"/>
              <w:ind w:firstLine="0" w:left="0"/>
              <w:jc w:val="center"/>
            </w:pPr>
            <w:r>
              <w:t>14</w:t>
            </w: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642A0000">
            <w:pPr>
              <w:pStyle w:val="Style_13"/>
            </w:pPr>
            <w:r>
              <w:t>школа сахарного диабета</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65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662A0000">
            <w:pPr>
              <w:pStyle w:val="Style_14"/>
              <w:ind w:firstLine="0" w:left="0"/>
              <w:jc w:val="center"/>
            </w:pPr>
            <w:r>
              <w:t>0,0057020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72A0000">
            <w:pPr>
              <w:pStyle w:val="Style_14"/>
              <w:ind w:firstLine="0" w:left="0"/>
            </w:pP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682A0000">
            <w:pPr>
              <w:pStyle w:val="Style_13"/>
            </w:pPr>
            <w:r>
              <w:t>Справочно:</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692A0000">
            <w:pPr>
              <w:pStyle w:val="Style_14"/>
              <w:ind w:firstLine="0" w:left="0"/>
            </w:pP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6A2A0000">
            <w:pPr>
              <w:pStyle w:val="Style_14"/>
              <w:ind w:firstLine="0" w:left="0"/>
            </w:pP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B2A0000">
            <w:pPr>
              <w:pStyle w:val="Style_14"/>
              <w:ind w:firstLine="0" w:left="0"/>
            </w:pP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6C2A0000">
            <w:pPr>
              <w:pStyle w:val="Style_13"/>
            </w:pPr>
            <w:r>
              <w:t>объем посещений центров здоровья</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6D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6E2A0000">
            <w:pPr>
              <w:pStyle w:val="Style_14"/>
              <w:ind w:firstLine="0" w:left="0"/>
              <w:jc w:val="center"/>
            </w:pPr>
            <w:r>
              <w:t>0,0222070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6F2A0000">
            <w:pPr>
              <w:pStyle w:val="Style_14"/>
              <w:ind w:firstLine="0" w:left="0"/>
            </w:pP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702A0000">
            <w:pPr>
              <w:pStyle w:val="Style_13"/>
            </w:pPr>
            <w:r>
              <w:t>объем посещений центров амбулаторной онкологической помощи</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71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722A0000">
            <w:pPr>
              <w:pStyle w:val="Style_14"/>
              <w:ind w:firstLine="0" w:left="0"/>
              <w:jc w:val="center"/>
            </w:pPr>
            <w:r>
              <w:t>0,0130930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32A0000">
            <w:pPr>
              <w:pStyle w:val="Style_14"/>
              <w:ind w:firstLine="0" w:left="0"/>
            </w:pP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742A0000">
            <w:pPr>
              <w:pStyle w:val="Style_13"/>
            </w:pPr>
            <w:r>
              <w:t>объем посещений для проведения 2-го этапа диспансеризации</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75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762A0000">
            <w:pPr>
              <w:pStyle w:val="Style_14"/>
              <w:ind w:firstLine="0" w:left="0"/>
              <w:jc w:val="center"/>
            </w:pPr>
            <w:r>
              <w:t>0,0719440</w:t>
            </w:r>
          </w:p>
        </w:tc>
      </w:tr>
      <w:tr>
        <w:tc>
          <w:tcPr>
            <w:tcW w:type="dxa" w:w="1120"/>
            <w:tcBorders>
              <w:top w:color="000000" w:sz="4" w:val="single"/>
              <w:left w:color="000000" w:sz="4" w:val="single"/>
              <w:bottom w:color="000000" w:sz="4" w:val="single"/>
              <w:right w:color="000000" w:sz="4" w:val="single"/>
            </w:tcBorders>
            <w:tcMar>
              <w:top w:type="dxa" w:w="0"/>
              <w:bottom w:type="dxa" w:w="0"/>
            </w:tcMar>
            <w:vAlign w:val="top"/>
          </w:tcPr>
          <w:p w14:paraId="772A0000">
            <w:pPr>
              <w:pStyle w:val="Style_14"/>
              <w:ind w:firstLine="0" w:left="0"/>
            </w:pPr>
          </w:p>
        </w:tc>
        <w:tc>
          <w:tcPr>
            <w:tcW w:type="dxa" w:w="8820"/>
            <w:tcBorders>
              <w:top w:color="000000" w:sz="4" w:val="single"/>
              <w:left w:color="000000" w:sz="4" w:val="single"/>
              <w:bottom w:color="000000" w:sz="4" w:val="single"/>
              <w:right w:color="000000" w:sz="4" w:val="single"/>
            </w:tcBorders>
            <w:tcMar>
              <w:top w:type="dxa" w:w="0"/>
              <w:bottom w:type="dxa" w:w="0"/>
            </w:tcMar>
            <w:vAlign w:val="top"/>
          </w:tcPr>
          <w:p w14:paraId="782A0000">
            <w:pPr>
              <w:pStyle w:val="Style_13"/>
            </w:pPr>
            <w:r>
              <w:t>объем комплексных посещений для проведения диспансерного наблюдения (за исключением 1-го посещения)</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792A0000">
            <w:pPr>
              <w:pStyle w:val="Style_14"/>
              <w:ind w:firstLine="0" w:left="0"/>
              <w:jc w:val="center"/>
            </w:pPr>
            <w:r>
              <w:t>0,000000</w:t>
            </w:r>
          </w:p>
        </w:tc>
        <w:tc>
          <w:tcPr>
            <w:tcW w:type="dxa" w:w="2660"/>
            <w:tcBorders>
              <w:top w:color="000000" w:sz="4" w:val="single"/>
              <w:left w:color="000000" w:sz="4" w:val="single"/>
              <w:bottom w:color="000000" w:sz="4" w:val="single"/>
              <w:right w:color="000000" w:sz="4" w:val="single"/>
            </w:tcBorders>
            <w:tcMar>
              <w:top w:type="dxa" w:w="0"/>
              <w:bottom w:type="dxa" w:w="0"/>
            </w:tcMar>
            <w:vAlign w:val="top"/>
          </w:tcPr>
          <w:p w14:paraId="7A2A0000">
            <w:pPr>
              <w:pStyle w:val="Style_14"/>
              <w:ind w:firstLine="0" w:left="0"/>
              <w:jc w:val="center"/>
            </w:pPr>
            <w:r>
              <w:t>0,2617360</w:t>
            </w:r>
          </w:p>
        </w:tc>
      </w:tr>
    </w:tbl>
    <w:p w14:paraId="7B2A0000">
      <w:pPr>
        <w:sectPr>
          <w:headerReference r:id="rId29" w:type="default"/>
          <w:footerReference r:id="rId30" w:type="default"/>
          <w:pgSz w:h="11905" w:orient="landscape" w:w="16837"/>
          <w:pgMar w:bottom="1440" w:footer="708" w:header="708" w:left="800" w:right="800" w:top="1440"/>
        </w:sectPr>
      </w:pPr>
    </w:p>
    <w:p w14:paraId="7C2A0000">
      <w:pPr>
        <w:rPr>
          <w:rStyle w:val="Style_8_ch"/>
        </w:rPr>
      </w:pPr>
    </w:p>
    <w:p w14:paraId="7D2A0000">
      <w:pPr>
        <w:pStyle w:val="Style_11"/>
        <w:rPr>
          <w:color w:val="000000"/>
          <w:sz w:val="16"/>
          <w:shd w:fill="F0F0F0" w:val="clear"/>
        </w:rPr>
      </w:pPr>
      <w:bookmarkStart w:id="316" w:name="sub_1600"/>
      <w:r>
        <w:rPr>
          <w:color w:val="000000"/>
          <w:sz w:val="16"/>
          <w:shd w:fill="F0F0F0" w:val="clear"/>
        </w:rPr>
        <w:t>Информация об изменениях:</w:t>
      </w:r>
    </w:p>
    <w:p w14:paraId="7E2A0000">
      <w:pPr>
        <w:pStyle w:val="Style_12"/>
        <w:rPr>
          <w:shd w:fill="F0F0F0" w:val="clear"/>
        </w:rPr>
      </w:pPr>
      <w:bookmarkEnd w:id="316"/>
      <w:r>
        <w:t xml:space="preserve"> </w:t>
      </w:r>
      <w:r>
        <w:rPr>
          <w:shd w:fill="F0F0F0" w:val="clear"/>
        </w:rPr>
        <w:t xml:space="preserve">Приложение 16 изменено с 23 марта 2025 г. - </w:t>
      </w:r>
      <w:r>
        <w:rPr>
          <w:rStyle w:val="Style_5_ch"/>
          <w:shd w:fill="F0F0F0" w:val="clear"/>
        </w:rPr>
        <w:fldChar w:fldCharType="begin"/>
      </w:r>
      <w:r>
        <w:rPr>
          <w:rStyle w:val="Style_5_ch"/>
          <w:shd w:fill="F0F0F0" w:val="clear"/>
        </w:rPr>
        <w:instrText>HYPERLINK "https://internet.garant.ru/document/redirect/411638207/60"</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7F2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"https://internet.garant.ru/document/redirect/37084552/1600"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02A0000">
      <w:pPr>
        <w:ind/>
        <w:jc w:val="right"/>
        <w:rPr>
          <w:rStyle w:val="Style_10_ch"/>
          <w:rFonts w:ascii="Arial" w:hAnsi="Arial"/>
        </w:rPr>
      </w:pPr>
      <w:r>
        <w:rPr>
          <w:rStyle w:val="Style_10_ch"/>
          <w:rFonts w:ascii="Arial" w:hAnsi="Arial"/>
        </w:rPr>
        <w:t>Приложение 16</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812A0000">
      <w:pPr>
        <w:rPr>
          <w:rStyle w:val="Style_8_ch"/>
        </w:rPr>
      </w:pPr>
    </w:p>
    <w:p w14:paraId="822A0000">
      <w:pPr>
        <w:pStyle w:val="Style_4"/>
      </w:pPr>
      <w:r>
        <w:t>Средние нормативы объема медицинской помощи и финансовых затрат на единицу объема медицинской помощи на плановый период 2026 и 2027 годов</w:t>
      </w:r>
    </w:p>
    <w:p w14:paraId="832A0000">
      <w:pPr>
        <w:pStyle w:val="Style_6"/>
      </w:pPr>
      <w:r>
        <w:t>С изменениями и дополнениями от:</w:t>
      </w:r>
    </w:p>
    <w:p w14:paraId="842A0000">
      <w:pPr>
        <w:pStyle w:val="Style_7"/>
        <w:rPr>
          <w:shd w:fill="EAEFED" w:val="clear"/>
        </w:rPr>
      </w:pPr>
      <w:r>
        <w:t xml:space="preserve"> </w:t>
      </w:r>
      <w:r>
        <w:rPr>
          <w:shd w:fill="EAEFED" w:val="clear"/>
        </w:rPr>
        <w:t>11 марта 2025 г.</w:t>
      </w:r>
    </w:p>
    <w:p w14:paraId="852A0000">
      <w:pPr>
        <w:rPr>
          <w:rStyle w:val="Style_8_ch"/>
        </w:rPr>
      </w:pPr>
    </w:p>
    <w:p w14:paraId="862A0000">
      <w:pPr>
        <w:sectPr>
          <w:headerReference r:id="rId15" w:type="default"/>
          <w:footerReference r:id="rId16" w:type="default"/>
          <w:pgSz w:h="16837" w:orient="portrait" w:w="11905"/>
          <w:pgMar w:bottom="1440" w:footer="708" w:header="708" w:left="800" w:right="800" w:top="1440"/>
        </w:sect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833"/>
        <w:gridCol w:w="2737"/>
        <w:gridCol w:w="1547"/>
        <w:gridCol w:w="1309"/>
        <w:gridCol w:w="1309"/>
        <w:gridCol w:w="1309"/>
        <w:gridCol w:w="1428"/>
        <w:gridCol w:w="1190"/>
        <w:gridCol w:w="1309"/>
        <w:gridCol w:w="1071"/>
        <w:gridCol w:w="1190"/>
      </w:tblGrid>
      <w:tr>
        <w:tc>
          <w:tcPr>
            <w:tcW w:type="dxa" w:w="833"/>
            <w:vMerge w:val="restart"/>
            <w:tcBorders>
              <w:top w:color="000000" w:sz="4" w:val="single"/>
              <w:left w:color="000000" w:sz="4" w:val="single"/>
              <w:bottom w:color="000000" w:sz="4" w:val="single"/>
              <w:right w:color="000000" w:sz="4" w:val="single"/>
            </w:tcBorders>
            <w:tcMar>
              <w:top w:type="dxa" w:w="0"/>
              <w:bottom w:type="dxa" w:w="0"/>
            </w:tcMar>
            <w:vAlign w:val="top"/>
          </w:tcPr>
          <w:p w14:paraId="872A0000">
            <w:pPr>
              <w:pStyle w:val="Style_14"/>
              <w:ind w:firstLine="0" w:left="0"/>
              <w:jc w:val="center"/>
              <w:rPr>
                <w:sz w:val="20"/>
              </w:rPr>
            </w:pPr>
            <w:bookmarkStart w:id="317" w:name="sub_1601"/>
            <w:r>
              <w:rPr>
                <w:sz w:val="20"/>
              </w:rPr>
              <w:t>N</w:t>
            </w:r>
            <w:r>
              <w:rPr>
                <w:sz w:val="20"/>
              </w:rPr>
              <w:br/>
            </w:r>
            <w:r>
              <w:rPr>
                <w:sz w:val="20"/>
              </w:rPr>
              <w:t>п/п</w:t>
            </w:r>
            <w:bookmarkEnd w:id="317"/>
          </w:p>
        </w:tc>
        <w:tc>
          <w:tcPr>
            <w:tcW w:type="dxa" w:w="2737"/>
            <w:vMerge w:val="restart"/>
            <w:tcBorders>
              <w:top w:color="000000" w:sz="4" w:val="single"/>
              <w:left w:color="000000" w:sz="4" w:val="single"/>
              <w:bottom w:color="000000" w:sz="4" w:val="single"/>
              <w:right w:color="000000" w:sz="4" w:val="single"/>
            </w:tcBorders>
            <w:tcMar>
              <w:top w:type="dxa" w:w="0"/>
              <w:bottom w:type="dxa" w:w="0"/>
            </w:tcMar>
            <w:vAlign w:val="top"/>
          </w:tcPr>
          <w:p w14:paraId="882A0000">
            <w:pPr>
              <w:pStyle w:val="Style_14"/>
              <w:ind w:firstLine="0" w:left="0"/>
              <w:jc w:val="center"/>
              <w:rPr>
                <w:sz w:val="20"/>
              </w:rPr>
            </w:pPr>
            <w:r>
              <w:rPr>
                <w:sz w:val="20"/>
              </w:rPr>
              <w:t>Вид медицинской помощи</w:t>
            </w:r>
          </w:p>
        </w:tc>
        <w:tc>
          <w:tcPr>
            <w:tcW w:type="dxa" w:w="1547"/>
            <w:vMerge w:val="restart"/>
            <w:tcBorders>
              <w:top w:color="000000" w:sz="4" w:val="single"/>
              <w:left w:color="000000" w:sz="4" w:val="single"/>
              <w:bottom w:color="000000" w:sz="4" w:val="single"/>
              <w:right w:color="000000" w:sz="4" w:val="single"/>
            </w:tcBorders>
            <w:tcMar>
              <w:top w:type="dxa" w:w="0"/>
              <w:bottom w:type="dxa" w:w="0"/>
            </w:tcMar>
            <w:vAlign w:val="top"/>
          </w:tcPr>
          <w:p w14:paraId="892A0000">
            <w:pPr>
              <w:pStyle w:val="Style_14"/>
              <w:ind w:firstLine="0" w:left="0"/>
              <w:jc w:val="center"/>
              <w:rPr>
                <w:sz w:val="20"/>
              </w:rPr>
            </w:pPr>
            <w:r>
              <w:rPr>
                <w:sz w:val="20"/>
              </w:rPr>
              <w:t>Единица измерения</w:t>
            </w:r>
          </w:p>
        </w:tc>
        <w:tc>
          <w:tcPr>
            <w:tcW w:type="dxa" w:w="5355"/>
            <w:gridSpan w:val="4"/>
            <w:tcBorders>
              <w:top w:color="000000" w:sz="4" w:val="single"/>
              <w:left w:color="000000" w:sz="4" w:val="single"/>
              <w:bottom w:color="000000" w:sz="4" w:val="single"/>
              <w:right w:color="000000" w:sz="4" w:val="single"/>
            </w:tcBorders>
            <w:tcMar>
              <w:top w:type="dxa" w:w="0"/>
              <w:bottom w:type="dxa" w:w="0"/>
            </w:tcMar>
            <w:vAlign w:val="top"/>
          </w:tcPr>
          <w:p w14:paraId="8A2A0000">
            <w:pPr>
              <w:pStyle w:val="Style_14"/>
              <w:ind w:firstLine="0" w:left="0"/>
              <w:jc w:val="center"/>
              <w:rPr>
                <w:sz w:val="20"/>
              </w:rPr>
            </w:pPr>
            <w:r>
              <w:rPr>
                <w:sz w:val="20"/>
              </w:rPr>
              <w:t>2026 год</w:t>
            </w:r>
          </w:p>
        </w:tc>
        <w:tc>
          <w:tcPr>
            <w:tcW w:type="dxa" w:w="4760"/>
            <w:gridSpan w:val="4"/>
            <w:tcBorders>
              <w:top w:color="000000" w:sz="4" w:val="single"/>
              <w:left w:color="000000" w:sz="4" w:val="single"/>
              <w:bottom w:color="000000" w:sz="4" w:val="single"/>
              <w:right w:color="000000" w:sz="4" w:val="single"/>
            </w:tcBorders>
            <w:tcMar>
              <w:top w:type="dxa" w:w="0"/>
              <w:bottom w:type="dxa" w:w="0"/>
            </w:tcMar>
            <w:vAlign w:val="top"/>
          </w:tcPr>
          <w:p w14:paraId="8B2A0000">
            <w:pPr>
              <w:pStyle w:val="Style_14"/>
              <w:ind w:firstLine="0" w:left="0"/>
              <w:jc w:val="center"/>
              <w:rPr>
                <w:sz w:val="20"/>
              </w:rPr>
            </w:pPr>
            <w:r>
              <w:rPr>
                <w:sz w:val="20"/>
              </w:rPr>
              <w:t>2027 год</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54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618"/>
            <w:gridSpan w:val="2"/>
            <w:tcBorders>
              <w:top w:color="000000" w:sz="4" w:val="single"/>
              <w:left w:color="000000" w:sz="4" w:val="single"/>
              <w:bottom w:color="000000" w:sz="4" w:val="single"/>
              <w:right w:color="000000" w:sz="4" w:val="single"/>
            </w:tcBorders>
            <w:tcMar>
              <w:top w:type="dxa" w:w="0"/>
              <w:bottom w:type="dxa" w:w="0"/>
            </w:tcMar>
            <w:vAlign w:val="top"/>
          </w:tcPr>
          <w:p w14:paraId="8C2A0000">
            <w:pPr>
              <w:pStyle w:val="Style_14"/>
              <w:ind w:firstLine="0" w:left="0"/>
              <w:jc w:val="center"/>
              <w:rPr>
                <w:sz w:val="20"/>
              </w:rPr>
            </w:pPr>
            <w:r>
              <w:rPr>
                <w:sz w:val="20"/>
              </w:rPr>
              <w:t>Нормативы объема медицинской помощи на 1 жителя / застрахованного</w:t>
            </w:r>
          </w:p>
        </w:tc>
        <w:tc>
          <w:tcPr>
            <w:tcW w:type="dxa" w:w="2737"/>
            <w:gridSpan w:val="2"/>
            <w:tcBorders>
              <w:top w:color="000000" w:sz="4" w:val="single"/>
              <w:left w:color="000000" w:sz="4" w:val="single"/>
              <w:bottom w:color="000000" w:sz="4" w:val="single"/>
              <w:right w:color="000000" w:sz="4" w:val="single"/>
            </w:tcBorders>
            <w:tcMar>
              <w:top w:type="dxa" w:w="0"/>
              <w:bottom w:type="dxa" w:w="0"/>
            </w:tcMar>
            <w:vAlign w:val="top"/>
          </w:tcPr>
          <w:p w14:paraId="8D2A0000">
            <w:pPr>
              <w:pStyle w:val="Style_14"/>
              <w:ind w:firstLine="0" w:left="0"/>
              <w:jc w:val="center"/>
              <w:rPr>
                <w:sz w:val="20"/>
              </w:rPr>
            </w:pPr>
            <w:r>
              <w:rPr>
                <w:sz w:val="20"/>
              </w:rPr>
              <w:t>Нормативы финансовых затрат на единицу медицинской помощи (руб.)</w:t>
            </w:r>
          </w:p>
        </w:tc>
        <w:tc>
          <w:tcPr>
            <w:tcW w:type="dxa" w:w="2499"/>
            <w:gridSpan w:val="2"/>
            <w:tcBorders>
              <w:top w:color="000000" w:sz="4" w:val="single"/>
              <w:left w:color="000000" w:sz="4" w:val="single"/>
              <w:bottom w:color="000000" w:sz="4" w:val="single"/>
              <w:right w:color="000000" w:sz="4" w:val="single"/>
            </w:tcBorders>
            <w:tcMar>
              <w:top w:type="dxa" w:w="0"/>
              <w:bottom w:type="dxa" w:w="0"/>
            </w:tcMar>
            <w:vAlign w:val="top"/>
          </w:tcPr>
          <w:p w14:paraId="8E2A0000">
            <w:pPr>
              <w:pStyle w:val="Style_14"/>
              <w:ind w:firstLine="0" w:left="0"/>
              <w:jc w:val="center"/>
              <w:rPr>
                <w:sz w:val="20"/>
              </w:rPr>
            </w:pPr>
            <w:r>
              <w:rPr>
                <w:sz w:val="20"/>
              </w:rPr>
              <w:t>Нормативы объема медицинской помощи на 1 жителя / застрахованного</w:t>
            </w:r>
          </w:p>
        </w:tc>
        <w:tc>
          <w:tcPr>
            <w:tcW w:type="dxa" w:w="2261"/>
            <w:gridSpan w:val="2"/>
            <w:tcBorders>
              <w:top w:color="000000" w:sz="4" w:val="single"/>
              <w:left w:color="000000" w:sz="4" w:val="single"/>
              <w:bottom w:color="000000" w:sz="4" w:val="single"/>
              <w:right w:color="000000" w:sz="4" w:val="single"/>
            </w:tcBorders>
            <w:tcMar>
              <w:top w:type="dxa" w:w="0"/>
              <w:bottom w:type="dxa" w:w="0"/>
            </w:tcMar>
            <w:vAlign w:val="top"/>
          </w:tcPr>
          <w:p w14:paraId="8F2A0000">
            <w:pPr>
              <w:pStyle w:val="Style_14"/>
              <w:ind w:firstLine="0" w:left="0"/>
              <w:jc w:val="center"/>
              <w:rPr>
                <w:sz w:val="20"/>
              </w:rPr>
            </w:pPr>
            <w:r>
              <w:rPr>
                <w:sz w:val="20"/>
              </w:rPr>
              <w:t>Нормативы финансовых затрат на единицу медицинской помощи (руб.)</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54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02A0000">
            <w:pPr>
              <w:pStyle w:val="Style_14"/>
              <w:ind w:firstLine="0" w:left="0"/>
              <w:jc w:val="center"/>
              <w:rPr>
                <w:sz w:val="20"/>
              </w:rPr>
            </w:pPr>
            <w:r>
              <w:rPr>
                <w:sz w:val="20"/>
              </w:rPr>
              <w:t>за счет средств бюджета Краснодарского края</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12A0000">
            <w:pPr>
              <w:pStyle w:val="Style_14"/>
              <w:ind w:firstLine="0" w:left="0"/>
              <w:jc w:val="center"/>
              <w:rPr>
                <w:sz w:val="20"/>
              </w:rPr>
            </w:pPr>
            <w:r>
              <w:rPr>
                <w:sz w:val="20"/>
              </w:rPr>
              <w:t>за счет средств ОМС</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22A0000">
            <w:pPr>
              <w:pStyle w:val="Style_14"/>
              <w:ind w:firstLine="0" w:left="0"/>
              <w:jc w:val="center"/>
              <w:rPr>
                <w:sz w:val="20"/>
              </w:rPr>
            </w:pPr>
            <w:r>
              <w:rPr>
                <w:sz w:val="20"/>
              </w:rPr>
              <w:t>за счет средств бюджета Краснодарского края</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932A0000">
            <w:pPr>
              <w:pStyle w:val="Style_14"/>
              <w:ind w:firstLine="0" w:left="0"/>
              <w:jc w:val="center"/>
              <w:rPr>
                <w:sz w:val="20"/>
              </w:rPr>
            </w:pPr>
            <w:r>
              <w:rPr>
                <w:sz w:val="20"/>
              </w:rPr>
              <w:t>за счет средств ОМС</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942A0000">
            <w:pPr>
              <w:pStyle w:val="Style_14"/>
              <w:ind w:firstLine="0" w:left="0"/>
              <w:jc w:val="center"/>
              <w:rPr>
                <w:sz w:val="20"/>
              </w:rPr>
            </w:pPr>
            <w:r>
              <w:rPr>
                <w:sz w:val="20"/>
              </w:rPr>
              <w:t>за счет средств бюджета Краснодарского края</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52A0000">
            <w:pPr>
              <w:pStyle w:val="Style_14"/>
              <w:ind w:firstLine="0" w:left="0"/>
              <w:jc w:val="center"/>
              <w:rPr>
                <w:sz w:val="20"/>
              </w:rPr>
            </w:pPr>
            <w:r>
              <w:rPr>
                <w:sz w:val="20"/>
              </w:rPr>
              <w:t>за счет средств ОМС</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962A0000">
            <w:pPr>
              <w:pStyle w:val="Style_14"/>
              <w:ind w:firstLine="0" w:left="0"/>
              <w:jc w:val="center"/>
              <w:rPr>
                <w:sz w:val="20"/>
              </w:rPr>
            </w:pPr>
            <w:r>
              <w:rPr>
                <w:sz w:val="20"/>
              </w:rPr>
              <w:t>за счет средств бюджета Краснодарского края</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972A0000">
            <w:pPr>
              <w:pStyle w:val="Style_14"/>
              <w:ind w:firstLine="0" w:left="0"/>
              <w:jc w:val="center"/>
              <w:rPr>
                <w:sz w:val="20"/>
              </w:rPr>
            </w:pPr>
            <w:r>
              <w:rPr>
                <w:sz w:val="20"/>
              </w:rPr>
              <w:t>за счет средств ОМС</w:t>
            </w:r>
          </w:p>
        </w:tc>
      </w:tr>
      <w:tr>
        <w:tc>
          <w:tcPr>
            <w:tcW w:type="dxa" w:w="833"/>
            <w:tcBorders>
              <w:top w:color="000000" w:sz="4" w:val="single"/>
              <w:left w:color="000000" w:sz="4" w:val="single"/>
              <w:bottom w:color="000000" w:sz="4" w:val="single"/>
              <w:right w:color="000000" w:sz="4" w:val="single"/>
            </w:tcBorders>
            <w:tcMar>
              <w:top w:type="dxa" w:w="0"/>
              <w:bottom w:type="dxa" w:w="0"/>
            </w:tcMar>
            <w:vAlign w:val="top"/>
          </w:tcPr>
          <w:p w14:paraId="982A0000">
            <w:pPr>
              <w:pStyle w:val="Style_14"/>
              <w:ind w:firstLine="0" w:left="0"/>
              <w:jc w:val="center"/>
              <w:rPr>
                <w:sz w:val="20"/>
              </w:rPr>
            </w:pPr>
            <w:r>
              <w:rPr>
                <w:sz w:val="20"/>
              </w:rPr>
              <w:t>1</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992A0000">
            <w:pPr>
              <w:pStyle w:val="Style_14"/>
              <w:ind w:firstLine="0" w:left="0"/>
              <w:jc w:val="center"/>
              <w:rPr>
                <w:sz w:val="20"/>
              </w:rPr>
            </w:pPr>
            <w:r>
              <w:rPr>
                <w:sz w:val="20"/>
              </w:rPr>
              <w:t>2</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9A2A0000">
            <w:pPr>
              <w:pStyle w:val="Style_14"/>
              <w:ind w:firstLine="0" w:left="0"/>
              <w:jc w:val="center"/>
              <w:rPr>
                <w:sz w:val="20"/>
              </w:rPr>
            </w:pPr>
            <w:r>
              <w:rPr>
                <w:sz w:val="20"/>
              </w:rPr>
              <w:t>3</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B2A0000">
            <w:pPr>
              <w:pStyle w:val="Style_14"/>
              <w:ind w:firstLine="0" w:left="0"/>
              <w:jc w:val="center"/>
              <w:rPr>
                <w:sz w:val="20"/>
              </w:rPr>
            </w:pPr>
            <w:r>
              <w:rPr>
                <w:sz w:val="20"/>
              </w:rPr>
              <w:t>4</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C2A0000">
            <w:pPr>
              <w:pStyle w:val="Style_14"/>
              <w:ind w:firstLine="0" w:left="0"/>
              <w:jc w:val="center"/>
              <w:rPr>
                <w:sz w:val="20"/>
              </w:rPr>
            </w:pPr>
            <w:r>
              <w:rPr>
                <w:sz w:val="20"/>
              </w:rPr>
              <w:t>5</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D2A0000">
            <w:pPr>
              <w:pStyle w:val="Style_14"/>
              <w:ind w:firstLine="0" w:left="0"/>
              <w:jc w:val="center"/>
              <w:rPr>
                <w:sz w:val="20"/>
              </w:rPr>
            </w:pPr>
            <w:r>
              <w:rPr>
                <w:sz w:val="20"/>
              </w:rPr>
              <w:t>6</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9E2A0000">
            <w:pPr>
              <w:pStyle w:val="Style_14"/>
              <w:ind w:firstLine="0" w:left="0"/>
              <w:jc w:val="center"/>
              <w:rPr>
                <w:sz w:val="20"/>
              </w:rPr>
            </w:pPr>
            <w:r>
              <w:rPr>
                <w:sz w:val="20"/>
              </w:rPr>
              <w:t>7</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9F2A0000">
            <w:pPr>
              <w:pStyle w:val="Style_14"/>
              <w:ind w:firstLine="0" w:left="0"/>
              <w:jc w:val="center"/>
              <w:rPr>
                <w:sz w:val="20"/>
              </w:rPr>
            </w:pPr>
            <w:r>
              <w:rPr>
                <w:sz w:val="20"/>
              </w:rPr>
              <w:t>8</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02A0000">
            <w:pPr>
              <w:pStyle w:val="Style_14"/>
              <w:ind w:firstLine="0" w:left="0"/>
              <w:jc w:val="center"/>
              <w:rPr>
                <w:sz w:val="20"/>
              </w:rPr>
            </w:pPr>
            <w:r>
              <w:rPr>
                <w:sz w:val="20"/>
              </w:rPr>
              <w:t>9</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A12A0000">
            <w:pPr>
              <w:pStyle w:val="Style_14"/>
              <w:ind w:firstLine="0" w:left="0"/>
              <w:jc w:val="center"/>
              <w:rPr>
                <w:sz w:val="20"/>
              </w:rPr>
            </w:pPr>
            <w:r>
              <w:rPr>
                <w:sz w:val="20"/>
              </w:rPr>
              <w:t>10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A22A0000">
            <w:pPr>
              <w:pStyle w:val="Style_14"/>
              <w:ind w:firstLine="0" w:left="0"/>
              <w:jc w:val="center"/>
              <w:rPr>
                <w:sz w:val="20"/>
              </w:rPr>
            </w:pPr>
            <w:r>
              <w:rPr>
                <w:sz w:val="20"/>
              </w:rPr>
              <w:t>11</w:t>
            </w:r>
          </w:p>
        </w:tc>
      </w:tr>
      <w:tr>
        <w:tc>
          <w:tcPr>
            <w:tcW w:type="dxa" w:w="833"/>
            <w:tcBorders>
              <w:top w:color="000000" w:sz="4" w:val="single"/>
              <w:left w:color="000000" w:sz="4" w:val="single"/>
              <w:bottom w:color="000000" w:sz="4" w:val="single"/>
              <w:right w:color="000000" w:sz="4" w:val="single"/>
            </w:tcBorders>
            <w:tcMar>
              <w:top w:type="dxa" w:w="0"/>
              <w:bottom w:type="dxa" w:w="0"/>
            </w:tcMar>
            <w:vAlign w:val="top"/>
          </w:tcPr>
          <w:p w14:paraId="A32A0000">
            <w:pPr>
              <w:pStyle w:val="Style_14"/>
              <w:ind w:firstLine="0" w:left="0"/>
              <w:jc w:val="center"/>
              <w:rPr>
                <w:sz w:val="20"/>
              </w:rPr>
            </w:pPr>
            <w:r>
              <w:rPr>
                <w:sz w:val="20"/>
              </w:rPr>
              <w:t>1</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A42A0000">
            <w:pPr>
              <w:pStyle w:val="Style_13"/>
              <w:rPr>
                <w:sz w:val="20"/>
              </w:rPr>
            </w:pPr>
            <w:r>
              <w:rPr>
                <w:sz w:val="20"/>
              </w:rPr>
              <w:t>Скорая медицинская помощь, в том числе скорая специализированная, медицинская помощь</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A52A0000">
            <w:pPr>
              <w:pStyle w:val="Style_13"/>
              <w:rPr>
                <w:sz w:val="20"/>
              </w:rPr>
            </w:pPr>
            <w:r>
              <w:rPr>
                <w:sz w:val="20"/>
              </w:rPr>
              <w:t>вызов</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6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72A0000">
            <w:pPr>
              <w:pStyle w:val="Style_14"/>
              <w:ind w:firstLine="0" w:left="0"/>
              <w:jc w:val="center"/>
              <w:rPr>
                <w:sz w:val="20"/>
              </w:rPr>
            </w:pPr>
            <w:r>
              <w:rPr>
                <w:sz w:val="20"/>
              </w:rPr>
              <w:t>0,290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82A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A92A0000">
            <w:pPr>
              <w:pStyle w:val="Style_14"/>
              <w:ind w:firstLine="0" w:left="0"/>
              <w:jc w:val="center"/>
              <w:rPr>
                <w:sz w:val="20"/>
              </w:rPr>
            </w:pPr>
            <w:r>
              <w:rPr>
                <w:sz w:val="20"/>
              </w:rPr>
              <w:t>4680,50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AA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B2A0000">
            <w:pPr>
              <w:pStyle w:val="Style_14"/>
              <w:ind w:firstLine="0" w:left="0"/>
              <w:jc w:val="center"/>
              <w:rPr>
                <w:sz w:val="20"/>
              </w:rPr>
            </w:pPr>
            <w:r>
              <w:rPr>
                <w:sz w:val="20"/>
              </w:rPr>
              <w:t>0,290</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AC2A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AD2A0000">
            <w:pPr>
              <w:pStyle w:val="Style_14"/>
              <w:ind w:firstLine="0" w:left="0"/>
              <w:jc w:val="center"/>
              <w:rPr>
                <w:sz w:val="20"/>
              </w:rPr>
            </w:pPr>
            <w:r>
              <w:rPr>
                <w:sz w:val="20"/>
              </w:rPr>
              <w:t>5030,00</w:t>
            </w:r>
          </w:p>
        </w:tc>
      </w:tr>
      <w:tr>
        <w:tc>
          <w:tcPr>
            <w:tcW w:type="dxa" w:w="833"/>
            <w:tcBorders>
              <w:top w:color="000000" w:sz="4" w:val="single"/>
              <w:left w:color="000000" w:sz="4" w:val="single"/>
              <w:bottom w:color="000000" w:sz="4" w:val="single"/>
              <w:right w:color="000000" w:sz="4" w:val="single"/>
            </w:tcBorders>
            <w:tcMar>
              <w:top w:type="dxa" w:w="0"/>
              <w:bottom w:type="dxa" w:w="0"/>
            </w:tcMar>
            <w:vAlign w:val="top"/>
          </w:tcPr>
          <w:p w14:paraId="AE2A0000">
            <w:pPr>
              <w:pStyle w:val="Style_14"/>
              <w:ind w:firstLine="0" w:left="0"/>
              <w:jc w:val="center"/>
              <w:rPr>
                <w:sz w:val="20"/>
              </w:rPr>
            </w:pPr>
            <w:r>
              <w:rPr>
                <w:sz w:val="20"/>
              </w:rPr>
              <w:t>2</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AF2A0000">
            <w:pPr>
              <w:pStyle w:val="Style_13"/>
              <w:rPr>
                <w:sz w:val="20"/>
              </w:rPr>
            </w:pPr>
            <w:r>
              <w:rPr>
                <w:sz w:val="20"/>
              </w:rPr>
              <w:t>Медицинская помощь в амбулаторных условиях, в том числе:</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B02A0000">
            <w:pPr>
              <w:pStyle w:val="Style_14"/>
              <w:ind w:firstLine="0" w:left="0"/>
              <w:rPr>
                <w:sz w:val="20"/>
              </w:rPr>
            </w:pP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12A0000">
            <w:pPr>
              <w:pStyle w:val="Style_14"/>
              <w:ind w:firstLine="0" w:left="0"/>
              <w:rPr>
                <w:sz w:val="20"/>
              </w:rPr>
            </w:pP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22A0000">
            <w:pPr>
              <w:pStyle w:val="Style_14"/>
              <w:ind w:firstLine="0" w:left="0"/>
              <w:rPr>
                <w:sz w:val="20"/>
              </w:rPr>
            </w:pP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32A0000">
            <w:pPr>
              <w:pStyle w:val="Style_14"/>
              <w:ind w:firstLine="0" w:left="0"/>
              <w:rPr>
                <w:sz w:val="20"/>
              </w:rPr>
            </w:pP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B42A0000">
            <w:pPr>
              <w:pStyle w:val="Style_14"/>
              <w:ind w:firstLine="0" w:left="0"/>
              <w:rPr>
                <w:sz w:val="20"/>
              </w:rPr>
            </w:pP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B52A0000">
            <w:pPr>
              <w:pStyle w:val="Style_14"/>
              <w:ind w:firstLine="0" w:left="0"/>
              <w:rPr>
                <w:sz w:val="20"/>
              </w:rPr>
            </w:pP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62A0000">
            <w:pPr>
              <w:pStyle w:val="Style_14"/>
              <w:ind w:firstLine="0" w:left="0"/>
              <w:rPr>
                <w:sz w:val="20"/>
              </w:rPr>
            </w:pP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B72A0000">
            <w:pPr>
              <w:pStyle w:val="Style_14"/>
              <w:ind w:firstLine="0" w:left="0"/>
              <w:rPr>
                <w:sz w:val="20"/>
              </w:rPr>
            </w:pP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B82A0000">
            <w:pPr>
              <w:pStyle w:val="Style_14"/>
              <w:ind w:firstLine="0" w:left="0"/>
              <w:rPr>
                <w:sz w:val="20"/>
              </w:rPr>
            </w:pPr>
          </w:p>
        </w:tc>
      </w:tr>
      <w:tr>
        <w:tc>
          <w:tcPr>
            <w:tcW w:type="dxa" w:w="833"/>
            <w:vMerge w:val="restart"/>
            <w:tcBorders>
              <w:top w:color="000000" w:sz="4" w:val="single"/>
              <w:left w:color="000000" w:sz="4" w:val="single"/>
              <w:bottom w:color="000000" w:sz="4" w:val="single"/>
              <w:right w:color="000000" w:sz="4" w:val="single"/>
            </w:tcBorders>
            <w:tcMar>
              <w:top w:type="dxa" w:w="0"/>
              <w:bottom w:type="dxa" w:w="0"/>
            </w:tcMar>
            <w:vAlign w:val="top"/>
          </w:tcPr>
          <w:p w14:paraId="B92A0000">
            <w:pPr>
              <w:pStyle w:val="Style_14"/>
              <w:ind w:firstLine="0" w:left="0"/>
              <w:jc w:val="center"/>
              <w:rPr>
                <w:sz w:val="20"/>
              </w:rPr>
            </w:pPr>
            <w:r>
              <w:rPr>
                <w:sz w:val="20"/>
              </w:rPr>
              <w:t>2.1</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BA2A0000">
            <w:pPr>
              <w:pStyle w:val="Style_13"/>
              <w:rPr>
                <w:sz w:val="20"/>
              </w:rPr>
            </w:pPr>
            <w:r>
              <w:rPr>
                <w:sz w:val="20"/>
              </w:rPr>
              <w:t>паллиативная медицинская помощь:</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BB2A0000">
            <w:pPr>
              <w:pStyle w:val="Style_13"/>
              <w:rPr>
                <w:sz w:val="20"/>
              </w:rPr>
            </w:pPr>
            <w:r>
              <w:rPr>
                <w:sz w:val="20"/>
              </w:rPr>
              <w:t>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C2A0000">
            <w:pPr>
              <w:pStyle w:val="Style_14"/>
              <w:ind w:firstLine="0" w:left="0"/>
              <w:jc w:val="center"/>
              <w:rPr>
                <w:sz w:val="20"/>
              </w:rPr>
            </w:pPr>
            <w:r>
              <w:rPr>
                <w:sz w:val="20"/>
              </w:rPr>
              <w:t>0,0030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D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E2A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BF2A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C02A0000">
            <w:pPr>
              <w:pStyle w:val="Style_14"/>
              <w:ind w:firstLine="0" w:left="0"/>
              <w:jc w:val="center"/>
              <w:rPr>
                <w:sz w:val="20"/>
              </w:rPr>
            </w:pPr>
            <w:r>
              <w:rPr>
                <w:sz w:val="20"/>
              </w:rPr>
              <w:t>0,0030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12A0000">
            <w:pPr>
              <w:pStyle w:val="Style_14"/>
              <w:ind w:firstLine="0" w:left="0"/>
              <w:jc w:val="center"/>
              <w:rPr>
                <w:sz w:val="20"/>
              </w:rPr>
            </w:pPr>
            <w:r>
              <w:rPr>
                <w:sz w:val="20"/>
              </w:rPr>
              <w:t>-</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C22A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C32A0000">
            <w:pPr>
              <w:pStyle w:val="Style_14"/>
              <w:ind w:firstLine="0" w:left="0"/>
              <w:jc w:val="center"/>
              <w:rPr>
                <w:sz w:val="20"/>
              </w:rPr>
            </w:pPr>
            <w:r>
              <w:rPr>
                <w:sz w:val="20"/>
              </w:rPr>
              <w:t>-</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C42A0000">
            <w:pPr>
              <w:pStyle w:val="Style_13"/>
              <w:rPr>
                <w:sz w:val="20"/>
              </w:rPr>
            </w:pPr>
            <w:r>
              <w:rPr>
                <w:sz w:val="20"/>
              </w:rPr>
              <w:t>без учета посещения на дому выездными патронажными бригадами</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C52A0000">
            <w:pPr>
              <w:pStyle w:val="Style_13"/>
              <w:rPr>
                <w:sz w:val="20"/>
              </w:rPr>
            </w:pPr>
            <w:r>
              <w:rPr>
                <w:sz w:val="20"/>
              </w:rPr>
              <w:t>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62A0000">
            <w:pPr>
              <w:pStyle w:val="Style_14"/>
              <w:ind w:firstLine="0" w:left="0"/>
              <w:jc w:val="center"/>
              <w:rPr>
                <w:sz w:val="20"/>
              </w:rPr>
            </w:pPr>
            <w:r>
              <w:rPr>
                <w:sz w:val="20"/>
              </w:rPr>
              <w:t>0,0220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7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82A0000">
            <w:pPr>
              <w:pStyle w:val="Style_14"/>
              <w:ind w:firstLine="0" w:left="0"/>
              <w:jc w:val="center"/>
              <w:rPr>
                <w:sz w:val="20"/>
              </w:rPr>
            </w:pPr>
            <w:r>
              <w:rPr>
                <w:sz w:val="20"/>
              </w:rPr>
              <w:t>650,50</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C92A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CA2A0000">
            <w:pPr>
              <w:pStyle w:val="Style_14"/>
              <w:ind w:firstLine="0" w:left="0"/>
              <w:jc w:val="center"/>
              <w:rPr>
                <w:sz w:val="20"/>
              </w:rPr>
            </w:pPr>
            <w:r>
              <w:rPr>
                <w:sz w:val="20"/>
              </w:rPr>
              <w:t>0,0220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B2A0000">
            <w:pPr>
              <w:pStyle w:val="Style_14"/>
              <w:ind w:firstLine="0" w:left="0"/>
              <w:jc w:val="center"/>
              <w:rPr>
                <w:sz w:val="20"/>
              </w:rPr>
            </w:pPr>
            <w:r>
              <w:rPr>
                <w:sz w:val="20"/>
              </w:rPr>
              <w:t>-</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CC2A0000">
            <w:pPr>
              <w:pStyle w:val="Style_14"/>
              <w:ind w:firstLine="0" w:left="0"/>
              <w:jc w:val="center"/>
              <w:rPr>
                <w:sz w:val="20"/>
              </w:rPr>
            </w:pPr>
            <w:r>
              <w:rPr>
                <w:sz w:val="20"/>
              </w:rPr>
              <w:t>696,80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CD2A0000">
            <w:pPr>
              <w:pStyle w:val="Style_14"/>
              <w:ind w:firstLine="0" w:left="0"/>
              <w:jc w:val="center"/>
              <w:rPr>
                <w:sz w:val="20"/>
              </w:rPr>
            </w:pPr>
            <w:r>
              <w:rPr>
                <w:sz w:val="20"/>
              </w:rPr>
              <w:t>-</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CE2A0000">
            <w:pPr>
              <w:pStyle w:val="Style_13"/>
              <w:rPr>
                <w:sz w:val="20"/>
              </w:rPr>
            </w:pPr>
            <w:r>
              <w:rPr>
                <w:sz w:val="20"/>
              </w:rPr>
              <w:t>на дому выездными патронажными бригадами</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CF2A0000">
            <w:pPr>
              <w:pStyle w:val="Style_13"/>
              <w:rPr>
                <w:sz w:val="20"/>
              </w:rPr>
            </w:pPr>
            <w:r>
              <w:rPr>
                <w:sz w:val="20"/>
              </w:rPr>
              <w:t>посещение на дому</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02A0000">
            <w:pPr>
              <w:pStyle w:val="Style_14"/>
              <w:ind w:firstLine="0" w:left="0"/>
              <w:jc w:val="center"/>
              <w:rPr>
                <w:sz w:val="20"/>
              </w:rPr>
            </w:pPr>
            <w:r>
              <w:rPr>
                <w:sz w:val="20"/>
              </w:rPr>
              <w:t>0,0080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1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22A0000">
            <w:pPr>
              <w:pStyle w:val="Style_14"/>
              <w:ind w:firstLine="0" w:left="0"/>
              <w:jc w:val="center"/>
              <w:rPr>
                <w:sz w:val="20"/>
              </w:rPr>
            </w:pPr>
            <w:r>
              <w:rPr>
                <w:sz w:val="20"/>
              </w:rPr>
              <w:t>3228,80</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D32A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D42A0000">
            <w:pPr>
              <w:pStyle w:val="Style_14"/>
              <w:ind w:firstLine="0" w:left="0"/>
              <w:jc w:val="center"/>
              <w:rPr>
                <w:sz w:val="20"/>
              </w:rPr>
            </w:pPr>
            <w:r>
              <w:rPr>
                <w:sz w:val="20"/>
              </w:rPr>
              <w:t>0,0080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52A0000">
            <w:pPr>
              <w:pStyle w:val="Style_14"/>
              <w:ind w:firstLine="0" w:left="0"/>
              <w:jc w:val="center"/>
              <w:rPr>
                <w:sz w:val="20"/>
              </w:rPr>
            </w:pPr>
            <w:r>
              <w:rPr>
                <w:sz w:val="20"/>
              </w:rPr>
              <w:t>-</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D62A0000">
            <w:pPr>
              <w:pStyle w:val="Style_14"/>
              <w:ind w:firstLine="0" w:left="0"/>
              <w:jc w:val="center"/>
              <w:rPr>
                <w:sz w:val="20"/>
              </w:rPr>
            </w:pPr>
            <w:r>
              <w:rPr>
                <w:sz w:val="20"/>
              </w:rPr>
              <w:t>3459,80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D72A0000">
            <w:pPr>
              <w:pStyle w:val="Style_14"/>
              <w:ind w:firstLine="0" w:left="0"/>
              <w:jc w:val="center"/>
              <w:rPr>
                <w:sz w:val="20"/>
              </w:rPr>
            </w:pPr>
            <w:r>
              <w:rPr>
                <w:sz w:val="20"/>
              </w:rPr>
              <w:t>-</w:t>
            </w:r>
          </w:p>
        </w:tc>
      </w:tr>
      <w:tr>
        <w:tc>
          <w:tcPr>
            <w:tcW w:type="dxa" w:w="833"/>
            <w:tcBorders>
              <w:top w:color="000000" w:sz="4" w:val="single"/>
              <w:left w:color="000000" w:sz="4" w:val="single"/>
              <w:bottom w:color="000000" w:sz="4" w:val="single"/>
              <w:right w:color="000000" w:sz="4" w:val="single"/>
            </w:tcBorders>
            <w:tcMar>
              <w:top w:type="dxa" w:w="0"/>
              <w:bottom w:type="dxa" w:w="0"/>
            </w:tcMar>
            <w:vAlign w:val="top"/>
          </w:tcPr>
          <w:p w14:paraId="D82A0000">
            <w:pPr>
              <w:pStyle w:val="Style_14"/>
              <w:ind w:firstLine="0" w:left="0"/>
              <w:jc w:val="center"/>
              <w:rPr>
                <w:sz w:val="20"/>
              </w:rPr>
            </w:pPr>
            <w:r>
              <w:rPr>
                <w:sz w:val="20"/>
              </w:rPr>
              <w:t>2.2</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D92A0000">
            <w:pPr>
              <w:pStyle w:val="Style_13"/>
              <w:rPr>
                <w:sz w:val="20"/>
              </w:rPr>
            </w:pPr>
            <w:r>
              <w:rPr>
                <w:sz w:val="20"/>
              </w:rPr>
              <w:t>для проведения профилактических медицинских осмотров</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DA2A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B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C2A0000">
            <w:pPr>
              <w:pStyle w:val="Style_14"/>
              <w:ind w:firstLine="0" w:left="0"/>
              <w:jc w:val="center"/>
              <w:rPr>
                <w:sz w:val="20"/>
              </w:rPr>
            </w:pPr>
            <w:r>
              <w:rPr>
                <w:sz w:val="20"/>
              </w:rPr>
              <w:t>0^66791</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D2A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DE2A0000">
            <w:pPr>
              <w:pStyle w:val="Style_14"/>
              <w:ind w:firstLine="0" w:left="0"/>
              <w:jc w:val="center"/>
              <w:rPr>
                <w:sz w:val="20"/>
              </w:rPr>
            </w:pPr>
            <w:r>
              <w:rPr>
                <w:sz w:val="20"/>
              </w:rPr>
              <w:t>2853,10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DF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02A0000">
            <w:pPr>
              <w:pStyle w:val="Style_14"/>
              <w:ind w:firstLine="0" w:left="0"/>
              <w:jc w:val="center"/>
              <w:rPr>
                <w:sz w:val="20"/>
              </w:rPr>
            </w:pPr>
            <w:r>
              <w:rPr>
                <w:sz w:val="20"/>
              </w:rPr>
              <w:t>0^66791</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E12A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E22A0000">
            <w:pPr>
              <w:pStyle w:val="Style_14"/>
              <w:ind w:firstLine="0" w:left="0"/>
              <w:jc w:val="center"/>
              <w:rPr>
                <w:sz w:val="20"/>
              </w:rPr>
            </w:pPr>
            <w:r>
              <w:rPr>
                <w:sz w:val="20"/>
              </w:rPr>
              <w:t>3063^0</w:t>
            </w:r>
          </w:p>
        </w:tc>
      </w:tr>
      <w:tr>
        <w:tc>
          <w:tcPr>
            <w:tcW w:type="dxa" w:w="833"/>
            <w:vMerge w:val="restart"/>
            <w:tcBorders>
              <w:top w:color="000000" w:sz="4" w:val="single"/>
              <w:left w:color="000000" w:sz="4" w:val="single"/>
              <w:bottom w:color="000000" w:sz="4" w:val="single"/>
              <w:right w:color="000000" w:sz="4" w:val="single"/>
            </w:tcBorders>
            <w:tcMar>
              <w:top w:type="dxa" w:w="0"/>
              <w:bottom w:type="dxa" w:w="0"/>
            </w:tcMar>
            <w:vAlign w:val="top"/>
          </w:tcPr>
          <w:p w14:paraId="E32A0000">
            <w:pPr>
              <w:pStyle w:val="Style_14"/>
              <w:ind w:firstLine="0" w:left="0"/>
              <w:jc w:val="center"/>
              <w:rPr>
                <w:sz w:val="20"/>
              </w:rPr>
            </w:pPr>
            <w:r>
              <w:rPr>
                <w:sz w:val="20"/>
              </w:rPr>
              <w:t>2.3</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E42A0000">
            <w:pPr>
              <w:pStyle w:val="Style_13"/>
              <w:rPr>
                <w:sz w:val="20"/>
              </w:rPr>
            </w:pPr>
            <w:r>
              <w:rPr>
                <w:sz w:val="20"/>
              </w:rPr>
              <w:t>для проведения диспансеризации, в том числе:</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E52A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6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72A0000">
            <w:pPr>
              <w:pStyle w:val="Style_14"/>
              <w:ind w:firstLine="0" w:left="0"/>
              <w:jc w:val="center"/>
              <w:rPr>
                <w:sz w:val="20"/>
              </w:rPr>
            </w:pPr>
            <w:r>
              <w:rPr>
                <w:sz w:val="20"/>
              </w:rPr>
              <w:t>0,432393</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82A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E92A0000">
            <w:pPr>
              <w:pStyle w:val="Style_14"/>
              <w:ind w:firstLine="0" w:left="0"/>
              <w:jc w:val="center"/>
              <w:rPr>
                <w:sz w:val="20"/>
              </w:rPr>
            </w:pPr>
            <w:r>
              <w:rPr>
                <w:sz w:val="20"/>
              </w:rPr>
              <w:t>3487,00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EA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B2A0000">
            <w:pPr>
              <w:pStyle w:val="Style_14"/>
              <w:ind w:firstLine="0" w:left="0"/>
              <w:jc w:val="center"/>
              <w:rPr>
                <w:sz w:val="20"/>
              </w:rPr>
            </w:pPr>
            <w:r>
              <w:rPr>
                <w:sz w:val="20"/>
              </w:rPr>
              <w:t>0,432393</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EC2A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ED2A0000">
            <w:pPr>
              <w:pStyle w:val="Style_14"/>
              <w:ind w:firstLine="0" w:left="0"/>
              <w:jc w:val="center"/>
              <w:rPr>
                <w:sz w:val="20"/>
              </w:rPr>
            </w:pPr>
            <w:r>
              <w:rPr>
                <w:sz w:val="20"/>
              </w:rPr>
              <w:t>3743,70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EE2A0000">
            <w:pPr>
              <w:pStyle w:val="Style_13"/>
              <w:rPr>
                <w:sz w:val="20"/>
              </w:rPr>
            </w:pPr>
            <w:r>
              <w:rPr>
                <w:sz w:val="20"/>
              </w:rPr>
              <w:t>углубленной диспансеризации</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EF2A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0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12A0000">
            <w:pPr>
              <w:pStyle w:val="Style_14"/>
              <w:ind w:firstLine="0" w:left="0"/>
              <w:jc w:val="center"/>
              <w:rPr>
                <w:sz w:val="20"/>
              </w:rPr>
            </w:pPr>
            <w:r>
              <w:rPr>
                <w:sz w:val="20"/>
              </w:rPr>
              <w:t>0,050758</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22A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F32A0000">
            <w:pPr>
              <w:pStyle w:val="Style_14"/>
              <w:ind w:firstLine="0" w:left="0"/>
              <w:jc w:val="center"/>
              <w:rPr>
                <w:sz w:val="20"/>
              </w:rPr>
            </w:pPr>
            <w:r>
              <w:rPr>
                <w:sz w:val="20"/>
              </w:rPr>
              <w:t>1507,70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F4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52A0000">
            <w:pPr>
              <w:pStyle w:val="Style_14"/>
              <w:ind w:firstLine="0" w:left="0"/>
              <w:jc w:val="center"/>
              <w:rPr>
                <w:sz w:val="20"/>
              </w:rPr>
            </w:pPr>
            <w:r>
              <w:rPr>
                <w:sz w:val="20"/>
              </w:rPr>
              <w:t>0,050758</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F62A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F72A0000">
            <w:pPr>
              <w:pStyle w:val="Style_14"/>
              <w:ind w:firstLine="0" w:left="0"/>
              <w:jc w:val="center"/>
              <w:rPr>
                <w:sz w:val="20"/>
              </w:rPr>
            </w:pPr>
            <w:r>
              <w:rPr>
                <w:sz w:val="20"/>
              </w:rPr>
              <w:t>1618,70</w:t>
            </w:r>
          </w:p>
        </w:tc>
      </w:tr>
      <w:tr>
        <w:tc>
          <w:tcPr>
            <w:tcW w:type="dxa" w:w="833"/>
            <w:vMerge w:val="restart"/>
            <w:tcBorders>
              <w:top w:color="000000" w:sz="4" w:val="single"/>
              <w:left w:color="000000" w:sz="4" w:val="single"/>
              <w:bottom w:color="000000" w:sz="4" w:val="single"/>
              <w:right w:color="000000" w:sz="4" w:val="single"/>
            </w:tcBorders>
            <w:tcMar>
              <w:top w:type="dxa" w:w="0"/>
              <w:bottom w:type="dxa" w:w="0"/>
            </w:tcMar>
            <w:vAlign w:val="top"/>
          </w:tcPr>
          <w:p w14:paraId="F82A0000">
            <w:pPr>
              <w:pStyle w:val="Style_14"/>
              <w:ind w:firstLine="0" w:left="0"/>
              <w:jc w:val="center"/>
              <w:rPr>
                <w:sz w:val="20"/>
              </w:rPr>
            </w:pPr>
            <w:r>
              <w:rPr>
                <w:sz w:val="20"/>
              </w:rPr>
              <w:t>2.4</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F92A0000">
            <w:pPr>
              <w:pStyle w:val="Style_13"/>
              <w:rPr>
                <w:sz w:val="20"/>
              </w:rPr>
            </w:pPr>
            <w:r>
              <w:rPr>
                <w:sz w:val="20"/>
              </w:rPr>
              <w:t>диспансеризация для оценки репродуктивного здоровья женщин и мужчин, в том числе:</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FA2A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B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C2A0000">
            <w:pPr>
              <w:pStyle w:val="Style_14"/>
              <w:ind w:firstLine="0" w:left="0"/>
              <w:jc w:val="center"/>
              <w:rPr>
                <w:sz w:val="20"/>
              </w:rPr>
            </w:pPr>
            <w:r>
              <w:rPr>
                <w:sz w:val="20"/>
              </w:rPr>
              <w:t>0,147308</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D2A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FE2A0000">
            <w:pPr>
              <w:pStyle w:val="Style_14"/>
              <w:ind w:firstLine="0" w:left="0"/>
              <w:jc w:val="center"/>
              <w:rPr>
                <w:sz w:val="20"/>
              </w:rPr>
            </w:pPr>
            <w:r>
              <w:rPr>
                <w:sz w:val="20"/>
              </w:rPr>
              <w:t>2006,30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FF2A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002B0000">
            <w:pPr>
              <w:pStyle w:val="Style_14"/>
              <w:ind w:firstLine="0" w:left="0"/>
              <w:jc w:val="center"/>
              <w:rPr>
                <w:sz w:val="20"/>
              </w:rPr>
            </w:pPr>
            <w:r>
              <w:rPr>
                <w:sz w:val="20"/>
              </w:rPr>
              <w:t>0,159934</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01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022B0000">
            <w:pPr>
              <w:pStyle w:val="Style_14"/>
              <w:ind w:firstLine="0" w:left="0"/>
              <w:jc w:val="center"/>
              <w:rPr>
                <w:sz w:val="20"/>
              </w:rPr>
            </w:pPr>
            <w:r>
              <w:rPr>
                <w:sz w:val="20"/>
              </w:rPr>
              <w:t>2154,00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032B0000">
            <w:pPr>
              <w:pStyle w:val="Style_13"/>
              <w:rPr>
                <w:sz w:val="20"/>
              </w:rPr>
            </w:pPr>
            <w:r>
              <w:rPr>
                <w:sz w:val="20"/>
              </w:rPr>
              <w:t>женщины</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042B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05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062B0000">
            <w:pPr>
              <w:pStyle w:val="Style_14"/>
              <w:ind w:firstLine="0" w:left="0"/>
              <w:jc w:val="center"/>
              <w:rPr>
                <w:sz w:val="20"/>
              </w:rPr>
            </w:pPr>
            <w:r>
              <w:rPr>
                <w:sz w:val="20"/>
              </w:rPr>
              <w:t>0,075463</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07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082B0000">
            <w:pPr>
              <w:pStyle w:val="Style_14"/>
              <w:ind w:firstLine="0" w:left="0"/>
              <w:jc w:val="center"/>
              <w:rPr>
                <w:sz w:val="20"/>
              </w:rPr>
            </w:pPr>
            <w:r>
              <w:rPr>
                <w:sz w:val="20"/>
              </w:rPr>
              <w:t>3179,3</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09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0A2B0000">
            <w:pPr>
              <w:pStyle w:val="Style_14"/>
              <w:ind w:firstLine="0" w:left="0"/>
              <w:jc w:val="center"/>
              <w:rPr>
                <w:sz w:val="20"/>
              </w:rPr>
            </w:pPr>
            <w:r>
              <w:rPr>
                <w:sz w:val="20"/>
              </w:rPr>
              <w:t>0,081931</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0B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0C2B0000">
            <w:pPr>
              <w:pStyle w:val="Style_14"/>
              <w:ind w:firstLine="0" w:left="0"/>
              <w:jc w:val="center"/>
              <w:rPr>
                <w:sz w:val="20"/>
              </w:rPr>
            </w:pPr>
            <w:r>
              <w:rPr>
                <w:sz w:val="20"/>
              </w:rPr>
              <w:t>3413,4</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0D2B0000">
            <w:pPr>
              <w:pStyle w:val="Style_13"/>
              <w:rPr>
                <w:sz w:val="20"/>
              </w:rPr>
            </w:pPr>
            <w:r>
              <w:rPr>
                <w:sz w:val="20"/>
              </w:rPr>
              <w:t>мужчины</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0E2B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0F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02B0000">
            <w:pPr>
              <w:pStyle w:val="Style_14"/>
              <w:ind w:firstLine="0" w:left="0"/>
              <w:jc w:val="center"/>
              <w:rPr>
                <w:sz w:val="20"/>
              </w:rPr>
            </w:pPr>
            <w:r>
              <w:rPr>
                <w:sz w:val="20"/>
              </w:rPr>
              <w:t>0,071845</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1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122B0000">
            <w:pPr>
              <w:pStyle w:val="Style_14"/>
              <w:ind w:firstLine="0" w:left="0"/>
              <w:jc w:val="center"/>
              <w:rPr>
                <w:sz w:val="20"/>
              </w:rPr>
            </w:pPr>
            <w:r>
              <w:rPr>
                <w:sz w:val="20"/>
              </w:rPr>
              <w:t>774^0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13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42B0000">
            <w:pPr>
              <w:pStyle w:val="Style_14"/>
              <w:ind w:firstLine="0" w:left="0"/>
              <w:jc w:val="center"/>
              <w:rPr>
                <w:sz w:val="20"/>
              </w:rPr>
            </w:pPr>
            <w:r>
              <w:rPr>
                <w:sz w:val="20"/>
              </w:rPr>
              <w:t>0,078003</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15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162B0000">
            <w:pPr>
              <w:pStyle w:val="Style_14"/>
              <w:ind w:firstLine="0" w:left="0"/>
              <w:jc w:val="center"/>
              <w:rPr>
                <w:sz w:val="20"/>
              </w:rPr>
            </w:pPr>
            <w:r>
              <w:rPr>
                <w:sz w:val="20"/>
              </w:rPr>
              <w:t>831,20</w:t>
            </w:r>
          </w:p>
        </w:tc>
      </w:tr>
      <w:tr>
        <w:tc>
          <w:tcPr>
            <w:tcW w:type="dxa" w:w="833"/>
            <w:tcBorders>
              <w:top w:color="000000" w:sz="4" w:val="single"/>
              <w:left w:color="000000" w:sz="4" w:val="single"/>
              <w:bottom w:color="000000" w:sz="4" w:val="single"/>
              <w:right w:color="000000" w:sz="4" w:val="single"/>
            </w:tcBorders>
            <w:tcMar>
              <w:top w:type="dxa" w:w="0"/>
              <w:bottom w:type="dxa" w:w="0"/>
            </w:tcMar>
            <w:vAlign w:val="top"/>
          </w:tcPr>
          <w:p w14:paraId="172B0000">
            <w:pPr>
              <w:pStyle w:val="Style_14"/>
              <w:ind w:firstLine="0" w:left="0"/>
              <w:jc w:val="center"/>
              <w:rPr>
                <w:sz w:val="20"/>
              </w:rPr>
            </w:pPr>
            <w:r>
              <w:rPr>
                <w:sz w:val="20"/>
              </w:rPr>
              <w:t>2.5</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182B0000">
            <w:pPr>
              <w:pStyle w:val="Style_13"/>
              <w:rPr>
                <w:sz w:val="20"/>
              </w:rPr>
            </w:pPr>
            <w:r>
              <w:rPr>
                <w:sz w:val="20"/>
              </w:rPr>
              <w:t>посещения с иными целями</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192B0000">
            <w:pPr>
              <w:pStyle w:val="Style_13"/>
              <w:rPr>
                <w:sz w:val="20"/>
              </w:rPr>
            </w:pPr>
            <w:r>
              <w:rPr>
                <w:sz w:val="20"/>
              </w:rPr>
              <w:t>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A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B2B0000">
            <w:pPr>
              <w:pStyle w:val="Style_14"/>
              <w:ind w:firstLine="0" w:left="0"/>
              <w:jc w:val="center"/>
              <w:rPr>
                <w:sz w:val="20"/>
              </w:rPr>
            </w:pPr>
            <w:r>
              <w:rPr>
                <w:sz w:val="20"/>
              </w:rPr>
              <w:t>2,276729</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C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1D2B0000">
            <w:pPr>
              <w:pStyle w:val="Style_14"/>
              <w:ind w:firstLine="0" w:left="0"/>
              <w:jc w:val="center"/>
              <w:rPr>
                <w:sz w:val="20"/>
              </w:rPr>
            </w:pPr>
            <w:r>
              <w:rPr>
                <w:sz w:val="20"/>
              </w:rPr>
              <w:t>405,00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1E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F2B0000">
            <w:pPr>
              <w:pStyle w:val="Style_14"/>
              <w:ind w:firstLine="0" w:left="0"/>
              <w:jc w:val="center"/>
              <w:rPr>
                <w:sz w:val="20"/>
              </w:rPr>
            </w:pPr>
            <w:r>
              <w:rPr>
                <w:sz w:val="20"/>
              </w:rPr>
              <w:t>2,276729</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20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212B0000">
            <w:pPr>
              <w:pStyle w:val="Style_14"/>
              <w:ind w:firstLine="0" w:left="0"/>
              <w:jc w:val="center"/>
              <w:rPr>
                <w:sz w:val="20"/>
              </w:rPr>
            </w:pPr>
            <w:r>
              <w:rPr>
                <w:sz w:val="20"/>
              </w:rPr>
              <w:t>434,90</w:t>
            </w:r>
          </w:p>
        </w:tc>
      </w:tr>
      <w:tr>
        <w:tc>
          <w:tcPr>
            <w:tcW w:type="dxa" w:w="833"/>
            <w:tcBorders>
              <w:top w:color="000000" w:sz="4" w:val="single"/>
              <w:left w:color="000000" w:sz="4" w:val="single"/>
              <w:bottom w:color="000000" w:sz="4" w:val="single"/>
              <w:right w:color="000000" w:sz="4" w:val="single"/>
            </w:tcBorders>
            <w:tcMar>
              <w:top w:type="dxa" w:w="0"/>
              <w:bottom w:type="dxa" w:w="0"/>
            </w:tcMar>
            <w:vAlign w:val="top"/>
          </w:tcPr>
          <w:p w14:paraId="222B0000">
            <w:pPr>
              <w:pStyle w:val="Style_14"/>
              <w:ind w:firstLine="0" w:left="0"/>
              <w:jc w:val="center"/>
              <w:rPr>
                <w:sz w:val="20"/>
              </w:rPr>
            </w:pPr>
            <w:r>
              <w:rPr>
                <w:sz w:val="20"/>
              </w:rPr>
              <w:t>2.6</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232B0000">
            <w:pPr>
              <w:pStyle w:val="Style_13"/>
              <w:rPr>
                <w:sz w:val="20"/>
              </w:rPr>
            </w:pPr>
            <w:r>
              <w:rPr>
                <w:sz w:val="20"/>
              </w:rPr>
              <w:t>в неотложной форме</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242B0000">
            <w:pPr>
              <w:pStyle w:val="Style_13"/>
              <w:rPr>
                <w:sz w:val="20"/>
              </w:rPr>
            </w:pPr>
            <w:r>
              <w:rPr>
                <w:sz w:val="20"/>
              </w:rPr>
              <w:t>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25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262B0000">
            <w:pPr>
              <w:pStyle w:val="Style_14"/>
              <w:ind w:firstLine="0" w:left="0"/>
              <w:jc w:val="center"/>
              <w:rPr>
                <w:sz w:val="20"/>
              </w:rPr>
            </w:pPr>
            <w:r>
              <w:rPr>
                <w:sz w:val="20"/>
              </w:rPr>
              <w:t>0,540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27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282B0000">
            <w:pPr>
              <w:pStyle w:val="Style_14"/>
              <w:ind w:firstLine="0" w:left="0"/>
              <w:jc w:val="center"/>
              <w:rPr>
                <w:sz w:val="20"/>
              </w:rPr>
            </w:pPr>
            <w:r>
              <w:rPr>
                <w:sz w:val="20"/>
              </w:rPr>
              <w:t>1070,90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29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2A2B0000">
            <w:pPr>
              <w:pStyle w:val="Style_14"/>
              <w:ind w:firstLine="0" w:left="0"/>
              <w:jc w:val="center"/>
              <w:rPr>
                <w:sz w:val="20"/>
              </w:rPr>
            </w:pPr>
            <w:r>
              <w:rPr>
                <w:sz w:val="20"/>
              </w:rPr>
              <w:t>0,540</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2B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2C2B0000">
            <w:pPr>
              <w:pStyle w:val="Style_14"/>
              <w:ind w:firstLine="0" w:left="0"/>
              <w:jc w:val="center"/>
              <w:rPr>
                <w:sz w:val="20"/>
              </w:rPr>
            </w:pPr>
            <w:r>
              <w:rPr>
                <w:sz w:val="20"/>
              </w:rPr>
              <w:t>1149,70</w:t>
            </w:r>
          </w:p>
        </w:tc>
      </w:tr>
      <w:tr>
        <w:tc>
          <w:tcPr>
            <w:tcW w:type="dxa" w:w="833"/>
            <w:tcBorders>
              <w:top w:color="000000" w:sz="4" w:val="single"/>
              <w:left w:color="000000" w:sz="4" w:val="single"/>
              <w:bottom w:color="000000" w:sz="4" w:val="single"/>
              <w:right w:color="000000" w:sz="4" w:val="single"/>
            </w:tcBorders>
            <w:tcMar>
              <w:top w:type="dxa" w:w="0"/>
              <w:bottom w:type="dxa" w:w="0"/>
            </w:tcMar>
            <w:vAlign w:val="top"/>
          </w:tcPr>
          <w:p w14:paraId="2D2B0000">
            <w:pPr>
              <w:pStyle w:val="Style_14"/>
              <w:ind w:firstLine="0" w:left="0"/>
              <w:jc w:val="center"/>
              <w:rPr>
                <w:sz w:val="20"/>
              </w:rPr>
            </w:pPr>
            <w:r>
              <w:rPr>
                <w:sz w:val="20"/>
              </w:rPr>
              <w:t>2.7</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2E2B0000">
            <w:pPr>
              <w:pStyle w:val="Style_13"/>
              <w:rPr>
                <w:sz w:val="20"/>
              </w:rPr>
            </w:pPr>
            <w:r>
              <w:rPr>
                <w:sz w:val="20"/>
              </w:rPr>
              <w:t>в связи с заболеванием</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2F2B0000">
            <w:pPr>
              <w:pStyle w:val="Style_13"/>
              <w:rPr>
                <w:sz w:val="20"/>
              </w:rPr>
            </w:pPr>
            <w:r>
              <w:rPr>
                <w:sz w:val="20"/>
              </w:rPr>
              <w:t>обращение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02B0000">
            <w:pPr>
              <w:pStyle w:val="Style_14"/>
              <w:ind w:firstLine="0" w:left="0"/>
              <w:jc w:val="center"/>
              <w:rPr>
                <w:sz w:val="20"/>
              </w:rPr>
            </w:pPr>
            <w:r>
              <w:rPr>
                <w:sz w:val="20"/>
              </w:rPr>
              <w:t>0,1430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12B0000">
            <w:pPr>
              <w:pStyle w:val="Style_14"/>
              <w:ind w:firstLine="0" w:left="0"/>
              <w:jc w:val="center"/>
              <w:rPr>
                <w:sz w:val="20"/>
              </w:rPr>
            </w:pPr>
            <w:r>
              <w:rPr>
                <w:sz w:val="20"/>
              </w:rPr>
              <w:t>1^24747</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22B0000">
            <w:pPr>
              <w:pStyle w:val="Style_14"/>
              <w:ind w:firstLine="0" w:left="0"/>
              <w:jc w:val="center"/>
              <w:rPr>
                <w:sz w:val="20"/>
              </w:rPr>
            </w:pPr>
            <w:r>
              <w:rPr>
                <w:sz w:val="20"/>
              </w:rPr>
              <w:t>2113,20</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332B0000">
            <w:pPr>
              <w:pStyle w:val="Style_14"/>
              <w:ind w:firstLine="0" w:left="0"/>
              <w:jc w:val="center"/>
              <w:rPr>
                <w:sz w:val="20"/>
              </w:rPr>
            </w:pPr>
            <w:r>
              <w:rPr>
                <w:sz w:val="20"/>
              </w:rPr>
              <w:t>2398,70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342B0000">
            <w:pPr>
              <w:pStyle w:val="Style_14"/>
              <w:ind w:firstLine="0" w:left="0"/>
              <w:jc w:val="center"/>
              <w:rPr>
                <w:sz w:val="20"/>
              </w:rPr>
            </w:pPr>
            <w:r>
              <w:rPr>
                <w:sz w:val="20"/>
              </w:rPr>
              <w:t>0,1430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52B0000">
            <w:pPr>
              <w:pStyle w:val="Style_14"/>
              <w:ind w:firstLine="0" w:left="0"/>
              <w:jc w:val="center"/>
              <w:rPr>
                <w:sz w:val="20"/>
              </w:rPr>
            </w:pPr>
            <w:r>
              <w:rPr>
                <w:sz w:val="20"/>
              </w:rPr>
              <w:t>1,224747</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362B0000">
            <w:pPr>
              <w:pStyle w:val="Style_14"/>
              <w:ind w:firstLine="0" w:left="0"/>
              <w:jc w:val="center"/>
              <w:rPr>
                <w:sz w:val="20"/>
              </w:rPr>
            </w:pPr>
            <w:r>
              <w:rPr>
                <w:sz w:val="20"/>
              </w:rPr>
              <w:t>2264,50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372B0000">
            <w:pPr>
              <w:pStyle w:val="Style_14"/>
              <w:ind w:firstLine="0" w:left="0"/>
              <w:jc w:val="center"/>
              <w:rPr>
                <w:sz w:val="20"/>
              </w:rPr>
            </w:pPr>
            <w:r>
              <w:rPr>
                <w:sz w:val="20"/>
              </w:rPr>
              <w:t>2575,30</w:t>
            </w:r>
          </w:p>
        </w:tc>
      </w:tr>
      <w:tr>
        <w:tc>
          <w:tcPr>
            <w:tcW w:type="dxa" w:w="833"/>
            <w:vMerge w:val="restart"/>
            <w:tcBorders>
              <w:top w:color="000000" w:sz="4" w:val="single"/>
              <w:left w:color="000000" w:sz="4" w:val="single"/>
              <w:bottom w:color="000000" w:sz="4" w:val="single"/>
              <w:right w:color="000000" w:sz="4" w:val="single"/>
            </w:tcBorders>
            <w:tcMar>
              <w:top w:type="dxa" w:w="0"/>
              <w:bottom w:type="dxa" w:w="0"/>
            </w:tcMar>
            <w:vAlign w:val="top"/>
          </w:tcPr>
          <w:p w14:paraId="382B0000">
            <w:pPr>
              <w:pStyle w:val="Style_14"/>
              <w:ind w:firstLine="0" w:left="0"/>
              <w:jc w:val="center"/>
              <w:rPr>
                <w:sz w:val="20"/>
              </w:rPr>
            </w:pPr>
            <w:r>
              <w:rPr>
                <w:sz w:val="20"/>
              </w:rPr>
              <w:t>2.8</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392B0000">
            <w:pPr>
              <w:pStyle w:val="Style_13"/>
              <w:rPr>
                <w:sz w:val="20"/>
              </w:rPr>
            </w:pPr>
            <w:r>
              <w:rPr>
                <w:sz w:val="20"/>
              </w:rPr>
              <w:t>для проведения отдельных диагностических (лабораторных) исследований, в том числе:</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3A2B0000">
            <w:pPr>
              <w:pStyle w:val="Style_13"/>
              <w:rPr>
                <w:sz w:val="20"/>
              </w:rPr>
            </w:pPr>
            <w:r>
              <w:rPr>
                <w:sz w:val="20"/>
              </w:rPr>
              <w:t>исследование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B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C2B0000">
            <w:pPr>
              <w:pStyle w:val="Style_14"/>
              <w:ind w:firstLine="0" w:left="0"/>
              <w:jc w:val="center"/>
              <w:rPr>
                <w:sz w:val="20"/>
              </w:rPr>
            </w:pPr>
            <w:r>
              <w:rPr>
                <w:sz w:val="20"/>
              </w:rPr>
              <w:t>0,372923</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D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3E2B0000">
            <w:pPr>
              <w:pStyle w:val="Style_14"/>
              <w:ind w:firstLine="0" w:left="0"/>
              <w:jc w:val="center"/>
              <w:rPr>
                <w:sz w:val="20"/>
              </w:rPr>
            </w:pPr>
            <w:r>
              <w:rPr>
                <w:sz w:val="20"/>
              </w:rPr>
              <w:t>2212,50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3F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402B0000">
            <w:pPr>
              <w:pStyle w:val="Style_14"/>
              <w:ind w:firstLine="0" w:left="0"/>
              <w:jc w:val="center"/>
              <w:rPr>
                <w:sz w:val="20"/>
              </w:rPr>
            </w:pPr>
            <w:r>
              <w:rPr>
                <w:sz w:val="20"/>
              </w:rPr>
              <w:t>0,371033</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41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422B0000">
            <w:pPr>
              <w:pStyle w:val="Style_14"/>
              <w:ind w:firstLine="0" w:left="0"/>
              <w:jc w:val="center"/>
              <w:rPr>
                <w:sz w:val="20"/>
              </w:rPr>
            </w:pPr>
            <w:r>
              <w:rPr>
                <w:sz w:val="20"/>
              </w:rPr>
              <w:t>2373,30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432B0000">
            <w:pPr>
              <w:pStyle w:val="Style_13"/>
              <w:rPr>
                <w:sz w:val="20"/>
              </w:rPr>
            </w:pPr>
            <w:r>
              <w:rPr>
                <w:sz w:val="20"/>
              </w:rPr>
              <w:t>компьютерной томографии</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442B0000">
            <w:pPr>
              <w:pStyle w:val="Style_13"/>
              <w:rPr>
                <w:sz w:val="20"/>
              </w:rPr>
            </w:pPr>
            <w:r>
              <w:rPr>
                <w:sz w:val="20"/>
              </w:rPr>
              <w:t>исследование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45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462B0000">
            <w:pPr>
              <w:pStyle w:val="Style_14"/>
              <w:ind w:firstLine="0" w:left="0"/>
              <w:jc w:val="center"/>
              <w:rPr>
                <w:sz w:val="20"/>
              </w:rPr>
            </w:pPr>
            <w:r>
              <w:rPr>
                <w:sz w:val="20"/>
              </w:rPr>
              <w:t>0,060619</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47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482B0000">
            <w:pPr>
              <w:pStyle w:val="Style_14"/>
              <w:ind w:firstLine="0" w:left="0"/>
              <w:jc w:val="center"/>
              <w:rPr>
                <w:sz w:val="20"/>
              </w:rPr>
            </w:pPr>
            <w:r>
              <w:rPr>
                <w:sz w:val="20"/>
              </w:rPr>
              <w:t>3744,10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49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4A2B0000">
            <w:pPr>
              <w:pStyle w:val="Style_14"/>
              <w:ind w:firstLine="0" w:left="0"/>
              <w:jc w:val="center"/>
              <w:rPr>
                <w:sz w:val="20"/>
              </w:rPr>
            </w:pPr>
            <w:r>
              <w:rPr>
                <w:sz w:val="20"/>
              </w:rPr>
              <w:t>0,060619</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4B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4C2B0000">
            <w:pPr>
              <w:pStyle w:val="Style_14"/>
              <w:ind w:firstLine="0" w:left="0"/>
              <w:jc w:val="center"/>
              <w:rPr>
                <w:sz w:val="20"/>
              </w:rPr>
            </w:pPr>
            <w:r>
              <w:rPr>
                <w:sz w:val="20"/>
              </w:rPr>
              <w:t>4019,80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4D2B0000">
            <w:pPr>
              <w:pStyle w:val="Style_13"/>
              <w:rPr>
                <w:sz w:val="20"/>
              </w:rPr>
            </w:pPr>
            <w:r>
              <w:rPr>
                <w:sz w:val="20"/>
              </w:rPr>
              <w:t>магнитно-резонансной томографии</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4E2B0000">
            <w:pPr>
              <w:pStyle w:val="Style_13"/>
              <w:rPr>
                <w:sz w:val="20"/>
              </w:rPr>
            </w:pPr>
            <w:r>
              <w:rPr>
                <w:sz w:val="20"/>
              </w:rPr>
              <w:t>исследование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4F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502B0000">
            <w:pPr>
              <w:pStyle w:val="Style_14"/>
              <w:ind w:firstLine="0" w:left="0"/>
              <w:jc w:val="center"/>
              <w:rPr>
                <w:sz w:val="20"/>
              </w:rPr>
            </w:pPr>
            <w:r>
              <w:rPr>
                <w:sz w:val="20"/>
              </w:rPr>
              <w:t>0,023135</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51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522B0000">
            <w:pPr>
              <w:pStyle w:val="Style_14"/>
              <w:ind w:firstLine="0" w:left="0"/>
              <w:jc w:val="center"/>
              <w:rPr>
                <w:sz w:val="20"/>
              </w:rPr>
            </w:pPr>
            <w:r>
              <w:rPr>
                <w:sz w:val="20"/>
              </w:rPr>
              <w:t>5112,20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53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542B0000">
            <w:pPr>
              <w:pStyle w:val="Style_14"/>
              <w:ind w:firstLine="0" w:left="0"/>
              <w:jc w:val="center"/>
              <w:rPr>
                <w:sz w:val="20"/>
              </w:rPr>
            </w:pPr>
            <w:r>
              <w:rPr>
                <w:sz w:val="20"/>
              </w:rPr>
              <w:t>0,023135</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55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562B0000">
            <w:pPr>
              <w:pStyle w:val="Style_14"/>
              <w:ind w:firstLine="0" w:left="0"/>
              <w:jc w:val="center"/>
              <w:rPr>
                <w:sz w:val="20"/>
              </w:rPr>
            </w:pPr>
            <w:r>
              <w:rPr>
                <w:sz w:val="20"/>
              </w:rPr>
              <w:t>5488,60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572B0000">
            <w:pPr>
              <w:pStyle w:val="Style_13"/>
              <w:rPr>
                <w:sz w:val="20"/>
              </w:rPr>
            </w:pPr>
            <w:r>
              <w:rPr>
                <w:sz w:val="20"/>
              </w:rPr>
              <w:t>ультразвукового исследования сердечно-сосудистой системы</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582B0000">
            <w:pPr>
              <w:pStyle w:val="Style_13"/>
              <w:rPr>
                <w:sz w:val="20"/>
              </w:rPr>
            </w:pPr>
            <w:r>
              <w:rPr>
                <w:sz w:val="20"/>
              </w:rPr>
              <w:t>исследование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59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5A2B0000">
            <w:pPr>
              <w:pStyle w:val="Style_14"/>
              <w:ind w:firstLine="0" w:left="0"/>
              <w:jc w:val="center"/>
              <w:rPr>
                <w:sz w:val="20"/>
              </w:rPr>
            </w:pPr>
            <w:r>
              <w:rPr>
                <w:sz w:val="20"/>
              </w:rPr>
              <w:t>0,128528</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5B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5C2B0000">
            <w:pPr>
              <w:pStyle w:val="Style_14"/>
              <w:ind w:firstLine="0" w:left="0"/>
              <w:jc w:val="center"/>
              <w:rPr>
                <w:sz w:val="20"/>
              </w:rPr>
            </w:pPr>
            <w:r>
              <w:rPr>
                <w:sz w:val="20"/>
              </w:rPr>
              <w:t>756,00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5D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5E2B0000">
            <w:pPr>
              <w:pStyle w:val="Style_14"/>
              <w:ind w:firstLine="0" w:left="0"/>
              <w:jc w:val="center"/>
              <w:rPr>
                <w:sz w:val="20"/>
              </w:rPr>
            </w:pPr>
            <w:r>
              <w:rPr>
                <w:sz w:val="20"/>
              </w:rPr>
              <w:t>0,128528</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5F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602B0000">
            <w:pPr>
              <w:pStyle w:val="Style_14"/>
              <w:ind w:firstLine="0" w:left="0"/>
              <w:jc w:val="center"/>
              <w:rPr>
                <w:sz w:val="20"/>
              </w:rPr>
            </w:pPr>
            <w:r>
              <w:rPr>
                <w:sz w:val="20"/>
              </w:rPr>
              <w:t>811,70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612B0000">
            <w:pPr>
              <w:pStyle w:val="Style_13"/>
              <w:rPr>
                <w:sz w:val="20"/>
              </w:rPr>
            </w:pPr>
            <w:r>
              <w:rPr>
                <w:sz w:val="20"/>
              </w:rPr>
              <w:t>эндоскопического диагностического исследования</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622B0000">
            <w:pPr>
              <w:pStyle w:val="Style_13"/>
              <w:rPr>
                <w:sz w:val="20"/>
              </w:rPr>
            </w:pPr>
            <w:r>
              <w:rPr>
                <w:sz w:val="20"/>
              </w:rPr>
              <w:t>исследование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63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642B0000">
            <w:pPr>
              <w:pStyle w:val="Style_14"/>
              <w:ind w:firstLine="0" w:left="0"/>
              <w:jc w:val="center"/>
              <w:rPr>
                <w:sz w:val="20"/>
              </w:rPr>
            </w:pPr>
            <w:r>
              <w:rPr>
                <w:sz w:val="20"/>
              </w:rPr>
              <w:t>0,037139</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65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662B0000">
            <w:pPr>
              <w:pStyle w:val="Style_14"/>
              <w:ind w:firstLine="0" w:left="0"/>
              <w:jc w:val="center"/>
              <w:rPr>
                <w:sz w:val="20"/>
              </w:rPr>
            </w:pPr>
            <w:r>
              <w:rPr>
                <w:sz w:val="20"/>
              </w:rPr>
              <w:t>1386,30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67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682B0000">
            <w:pPr>
              <w:pStyle w:val="Style_14"/>
              <w:ind w:firstLine="0" w:left="0"/>
              <w:jc w:val="center"/>
              <w:rPr>
                <w:sz w:val="20"/>
              </w:rPr>
            </w:pPr>
            <w:r>
              <w:rPr>
                <w:sz w:val="20"/>
              </w:rPr>
              <w:t>0,037139</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69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6A2B0000">
            <w:pPr>
              <w:pStyle w:val="Style_14"/>
              <w:ind w:firstLine="0" w:left="0"/>
              <w:jc w:val="center"/>
              <w:rPr>
                <w:sz w:val="20"/>
              </w:rPr>
            </w:pPr>
            <w:r>
              <w:rPr>
                <w:sz w:val="20"/>
              </w:rPr>
              <w:t>1488,40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6B2B0000">
            <w:pPr>
              <w:pStyle w:val="Style_13"/>
              <w:rPr>
                <w:sz w:val="20"/>
              </w:rPr>
            </w:pPr>
            <w:r>
              <w:rPr>
                <w:sz w:val="20"/>
              </w:rPr>
              <w:t>молекулярно-генетического исследования</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6C2B0000">
            <w:pPr>
              <w:pStyle w:val="Style_13"/>
              <w:rPr>
                <w:sz w:val="20"/>
              </w:rPr>
            </w:pPr>
            <w:r>
              <w:rPr>
                <w:sz w:val="20"/>
              </w:rPr>
              <w:t>исследование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6D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6E2B0000">
            <w:pPr>
              <w:pStyle w:val="Style_14"/>
              <w:ind w:firstLine="0" w:left="0"/>
              <w:jc w:val="center"/>
              <w:rPr>
                <w:sz w:val="20"/>
              </w:rPr>
            </w:pPr>
            <w:r>
              <w:rPr>
                <w:sz w:val="20"/>
              </w:rPr>
              <w:t>0,001362</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6F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702B0000">
            <w:pPr>
              <w:pStyle w:val="Style_14"/>
              <w:ind w:firstLine="0" w:left="0"/>
              <w:jc w:val="center"/>
              <w:rPr>
                <w:sz w:val="20"/>
              </w:rPr>
            </w:pPr>
            <w:r>
              <w:rPr>
                <w:sz w:val="20"/>
              </w:rPr>
              <w:t>11642,30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71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722B0000">
            <w:pPr>
              <w:pStyle w:val="Style_14"/>
              <w:ind w:firstLine="0" w:left="0"/>
              <w:jc w:val="center"/>
              <w:rPr>
                <w:sz w:val="20"/>
              </w:rPr>
            </w:pPr>
            <w:r>
              <w:rPr>
                <w:sz w:val="20"/>
              </w:rPr>
              <w:t>0,001362</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73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742B0000">
            <w:pPr>
              <w:pStyle w:val="Style_14"/>
              <w:ind w:firstLine="0" w:left="0"/>
              <w:jc w:val="center"/>
              <w:rPr>
                <w:sz w:val="20"/>
              </w:rPr>
            </w:pPr>
            <w:r>
              <w:rPr>
                <w:sz w:val="20"/>
              </w:rPr>
              <w:t>12499,50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752B0000">
            <w:pPr>
              <w:pStyle w:val="Style_13"/>
              <w:rPr>
                <w:sz w:val="20"/>
              </w:rPr>
            </w:pPr>
            <w:r>
              <w:rPr>
                <w:sz w:val="20"/>
              </w:rPr>
              <w:t>патолого-анатомического исследования с целью диагностики онкологических заболеваний</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762B0000">
            <w:pPr>
              <w:pStyle w:val="Style_13"/>
              <w:rPr>
                <w:sz w:val="20"/>
              </w:rPr>
            </w:pPr>
            <w:r>
              <w:rPr>
                <w:sz w:val="20"/>
              </w:rPr>
              <w:t>исследование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77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782B0000">
            <w:pPr>
              <w:pStyle w:val="Style_14"/>
              <w:ind w:firstLine="0" w:left="0"/>
              <w:jc w:val="center"/>
              <w:rPr>
                <w:sz w:val="20"/>
              </w:rPr>
            </w:pPr>
            <w:r>
              <w:rPr>
                <w:sz w:val="20"/>
              </w:rPr>
              <w:t>0,028458</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79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7A2B0000">
            <w:pPr>
              <w:pStyle w:val="Style_14"/>
              <w:ind w:firstLine="0" w:left="0"/>
              <w:jc w:val="center"/>
              <w:rPr>
                <w:sz w:val="20"/>
              </w:rPr>
            </w:pPr>
            <w:r>
              <w:rPr>
                <w:sz w:val="20"/>
              </w:rPr>
              <w:t>287120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7B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7C2B0000">
            <w:pPr>
              <w:pStyle w:val="Style_14"/>
              <w:ind w:firstLine="0" w:left="0"/>
              <w:jc w:val="center"/>
              <w:rPr>
                <w:sz w:val="20"/>
              </w:rPr>
            </w:pPr>
            <w:r>
              <w:rPr>
                <w:sz w:val="20"/>
              </w:rPr>
              <w:t>0,028458</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7D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7E2B0000">
            <w:pPr>
              <w:pStyle w:val="Style_14"/>
              <w:ind w:firstLine="0" w:left="0"/>
              <w:jc w:val="center"/>
              <w:rPr>
                <w:sz w:val="20"/>
              </w:rPr>
            </w:pPr>
            <w:r>
              <w:rPr>
                <w:sz w:val="20"/>
              </w:rPr>
              <w:t>3082,60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7F2B0000">
            <w:pPr>
              <w:pStyle w:val="Style_13"/>
              <w:rPr>
                <w:sz w:val="20"/>
              </w:rPr>
            </w:pPr>
            <w:r>
              <w:rPr>
                <w:sz w:val="20"/>
              </w:rPr>
              <w:t>ПЭТ-КТ при онкологических заболеваниях</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802B0000">
            <w:pPr>
              <w:pStyle w:val="Style_13"/>
              <w:rPr>
                <w:sz w:val="20"/>
              </w:rPr>
            </w:pPr>
            <w:r>
              <w:rPr>
                <w:sz w:val="20"/>
              </w:rPr>
              <w:t>исследование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81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822B0000">
            <w:pPr>
              <w:pStyle w:val="Style_14"/>
              <w:ind w:firstLine="0" w:left="0"/>
              <w:jc w:val="center"/>
              <w:rPr>
                <w:sz w:val="20"/>
              </w:rPr>
            </w:pPr>
            <w:r>
              <w:rPr>
                <w:sz w:val="20"/>
              </w:rPr>
              <w:t>0,002086</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83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842B0000">
            <w:pPr>
              <w:pStyle w:val="Style_14"/>
              <w:ind w:firstLine="0" w:left="0"/>
              <w:jc w:val="center"/>
              <w:rPr>
                <w:sz w:val="20"/>
              </w:rPr>
            </w:pPr>
            <w:r>
              <w:rPr>
                <w:sz w:val="20"/>
              </w:rPr>
              <w:t>37146,40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85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862B0000">
            <w:pPr>
              <w:pStyle w:val="Style_14"/>
              <w:ind w:firstLine="0" w:left="0"/>
              <w:jc w:val="center"/>
              <w:rPr>
                <w:sz w:val="20"/>
              </w:rPr>
            </w:pPr>
            <w:r>
              <w:rPr>
                <w:sz w:val="20"/>
              </w:rPr>
              <w:t>0,002086</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87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882B0000">
            <w:pPr>
              <w:pStyle w:val="Style_14"/>
              <w:ind w:firstLine="0" w:left="0"/>
              <w:jc w:val="center"/>
              <w:rPr>
                <w:sz w:val="20"/>
              </w:rPr>
            </w:pPr>
            <w:r>
              <w:rPr>
                <w:sz w:val="20"/>
              </w:rPr>
              <w:t>38866,70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892B0000">
            <w:pPr>
              <w:pStyle w:val="Style_13"/>
              <w:rPr>
                <w:sz w:val="20"/>
              </w:rPr>
            </w:pPr>
            <w:r>
              <w:rPr>
                <w:sz w:val="20"/>
              </w:rPr>
              <w:t>ОФЭКТ-КТ</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8A2B0000">
            <w:pPr>
              <w:pStyle w:val="Style_13"/>
              <w:rPr>
                <w:sz w:val="20"/>
              </w:rPr>
            </w:pPr>
            <w:r>
              <w:rPr>
                <w:sz w:val="20"/>
              </w:rPr>
              <w:t>исследование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8B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8C2B0000">
            <w:pPr>
              <w:pStyle w:val="Style_14"/>
              <w:ind w:firstLine="0" w:left="0"/>
              <w:jc w:val="center"/>
              <w:rPr>
                <w:sz w:val="20"/>
              </w:rPr>
            </w:pPr>
            <w:r>
              <w:rPr>
                <w:sz w:val="20"/>
              </w:rPr>
              <w:t>0,003622</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8D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8E2B0000">
            <w:pPr>
              <w:pStyle w:val="Style_14"/>
              <w:ind w:firstLine="0" w:left="0"/>
              <w:jc w:val="center"/>
              <w:rPr>
                <w:sz w:val="20"/>
              </w:rPr>
            </w:pPr>
            <w:r>
              <w:rPr>
                <w:sz w:val="20"/>
              </w:rPr>
              <w:t>5290,90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8F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02B0000">
            <w:pPr>
              <w:pStyle w:val="Style_14"/>
              <w:ind w:firstLine="0" w:left="0"/>
              <w:jc w:val="center"/>
              <w:rPr>
                <w:sz w:val="20"/>
              </w:rPr>
            </w:pPr>
            <w:r>
              <w:rPr>
                <w:sz w:val="20"/>
              </w:rPr>
              <w:t>0,003622</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91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922B0000">
            <w:pPr>
              <w:pStyle w:val="Style_14"/>
              <w:ind w:firstLine="0" w:left="0"/>
              <w:jc w:val="center"/>
              <w:rPr>
                <w:sz w:val="20"/>
              </w:rPr>
            </w:pPr>
            <w:r>
              <w:rPr>
                <w:sz w:val="20"/>
              </w:rPr>
              <w:t>5680,40</w:t>
            </w:r>
          </w:p>
        </w:tc>
      </w:tr>
      <w:tr>
        <w:tc>
          <w:tcPr>
            <w:tcW w:type="dxa" w:w="833"/>
            <w:vMerge w:val="restart"/>
            <w:tcBorders>
              <w:top w:color="000000" w:sz="4" w:val="single"/>
              <w:left w:color="000000" w:sz="4" w:val="single"/>
              <w:bottom w:color="000000" w:sz="4" w:val="single"/>
              <w:right w:color="000000" w:sz="4" w:val="single"/>
            </w:tcBorders>
            <w:tcMar>
              <w:top w:type="dxa" w:w="0"/>
              <w:bottom w:type="dxa" w:w="0"/>
            </w:tcMar>
            <w:vAlign w:val="top"/>
          </w:tcPr>
          <w:p w14:paraId="932B0000">
            <w:pPr>
              <w:pStyle w:val="Style_14"/>
              <w:ind w:firstLine="0" w:left="0"/>
              <w:jc w:val="center"/>
              <w:rPr>
                <w:sz w:val="20"/>
              </w:rPr>
            </w:pPr>
            <w:r>
              <w:rPr>
                <w:sz w:val="20"/>
              </w:rPr>
              <w:t>2.9</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942B0000">
            <w:pPr>
              <w:pStyle w:val="Style_13"/>
              <w:rPr>
                <w:sz w:val="20"/>
              </w:rPr>
            </w:pPr>
            <w:r>
              <w:rPr>
                <w:sz w:val="20"/>
              </w:rPr>
              <w:t>школы для больных с хроническими заболеваниями, в том числе:</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952B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6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72B0000">
            <w:pPr>
              <w:pStyle w:val="Style_14"/>
              <w:ind w:firstLine="0" w:left="0"/>
              <w:jc w:val="center"/>
              <w:rPr>
                <w:sz w:val="20"/>
              </w:rPr>
            </w:pPr>
            <w:r>
              <w:rPr>
                <w:sz w:val="20"/>
              </w:rPr>
              <w:t>0208591</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8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992B0000">
            <w:pPr>
              <w:pStyle w:val="Style_14"/>
              <w:ind w:firstLine="0" w:left="0"/>
              <w:jc w:val="center"/>
              <w:rPr>
                <w:sz w:val="20"/>
              </w:rPr>
            </w:pPr>
            <w:r>
              <w:rPr>
                <w:sz w:val="20"/>
              </w:rPr>
              <w:t>1557,30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9A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9B2B0000">
            <w:pPr>
              <w:pStyle w:val="Style_14"/>
              <w:ind w:firstLine="0" w:left="0"/>
              <w:jc w:val="center"/>
              <w:rPr>
                <w:sz w:val="20"/>
              </w:rPr>
            </w:pPr>
            <w:r>
              <w:rPr>
                <w:sz w:val="20"/>
              </w:rPr>
              <w:t>0,206598</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9C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9D2B0000">
            <w:pPr>
              <w:pStyle w:val="Style_14"/>
              <w:ind w:firstLine="0" w:left="0"/>
              <w:jc w:val="center"/>
              <w:rPr>
                <w:sz w:val="20"/>
              </w:rPr>
            </w:pPr>
            <w:r>
              <w:rPr>
                <w:sz w:val="20"/>
              </w:rPr>
              <w:t>1671,90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9E2B0000">
            <w:pPr>
              <w:pStyle w:val="Style_13"/>
              <w:rPr>
                <w:sz w:val="20"/>
              </w:rPr>
            </w:pPr>
            <w:r>
              <w:rPr>
                <w:sz w:val="20"/>
              </w:rPr>
              <w:t>школа сахарного диабета</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9F2B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0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12B0000">
            <w:pPr>
              <w:pStyle w:val="Style_14"/>
              <w:ind w:firstLine="0" w:left="0"/>
              <w:jc w:val="center"/>
              <w:rPr>
                <w:sz w:val="20"/>
              </w:rPr>
            </w:pPr>
            <w:r>
              <w:rPr>
                <w:sz w:val="20"/>
              </w:rPr>
              <w:t>0,005702</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2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A32B0000">
            <w:pPr>
              <w:pStyle w:val="Style_14"/>
              <w:ind w:firstLine="0" w:left="0"/>
              <w:jc w:val="center"/>
              <w:rPr>
                <w:sz w:val="20"/>
              </w:rPr>
            </w:pPr>
            <w:r>
              <w:rPr>
                <w:sz w:val="20"/>
              </w:rPr>
              <w:t>1441,90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A4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52B0000">
            <w:pPr>
              <w:pStyle w:val="Style_14"/>
              <w:ind w:firstLine="0" w:left="0"/>
              <w:jc w:val="center"/>
              <w:rPr>
                <w:sz w:val="20"/>
              </w:rPr>
            </w:pPr>
            <w:r>
              <w:rPr>
                <w:sz w:val="20"/>
              </w:rPr>
              <w:t>0,005702</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A6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A72B0000">
            <w:pPr>
              <w:pStyle w:val="Style_14"/>
              <w:ind w:firstLine="0" w:left="0"/>
              <w:jc w:val="center"/>
              <w:rPr>
                <w:sz w:val="20"/>
              </w:rPr>
            </w:pPr>
            <w:r>
              <w:rPr>
                <w:sz w:val="20"/>
              </w:rPr>
              <w:t>1548,10</w:t>
            </w:r>
          </w:p>
        </w:tc>
      </w:tr>
      <w:tr>
        <w:tc>
          <w:tcPr>
            <w:tcW w:type="dxa" w:w="833"/>
            <w:vMerge w:val="restart"/>
            <w:tcBorders>
              <w:top w:color="000000" w:sz="4" w:val="single"/>
              <w:left w:color="000000" w:sz="4" w:val="single"/>
              <w:bottom w:color="000000" w:sz="4" w:val="single"/>
              <w:right w:color="000000" w:sz="4" w:val="single"/>
            </w:tcBorders>
            <w:tcMar>
              <w:top w:type="dxa" w:w="0"/>
              <w:bottom w:type="dxa" w:w="0"/>
            </w:tcMar>
            <w:vAlign w:val="top"/>
          </w:tcPr>
          <w:p w14:paraId="A82B0000">
            <w:pPr>
              <w:pStyle w:val="Style_14"/>
              <w:ind w:firstLine="0" w:left="0"/>
              <w:jc w:val="center"/>
              <w:rPr>
                <w:sz w:val="20"/>
              </w:rPr>
            </w:pPr>
            <w:r>
              <w:rPr>
                <w:sz w:val="20"/>
              </w:rPr>
              <w:t>2.10</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A92B0000">
            <w:pPr>
              <w:pStyle w:val="Style_13"/>
              <w:rPr>
                <w:sz w:val="20"/>
              </w:rPr>
            </w:pPr>
            <w:r>
              <w:rPr>
                <w:sz w:val="20"/>
              </w:rPr>
              <w:t>диспансерное наблюдение, в том числе по поводу:</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AA2B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B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C2B0000">
            <w:pPr>
              <w:pStyle w:val="Style_14"/>
              <w:ind w:firstLine="0" w:left="0"/>
              <w:jc w:val="center"/>
              <w:rPr>
                <w:sz w:val="20"/>
              </w:rPr>
            </w:pPr>
            <w:r>
              <w:rPr>
                <w:sz w:val="20"/>
              </w:rPr>
              <w:t>0Д61736</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AD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AE2B0000">
            <w:pPr>
              <w:pStyle w:val="Style_14"/>
              <w:ind w:firstLine="0" w:left="0"/>
              <w:jc w:val="center"/>
              <w:rPr>
                <w:sz w:val="20"/>
              </w:rPr>
            </w:pPr>
            <w:r>
              <w:rPr>
                <w:sz w:val="20"/>
              </w:rPr>
              <w:t>2897,30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AF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02B0000">
            <w:pPr>
              <w:pStyle w:val="Style_14"/>
              <w:ind w:firstLine="0" w:left="0"/>
              <w:jc w:val="center"/>
              <w:rPr>
                <w:sz w:val="20"/>
              </w:rPr>
            </w:pPr>
            <w:r>
              <w:rPr>
                <w:sz w:val="20"/>
              </w:rPr>
              <w:t>0261736</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B1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B22B0000">
            <w:pPr>
              <w:pStyle w:val="Style_14"/>
              <w:ind w:firstLine="0" w:left="0"/>
              <w:jc w:val="center"/>
              <w:rPr>
                <w:sz w:val="20"/>
              </w:rPr>
            </w:pPr>
            <w:r>
              <w:rPr>
                <w:sz w:val="20"/>
              </w:rPr>
              <w:t>3110,60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B32B0000">
            <w:pPr>
              <w:pStyle w:val="Style_13"/>
              <w:rPr>
                <w:sz w:val="20"/>
              </w:rPr>
            </w:pPr>
            <w:r>
              <w:rPr>
                <w:sz w:val="20"/>
              </w:rPr>
              <w:t>онкологических заболеваний</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B42B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5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62B0000">
            <w:pPr>
              <w:pStyle w:val="Style_14"/>
              <w:ind w:firstLine="0" w:left="0"/>
              <w:jc w:val="center"/>
              <w:rPr>
                <w:sz w:val="20"/>
              </w:rPr>
            </w:pPr>
            <w:r>
              <w:rPr>
                <w:sz w:val="20"/>
              </w:rPr>
              <w:t>0,045050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7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B82B0000">
            <w:pPr>
              <w:pStyle w:val="Style_14"/>
              <w:ind w:firstLine="0" w:left="0"/>
              <w:jc w:val="center"/>
              <w:rPr>
                <w:sz w:val="20"/>
              </w:rPr>
            </w:pPr>
            <w:r>
              <w:rPr>
                <w:sz w:val="20"/>
              </w:rPr>
              <w:t>4090,60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B9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A2B0000">
            <w:pPr>
              <w:pStyle w:val="Style_14"/>
              <w:ind w:firstLine="0" w:left="0"/>
              <w:jc w:val="center"/>
              <w:rPr>
                <w:sz w:val="20"/>
              </w:rPr>
            </w:pPr>
            <w:r>
              <w:rPr>
                <w:sz w:val="20"/>
              </w:rPr>
              <w:t>0,045050</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BB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BC2B0000">
            <w:pPr>
              <w:pStyle w:val="Style_14"/>
              <w:ind w:firstLine="0" w:left="0"/>
              <w:jc w:val="center"/>
              <w:rPr>
                <w:sz w:val="20"/>
              </w:rPr>
            </w:pPr>
            <w:r>
              <w:rPr>
                <w:sz w:val="20"/>
              </w:rPr>
              <w:t>4391,80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BD2B0000">
            <w:pPr>
              <w:pStyle w:val="Style_13"/>
              <w:rPr>
                <w:sz w:val="20"/>
              </w:rPr>
            </w:pPr>
            <w:r>
              <w:rPr>
                <w:sz w:val="20"/>
              </w:rPr>
              <w:t>сахарного диабета</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BE2B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BF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02B0000">
            <w:pPr>
              <w:pStyle w:val="Style_14"/>
              <w:ind w:firstLine="0" w:left="0"/>
              <w:jc w:val="center"/>
              <w:rPr>
                <w:sz w:val="20"/>
              </w:rPr>
            </w:pPr>
            <w:r>
              <w:rPr>
                <w:sz w:val="20"/>
              </w:rPr>
              <w:t>0,059800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1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C22B0000">
            <w:pPr>
              <w:pStyle w:val="Style_14"/>
              <w:ind w:firstLine="0" w:left="0"/>
              <w:jc w:val="center"/>
              <w:rPr>
                <w:sz w:val="20"/>
              </w:rPr>
            </w:pPr>
            <w:r>
              <w:rPr>
                <w:sz w:val="20"/>
              </w:rPr>
              <w:t>1544,40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C3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42B0000">
            <w:pPr>
              <w:pStyle w:val="Style_14"/>
              <w:ind w:firstLine="0" w:left="0"/>
              <w:jc w:val="center"/>
              <w:rPr>
                <w:sz w:val="20"/>
              </w:rPr>
            </w:pPr>
            <w:r>
              <w:rPr>
                <w:sz w:val="20"/>
              </w:rPr>
              <w:t>0,059800</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C5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C62B0000">
            <w:pPr>
              <w:pStyle w:val="Style_14"/>
              <w:ind w:firstLine="0" w:left="0"/>
              <w:jc w:val="center"/>
              <w:rPr>
                <w:sz w:val="20"/>
              </w:rPr>
            </w:pPr>
            <w:r>
              <w:rPr>
                <w:sz w:val="20"/>
              </w:rPr>
              <w:t>1658,10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C72B0000">
            <w:pPr>
              <w:pStyle w:val="Style_13"/>
              <w:rPr>
                <w:sz w:val="20"/>
              </w:rPr>
            </w:pPr>
            <w:r>
              <w:rPr>
                <w:sz w:val="20"/>
              </w:rPr>
              <w:t>болезней системы кровообращения</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C82B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9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A2B0000">
            <w:pPr>
              <w:pStyle w:val="Style_14"/>
              <w:ind w:firstLine="0" w:left="0"/>
              <w:jc w:val="center"/>
              <w:rPr>
                <w:sz w:val="20"/>
              </w:rPr>
            </w:pPr>
            <w:r>
              <w:rPr>
                <w:sz w:val="20"/>
              </w:rPr>
              <w:t>0,125210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B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CC2B0000">
            <w:pPr>
              <w:pStyle w:val="Style_14"/>
              <w:ind w:firstLine="0" w:left="0"/>
              <w:jc w:val="center"/>
              <w:rPr>
                <w:sz w:val="20"/>
              </w:rPr>
            </w:pPr>
            <w:r>
              <w:rPr>
                <w:sz w:val="20"/>
              </w:rPr>
              <w:t>3434,30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CD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CE2B0000">
            <w:pPr>
              <w:pStyle w:val="Style_14"/>
              <w:ind w:firstLine="0" w:left="0"/>
              <w:jc w:val="center"/>
              <w:rPr>
                <w:sz w:val="20"/>
              </w:rPr>
            </w:pPr>
            <w:r>
              <w:rPr>
                <w:sz w:val="20"/>
              </w:rPr>
              <w:t>0,125210</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CF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D02B0000">
            <w:pPr>
              <w:pStyle w:val="Style_14"/>
              <w:ind w:firstLine="0" w:left="0"/>
              <w:jc w:val="center"/>
              <w:rPr>
                <w:sz w:val="20"/>
              </w:rPr>
            </w:pPr>
            <w:r>
              <w:rPr>
                <w:sz w:val="20"/>
              </w:rPr>
              <w:t>3687,10</w:t>
            </w:r>
          </w:p>
        </w:tc>
      </w:tr>
      <w:tr>
        <w:tc>
          <w:tcPr>
            <w:tcW w:type="dxa" w:w="833"/>
            <w:tcBorders>
              <w:top w:color="000000" w:sz="4" w:val="single"/>
              <w:left w:color="000000" w:sz="4" w:val="single"/>
              <w:bottom w:color="000000" w:sz="4" w:val="single"/>
              <w:right w:color="000000" w:sz="4" w:val="single"/>
            </w:tcBorders>
            <w:tcMar>
              <w:top w:type="dxa" w:w="0"/>
              <w:bottom w:type="dxa" w:w="0"/>
            </w:tcMar>
            <w:vAlign w:val="top"/>
          </w:tcPr>
          <w:p w14:paraId="D12B0000">
            <w:pPr>
              <w:pStyle w:val="Style_14"/>
              <w:ind w:firstLine="0" w:left="0"/>
              <w:jc w:val="center"/>
              <w:rPr>
                <w:sz w:val="20"/>
              </w:rPr>
            </w:pPr>
            <w:r>
              <w:rPr>
                <w:sz w:val="20"/>
              </w:rPr>
              <w:t>2.11</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D22B0000">
            <w:pPr>
              <w:pStyle w:val="Style_13"/>
              <w:rPr>
                <w:sz w:val="20"/>
              </w:rPr>
            </w:pPr>
            <w:r>
              <w:rPr>
                <w:sz w:val="20"/>
              </w:rPr>
              <w:t>посещения с профилактическими целями центров здоровья</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D32B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4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52B0000">
            <w:pPr>
              <w:pStyle w:val="Style_14"/>
              <w:ind w:firstLine="0" w:left="0"/>
              <w:jc w:val="center"/>
              <w:rPr>
                <w:sz w:val="20"/>
              </w:rPr>
            </w:pPr>
            <w:r>
              <w:rPr>
                <w:sz w:val="20"/>
              </w:rPr>
              <w:t>0,034976</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6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D72B0000">
            <w:pPr>
              <w:pStyle w:val="Style_14"/>
              <w:ind w:firstLine="0" w:left="0"/>
              <w:jc w:val="center"/>
              <w:rPr>
                <w:sz w:val="20"/>
              </w:rPr>
            </w:pPr>
            <w:r>
              <w:rPr>
                <w:sz w:val="20"/>
              </w:rPr>
              <w:t>2524,60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D8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92B0000">
            <w:pPr>
              <w:pStyle w:val="Style_14"/>
              <w:ind w:firstLine="0" w:left="0"/>
              <w:jc w:val="center"/>
              <w:rPr>
                <w:sz w:val="20"/>
              </w:rPr>
            </w:pPr>
            <w:r>
              <w:rPr>
                <w:sz w:val="20"/>
              </w:rPr>
              <w:t>0,03672483</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DA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DB2B0000">
            <w:pPr>
              <w:pStyle w:val="Style_14"/>
              <w:ind w:firstLine="0" w:left="0"/>
              <w:jc w:val="center"/>
              <w:rPr>
                <w:sz w:val="20"/>
              </w:rPr>
            </w:pPr>
            <w:r>
              <w:rPr>
                <w:sz w:val="20"/>
              </w:rPr>
              <w:t>2710,40</w:t>
            </w:r>
          </w:p>
        </w:tc>
      </w:tr>
      <w:tr>
        <w:tc>
          <w:tcPr>
            <w:tcW w:type="dxa" w:w="833"/>
            <w:vMerge w:val="restart"/>
            <w:tcBorders>
              <w:top w:color="000000" w:sz="4" w:val="single"/>
              <w:left w:color="000000" w:sz="4" w:val="single"/>
              <w:bottom w:color="000000" w:sz="4" w:val="single"/>
              <w:right w:color="000000" w:sz="4" w:val="single"/>
            </w:tcBorders>
            <w:tcMar>
              <w:top w:type="dxa" w:w="0"/>
              <w:bottom w:type="dxa" w:w="0"/>
            </w:tcMar>
            <w:vAlign w:val="top"/>
          </w:tcPr>
          <w:p w14:paraId="DC2B0000">
            <w:pPr>
              <w:pStyle w:val="Style_14"/>
              <w:ind w:firstLine="0" w:left="0"/>
              <w:jc w:val="center"/>
              <w:rPr>
                <w:sz w:val="20"/>
              </w:rPr>
            </w:pPr>
            <w:r>
              <w:rPr>
                <w:sz w:val="20"/>
              </w:rPr>
              <w:t>3</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DD2B0000">
            <w:pPr>
              <w:pStyle w:val="Style_13"/>
              <w:rPr>
                <w:sz w:val="20"/>
              </w:rPr>
            </w:pPr>
            <w:r>
              <w:rPr>
                <w:sz w:val="20"/>
              </w:rPr>
              <w:t>Медицинская помощь в условиях дневных стационаров, всего, в том числе:</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DE2B0000">
            <w:pPr>
              <w:pStyle w:val="Style_13"/>
              <w:rPr>
                <w:sz w:val="20"/>
              </w:rPr>
            </w:pPr>
            <w:r>
              <w:rPr>
                <w:sz w:val="20"/>
              </w:rPr>
              <w:t>случай лечения</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DF2B0000">
            <w:pPr>
              <w:pStyle w:val="Style_14"/>
              <w:ind w:firstLine="0" w:left="0"/>
              <w:jc w:val="center"/>
              <w:rPr>
                <w:sz w:val="20"/>
              </w:rPr>
            </w:pPr>
            <w:r>
              <w:rPr>
                <w:sz w:val="20"/>
              </w:rPr>
              <w:t>0,00398</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02B0000">
            <w:pPr>
              <w:pStyle w:val="Style_14"/>
              <w:ind w:firstLine="0" w:left="0"/>
              <w:jc w:val="center"/>
              <w:rPr>
                <w:sz w:val="20"/>
              </w:rPr>
            </w:pPr>
            <w:r>
              <w:rPr>
                <w:sz w:val="20"/>
              </w:rPr>
              <w:t>0,067347</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12B0000">
            <w:pPr>
              <w:pStyle w:val="Style_14"/>
              <w:ind w:firstLine="0" w:left="0"/>
              <w:jc w:val="center"/>
              <w:rPr>
                <w:sz w:val="20"/>
              </w:rPr>
            </w:pPr>
            <w:r>
              <w:rPr>
                <w:sz w:val="20"/>
              </w:rPr>
              <w:t>21534,19</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E22B0000">
            <w:pPr>
              <w:pStyle w:val="Style_14"/>
              <w:ind w:firstLine="0" w:left="0"/>
              <w:jc w:val="center"/>
              <w:rPr>
                <w:sz w:val="20"/>
              </w:rPr>
            </w:pPr>
            <w:r>
              <w:rPr>
                <w:sz w:val="20"/>
              </w:rPr>
              <w:t>32103,60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E32B0000">
            <w:pPr>
              <w:pStyle w:val="Style_14"/>
              <w:ind w:firstLine="0" w:left="0"/>
              <w:jc w:val="center"/>
              <w:rPr>
                <w:sz w:val="20"/>
              </w:rPr>
            </w:pPr>
            <w:r>
              <w:rPr>
                <w:sz w:val="20"/>
              </w:rPr>
              <w:t>0,00398</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42B0000">
            <w:pPr>
              <w:pStyle w:val="Style_14"/>
              <w:ind w:firstLine="0" w:left="0"/>
              <w:jc w:val="center"/>
              <w:rPr>
                <w:sz w:val="20"/>
              </w:rPr>
            </w:pPr>
            <w:r>
              <w:rPr>
                <w:sz w:val="20"/>
              </w:rPr>
              <w:t>0,067347</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E52B0000">
            <w:pPr>
              <w:pStyle w:val="Style_14"/>
              <w:ind w:firstLine="0" w:left="0"/>
              <w:jc w:val="center"/>
              <w:rPr>
                <w:sz w:val="20"/>
              </w:rPr>
            </w:pPr>
            <w:r>
              <w:rPr>
                <w:sz w:val="20"/>
              </w:rPr>
              <w:t>23 070,43</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E62B0000">
            <w:pPr>
              <w:pStyle w:val="Style_14"/>
              <w:ind w:firstLine="0" w:left="0"/>
              <w:jc w:val="center"/>
              <w:rPr>
                <w:sz w:val="20"/>
              </w:rPr>
            </w:pPr>
            <w:r>
              <w:rPr>
                <w:sz w:val="20"/>
              </w:rPr>
              <w:t>33832,80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E72B0000">
            <w:pPr>
              <w:pStyle w:val="Style_13"/>
              <w:rPr>
                <w:sz w:val="20"/>
              </w:rPr>
            </w:pPr>
            <w:r>
              <w:rPr>
                <w:sz w:val="20"/>
              </w:rPr>
              <w:t>по профилю "онкология"</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E82B0000">
            <w:pPr>
              <w:pStyle w:val="Style_13"/>
              <w:rPr>
                <w:sz w:val="20"/>
              </w:rPr>
            </w:pPr>
            <w:r>
              <w:rPr>
                <w:sz w:val="20"/>
              </w:rPr>
              <w:t>случай лечения</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9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A2B0000">
            <w:pPr>
              <w:pStyle w:val="Style_14"/>
              <w:ind w:firstLine="0" w:left="0"/>
              <w:jc w:val="center"/>
              <w:rPr>
                <w:sz w:val="20"/>
              </w:rPr>
            </w:pPr>
            <w:r>
              <w:rPr>
                <w:sz w:val="20"/>
              </w:rPr>
              <w:t>0,013080</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B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EC2B0000">
            <w:pPr>
              <w:pStyle w:val="Style_14"/>
              <w:ind w:firstLine="0" w:left="0"/>
              <w:jc w:val="center"/>
              <w:rPr>
                <w:sz w:val="20"/>
              </w:rPr>
            </w:pPr>
            <w:r>
              <w:rPr>
                <w:sz w:val="20"/>
              </w:rPr>
              <w:t>80858,50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ED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EE2B0000">
            <w:pPr>
              <w:pStyle w:val="Style_14"/>
              <w:ind w:firstLine="0" w:left="0"/>
              <w:jc w:val="center"/>
              <w:rPr>
                <w:sz w:val="20"/>
              </w:rPr>
            </w:pPr>
            <w:r>
              <w:rPr>
                <w:sz w:val="20"/>
              </w:rPr>
              <w:t>0,013080</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EF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F02B0000">
            <w:pPr>
              <w:pStyle w:val="Style_14"/>
              <w:ind w:firstLine="0" w:left="0"/>
              <w:jc w:val="center"/>
              <w:rPr>
                <w:sz w:val="20"/>
              </w:rPr>
            </w:pPr>
            <w:r>
              <w:rPr>
                <w:sz w:val="20"/>
              </w:rPr>
              <w:t>85316,60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F12B0000">
            <w:pPr>
              <w:pStyle w:val="Style_13"/>
              <w:rPr>
                <w:sz w:val="20"/>
              </w:rPr>
            </w:pPr>
            <w:r>
              <w:rPr>
                <w:sz w:val="20"/>
              </w:rPr>
              <w:t>при экстракорпоральном оплодотворении</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F22B0000">
            <w:pPr>
              <w:pStyle w:val="Style_13"/>
              <w:rPr>
                <w:sz w:val="20"/>
              </w:rPr>
            </w:pPr>
            <w:r>
              <w:rPr>
                <w:sz w:val="20"/>
              </w:rPr>
              <w:t>случай лечения</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3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42B0000">
            <w:pPr>
              <w:pStyle w:val="Style_14"/>
              <w:ind w:firstLine="0" w:left="0"/>
              <w:jc w:val="center"/>
              <w:rPr>
                <w:sz w:val="20"/>
              </w:rPr>
            </w:pPr>
            <w:r>
              <w:rPr>
                <w:sz w:val="20"/>
              </w:rPr>
              <w:t>0,000644</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5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F62B0000">
            <w:pPr>
              <w:pStyle w:val="Style_14"/>
              <w:ind w:firstLine="0" w:left="0"/>
              <w:jc w:val="center"/>
              <w:rPr>
                <w:sz w:val="20"/>
              </w:rPr>
            </w:pPr>
            <w:r>
              <w:rPr>
                <w:sz w:val="20"/>
              </w:rPr>
              <w:t>112726,40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F7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82B0000">
            <w:pPr>
              <w:pStyle w:val="Style_14"/>
              <w:ind w:firstLine="0" w:left="0"/>
              <w:jc w:val="center"/>
              <w:rPr>
                <w:sz w:val="20"/>
              </w:rPr>
            </w:pPr>
            <w:r>
              <w:rPr>
                <w:sz w:val="20"/>
              </w:rPr>
              <w:t>0,000644</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F92B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FA2B0000">
            <w:pPr>
              <w:pStyle w:val="Style_14"/>
              <w:ind w:firstLine="0" w:left="0"/>
              <w:jc w:val="center"/>
              <w:rPr>
                <w:sz w:val="20"/>
              </w:rPr>
            </w:pPr>
            <w:r>
              <w:rPr>
                <w:sz w:val="20"/>
              </w:rPr>
              <w:t>115970,70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FB2B0000">
            <w:pPr>
              <w:pStyle w:val="Style_13"/>
              <w:rPr>
                <w:sz w:val="20"/>
              </w:rPr>
            </w:pPr>
            <w:r>
              <w:rPr>
                <w:sz w:val="20"/>
              </w:rPr>
              <w:t>больным с вирусным гепатитом С</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FC2B0000">
            <w:pPr>
              <w:pStyle w:val="Style_13"/>
              <w:rPr>
                <w:sz w:val="20"/>
              </w:rPr>
            </w:pPr>
            <w:r>
              <w:rPr>
                <w:sz w:val="20"/>
              </w:rPr>
              <w:t>случай лечения</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D2B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E2B0000">
            <w:pPr>
              <w:pStyle w:val="Style_14"/>
              <w:ind w:firstLine="0" w:left="0"/>
              <w:jc w:val="center"/>
              <w:rPr>
                <w:sz w:val="20"/>
              </w:rPr>
            </w:pPr>
            <w:r>
              <w:rPr>
                <w:sz w:val="20"/>
              </w:rPr>
              <w:t>0,000695</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FF2B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002C0000">
            <w:pPr>
              <w:pStyle w:val="Style_14"/>
              <w:ind w:firstLine="0" w:left="0"/>
              <w:jc w:val="center"/>
              <w:rPr>
                <w:sz w:val="20"/>
              </w:rPr>
            </w:pPr>
            <w:r>
              <w:rPr>
                <w:sz w:val="20"/>
              </w:rPr>
              <w:t>118934,40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012C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022C0000">
            <w:pPr>
              <w:pStyle w:val="Style_14"/>
              <w:ind w:firstLine="0" w:left="0"/>
              <w:jc w:val="center"/>
              <w:rPr>
                <w:sz w:val="20"/>
              </w:rPr>
            </w:pPr>
            <w:r>
              <w:rPr>
                <w:sz w:val="20"/>
              </w:rPr>
              <w:t>0,000695</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032C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042C0000">
            <w:pPr>
              <w:pStyle w:val="Style_14"/>
              <w:ind w:firstLine="0" w:left="0"/>
              <w:jc w:val="center"/>
              <w:rPr>
                <w:sz w:val="20"/>
              </w:rPr>
            </w:pPr>
            <w:r>
              <w:rPr>
                <w:sz w:val="20"/>
              </w:rPr>
              <w:t>124286,20</w:t>
            </w:r>
          </w:p>
        </w:tc>
      </w:tr>
      <w:tr>
        <w:tc>
          <w:tcPr>
            <w:tcW w:type="dxa" w:w="833"/>
            <w:vMerge w:val="restart"/>
            <w:tcBorders>
              <w:top w:color="000000" w:sz="4" w:val="single"/>
              <w:left w:color="000000" w:sz="4" w:val="single"/>
              <w:bottom w:color="000000" w:sz="4" w:val="single"/>
              <w:right w:color="000000" w:sz="4" w:val="single"/>
            </w:tcBorders>
            <w:tcMar>
              <w:top w:type="dxa" w:w="0"/>
              <w:bottom w:type="dxa" w:w="0"/>
            </w:tcMar>
            <w:vAlign w:val="top"/>
          </w:tcPr>
          <w:p w14:paraId="052C0000">
            <w:pPr>
              <w:pStyle w:val="Style_14"/>
              <w:ind w:firstLine="0" w:left="0"/>
              <w:jc w:val="center"/>
              <w:rPr>
                <w:sz w:val="20"/>
              </w:rPr>
            </w:pPr>
            <w:r>
              <w:rPr>
                <w:sz w:val="20"/>
              </w:rPr>
              <w:t>4</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062C0000">
            <w:pPr>
              <w:pStyle w:val="Style_13"/>
              <w:rPr>
                <w:sz w:val="20"/>
              </w:rPr>
            </w:pPr>
            <w:r>
              <w:rPr>
                <w:sz w:val="20"/>
              </w:rPr>
              <w:t>Специализированная, в том числе высокотехнологичная, медицинская помощь в условиях круглосуточных стационаров, всего, в том числе:</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072C0000">
            <w:pPr>
              <w:pStyle w:val="Style_13"/>
              <w:rPr>
                <w:sz w:val="20"/>
              </w:rPr>
            </w:pPr>
            <w:r>
              <w:rPr>
                <w:sz w:val="20"/>
              </w:rPr>
              <w:t>случай госпитализации</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082C0000">
            <w:pPr>
              <w:pStyle w:val="Style_14"/>
              <w:ind w:firstLine="0" w:left="0"/>
              <w:jc w:val="center"/>
              <w:rPr>
                <w:sz w:val="20"/>
              </w:rPr>
            </w:pPr>
            <w:r>
              <w:rPr>
                <w:sz w:val="20"/>
              </w:rPr>
              <w:t>0,0136</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092C0000">
            <w:pPr>
              <w:pStyle w:val="Style_14"/>
              <w:ind w:firstLine="0" w:left="0"/>
              <w:jc w:val="center"/>
              <w:rPr>
                <w:sz w:val="20"/>
              </w:rPr>
            </w:pPr>
            <w:r>
              <w:rPr>
                <w:sz w:val="20"/>
              </w:rPr>
              <w:t>0,174699</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0A2C0000">
            <w:pPr>
              <w:pStyle w:val="Style_14"/>
              <w:ind w:firstLine="0" w:left="0"/>
              <w:jc w:val="center"/>
              <w:rPr>
                <w:sz w:val="20"/>
              </w:rPr>
            </w:pPr>
            <w:r>
              <w:rPr>
                <w:sz w:val="20"/>
              </w:rPr>
              <w:t>132793^0</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0B2C0000">
            <w:pPr>
              <w:pStyle w:val="Style_14"/>
              <w:ind w:firstLine="0" w:left="0"/>
              <w:jc w:val="center"/>
              <w:rPr>
                <w:sz w:val="20"/>
              </w:rPr>
            </w:pPr>
            <w:r>
              <w:rPr>
                <w:sz w:val="20"/>
              </w:rPr>
              <w:t>55418,60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0C2C0000">
            <w:pPr>
              <w:pStyle w:val="Style_14"/>
              <w:ind w:firstLine="0" w:left="0"/>
              <w:jc w:val="center"/>
              <w:rPr>
                <w:sz w:val="20"/>
              </w:rPr>
            </w:pPr>
            <w:r>
              <w:rPr>
                <w:sz w:val="20"/>
              </w:rPr>
              <w:t>0,0136</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0D2C0000">
            <w:pPr>
              <w:pStyle w:val="Style_14"/>
              <w:ind w:firstLine="0" w:left="0"/>
              <w:jc w:val="center"/>
              <w:rPr>
                <w:sz w:val="20"/>
              </w:rPr>
            </w:pPr>
            <w:r>
              <w:rPr>
                <w:sz w:val="20"/>
              </w:rPr>
              <w:t>0,174122</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0E2C0000">
            <w:pPr>
              <w:pStyle w:val="Style_14"/>
              <w:ind w:firstLine="0" w:left="0"/>
              <w:jc w:val="center"/>
              <w:rPr>
                <w:sz w:val="20"/>
              </w:rPr>
            </w:pPr>
            <w:r>
              <w:rPr>
                <w:sz w:val="20"/>
              </w:rPr>
              <w:t>142220,40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0F2C0000">
            <w:pPr>
              <w:pStyle w:val="Style_14"/>
              <w:ind w:firstLine="0" w:left="0"/>
              <w:jc w:val="center"/>
              <w:rPr>
                <w:sz w:val="20"/>
              </w:rPr>
            </w:pPr>
            <w:r>
              <w:rPr>
                <w:sz w:val="20"/>
              </w:rPr>
              <w:t>59124,30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102C0000">
            <w:pPr>
              <w:pStyle w:val="Style_13"/>
              <w:rPr>
                <w:sz w:val="20"/>
              </w:rPr>
            </w:pPr>
            <w:r>
              <w:rPr>
                <w:sz w:val="20"/>
              </w:rPr>
              <w:t>по профилю "онкология"</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112C0000">
            <w:pPr>
              <w:pStyle w:val="Style_13"/>
              <w:rPr>
                <w:sz w:val="20"/>
              </w:rPr>
            </w:pPr>
            <w:r>
              <w:rPr>
                <w:sz w:val="20"/>
              </w:rPr>
              <w:t>случай госпитализации</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22C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32C0000">
            <w:pPr>
              <w:pStyle w:val="Style_14"/>
              <w:ind w:firstLine="0" w:left="0"/>
              <w:jc w:val="center"/>
              <w:rPr>
                <w:sz w:val="20"/>
              </w:rPr>
            </w:pPr>
            <w:r>
              <w:rPr>
                <w:sz w:val="20"/>
              </w:rPr>
              <w:t>0,010265</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42C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152C0000">
            <w:pPr>
              <w:pStyle w:val="Style_14"/>
              <w:ind w:firstLine="0" w:left="0"/>
              <w:jc w:val="center"/>
              <w:rPr>
                <w:sz w:val="20"/>
              </w:rPr>
            </w:pPr>
            <w:r>
              <w:rPr>
                <w:sz w:val="20"/>
              </w:rPr>
              <w:t>104621,20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162C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72C0000">
            <w:pPr>
              <w:pStyle w:val="Style_14"/>
              <w:ind w:firstLine="0" w:left="0"/>
              <w:jc w:val="center"/>
              <w:rPr>
                <w:sz w:val="20"/>
              </w:rPr>
            </w:pPr>
            <w:r>
              <w:rPr>
                <w:sz w:val="20"/>
              </w:rPr>
              <w:t>0,010265</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182C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192C0000">
            <w:pPr>
              <w:pStyle w:val="Style_14"/>
              <w:ind w:firstLine="0" w:left="0"/>
              <w:jc w:val="center"/>
              <w:rPr>
                <w:sz w:val="20"/>
              </w:rPr>
            </w:pPr>
            <w:r>
              <w:rPr>
                <w:sz w:val="20"/>
              </w:rPr>
              <w:t>111638,60</w:t>
            </w:r>
          </w:p>
        </w:tc>
      </w:tr>
      <w:tr>
        <w:tc>
          <w:tcPr>
            <w:tcW w:type="dxa" w:w="833"/>
            <w:vMerge w:val="restart"/>
            <w:tcBorders>
              <w:top w:color="000000" w:sz="4" w:val="single"/>
              <w:left w:color="000000" w:sz="4" w:val="single"/>
              <w:bottom w:color="000000" w:sz="4" w:val="single"/>
              <w:right w:color="000000" w:sz="4" w:val="single"/>
            </w:tcBorders>
            <w:tcMar>
              <w:top w:type="dxa" w:w="0"/>
              <w:bottom w:type="dxa" w:w="0"/>
            </w:tcMar>
            <w:vAlign w:val="top"/>
          </w:tcPr>
          <w:p w14:paraId="1A2C0000">
            <w:pPr>
              <w:pStyle w:val="Style_14"/>
              <w:ind w:firstLine="0" w:left="0"/>
              <w:jc w:val="center"/>
              <w:rPr>
                <w:sz w:val="20"/>
              </w:rPr>
            </w:pPr>
            <w:r>
              <w:rPr>
                <w:sz w:val="20"/>
              </w:rPr>
              <w:t>5</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1B2C0000">
            <w:pPr>
              <w:pStyle w:val="Style_13"/>
              <w:rPr>
                <w:sz w:val="20"/>
              </w:rPr>
            </w:pPr>
            <w:r>
              <w:rPr>
                <w:sz w:val="20"/>
              </w:rPr>
              <w:t>Медицинская реабилитация, в том числе:</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1C2C0000">
            <w:pPr>
              <w:pStyle w:val="Style_14"/>
              <w:ind w:firstLine="0" w:left="0"/>
              <w:rPr>
                <w:sz w:val="20"/>
              </w:rPr>
            </w:pP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D2C0000">
            <w:pPr>
              <w:pStyle w:val="Style_14"/>
              <w:ind w:firstLine="0" w:left="0"/>
              <w:rPr>
                <w:sz w:val="20"/>
              </w:rPr>
            </w:pP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E2C0000">
            <w:pPr>
              <w:pStyle w:val="Style_14"/>
              <w:ind w:firstLine="0" w:left="0"/>
              <w:rPr>
                <w:sz w:val="20"/>
              </w:rPr>
            </w:pP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1F2C0000">
            <w:pPr>
              <w:pStyle w:val="Style_14"/>
              <w:ind w:firstLine="0" w:left="0"/>
              <w:rPr>
                <w:sz w:val="20"/>
              </w:rPr>
            </w:pP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202C0000">
            <w:pPr>
              <w:pStyle w:val="Style_14"/>
              <w:ind w:firstLine="0" w:left="0"/>
              <w:rPr>
                <w:sz w:val="20"/>
              </w:rPr>
            </w:pP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212C0000">
            <w:pPr>
              <w:pStyle w:val="Style_14"/>
              <w:ind w:firstLine="0" w:left="0"/>
              <w:rPr>
                <w:sz w:val="20"/>
              </w:rPr>
            </w:pP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222C0000">
            <w:pPr>
              <w:pStyle w:val="Style_14"/>
              <w:ind w:firstLine="0" w:left="0"/>
              <w:rPr>
                <w:sz w:val="20"/>
              </w:rPr>
            </w:pP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232C0000">
            <w:pPr>
              <w:pStyle w:val="Style_14"/>
              <w:ind w:firstLine="0" w:left="0"/>
              <w:rPr>
                <w:sz w:val="20"/>
              </w:rPr>
            </w:pP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242C0000">
            <w:pPr>
              <w:pStyle w:val="Style_14"/>
              <w:ind w:firstLine="0" w:left="0"/>
              <w:rPr>
                <w:sz w:val="20"/>
              </w:rPr>
            </w:pP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252C0000">
            <w:pPr>
              <w:pStyle w:val="Style_13"/>
              <w:rPr>
                <w:sz w:val="20"/>
              </w:rPr>
            </w:pPr>
            <w:r>
              <w:rPr>
                <w:sz w:val="20"/>
              </w:rPr>
              <w:t>в амбулаторных условиях</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262C0000">
            <w:pPr>
              <w:pStyle w:val="Style_13"/>
              <w:rPr>
                <w:sz w:val="20"/>
              </w:rPr>
            </w:pPr>
            <w:r>
              <w:rPr>
                <w:sz w:val="20"/>
              </w:rPr>
              <w:t>комплексное посещение</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272C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282C0000">
            <w:pPr>
              <w:pStyle w:val="Style_14"/>
              <w:ind w:firstLine="0" w:left="0"/>
              <w:jc w:val="center"/>
              <w:rPr>
                <w:sz w:val="20"/>
              </w:rPr>
            </w:pPr>
            <w:r>
              <w:rPr>
                <w:sz w:val="20"/>
              </w:rPr>
              <w:t>0,003241</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292C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2A2C0000">
            <w:pPr>
              <w:pStyle w:val="Style_14"/>
              <w:ind w:firstLine="0" w:left="0"/>
              <w:jc w:val="center"/>
              <w:rPr>
                <w:sz w:val="20"/>
              </w:rPr>
            </w:pPr>
            <w:r>
              <w:rPr>
                <w:sz w:val="20"/>
              </w:rPr>
              <w:t>27684,50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2B2C0000">
            <w:pPr>
              <w:pStyle w:val="Style_14"/>
              <w:ind w:firstLine="0" w:left="0"/>
              <w:rPr>
                <w:sz w:val="20"/>
              </w:rPr>
            </w:pP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2C2C0000">
            <w:pPr>
              <w:pStyle w:val="Style_14"/>
              <w:ind w:firstLine="0" w:left="0"/>
              <w:jc w:val="center"/>
              <w:rPr>
                <w:sz w:val="20"/>
              </w:rPr>
            </w:pPr>
            <w:r>
              <w:rPr>
                <w:sz w:val="20"/>
              </w:rPr>
              <w:t>0,003241</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2D2C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2E2C0000">
            <w:pPr>
              <w:pStyle w:val="Style_14"/>
              <w:ind w:firstLine="0" w:left="0"/>
              <w:jc w:val="center"/>
              <w:rPr>
                <w:sz w:val="20"/>
              </w:rPr>
            </w:pPr>
            <w:r>
              <w:rPr>
                <w:sz w:val="20"/>
              </w:rPr>
              <w:t>29722,80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2F2C0000">
            <w:pPr>
              <w:pStyle w:val="Style_13"/>
              <w:rPr>
                <w:sz w:val="20"/>
              </w:rPr>
            </w:pPr>
            <w:r>
              <w:rPr>
                <w:sz w:val="20"/>
              </w:rPr>
              <w:t>в условиях дневных стационаров</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302C0000">
            <w:pPr>
              <w:pStyle w:val="Style_13"/>
              <w:rPr>
                <w:sz w:val="20"/>
              </w:rPr>
            </w:pPr>
            <w:r>
              <w:rPr>
                <w:sz w:val="20"/>
              </w:rPr>
              <w:t>случай лечения</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12C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22C0000">
            <w:pPr>
              <w:pStyle w:val="Style_14"/>
              <w:ind w:firstLine="0" w:left="0"/>
              <w:jc w:val="center"/>
              <w:rPr>
                <w:sz w:val="20"/>
              </w:rPr>
            </w:pPr>
            <w:r>
              <w:rPr>
                <w:sz w:val="20"/>
              </w:rPr>
              <w:t>0,002705</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32C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342C0000">
            <w:pPr>
              <w:pStyle w:val="Style_14"/>
              <w:ind w:firstLine="0" w:left="0"/>
              <w:jc w:val="center"/>
              <w:rPr>
                <w:sz w:val="20"/>
              </w:rPr>
            </w:pPr>
            <w:r>
              <w:rPr>
                <w:sz w:val="20"/>
              </w:rPr>
              <w:t>29771,50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352C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62C0000">
            <w:pPr>
              <w:pStyle w:val="Style_14"/>
              <w:ind w:firstLine="0" w:left="0"/>
              <w:jc w:val="center"/>
              <w:rPr>
                <w:sz w:val="20"/>
              </w:rPr>
            </w:pPr>
            <w:r>
              <w:rPr>
                <w:sz w:val="20"/>
              </w:rPr>
              <w:t>0,002705</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372C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382C0000">
            <w:pPr>
              <w:pStyle w:val="Style_14"/>
              <w:ind w:firstLine="0" w:left="0"/>
              <w:jc w:val="center"/>
              <w:rPr>
                <w:sz w:val="20"/>
              </w:rPr>
            </w:pPr>
            <w:r>
              <w:rPr>
                <w:sz w:val="20"/>
              </w:rPr>
              <w:t>31412,90</w:t>
            </w:r>
          </w:p>
        </w:tc>
      </w:tr>
      <w:tr>
        <w:tc>
          <w:tcPr>
            <w:tcW w:type="dxa" w:w="833"/>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392C0000">
            <w:pPr>
              <w:pStyle w:val="Style_13"/>
              <w:rPr>
                <w:sz w:val="20"/>
              </w:rPr>
            </w:pPr>
            <w:r>
              <w:rPr>
                <w:sz w:val="20"/>
              </w:rPr>
              <w:t>в условиях круглосуточных стационаров</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3A2C0000">
            <w:pPr>
              <w:pStyle w:val="Style_13"/>
              <w:rPr>
                <w:sz w:val="20"/>
              </w:rPr>
            </w:pPr>
            <w:r>
              <w:rPr>
                <w:sz w:val="20"/>
              </w:rPr>
              <w:t>случай госпитализации</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B2C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C2C0000">
            <w:pPr>
              <w:pStyle w:val="Style_14"/>
              <w:ind w:firstLine="0" w:left="0"/>
              <w:jc w:val="center"/>
              <w:rPr>
                <w:sz w:val="20"/>
              </w:rPr>
            </w:pPr>
            <w:r>
              <w:rPr>
                <w:sz w:val="20"/>
              </w:rPr>
              <w:t>0,005643</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3D2C0000">
            <w:pPr>
              <w:pStyle w:val="Style_14"/>
              <w:ind w:firstLine="0" w:left="0"/>
              <w:jc w:val="center"/>
              <w:rPr>
                <w:sz w:val="20"/>
              </w:rPr>
            </w:pPr>
            <w:r>
              <w:rPr>
                <w:sz w:val="20"/>
              </w:rPr>
              <w:t>-</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3E2C0000">
            <w:pPr>
              <w:pStyle w:val="Style_14"/>
              <w:ind w:firstLine="0" w:left="0"/>
              <w:jc w:val="center"/>
              <w:rPr>
                <w:sz w:val="20"/>
              </w:rPr>
            </w:pPr>
            <w:r>
              <w:rPr>
                <w:sz w:val="20"/>
              </w:rPr>
              <w:t>58761,90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3F2C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402C0000">
            <w:pPr>
              <w:pStyle w:val="Style_14"/>
              <w:ind w:firstLine="0" w:left="0"/>
              <w:jc w:val="center"/>
              <w:rPr>
                <w:sz w:val="20"/>
              </w:rPr>
            </w:pPr>
            <w:r>
              <w:rPr>
                <w:sz w:val="20"/>
              </w:rPr>
              <w:t>0,005643</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412C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422C0000">
            <w:pPr>
              <w:pStyle w:val="Style_14"/>
              <w:ind w:firstLine="0" w:left="0"/>
              <w:jc w:val="center"/>
              <w:rPr>
                <w:sz w:val="20"/>
              </w:rPr>
            </w:pPr>
            <w:r>
              <w:rPr>
                <w:sz w:val="20"/>
              </w:rPr>
              <w:t>62784,60</w:t>
            </w:r>
          </w:p>
        </w:tc>
      </w:tr>
      <w:tr>
        <w:tc>
          <w:tcPr>
            <w:tcW w:type="dxa" w:w="833"/>
            <w:tcBorders>
              <w:top w:color="000000" w:sz="4" w:val="single"/>
              <w:left w:color="000000" w:sz="4" w:val="single"/>
              <w:bottom w:color="000000" w:sz="4" w:val="single"/>
              <w:right w:color="000000" w:sz="4" w:val="single"/>
            </w:tcBorders>
            <w:tcMar>
              <w:top w:type="dxa" w:w="0"/>
              <w:bottom w:type="dxa" w:w="0"/>
            </w:tcMar>
            <w:vAlign w:val="top"/>
          </w:tcPr>
          <w:p w14:paraId="432C0000">
            <w:pPr>
              <w:pStyle w:val="Style_14"/>
              <w:ind w:firstLine="0" w:left="0"/>
              <w:jc w:val="center"/>
              <w:rPr>
                <w:sz w:val="20"/>
              </w:rPr>
            </w:pPr>
            <w:r>
              <w:rPr>
                <w:sz w:val="20"/>
              </w:rPr>
              <w:t>6</w:t>
            </w:r>
          </w:p>
        </w:tc>
        <w:tc>
          <w:tcPr>
            <w:tcW w:type="dxa" w:w="2737"/>
            <w:tcBorders>
              <w:top w:color="000000" w:sz="4" w:val="single"/>
              <w:left w:color="000000" w:sz="4" w:val="single"/>
              <w:bottom w:color="000000" w:sz="4" w:val="single"/>
              <w:right w:color="000000" w:sz="4" w:val="single"/>
            </w:tcBorders>
            <w:tcMar>
              <w:top w:type="dxa" w:w="0"/>
              <w:bottom w:type="dxa" w:w="0"/>
            </w:tcMar>
            <w:vAlign w:val="top"/>
          </w:tcPr>
          <w:p w14:paraId="442C0000">
            <w:pPr>
              <w:pStyle w:val="Style_13"/>
              <w:rPr>
                <w:sz w:val="20"/>
              </w:rPr>
            </w:pPr>
            <w:r>
              <w:rPr>
                <w:sz w:val="20"/>
              </w:rPr>
              <w:t>Паллиативная помощь в стационарных условиях</w:t>
            </w:r>
          </w:p>
        </w:tc>
        <w:tc>
          <w:tcPr>
            <w:tcW w:type="dxa" w:w="1547"/>
            <w:tcBorders>
              <w:top w:color="000000" w:sz="4" w:val="single"/>
              <w:left w:color="000000" w:sz="4" w:val="single"/>
              <w:bottom w:color="000000" w:sz="4" w:val="single"/>
              <w:right w:color="000000" w:sz="4" w:val="single"/>
            </w:tcBorders>
            <w:tcMar>
              <w:top w:type="dxa" w:w="0"/>
              <w:bottom w:type="dxa" w:w="0"/>
            </w:tcMar>
            <w:vAlign w:val="top"/>
          </w:tcPr>
          <w:p w14:paraId="452C0000">
            <w:pPr>
              <w:pStyle w:val="Style_13"/>
              <w:rPr>
                <w:sz w:val="20"/>
              </w:rPr>
            </w:pPr>
            <w:r>
              <w:rPr>
                <w:sz w:val="20"/>
              </w:rPr>
              <w:t>койко-день</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462C0000">
            <w:pPr>
              <w:pStyle w:val="Style_14"/>
              <w:ind w:firstLine="0" w:left="0"/>
              <w:jc w:val="center"/>
              <w:rPr>
                <w:sz w:val="20"/>
              </w:rPr>
            </w:pPr>
            <w:r>
              <w:rPr>
                <w:sz w:val="20"/>
              </w:rPr>
              <w:t>0,092</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472C0000">
            <w:pPr>
              <w:pStyle w:val="Style_14"/>
              <w:ind w:firstLine="0" w:left="0"/>
              <w:jc w:val="center"/>
              <w:rPr>
                <w:sz w:val="20"/>
              </w:rPr>
            </w:pPr>
            <w:r>
              <w:rPr>
                <w:sz w:val="20"/>
              </w:rPr>
              <w:t>-</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482C0000">
            <w:pPr>
              <w:pStyle w:val="Style_14"/>
              <w:ind w:firstLine="0" w:left="0"/>
              <w:jc w:val="center"/>
              <w:rPr>
                <w:sz w:val="20"/>
              </w:rPr>
            </w:pPr>
            <w:r>
              <w:rPr>
                <w:sz w:val="20"/>
              </w:rPr>
              <w:t>3810,10</w:t>
            </w:r>
          </w:p>
        </w:tc>
        <w:tc>
          <w:tcPr>
            <w:tcW w:type="dxa" w:w="1428"/>
            <w:tcBorders>
              <w:top w:color="000000" w:sz="4" w:val="single"/>
              <w:left w:color="000000" w:sz="4" w:val="single"/>
              <w:bottom w:color="000000" w:sz="4" w:val="single"/>
              <w:right w:color="000000" w:sz="4" w:val="single"/>
            </w:tcBorders>
            <w:tcMar>
              <w:top w:type="dxa" w:w="0"/>
              <w:bottom w:type="dxa" w:w="0"/>
            </w:tcMar>
            <w:vAlign w:val="top"/>
          </w:tcPr>
          <w:p w14:paraId="492C0000">
            <w:pPr>
              <w:pStyle w:val="Style_14"/>
              <w:ind w:firstLine="0" w:left="0"/>
              <w:jc w:val="center"/>
              <w:rPr>
                <w:sz w:val="20"/>
              </w:rPr>
            </w:pPr>
            <w:r>
              <w:rPr>
                <w:sz w:val="20"/>
              </w:rPr>
              <w:t>-</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4A2C0000">
            <w:pPr>
              <w:pStyle w:val="Style_14"/>
              <w:ind w:firstLine="0" w:left="0"/>
              <w:jc w:val="center"/>
              <w:rPr>
                <w:sz w:val="20"/>
              </w:rPr>
            </w:pPr>
            <w:r>
              <w:rPr>
                <w:sz w:val="20"/>
              </w:rPr>
              <w:t>0,092</w:t>
            </w:r>
          </w:p>
        </w:tc>
        <w:tc>
          <w:tcPr>
            <w:tcW w:type="dxa" w:w="1309"/>
            <w:tcBorders>
              <w:top w:color="000000" w:sz="4" w:val="single"/>
              <w:left w:color="000000" w:sz="4" w:val="single"/>
              <w:bottom w:color="000000" w:sz="4" w:val="single"/>
              <w:right w:color="000000" w:sz="4" w:val="single"/>
            </w:tcBorders>
            <w:tcMar>
              <w:top w:type="dxa" w:w="0"/>
              <w:bottom w:type="dxa" w:w="0"/>
            </w:tcMar>
            <w:vAlign w:val="top"/>
          </w:tcPr>
          <w:p w14:paraId="4B2C0000">
            <w:pPr>
              <w:pStyle w:val="Style_14"/>
              <w:ind w:firstLine="0" w:left="0"/>
              <w:jc w:val="center"/>
              <w:rPr>
                <w:sz w:val="20"/>
              </w:rPr>
            </w:pPr>
            <w:r>
              <w:rPr>
                <w:sz w:val="20"/>
              </w:rPr>
              <w:t>-</w:t>
            </w:r>
          </w:p>
        </w:tc>
        <w:tc>
          <w:tcPr>
            <w:tcW w:type="dxa" w:w="1071"/>
            <w:tcBorders>
              <w:top w:color="000000" w:sz="4" w:val="single"/>
              <w:left w:color="000000" w:sz="4" w:val="single"/>
              <w:bottom w:color="000000" w:sz="4" w:val="single"/>
              <w:right w:color="000000" w:sz="4" w:val="single"/>
            </w:tcBorders>
            <w:tcMar>
              <w:top w:type="dxa" w:w="0"/>
              <w:bottom w:type="dxa" w:w="0"/>
            </w:tcMar>
            <w:vAlign w:val="top"/>
          </w:tcPr>
          <w:p w14:paraId="4C2C0000">
            <w:pPr>
              <w:pStyle w:val="Style_14"/>
              <w:ind w:firstLine="0" w:left="0"/>
              <w:jc w:val="center"/>
              <w:rPr>
                <w:sz w:val="20"/>
              </w:rPr>
            </w:pPr>
            <w:r>
              <w:rPr>
                <w:sz w:val="20"/>
              </w:rPr>
              <w:t>4075,80</w:t>
            </w:r>
          </w:p>
        </w:tc>
        <w:tc>
          <w:tcPr>
            <w:tcW w:type="dxa" w:w="1190"/>
            <w:tcBorders>
              <w:top w:color="000000" w:sz="4" w:val="single"/>
              <w:left w:color="000000" w:sz="4" w:val="single"/>
              <w:bottom w:color="000000" w:sz="4" w:val="single"/>
              <w:right w:color="000000" w:sz="4" w:val="single"/>
            </w:tcBorders>
            <w:tcMar>
              <w:top w:type="dxa" w:w="0"/>
              <w:bottom w:type="dxa" w:w="0"/>
            </w:tcMar>
            <w:vAlign w:val="top"/>
          </w:tcPr>
          <w:p w14:paraId="4D2C0000">
            <w:pPr>
              <w:pStyle w:val="Style_14"/>
              <w:ind w:firstLine="0" w:left="0"/>
              <w:jc w:val="center"/>
              <w:rPr>
                <w:sz w:val="20"/>
              </w:rPr>
            </w:pPr>
            <w:r>
              <w:rPr>
                <w:sz w:val="20"/>
              </w:rPr>
              <w:t>-</w:t>
            </w:r>
          </w:p>
        </w:tc>
      </w:tr>
    </w:tbl>
    <w:p w14:paraId="4E2C0000">
      <w:pPr>
        <w:sectPr>
          <w:headerReference r:id="rId33" w:type="default"/>
          <w:footerReference r:id="rId34" w:type="default"/>
          <w:pgSz w:h="11905" w:orient="landscape" w:w="16837"/>
          <w:pgMar w:bottom="1440" w:footer="708" w:header="708" w:left="800" w:right="800" w:top="1440"/>
        </w:sectPr>
      </w:pPr>
    </w:p>
    <w:p w14:paraId="4F2C0000">
      <w:pPr>
        <w:rPr>
          <w:rStyle w:val="Style_8_ch"/>
        </w:rPr>
      </w:pPr>
    </w:p>
    <w:p w14:paraId="502C0000">
      <w:pPr>
        <w:ind/>
        <w:jc w:val="right"/>
        <w:rPr>
          <w:rStyle w:val="Style_10_ch"/>
          <w:rFonts w:ascii="Arial" w:hAnsi="Arial"/>
        </w:rPr>
      </w:pPr>
      <w:bookmarkStart w:id="318" w:name="sub_1700"/>
      <w:r>
        <w:rPr>
          <w:rStyle w:val="Style_10_ch"/>
          <w:rFonts w:ascii="Arial" w:hAnsi="Arial"/>
        </w:rPr>
        <w:t>Приложение 17</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512C0000">
      <w:pPr>
        <w:rPr>
          <w:rStyle w:val="Style_8_ch"/>
        </w:rPr>
      </w:pPr>
      <w:bookmarkEnd w:id="318"/>
    </w:p>
    <w:p w14:paraId="522C0000">
      <w:pPr>
        <w:pStyle w:val="Style_4"/>
      </w:pPr>
      <w:r>
        <w:t>Порядок</w:t>
      </w:r>
      <w:r>
        <w:br/>
      </w:r>
      <w:r>
        <w:t>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532C0000">
      <w:pPr>
        <w:rPr>
          <w:rStyle w:val="Style_8_ch"/>
        </w:rPr>
      </w:pPr>
    </w:p>
    <w:p w14:paraId="542C0000">
      <w:pPr>
        <w:rPr>
          <w:rStyle w:val="Style_8_ch"/>
        </w:rPr>
      </w:pPr>
      <w:r>
        <w:rPr>
          <w:rStyle w:val="Style_8_ch"/>
        </w:rPr>
        <w:t>В рамках оказания паллиативной медицинской помощи в амбулаторных условиях, в том числе на дому, пациент обеспечивается медицинскими изделиями для использования на дому,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 при наличии показаний, установленных медицинской организацией, оказывающей паллиативную медицинскую помощь в стационарных условиях. Пациенту (его законному представителю) даются рекомендации по использованию медицинских изделий на дому, в том числе по организации искусственной вентиляции легких.</w:t>
      </w:r>
    </w:p>
    <w:p w14:paraId="552C0000">
      <w:pPr>
        <w:rPr>
          <w:rStyle w:val="Style_8_ch"/>
        </w:rPr>
      </w:pPr>
      <w:r>
        <w:rPr>
          <w:rStyle w:val="Style_8_ch"/>
        </w:rPr>
        <w:t>Контроль за использованием медицинских изделий в амбулаторных условиях (на дому) осуществляется медицинскими работниками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562C0000">
      <w:pPr>
        <w:rPr>
          <w:rStyle w:val="Style_8_ch"/>
        </w:rPr>
      </w:pPr>
      <w:r>
        <w:rPr>
          <w:rStyle w:val="Style_8_ch"/>
        </w:rPr>
        <w:t xml:space="preserve">При оказании паллиативной медицинской помощи населению назначение и выписывание обезболивающих лекарственных препаратов, в том числе наркотических и психотропных лекарственных препаратов, включенных в </w:t>
      </w:r>
      <w:r>
        <w:rPr>
          <w:rStyle w:val="Style_5_ch"/>
        </w:rPr>
        <w:fldChar w:fldCharType="begin"/>
      </w:r>
      <w:r>
        <w:rPr>
          <w:rStyle w:val="Style_5_ch"/>
        </w:rPr>
        <w:instrText>HYPERLINK "https://internet.garant.ru/document/redirect/12112176/222"</w:instrText>
      </w:r>
      <w:r>
        <w:rPr>
          <w:rStyle w:val="Style_5_ch"/>
        </w:rPr>
        <w:fldChar w:fldCharType="separate"/>
      </w:r>
      <w:r>
        <w:rPr>
          <w:rStyle w:val="Style_5_ch"/>
        </w:rPr>
        <w:t>списки II</w:t>
      </w:r>
      <w:r>
        <w:rPr>
          <w:rStyle w:val="Style_5_ch"/>
        </w:rPr>
        <w:fldChar w:fldCharType="end"/>
      </w:r>
      <w:r>
        <w:rPr>
          <w:rStyle w:val="Style_8_ch"/>
        </w:rPr>
        <w:t xml:space="preserve"> и </w:t>
      </w:r>
      <w:r>
        <w:rPr>
          <w:rStyle w:val="Style_5_ch"/>
        </w:rPr>
        <w:fldChar w:fldCharType="begin"/>
      </w:r>
      <w:r>
        <w:rPr>
          <w:rStyle w:val="Style_5_ch"/>
        </w:rPr>
        <w:instrText>HYPERLINK "https://internet.garant.ru/document/redirect/12112176/333"</w:instrText>
      </w:r>
      <w:r>
        <w:rPr>
          <w:rStyle w:val="Style_5_ch"/>
        </w:rPr>
        <w:fldChar w:fldCharType="separate"/>
      </w:r>
      <w:r>
        <w:rPr>
          <w:rStyle w:val="Style_5_ch"/>
        </w:rPr>
        <w:t>III</w:t>
      </w:r>
      <w:r>
        <w:rPr>
          <w:rStyle w:val="Style_5_ch"/>
        </w:rPr>
        <w:fldChar w:fldCharType="end"/>
      </w:r>
      <w:r>
        <w:rPr>
          <w:rStyle w:val="Style_8_ch"/>
        </w:rPr>
        <w:t xml:space="preserve"> Перечня наркотических средств, психотропных веществ и их прекурсоров, подлежащих контролю в Российской Федерации, осуществляется в соответствии с </w:t>
      </w:r>
      <w:r>
        <w:rPr>
          <w:rStyle w:val="Style_5_ch"/>
        </w:rPr>
        <w:fldChar w:fldCharType="begin"/>
      </w:r>
      <w:r>
        <w:rPr>
          <w:rStyle w:val="Style_5_ch"/>
        </w:rPr>
        <w:instrText>HYPERLINK "https://internet.garant.ru/document/redirect/403137145/0"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572C0000">
      <w:pPr>
        <w:rPr>
          <w:rStyle w:val="Style_8_ch"/>
        </w:rPr>
      </w:pPr>
      <w:r>
        <w:rPr>
          <w:rStyle w:val="Style_8_ch"/>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Краснодарского края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582C0000">
      <w:pPr>
        <w:rPr>
          <w:rStyle w:val="Style_8_ch"/>
        </w:rPr>
      </w:pPr>
    </w:p>
    <w:p w14:paraId="592C0000">
      <w:pPr>
        <w:pStyle w:val="Style_11"/>
        <w:rPr>
          <w:color w:val="000000"/>
          <w:sz w:val="16"/>
          <w:shd w:fill="F0F0F0" w:val="clear"/>
        </w:rPr>
      </w:pPr>
      <w:bookmarkStart w:id="319" w:name="sub_1800"/>
      <w:r>
        <w:rPr>
          <w:color w:val="000000"/>
          <w:sz w:val="16"/>
          <w:shd w:fill="F0F0F0" w:val="clear"/>
        </w:rPr>
        <w:t>Информация об изменениях:</w:t>
      </w:r>
    </w:p>
    <w:p w14:paraId="5A2C0000">
      <w:pPr>
        <w:pStyle w:val="Style_12"/>
        <w:rPr>
          <w:shd w:fill="F0F0F0" w:val="clear"/>
        </w:rPr>
      </w:pPr>
      <w:bookmarkEnd w:id="319"/>
      <w:r>
        <w:t xml:space="preserve"> </w:t>
      </w:r>
      <w:r>
        <w:rPr>
          <w:shd w:fill="F0F0F0" w:val="clear"/>
        </w:rPr>
        <w:t xml:space="preserve">Приложение 18 изменено с 23 марта 2025 г. - </w:t>
      </w:r>
      <w:r>
        <w:rPr>
          <w:rStyle w:val="Style_5_ch"/>
          <w:shd w:fill="F0F0F0" w:val="clear"/>
        </w:rPr>
        <w:fldChar w:fldCharType="begin"/>
      </w:r>
      <w:r>
        <w:rPr>
          <w:rStyle w:val="Style_5_ch"/>
          <w:shd w:fill="F0F0F0" w:val="clear"/>
        </w:rPr>
        <w:instrText>HYPERLINK "https://internet.garant.ru/document/redirect/411638207/61"</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5B2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"https://internet.garant.ru/document/redirect/37084552/1800"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C2C0000">
      <w:pPr>
        <w:ind/>
        <w:jc w:val="right"/>
        <w:rPr>
          <w:rStyle w:val="Style_10_ch"/>
          <w:rFonts w:ascii="Arial" w:hAnsi="Arial"/>
        </w:rPr>
      </w:pPr>
      <w:r>
        <w:rPr>
          <w:rStyle w:val="Style_10_ch"/>
          <w:rFonts w:ascii="Arial" w:hAnsi="Arial"/>
        </w:rPr>
        <w:t>Приложение 18</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5D2C0000">
      <w:pPr>
        <w:rPr>
          <w:rStyle w:val="Style_8_ch"/>
        </w:rPr>
      </w:pPr>
    </w:p>
    <w:p w14:paraId="5E2C0000">
      <w:pPr>
        <w:pStyle w:val="Style_4"/>
      </w:pPr>
      <w:r>
        <w:t>Порядок</w:t>
      </w:r>
      <w:r>
        <w:br/>
      </w:r>
      <w:r>
        <w:t>оказания медицинской помощи гражданам и их маршрутизации при проведении медицинской реабилитации на всех этапах ее оказания</w:t>
      </w:r>
    </w:p>
    <w:p w14:paraId="5F2C0000">
      <w:pPr>
        <w:pStyle w:val="Style_6"/>
      </w:pPr>
      <w:r>
        <w:t>С изменениями и дополнениями от:</w:t>
      </w:r>
    </w:p>
    <w:p w14:paraId="602C0000">
      <w:pPr>
        <w:pStyle w:val="Style_7"/>
        <w:rPr>
          <w:shd w:fill="EAEFED" w:val="clear"/>
        </w:rPr>
      </w:pPr>
      <w:r>
        <w:t xml:space="preserve"> </w:t>
      </w:r>
      <w:r>
        <w:rPr>
          <w:shd w:fill="EAEFED" w:val="clear"/>
        </w:rPr>
        <w:t>11 марта 2025 г.</w:t>
      </w:r>
    </w:p>
    <w:p w14:paraId="612C0000">
      <w:pPr>
        <w:rPr>
          <w:rStyle w:val="Style_8_ch"/>
        </w:rPr>
      </w:pPr>
    </w:p>
    <w:p w14:paraId="622C0000">
      <w:pPr>
        <w:rPr>
          <w:rStyle w:val="Style_8_ch"/>
        </w:rPr>
      </w:pPr>
      <w:r>
        <w:rPr>
          <w:rStyle w:val="Style_8_ch"/>
        </w:rPr>
        <w:t xml:space="preserve">Порядок организации медицинской реабилитации в Краснодарском крае регламентирован приказами Министерства здравоохранения Российской Федерации </w:t>
      </w:r>
      <w:r>
        <w:rPr>
          <w:rStyle w:val="Style_5_ch"/>
        </w:rPr>
        <w:fldChar w:fldCharType="begin"/>
      </w:r>
      <w:r>
        <w:rPr>
          <w:rStyle w:val="Style_5_ch"/>
        </w:rPr>
        <w:instrText>HYPERLINK "https://internet.garant.ru/document/redirect/74681688/0"</w:instrText>
      </w:r>
      <w:r>
        <w:rPr>
          <w:rStyle w:val="Style_5_ch"/>
        </w:rPr>
        <w:fldChar w:fldCharType="separate"/>
      </w:r>
      <w:r>
        <w:rPr>
          <w:rStyle w:val="Style_5_ch"/>
        </w:rPr>
        <w:t>от 31 июля 2020 года N 788н</w:t>
      </w:r>
      <w:r>
        <w:rPr>
          <w:rStyle w:val="Style_5_ch"/>
        </w:rPr>
        <w:fldChar w:fldCharType="end"/>
      </w:r>
      <w:r>
        <w:rPr>
          <w:rStyle w:val="Style_8_ch"/>
        </w:rPr>
        <w:t xml:space="preserve"> "Об утверждении Порядка организации медицинской реабилитации взрослых" и </w:t>
      </w:r>
      <w:r>
        <w:rPr>
          <w:rStyle w:val="Style_5_ch"/>
        </w:rPr>
        <w:fldChar w:fldCharType="begin"/>
      </w:r>
      <w:r>
        <w:rPr>
          <w:rStyle w:val="Style_5_ch"/>
        </w:rPr>
        <w:instrText>HYPERLINK "https://internet.garant.ru/document/redirect/73325898/0"</w:instrText>
      </w:r>
      <w:r>
        <w:rPr>
          <w:rStyle w:val="Style_5_ch"/>
        </w:rPr>
        <w:fldChar w:fldCharType="separate"/>
      </w:r>
      <w:r>
        <w:rPr>
          <w:rStyle w:val="Style_5_ch"/>
        </w:rPr>
        <w:t>от 23 октября 2019 года N 878н</w:t>
      </w:r>
      <w:r>
        <w:rPr>
          <w:rStyle w:val="Style_5_ch"/>
        </w:rPr>
        <w:fldChar w:fldCharType="end"/>
      </w:r>
      <w:r>
        <w:rPr>
          <w:rStyle w:val="Style_8_ch"/>
        </w:rPr>
        <w:t xml:space="preserve"> "Об утверждении Порядка организации медицинской реабилитации детей", нормативными документами министерства здравоохранения Краснодарского края.</w:t>
      </w:r>
    </w:p>
    <w:p w14:paraId="632C0000">
      <w:pPr>
        <w:rPr>
          <w:rStyle w:val="Style_8_ch"/>
        </w:rPr>
      </w:pPr>
      <w:r>
        <w:rPr>
          <w:rStyle w:val="Style_8_ch"/>
        </w:rPr>
        <w:t>Медицинская реабилитация пациентов осуществляется в медицинских организациях, имеющих лицензию на медицинскую деятельность, включая работы (услуги) по медицинской реабилитации.</w:t>
      </w:r>
    </w:p>
    <w:p w14:paraId="642C0000">
      <w:pPr>
        <w:rPr>
          <w:rStyle w:val="Style_8_ch"/>
        </w:rPr>
      </w:pPr>
      <w:r>
        <w:rPr>
          <w:rStyle w:val="Style_8_ch"/>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на территории Краснодарского края определяет министерство здравоохранения Краснодарского края.</w:t>
      </w:r>
    </w:p>
    <w:p w14:paraId="652C0000">
      <w:pPr>
        <w:rPr>
          <w:rStyle w:val="Style_8_ch"/>
        </w:rPr>
      </w:pPr>
      <w:r>
        <w:rPr>
          <w:rStyle w:val="Style_8_ch"/>
        </w:rPr>
        <w:t>Медицинская реабилитация проводится в три этапа в следующих условиях: первый этап - в стационарных условиях, обеспечивающих круглосуточное медицинское наблюдение и лечение в острейший (до 72 часов) и острый периоды заболевания в стадии обострения (рецедива) основного заболевания или острый период травмы, а также послеоперационный период;</w:t>
      </w:r>
    </w:p>
    <w:p w14:paraId="662C0000">
      <w:pPr>
        <w:rPr>
          <w:rStyle w:val="Style_8_ch"/>
        </w:rPr>
      </w:pPr>
      <w:r>
        <w:rPr>
          <w:rStyle w:val="Style_8_ch"/>
        </w:rPr>
        <w:t>второй этап - в стационарных условиях специализированных отделений медицинских организаций в острый (для взрослых) и ранний восстановительный периоды течения заболевания, травмы или оперативного вмешательства и период остаточных явлений течения заболевания, окончание острого (подострого) периода заболевания или травмы при хроническом течении основного заболевания вне обострения;</w:t>
      </w:r>
    </w:p>
    <w:p w14:paraId="672C0000">
      <w:pPr>
        <w:rPr>
          <w:rStyle w:val="Style_8_ch"/>
        </w:rPr>
      </w:pPr>
      <w:bookmarkStart w:id="320" w:name="sub_1806"/>
      <w:r>
        <w:rPr>
          <w:rStyle w:val="Style_8_ch"/>
        </w:rPr>
        <w:t>третий этап - в условиях дневного стационара (предусматривающих медицинское наблюдение и лечение в дневное время, но не требующих круглосуточного медицинского наблюдения и лечения) и (или) в амбулаторных условиях (не предусматривающих круглосуточного медицинского наблюдения и лечения), а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 ограничения в передвижении пациента, - на дому.</w:t>
      </w:r>
    </w:p>
    <w:p w14:paraId="682C0000">
      <w:pPr>
        <w:rPr>
          <w:rStyle w:val="Style_8_ch"/>
        </w:rPr>
      </w:pPr>
      <w:bookmarkEnd w:id="320"/>
      <w:bookmarkStart w:id="321" w:name="sub_1807"/>
      <w:r>
        <w:rPr>
          <w:rStyle w:val="Style_8_ch"/>
        </w:rPr>
        <w:t>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ОМС при условии выделения в соответствии с законодательством Российской Федерации объемов медицинской помощи на эти цели.</w:t>
      </w:r>
    </w:p>
    <w:p w14:paraId="692C0000">
      <w:pPr>
        <w:rPr>
          <w:rStyle w:val="Style_8_ch"/>
        </w:rPr>
      </w:pPr>
      <w:bookmarkEnd w:id="321"/>
      <w:r>
        <w:rPr>
          <w:rStyle w:val="Style_8_ch"/>
        </w:rPr>
        <w:t>При завершении пациентом лечения в условиях стационара и при наличии у него медицинских показаний к продолжению медицинской реабилитации по месту жительства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6A2C0000">
      <w:pPr>
        <w:rPr>
          <w:rStyle w:val="Style_8_ch"/>
        </w:rPr>
      </w:pPr>
      <w:r>
        <w:rPr>
          <w:rStyle w:val="Style_8_ch"/>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6B2C0000">
      <w:pPr>
        <w:rPr>
          <w:rStyle w:val="Style_8_ch"/>
        </w:rPr>
      </w:pPr>
      <w:r>
        <w:rPr>
          <w:rStyle w:val="Style_8_ch"/>
        </w:rPr>
        <w:t>Прохождение медицинской реабилитации на дому организует медицинская организация, к которой прикреплен пациент для получения первичной медико-санитарной помощи.</w:t>
      </w:r>
    </w:p>
    <w:p w14:paraId="6C2C0000">
      <w:pPr>
        <w:rPr>
          <w:rStyle w:val="Style_8_ch"/>
        </w:rPr>
      </w:pPr>
      <w:r>
        <w:rPr>
          <w:rStyle w:val="Style_8_ch"/>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6D2C0000">
      <w:pPr>
        <w:rPr>
          <w:rStyle w:val="Style_8_ch"/>
        </w:rPr>
      </w:pPr>
      <w:r>
        <w:rPr>
          <w:rStyle w:val="Style_8_ch"/>
        </w:rPr>
        <w:t>Обеспечение консультативно-методического сопровождения и контроля за проведением медицинской реабилитации, в том числе на дому, осуществляется с использованием дистанционных (телемедицинских) технологий.</w:t>
      </w:r>
    </w:p>
    <w:p w14:paraId="6E2C0000">
      <w:pPr>
        <w:rPr>
          <w:rStyle w:val="Style_8_ch"/>
        </w:rPr>
      </w:pPr>
      <w:r>
        <w:rPr>
          <w:rStyle w:val="Style_8_ch"/>
        </w:rPr>
        <w:t>Перечень федеральных медицинских организаций, осуществляющих организационно-методическую помощь и поддержку медицинских организаций Краснодарского края, проводящих медицинскую реабилитацию, определяет Министерство здравоохранения Российской Федерации.</w:t>
      </w:r>
    </w:p>
    <w:p w14:paraId="6F2C0000">
      <w:pPr>
        <w:rPr>
          <w:rStyle w:val="Style_8_ch"/>
        </w:rPr>
      </w:pPr>
      <w:bookmarkStart w:id="322" w:name="sub_1813"/>
      <w:r>
        <w:rPr>
          <w:rStyle w:val="Style_8_ch"/>
        </w:rPr>
        <w:t xml:space="preserve">Абзац утратил силу с 23 марта 2025 г. - </w:t>
      </w:r>
      <w:r>
        <w:rPr>
          <w:rStyle w:val="Style_5_ch"/>
        </w:rPr>
        <w:fldChar w:fldCharType="begin"/>
      </w:r>
      <w:r>
        <w:rPr>
          <w:rStyle w:val="Style_5_ch"/>
        </w:rPr>
        <w:instrText>HYPERLINK "https://internet.garant.ru/document/redirect/411638207/63"</w:instrText>
      </w:r>
      <w:r>
        <w:rPr>
          <w:rStyle w:val="Style_5_ch"/>
        </w:rPr>
        <w:fldChar w:fldCharType="separate"/>
      </w:r>
      <w:r>
        <w:rPr>
          <w:rStyle w:val="Style_5_ch"/>
        </w:rPr>
        <w:t>Закон</w:t>
      </w:r>
      <w:r>
        <w:rPr>
          <w:rStyle w:val="Style_5_ch"/>
        </w:rPr>
        <w:fldChar w:fldCharType="end"/>
      </w:r>
      <w:r>
        <w:rPr>
          <w:rStyle w:val="Style_8_ch"/>
        </w:rPr>
        <w:t xml:space="preserve"> Краснодарского края от 11 марта 2025 г. N 5323-КЗ</w:t>
      </w:r>
    </w:p>
    <w:p w14:paraId="702C0000">
      <w:pPr>
        <w:pStyle w:val="Style_11"/>
        <w:rPr>
          <w:color w:val="000000"/>
          <w:sz w:val="16"/>
          <w:shd w:fill="F0F0F0" w:val="clear"/>
        </w:rPr>
      </w:pPr>
      <w:bookmarkEnd w:id="322"/>
      <w:r>
        <w:rPr>
          <w:color w:val="000000"/>
          <w:sz w:val="16"/>
          <w:shd w:fill="F0F0F0" w:val="clear"/>
        </w:rPr>
        <w:t>Информация об изменениях:</w:t>
      </w:r>
    </w:p>
    <w:p w14:paraId="712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"https://internet.garant.ru/document/redirect/37084552/1813"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22C0000">
      <w:pPr>
        <w:pStyle w:val="Style_12"/>
        <w:rPr>
          <w:shd w:fill="F0F0F0" w:val="clear"/>
        </w:rPr>
      </w:pPr>
      <w:r>
        <w:t xml:space="preserve"> </w:t>
      </w:r>
    </w:p>
    <w:p w14:paraId="732C0000">
      <w:pPr>
        <w:ind/>
        <w:jc w:val="right"/>
        <w:rPr>
          <w:rStyle w:val="Style_10_ch"/>
          <w:rFonts w:ascii="Arial" w:hAnsi="Arial"/>
        </w:rPr>
      </w:pPr>
      <w:bookmarkStart w:id="323" w:name="sub_1900"/>
      <w:r>
        <w:rPr>
          <w:rStyle w:val="Style_10_ch"/>
          <w:rFonts w:ascii="Arial" w:hAnsi="Arial"/>
        </w:rPr>
        <w:t>Приложение 19</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742C0000">
      <w:pPr>
        <w:rPr>
          <w:rStyle w:val="Style_8_ch"/>
        </w:rPr>
      </w:pPr>
      <w:bookmarkEnd w:id="323"/>
    </w:p>
    <w:p w14:paraId="752C0000">
      <w:pPr>
        <w:pStyle w:val="Style_4"/>
      </w:pPr>
      <w:r>
        <w:t>Порядок</w:t>
      </w:r>
      <w:r>
        <w:br/>
      </w:r>
      <w:r>
        <w:t>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762C0000">
      <w:pPr>
        <w:rPr>
          <w:rStyle w:val="Style_8_ch"/>
        </w:rPr>
      </w:pPr>
    </w:p>
    <w:p w14:paraId="772C0000">
      <w:pPr>
        <w:rPr>
          <w:rStyle w:val="Style_8_ch"/>
        </w:rPr>
      </w:pPr>
      <w:r>
        <w:rPr>
          <w:rStyle w:val="Style_8_ch"/>
        </w:rPr>
        <w:t>Медицинские организации осуществляют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(далее - референс-центры), в соответствии с профилем медицинской помощи (направлением деятельности).</w:t>
      </w:r>
    </w:p>
    <w:p w14:paraId="782C0000">
      <w:pPr>
        <w:rPr>
          <w:rStyle w:val="Style_8_ch"/>
        </w:rPr>
      </w:pPr>
      <w:r>
        <w:rPr>
          <w:rStyle w:val="Style_8_ch"/>
        </w:rPr>
        <w:t>Консультации проводятся референс-центрами на основании запроса, полученного из медицинской организации. Порядок подготовки, оформления и требования к направляемым на консультацию материалам определяются референс-центрами.</w:t>
      </w:r>
    </w:p>
    <w:p w14:paraId="792C0000">
      <w:pPr>
        <w:rPr>
          <w:rStyle w:val="Style_8_ch"/>
        </w:rPr>
      </w:pPr>
      <w:r>
        <w:rPr>
          <w:rStyle w:val="Style_8_ch"/>
        </w:rPr>
        <w:t>Руководителем медицинской организации назначается лицо, ответственное за взаимодействие с референс-центрами в соответствии с профилем медицинской помощи (направлением деятельности).</w:t>
      </w:r>
    </w:p>
    <w:p w14:paraId="7A2C0000">
      <w:pPr>
        <w:rPr>
          <w:rStyle w:val="Style_8_ch"/>
        </w:rPr>
      </w:pPr>
      <w:r>
        <w:rPr>
          <w:rStyle w:val="Style_8_ch"/>
        </w:rPr>
        <w:t xml:space="preserve">Взаимодействие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w:t>
      </w:r>
      <w:r>
        <w:rPr>
          <w:rStyle w:val="Style_5_ch"/>
        </w:rPr>
        <w:fldChar w:fldCharType="begin"/>
      </w:r>
      <w:r>
        <w:rPr>
          <w:rStyle w:val="Style_5_ch"/>
        </w:rPr>
        <w:instrText>HYPERLINK "https://internet.garant.ru/document/redirect/12148567/4"</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персональных данных.</w:t>
      </w:r>
    </w:p>
    <w:p w14:paraId="7B2C0000">
      <w:pPr>
        <w:rPr>
          <w:rStyle w:val="Style_8_ch"/>
        </w:rPr>
      </w:pPr>
    </w:p>
    <w:p w14:paraId="7C2C0000">
      <w:pPr>
        <w:pStyle w:val="Style_11"/>
        <w:rPr>
          <w:color w:val="000000"/>
          <w:sz w:val="16"/>
          <w:shd w:fill="F0F0F0" w:val="clear"/>
        </w:rPr>
      </w:pPr>
      <w:bookmarkStart w:id="324" w:name="sub_2000"/>
      <w:r>
        <w:rPr>
          <w:color w:val="000000"/>
          <w:sz w:val="16"/>
          <w:shd w:fill="F0F0F0" w:val="clear"/>
        </w:rPr>
        <w:t>Информация об изменениях:</w:t>
      </w:r>
    </w:p>
    <w:p w14:paraId="7D2C0000">
      <w:pPr>
        <w:pStyle w:val="Style_12"/>
        <w:rPr>
          <w:shd w:fill="F0F0F0" w:val="clear"/>
        </w:rPr>
      </w:pPr>
      <w:bookmarkEnd w:id="324"/>
      <w:r>
        <w:t xml:space="preserve"> </w:t>
      </w:r>
      <w:r>
        <w:rPr>
          <w:shd w:fill="F0F0F0" w:val="clear"/>
        </w:rPr>
        <w:t xml:space="preserve">Закон дополнен приложением 20 с 23 марта 2025 г. - </w:t>
      </w:r>
      <w:r>
        <w:rPr>
          <w:rStyle w:val="Style_5_ch"/>
          <w:shd w:fill="F0F0F0" w:val="clear"/>
        </w:rPr>
        <w:fldChar w:fldCharType="begin"/>
      </w:r>
      <w:r>
        <w:rPr>
          <w:rStyle w:val="Style_5_ch"/>
          <w:shd w:fill="F0F0F0" w:val="clear"/>
        </w:rPr>
        <w:instrText>HYPERLINK "https://internet.garant.ru/document/redirect/411638207/64"</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7E2C0000">
      <w:pPr>
        <w:ind/>
        <w:jc w:val="right"/>
        <w:rPr>
          <w:rStyle w:val="Style_10_ch"/>
          <w:rFonts w:ascii="Arial" w:hAnsi="Arial"/>
        </w:rPr>
      </w:pPr>
      <w:r>
        <w:rPr>
          <w:rStyle w:val="Style_10_ch"/>
          <w:rFonts w:ascii="Arial" w:hAnsi="Arial"/>
        </w:rPr>
        <w:t>Приложение 20</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7F2C0000">
      <w:pPr>
        <w:rPr>
          <w:rStyle w:val="Style_8_ch"/>
        </w:rPr>
      </w:pPr>
    </w:p>
    <w:p w14:paraId="802C0000">
      <w:pPr>
        <w:pStyle w:val="Style_4"/>
      </w:pPr>
      <w:r>
        <w:t>Перечень</w:t>
      </w:r>
      <w:r>
        <w:br/>
      </w:r>
      <w:r>
        <w:t>медицинских организаций, подведомственных министерству здравоохранения Краснодарского края, уполномоченных проводить врачебные комиссии в целях принятия решений о назначении незарегистрированных лекарственных препаратов</w:t>
      </w:r>
    </w:p>
    <w:p w14:paraId="812C0000">
      <w:pPr>
        <w:rPr>
          <w:rStyle w:val="Style_8_ch"/>
        </w:rPr>
      </w:pPr>
    </w:p>
    <w:tbl>
      <w:tblPr>
        <w:tblStyle w:val="Style_2"/>
        <w:tblW w:type="auto" w:w="0"/>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840"/>
        <w:gridCol w:w="9380"/>
      </w:tblGrid>
      <w:tr>
        <w:tc>
          <w:tcPr>
            <w:tcW w:type="dxa" w:w="840"/>
            <w:tcBorders>
              <w:top w:color="000000" w:sz="4" w:val="single"/>
              <w:left w:color="000000" w:sz="4" w:val="single"/>
              <w:bottom w:color="000000" w:sz="4" w:val="single"/>
              <w:right w:color="000000" w:sz="4" w:val="single"/>
            </w:tcBorders>
            <w:tcMar>
              <w:top w:type="dxa" w:w="0"/>
              <w:bottom w:type="dxa" w:w="0"/>
            </w:tcMar>
            <w:vAlign w:val="top"/>
          </w:tcPr>
          <w:p w14:paraId="822C0000">
            <w:pPr>
              <w:pStyle w:val="Style_14"/>
              <w:ind w:firstLine="0" w:left="0"/>
              <w:jc w:val="center"/>
            </w:pPr>
            <w:r>
              <w:t>N</w:t>
            </w:r>
            <w:r>
              <w:br/>
            </w:r>
            <w:r>
              <w:t>п/п</w:t>
            </w:r>
          </w:p>
        </w:tc>
        <w:tc>
          <w:tcPr>
            <w:tcW w:type="dxa" w:w="9380"/>
            <w:tcBorders>
              <w:top w:color="000000" w:sz="4" w:val="single"/>
              <w:left w:color="000000" w:sz="4" w:val="single"/>
              <w:bottom w:color="000000" w:sz="4" w:val="single"/>
              <w:right w:color="000000" w:sz="4" w:val="single"/>
            </w:tcBorders>
            <w:tcMar>
              <w:top w:type="dxa" w:w="0"/>
              <w:bottom w:type="dxa" w:w="0"/>
            </w:tcMar>
            <w:vAlign w:val="top"/>
          </w:tcPr>
          <w:p w14:paraId="832C0000">
            <w:pPr>
              <w:pStyle w:val="Style_14"/>
              <w:ind w:firstLine="0" w:left="0"/>
              <w:jc w:val="center"/>
            </w:pPr>
            <w:r>
              <w:t>Наименование медицинской организации</w:t>
            </w:r>
          </w:p>
        </w:tc>
      </w:tr>
      <w:tr>
        <w:tc>
          <w:tcPr>
            <w:tcW w:type="dxa" w:w="840"/>
            <w:tcBorders>
              <w:top w:color="000000" w:sz="4" w:val="single"/>
              <w:left w:color="000000" w:sz="4" w:val="single"/>
              <w:bottom w:color="000000" w:sz="4" w:val="single"/>
              <w:right w:color="000000" w:sz="4" w:val="single"/>
            </w:tcBorders>
            <w:tcMar>
              <w:top w:type="dxa" w:w="0"/>
              <w:bottom w:type="dxa" w:w="0"/>
            </w:tcMar>
            <w:vAlign w:val="top"/>
          </w:tcPr>
          <w:p w14:paraId="842C0000">
            <w:pPr>
              <w:pStyle w:val="Style_14"/>
              <w:ind w:firstLine="0" w:left="0"/>
              <w:jc w:val="center"/>
            </w:pPr>
            <w:r>
              <w:t>1</w:t>
            </w:r>
          </w:p>
        </w:tc>
        <w:tc>
          <w:tcPr>
            <w:tcW w:type="dxa" w:w="9380"/>
            <w:tcBorders>
              <w:top w:color="000000" w:sz="4" w:val="single"/>
              <w:left w:color="000000" w:sz="4" w:val="single"/>
              <w:bottom w:color="000000" w:sz="4" w:val="single"/>
              <w:right w:color="000000" w:sz="4" w:val="single"/>
            </w:tcBorders>
            <w:tcMar>
              <w:top w:type="dxa" w:w="0"/>
              <w:bottom w:type="dxa" w:w="0"/>
            </w:tcMar>
            <w:vAlign w:val="top"/>
          </w:tcPr>
          <w:p w14:paraId="852C0000">
            <w:pPr>
              <w:pStyle w:val="Style_13"/>
            </w:pPr>
            <w:r>
              <w:t>ГБУЗ "Научно-исследовательский институт - Краевая клиническая больница N 1 имени профессора С.В. Очаповского" МЗ КК</w:t>
            </w:r>
          </w:p>
        </w:tc>
      </w:tr>
      <w:tr>
        <w:tc>
          <w:tcPr>
            <w:tcW w:type="dxa" w:w="840"/>
            <w:tcBorders>
              <w:top w:color="000000" w:sz="4" w:val="single"/>
              <w:left w:color="000000" w:sz="4" w:val="single"/>
              <w:bottom w:color="000000" w:sz="4" w:val="single"/>
              <w:right w:color="000000" w:sz="4" w:val="single"/>
            </w:tcBorders>
            <w:tcMar>
              <w:top w:type="dxa" w:w="0"/>
              <w:bottom w:type="dxa" w:w="0"/>
            </w:tcMar>
            <w:vAlign w:val="top"/>
          </w:tcPr>
          <w:p w14:paraId="862C0000">
            <w:pPr>
              <w:pStyle w:val="Style_14"/>
              <w:ind w:firstLine="0" w:left="0"/>
              <w:jc w:val="center"/>
            </w:pPr>
            <w:r>
              <w:t>2</w:t>
            </w:r>
          </w:p>
        </w:tc>
        <w:tc>
          <w:tcPr>
            <w:tcW w:type="dxa" w:w="9380"/>
            <w:tcBorders>
              <w:top w:color="000000" w:sz="4" w:val="single"/>
              <w:left w:color="000000" w:sz="4" w:val="single"/>
              <w:bottom w:color="000000" w:sz="4" w:val="single"/>
              <w:right w:color="000000" w:sz="4" w:val="single"/>
            </w:tcBorders>
            <w:tcMar>
              <w:top w:type="dxa" w:w="0"/>
              <w:bottom w:type="dxa" w:w="0"/>
            </w:tcMar>
            <w:vAlign w:val="top"/>
          </w:tcPr>
          <w:p w14:paraId="872C0000">
            <w:pPr>
              <w:pStyle w:val="Style_13"/>
            </w:pPr>
            <w:r>
              <w:t>ГБУЗ "Детская краевая клиническая больница" МЗ КК</w:t>
            </w:r>
          </w:p>
        </w:tc>
      </w:tr>
    </w:tbl>
    <w:p w14:paraId="882C0000">
      <w:pPr>
        <w:rPr>
          <w:rStyle w:val="Style_8_ch"/>
        </w:rPr>
      </w:pPr>
    </w:p>
    <w:p w14:paraId="892C0000">
      <w:pPr>
        <w:pStyle w:val="Style_11"/>
        <w:rPr>
          <w:color w:val="000000"/>
          <w:sz w:val="16"/>
          <w:shd w:fill="F0F0F0" w:val="clear"/>
        </w:rPr>
      </w:pPr>
      <w:bookmarkStart w:id="325" w:name="sub_2021"/>
      <w:r>
        <w:rPr>
          <w:color w:val="000000"/>
          <w:sz w:val="16"/>
          <w:shd w:fill="F0F0F0" w:val="clear"/>
        </w:rPr>
        <w:t>Информация об изменениях:</w:t>
      </w:r>
    </w:p>
    <w:p w14:paraId="8A2C0000">
      <w:pPr>
        <w:pStyle w:val="Style_12"/>
        <w:rPr>
          <w:shd w:fill="F0F0F0" w:val="clear"/>
        </w:rPr>
      </w:pPr>
      <w:bookmarkEnd w:id="325"/>
      <w:r>
        <w:t xml:space="preserve"> </w:t>
      </w:r>
      <w:r>
        <w:rPr>
          <w:shd w:fill="F0F0F0" w:val="clear"/>
        </w:rPr>
        <w:t xml:space="preserve">Закон дополнен приложением 21 с 23 марта 2025 г. - </w:t>
      </w:r>
      <w:r>
        <w:rPr>
          <w:rStyle w:val="Style_5_ch"/>
          <w:shd w:fill="F0F0F0" w:val="clear"/>
        </w:rPr>
        <w:fldChar w:fldCharType="begin"/>
      </w:r>
      <w:r>
        <w:rPr>
          <w:rStyle w:val="Style_5_ch"/>
          <w:shd w:fill="F0F0F0" w:val="clear"/>
        </w:rPr>
        <w:instrText>HYPERLINK "https://internet.garant.ru/document/redirect/411638207/64"</w:instrText>
      </w:r>
      <w:r>
        <w:rPr>
          <w:rStyle w:val="Style_5_ch"/>
          <w:shd w:fill="F0F0F0" w:val="clear"/>
        </w:rPr>
        <w:fldChar w:fldCharType="separate"/>
      </w:r>
      <w:r>
        <w:rPr>
          <w:rStyle w:val="Style_5_ch"/>
          <w:shd w:fill="F0F0F0" w:val="clear"/>
        </w:rPr>
        <w:t>Закон</w:t>
      </w:r>
      <w:r>
        <w:rPr>
          <w:rStyle w:val="Style_5_ch"/>
          <w:shd w:fill="F0F0F0" w:val="clear"/>
        </w:rPr>
        <w:fldChar w:fldCharType="end"/>
      </w:r>
      <w:r>
        <w:rPr>
          <w:shd w:fill="F0F0F0" w:val="clear"/>
        </w:rPr>
        <w:t xml:space="preserve"> Краснодарского края от 11 марта 2025 г. N 5323-КЗ</w:t>
      </w:r>
    </w:p>
    <w:p w14:paraId="8B2C0000">
      <w:pPr>
        <w:ind/>
        <w:jc w:val="right"/>
        <w:rPr>
          <w:rStyle w:val="Style_10_ch"/>
          <w:rFonts w:ascii="Arial" w:hAnsi="Arial"/>
        </w:rPr>
      </w:pPr>
      <w:r>
        <w:rPr>
          <w:rStyle w:val="Style_10_ch"/>
          <w:rFonts w:ascii="Arial" w:hAnsi="Arial"/>
        </w:rPr>
        <w:t>Приложение 21</w:t>
      </w:r>
      <w:r>
        <w:rPr>
          <w:rStyle w:val="Style_10_ch"/>
          <w:rFonts w:ascii="Arial" w:hAnsi="Arial"/>
        </w:rPr>
        <w:br/>
      </w:r>
      <w:r>
        <w:rPr>
          <w:rStyle w:val="Style_10_ch"/>
          <w:rFonts w:ascii="Arial" w:hAnsi="Arial"/>
        </w:rPr>
        <w:t xml:space="preserve">к </w:t>
      </w:r>
      <w:r>
        <w:rPr>
          <w:rStyle w:val="Style_5_ch"/>
          <w:rFonts w:ascii="Arial" w:hAnsi="Arial"/>
        </w:rPr>
        <w:t>Закону</w:t>
      </w:r>
      <w:r>
        <w:rPr>
          <w:rStyle w:val="Style_10_ch"/>
          <w:rFonts w:ascii="Arial" w:hAnsi="Arial"/>
        </w:rPr>
        <w:t xml:space="preserve"> Краснодарского края</w:t>
      </w:r>
      <w:r>
        <w:rPr>
          <w:rStyle w:val="Style_10_ch"/>
          <w:rFonts w:ascii="Arial" w:hAnsi="Arial"/>
        </w:rPr>
        <w:br/>
      </w:r>
      <w:r>
        <w:rPr>
          <w:rStyle w:val="Style_10_ch"/>
          <w:rFonts w:ascii="Arial" w:hAnsi="Arial"/>
        </w:rPr>
        <w:t>"О Территориальной программе</w:t>
      </w:r>
      <w:r>
        <w:rPr>
          <w:rStyle w:val="Style_10_ch"/>
          <w:rFonts w:ascii="Arial" w:hAnsi="Arial"/>
        </w:rPr>
        <w:br/>
      </w:r>
      <w:r>
        <w:rPr>
          <w:rStyle w:val="Style_10_ch"/>
          <w:rFonts w:ascii="Arial" w:hAnsi="Arial"/>
        </w:rPr>
        <w:t>государственных гарантий</w:t>
      </w:r>
      <w:r>
        <w:rPr>
          <w:rStyle w:val="Style_10_ch"/>
          <w:rFonts w:ascii="Arial" w:hAnsi="Arial"/>
        </w:rPr>
        <w:br/>
      </w:r>
      <w:r>
        <w:rPr>
          <w:rStyle w:val="Style_10_ch"/>
          <w:rFonts w:ascii="Arial" w:hAnsi="Arial"/>
        </w:rPr>
        <w:t>бесплатного оказания</w:t>
      </w:r>
      <w:r>
        <w:rPr>
          <w:rStyle w:val="Style_10_ch"/>
          <w:rFonts w:ascii="Arial" w:hAnsi="Arial"/>
        </w:rPr>
        <w:br/>
      </w:r>
      <w:r>
        <w:rPr>
          <w:rStyle w:val="Style_10_ch"/>
          <w:rFonts w:ascii="Arial" w:hAnsi="Arial"/>
        </w:rPr>
        <w:t>гражданам медицинской помощи</w:t>
      </w:r>
      <w:r>
        <w:rPr>
          <w:rStyle w:val="Style_10_ch"/>
          <w:rFonts w:ascii="Arial" w:hAnsi="Arial"/>
        </w:rPr>
        <w:br/>
      </w:r>
      <w:r>
        <w:rPr>
          <w:rStyle w:val="Style_10_ch"/>
          <w:rFonts w:ascii="Arial" w:hAnsi="Arial"/>
        </w:rPr>
        <w:t>в Краснодарском крае</w:t>
      </w:r>
      <w:r>
        <w:rPr>
          <w:rStyle w:val="Style_10_ch"/>
          <w:rFonts w:ascii="Arial" w:hAnsi="Arial"/>
        </w:rPr>
        <w:br/>
      </w:r>
      <w:r>
        <w:rPr>
          <w:rStyle w:val="Style_10_ch"/>
          <w:rFonts w:ascii="Arial" w:hAnsi="Arial"/>
        </w:rPr>
        <w:t>на 2025 год и на плановый</w:t>
      </w:r>
      <w:r>
        <w:rPr>
          <w:rStyle w:val="Style_10_ch"/>
          <w:rFonts w:ascii="Arial" w:hAnsi="Arial"/>
        </w:rPr>
        <w:br/>
      </w:r>
      <w:r>
        <w:rPr>
          <w:rStyle w:val="Style_10_ch"/>
          <w:rFonts w:ascii="Arial" w:hAnsi="Arial"/>
        </w:rPr>
        <w:t>период 2026 и 2027 годов"</w:t>
      </w:r>
    </w:p>
    <w:p w14:paraId="8C2C0000">
      <w:pPr>
        <w:rPr>
          <w:rStyle w:val="Style_8_ch"/>
        </w:rPr>
      </w:pPr>
    </w:p>
    <w:p w14:paraId="8D2C0000">
      <w:pPr>
        <w:pStyle w:val="Style_4"/>
      </w:pPr>
      <w:r>
        <w:t>Порядок</w:t>
      </w:r>
      <w:r>
        <w:br/>
      </w:r>
      <w:r>
        <w:t>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14:paraId="8E2C0000">
      <w:pPr>
        <w:rPr>
          <w:rStyle w:val="Style_8_ch"/>
        </w:rPr>
      </w:pPr>
    </w:p>
    <w:p w14:paraId="8F2C0000">
      <w:pPr>
        <w:rPr>
          <w:rStyle w:val="Style_8_ch"/>
        </w:rPr>
      </w:pPr>
      <w:r>
        <w:rPr>
          <w:rStyle w:val="Style_8_ch"/>
        </w:rPr>
        <w:t>Ветеранам боевых действий, принимавшим участие (содействовавшим выполнению задач) в специальной военной операции, уволенным с военной службы (</w:t>
      </w:r>
      <w:r>
        <w:rPr>
          <w:rStyle w:val="Style_5_ch"/>
        </w:rPr>
        <w:fldChar w:fldCharType="begin"/>
      </w:r>
      <w:r>
        <w:rPr>
          <w:rStyle w:val="Style_5_ch"/>
        </w:rPr>
        <w:instrText>HYPERLINK "https://internet.garant.ru/document/redirect/406649017/232"</w:instrText>
      </w:r>
      <w:r>
        <w:rPr>
          <w:rStyle w:val="Style_5_ch"/>
        </w:rPr>
        <w:fldChar w:fldCharType="separate"/>
      </w:r>
      <w:r>
        <w:rPr>
          <w:rStyle w:val="Style_5_ch"/>
        </w:rPr>
        <w:t>абзацы второй</w:t>
      </w:r>
      <w:r>
        <w:rPr>
          <w:rStyle w:val="Style_5_ch"/>
        </w:rPr>
        <w:fldChar w:fldCharType="end"/>
      </w:r>
      <w:r>
        <w:rPr>
          <w:rStyle w:val="Style_8_ch"/>
        </w:rPr>
        <w:t xml:space="preserve"> и </w:t>
      </w:r>
      <w:r>
        <w:rPr>
          <w:rStyle w:val="Style_5_ch"/>
        </w:rPr>
        <w:fldChar w:fldCharType="begin"/>
      </w:r>
      <w:r>
        <w:rPr>
          <w:rStyle w:val="Style_5_ch"/>
        </w:rPr>
        <w:instrText>HYPERLINK "https://internet.garant.ru/document/redirect/406649017/233"</w:instrText>
      </w:r>
      <w:r>
        <w:rPr>
          <w:rStyle w:val="Style_5_ch"/>
        </w:rPr>
        <w:fldChar w:fldCharType="separate"/>
      </w:r>
      <w:r>
        <w:rPr>
          <w:rStyle w:val="Style_5_ch"/>
        </w:rPr>
        <w:t>третий подпункта "в" пункта 2</w:t>
      </w:r>
      <w:r>
        <w:rPr>
          <w:rStyle w:val="Style_5_ch"/>
        </w:rPr>
        <w:fldChar w:fldCharType="end"/>
      </w:r>
      <w:r>
        <w:rPr>
          <w:rStyle w:val="Style_8_ch"/>
        </w:rP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ветераны боевых действий СВО), оказание медицинской помощи в рамках Территориальной программы госгарантий осуществляется во внеочередном порядке.</w:t>
      </w:r>
    </w:p>
    <w:p w14:paraId="902C0000">
      <w:pPr>
        <w:rPr>
          <w:rStyle w:val="Style_8_ch"/>
        </w:rPr>
      </w:pPr>
      <w:r>
        <w:rPr>
          <w:rStyle w:val="Style_8_ch"/>
        </w:rPr>
        <w:t>В целях организации оказания ветеранам боевых действий СВО (при их согласии) первичной медико-санитарной помощи информационное взаимодействие министерства здравоохранения Краснодарского края с Филиалом Государственного фонда поддержки участников специальной военной операции "Защитники Отечества" по Краснодарскому краю (далее - Фонд) и Фонда с Территориальным фондом обязательного медицинского страхования Краснодарского края осуществляется в рамках соглашений о сотрудничестве, нацеленных на организацию своевременного и качественного предоставления медицинской помощи.</w:t>
      </w:r>
    </w:p>
    <w:p w14:paraId="912C0000">
      <w:pPr>
        <w:rPr>
          <w:rStyle w:val="Style_8_ch"/>
        </w:rPr>
      </w:pPr>
      <w:r>
        <w:rPr>
          <w:rStyle w:val="Style_8_ch"/>
        </w:rPr>
        <w:t>Порядок организации первичной медико-санитарной помощи во внеочередном порядке, назначение координатора и определение фиксированного времени и даты приема ветеранов боевых действий СВО в целях прохождения ими диспансеризации, диспансерного наблюдения и динамического наблюдения устанавливается руководителем медицинской организации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и рекомендациями министерства здравоохранения Краснодарского края.</w:t>
      </w:r>
    </w:p>
    <w:p w14:paraId="922C0000">
      <w:pPr>
        <w:rPr>
          <w:rStyle w:val="Style_8_ch"/>
        </w:rPr>
      </w:pPr>
      <w:r>
        <w:rPr>
          <w:rStyle w:val="Style_8_ch"/>
        </w:rPr>
        <w:t>Межведомственное информационное взаимодействие государственных органов Краснодарского края, подведомственных им учреждений в случае выявления необходимости предоставления ветеранам боевых действий СВО социальных услуг осуществляется в рамках совместного приказа министерства здравоохранения Краснодарского края и министерства труда и социального развития Краснодарского края о сотрудничестве при оказании социальных услуг.</w:t>
      </w:r>
    </w:p>
    <w:p w14:paraId="932C0000">
      <w:pPr>
        <w:rPr>
          <w:rStyle w:val="Style_8_ch"/>
        </w:rPr>
      </w:pPr>
      <w:r>
        <w:rPr>
          <w:rStyle w:val="Style_8_ch"/>
        </w:rPr>
        <w:t>Правовые акты размещаются на официальных сайтах в информационно-телекоммуникационной сети "Интернет".</w:t>
      </w:r>
    </w:p>
    <w:p w14:paraId="942C0000">
      <w:pPr>
        <w:rPr>
          <w:rStyle w:val="Style_8_ch"/>
        </w:rPr>
      </w:pPr>
      <w:r>
        <w:rPr>
          <w:rStyle w:val="Style_8_ch"/>
        </w:rPr>
        <w:t>При наличии показаний специализированная, в том числе высокотехнологичная, медицинская помощь, медицинская реабилитация, включая продолжительную медицинскую реабилитацию (длительностью 30 суток и более), паллиативная медицинская помощь, в том числе на дому, ветеранам боевых действий СВО предоставляется в соответствии с положениями, установленными Территориальной программой госгарантий, включая обеспечение лекарственными препаратами.</w:t>
      </w:r>
    </w:p>
    <w:p w14:paraId="952C0000">
      <w:pPr>
        <w:rPr>
          <w:rStyle w:val="Style_8_ch"/>
        </w:rPr>
      </w:pPr>
      <w:r>
        <w:rPr>
          <w:rStyle w:val="Style_8_ch"/>
        </w:rPr>
        <w:t>При наличии показаний к изготовлению, ремонту и установке зубных протезов (кроме изготовленных из драгоценных металлов и других дорогостоящих материалов) ветеранам боевых действий СВО (вне зависимости от наличия у ветерана боевых действий СВО инвалидности) медицинская помощь по профилю "стоматология ортопедическая" оказывается во внеочередном порядке в медицинских организациях, подведомственных министерству здравоохранения Краснодарского края. Порядок бесплатного изготовления, ремонта и установки зубных протезов (кроме изготовленных из драгоценных металлов и других дорогостоящих материалов) ветеранам боевых действий СВО (вне зависимости от наличия у ветерана боевых действий СВО инвалидности) за счет бюджета Краснодарского края устанавливается высшим исполнительным органом Краснодарского края.</w:t>
      </w:r>
    </w:p>
    <w:p w14:paraId="962C0000">
      <w:pPr>
        <w:rPr>
          <w:rStyle w:val="Style_8_ch"/>
        </w:rPr>
      </w:pPr>
      <w:r>
        <w:rPr>
          <w:rStyle w:val="Style_8_ch"/>
        </w:rPr>
        <w:t>Получение ветеранами боевых действий СВО лекарственных препаратов во внеочередном порядке за счет бюджета Краснодарского края осуществляется в соответствии с нормативными правовыми актами органа исполнительной власти Краснодарского края в области охраны здоровья населения в Краснодарском крае.</w:t>
      </w:r>
    </w:p>
    <w:p w14:paraId="972C0000">
      <w:pPr>
        <w:rPr>
          <w:rStyle w:val="Style_8_ch"/>
        </w:rPr>
      </w:pPr>
      <w:r>
        <w:rPr>
          <w:rStyle w:val="Style_8_ch"/>
        </w:rPr>
        <w:t>На всех этапах оказания медицинской помощи ветераны боевых действий СВО имеют право на консультирование медицинским психологом как при самостоятельном обращении, так и по направлению лечащего врача.</w:t>
      </w:r>
    </w:p>
    <w:p w14:paraId="982C0000">
      <w:pPr>
        <w:rPr>
          <w:rStyle w:val="Style_8_ch"/>
        </w:rPr>
      </w:pPr>
      <w:r>
        <w:rPr>
          <w:rStyle w:val="Style_8_ch"/>
        </w:rPr>
        <w:t>Медицинская помощь ветеранам боевых действий СВО, нуждающимся в медико-психологической, психотерапевтической, психиатрической и (или) наркологической медицинской помощи, оказывается на базе профильных медицинских организаций Краснодарского края, включая проведение консультаций профильной федеральной медицинской организацией с использованием телемедицинских технологий.</w:t>
      </w:r>
    </w:p>
    <w:p w14:paraId="992C0000">
      <w:pPr>
        <w:rPr>
          <w:rStyle w:val="Style_8_ch"/>
        </w:rPr>
      </w:pPr>
      <w:r>
        <w:rPr>
          <w:rStyle w:val="Style_8_ch"/>
        </w:rPr>
        <w:t>Ветераны боевых действий СВО при наличии показаний в приоритетном порядке вне зависимости от наличия у них инвалидности получают санаторно-курортное лечение. Решение о выдаче путевки на санаторно-курортное лечение в условиях федеральной санаторно-курортной организации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14:paraId="9A2C0000">
      <w:pPr>
        <w:rPr>
          <w:rStyle w:val="Style_8_ch"/>
        </w:rPr>
      </w:pPr>
    </w:p>
    <w:sectPr>
      <w:headerReference r:id="rId13" w:type="default"/>
      <w:footerReference r:id="rId14" w:type="default"/>
      <w:pgSz w:h="16837" w:orient="portrait" w:w="11905"/>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008"/>
      <w:gridCol w:w="3008"/>
      <w:gridCol w:w="3008"/>
    </w:tblGrid>
    <w:tr>
      <w:tc>
        <w:tcPr>
          <w:tcW w:type="dxa" w:w="3008"/>
          <w:tcBorders>
            <w:top w:sz="4" w:val="nil"/>
            <w:left w:sz="4" w:val="nil"/>
            <w:bottom w:sz="4" w:val="nil"/>
            <w:right w:sz="4" w:val="nil"/>
          </w:tcBorders>
          <w:tcMar>
            <w:top w:type="dxa" w:w="0"/>
            <w:left w:type="dxa" w:w="0"/>
            <w:bottom w:type="dxa" w:w="0"/>
            <w:right w:type="dxa" w:w="0"/>
          </w:tcMar>
          <w:vAlign w:val="top"/>
        </w:tcPr>
        <w:p w14:paraId="16000000">
          <w:pPr>
            <w:pStyle w:val="Style_3"/>
            <w:ind w:firstLine="0" w:left="0"/>
          </w:pPr>
          <w:r>
            <w:t>07.04.2025</w:t>
          </w:r>
          <w:r>
            <w:t xml:space="preserve"> </w:t>
          </w:r>
        </w:p>
      </w:tc>
      <w:tc>
        <w:tcPr>
          <w:tcW w:type="dxa" w:w="3008"/>
          <w:tcBorders>
            <w:top w:sz="4" w:val="nil"/>
            <w:left w:sz="4" w:val="nil"/>
            <w:bottom w:sz="4" w:val="nil"/>
            <w:right w:sz="4" w:val="nil"/>
          </w:tcBorders>
          <w:tcMar>
            <w:top w:type="dxa" w:w="0"/>
            <w:left w:type="dxa" w:w="0"/>
            <w:bottom w:type="dxa" w:w="0"/>
            <w:right w:type="dxa" w:w="0"/>
          </w:tcMar>
          <w:vAlign w:val="top"/>
        </w:tcPr>
        <w:p w14:paraId="17000000">
          <w:pPr>
            <w:pStyle w:val="Style_3"/>
            <w:ind w:firstLine="0" w:left="0"/>
            <w:jc w:val="center"/>
          </w:pPr>
          <w:r>
            <w:t>Система ГАРАНТ</w:t>
          </w:r>
        </w:p>
      </w:tc>
      <w:tc>
        <w:tcPr>
          <w:tcW w:type="dxa" w:w="3008"/>
          <w:tcBorders>
            <w:top w:sz="4" w:val="nil"/>
            <w:left w:sz="4" w:val="nil"/>
            <w:bottom w:sz="4" w:val="nil"/>
            <w:right w:sz="4" w:val="nil"/>
          </w:tcBorders>
          <w:tcMar>
            <w:top w:type="dxa" w:w="0"/>
            <w:left w:type="dxa" w:w="0"/>
            <w:bottom w:type="dxa" w:w="0"/>
            <w:right w:type="dxa" w:w="0"/>
          </w:tcMar>
          <w:vAlign w:val="top"/>
        </w:tcPr>
        <w:p w14:paraId="18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19000000"/>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1B000000">
          <w:pPr>
            <w:pStyle w:val="Style_3"/>
            <w:ind w:firstLine="0" w:left="0"/>
          </w:pPr>
          <w:r>
            <w:t>07.04.2025</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1C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1D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1E000000"/>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008"/>
      <w:gridCol w:w="3008"/>
      <w:gridCol w:w="3008"/>
    </w:tblGrid>
    <w:tr>
      <w:tc>
        <w:tcPr>
          <w:tcW w:type="dxa" w:w="3008"/>
          <w:tcBorders>
            <w:top w:sz="4" w:val="nil"/>
            <w:left w:sz="4" w:val="nil"/>
            <w:bottom w:sz="4" w:val="nil"/>
            <w:right w:sz="4" w:val="nil"/>
          </w:tcBorders>
          <w:tcMar>
            <w:top w:type="dxa" w:w="0"/>
            <w:left w:type="dxa" w:w="0"/>
            <w:bottom w:type="dxa" w:w="0"/>
            <w:right w:type="dxa" w:w="0"/>
          </w:tcMar>
          <w:vAlign w:val="top"/>
        </w:tcPr>
        <w:p w14:paraId="20000000">
          <w:pPr>
            <w:pStyle w:val="Style_3"/>
            <w:ind w:firstLine="0" w:left="0"/>
          </w:pPr>
          <w:r>
            <w:t>07.04.2025</w:t>
          </w:r>
          <w:r>
            <w:t xml:space="preserve"> </w:t>
          </w:r>
        </w:p>
      </w:tc>
      <w:tc>
        <w:tcPr>
          <w:tcW w:type="dxa" w:w="3008"/>
          <w:tcBorders>
            <w:top w:sz="4" w:val="nil"/>
            <w:left w:sz="4" w:val="nil"/>
            <w:bottom w:sz="4" w:val="nil"/>
            <w:right w:sz="4" w:val="nil"/>
          </w:tcBorders>
          <w:tcMar>
            <w:top w:type="dxa" w:w="0"/>
            <w:left w:type="dxa" w:w="0"/>
            <w:bottom w:type="dxa" w:w="0"/>
            <w:right w:type="dxa" w:w="0"/>
          </w:tcMar>
          <w:vAlign w:val="top"/>
        </w:tcPr>
        <w:p w14:paraId="21000000">
          <w:pPr>
            <w:pStyle w:val="Style_3"/>
            <w:ind w:firstLine="0" w:left="0"/>
            <w:jc w:val="center"/>
          </w:pPr>
          <w:r>
            <w:t>Система ГАРАНТ</w:t>
          </w:r>
        </w:p>
      </w:tc>
      <w:tc>
        <w:tcPr>
          <w:tcW w:type="dxa" w:w="3008"/>
          <w:tcBorders>
            <w:top w:sz="4" w:val="nil"/>
            <w:left w:sz="4" w:val="nil"/>
            <w:bottom w:sz="4" w:val="nil"/>
            <w:right w:sz="4" w:val="nil"/>
          </w:tcBorders>
          <w:tcMar>
            <w:top w:type="dxa" w:w="0"/>
            <w:left w:type="dxa" w:w="0"/>
            <w:bottom w:type="dxa" w:w="0"/>
            <w:right w:type="dxa" w:w="0"/>
          </w:tcMar>
          <w:vAlign w:val="top"/>
        </w:tcPr>
        <w:p w14:paraId="22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23000000"/>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008"/>
      <w:gridCol w:w="3008"/>
      <w:gridCol w:w="3008"/>
    </w:tblGrid>
    <w:tr>
      <w:tc>
        <w:tcPr>
          <w:tcW w:type="dxa" w:w="3008"/>
          <w:tcBorders>
            <w:top w:sz="4" w:val="nil"/>
            <w:left w:sz="4" w:val="nil"/>
            <w:bottom w:sz="4" w:val="nil"/>
            <w:right w:sz="4" w:val="nil"/>
          </w:tcBorders>
          <w:tcMar>
            <w:top w:type="dxa" w:w="0"/>
            <w:left w:type="dxa" w:w="0"/>
            <w:bottom w:type="dxa" w:w="0"/>
            <w:right w:type="dxa" w:w="0"/>
          </w:tcMar>
          <w:vAlign w:val="top"/>
        </w:tcPr>
        <w:p w14:paraId="25000000">
          <w:pPr>
            <w:pStyle w:val="Style_3"/>
            <w:ind w:firstLine="0" w:left="0"/>
          </w:pPr>
          <w:r>
            <w:t>07.04.2025</w:t>
          </w:r>
          <w:r>
            <w:t xml:space="preserve"> </w:t>
          </w:r>
        </w:p>
      </w:tc>
      <w:tc>
        <w:tcPr>
          <w:tcW w:type="dxa" w:w="3008"/>
          <w:tcBorders>
            <w:top w:sz="4" w:val="nil"/>
            <w:left w:sz="4" w:val="nil"/>
            <w:bottom w:sz="4" w:val="nil"/>
            <w:right w:sz="4" w:val="nil"/>
          </w:tcBorders>
          <w:tcMar>
            <w:top w:type="dxa" w:w="0"/>
            <w:left w:type="dxa" w:w="0"/>
            <w:bottom w:type="dxa" w:w="0"/>
            <w:right w:type="dxa" w:w="0"/>
          </w:tcMar>
          <w:vAlign w:val="top"/>
        </w:tcPr>
        <w:p w14:paraId="26000000">
          <w:pPr>
            <w:pStyle w:val="Style_3"/>
            <w:ind w:firstLine="0" w:left="0"/>
            <w:jc w:val="center"/>
          </w:pPr>
          <w:r>
            <w:t>Система ГАРАНТ</w:t>
          </w:r>
        </w:p>
      </w:tc>
      <w:tc>
        <w:tcPr>
          <w:tcW w:type="dxa" w:w="3008"/>
          <w:tcBorders>
            <w:top w:sz="4" w:val="nil"/>
            <w:left w:sz="4" w:val="nil"/>
            <w:bottom w:sz="4" w:val="nil"/>
            <w:right w:sz="4" w:val="nil"/>
          </w:tcBorders>
          <w:tcMar>
            <w:top w:type="dxa" w:w="0"/>
            <w:left w:type="dxa" w:w="0"/>
            <w:bottom w:type="dxa" w:w="0"/>
            <w:right w:type="dxa" w:w="0"/>
          </w:tcMar>
          <w:vAlign w:val="top"/>
        </w:tcPr>
        <w:p w14:paraId="27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28000000"/>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008"/>
      <w:gridCol w:w="3008"/>
      <w:gridCol w:w="3008"/>
    </w:tblGrid>
    <w:tr>
      <w:tc>
        <w:tcPr>
          <w:tcW w:type="dxa" w:w="3008"/>
          <w:tcBorders>
            <w:top w:sz="4" w:val="nil"/>
            <w:left w:sz="4" w:val="nil"/>
            <w:bottom w:sz="4" w:val="nil"/>
            <w:right w:sz="4" w:val="nil"/>
          </w:tcBorders>
          <w:tcMar>
            <w:top w:type="dxa" w:w="0"/>
            <w:left w:type="dxa" w:w="0"/>
            <w:bottom w:type="dxa" w:w="0"/>
            <w:right w:type="dxa" w:w="0"/>
          </w:tcMar>
          <w:vAlign w:val="top"/>
        </w:tcPr>
        <w:p w14:paraId="2A000000">
          <w:pPr>
            <w:pStyle w:val="Style_3"/>
            <w:ind w:firstLine="0" w:left="0"/>
          </w:pPr>
          <w:r>
            <w:t>07.04.2025</w:t>
          </w:r>
          <w:r>
            <w:t xml:space="preserve"> </w:t>
          </w:r>
        </w:p>
      </w:tc>
      <w:tc>
        <w:tcPr>
          <w:tcW w:type="dxa" w:w="3008"/>
          <w:tcBorders>
            <w:top w:sz="4" w:val="nil"/>
            <w:left w:sz="4" w:val="nil"/>
            <w:bottom w:sz="4" w:val="nil"/>
            <w:right w:sz="4" w:val="nil"/>
          </w:tcBorders>
          <w:tcMar>
            <w:top w:type="dxa" w:w="0"/>
            <w:left w:type="dxa" w:w="0"/>
            <w:bottom w:type="dxa" w:w="0"/>
            <w:right w:type="dxa" w:w="0"/>
          </w:tcMar>
          <w:vAlign w:val="top"/>
        </w:tcPr>
        <w:p w14:paraId="2B000000">
          <w:pPr>
            <w:pStyle w:val="Style_3"/>
            <w:ind w:firstLine="0" w:left="0"/>
            <w:jc w:val="center"/>
          </w:pPr>
          <w:r>
            <w:t>Система ГАРАНТ</w:t>
          </w:r>
        </w:p>
      </w:tc>
      <w:tc>
        <w:tcPr>
          <w:tcW w:type="dxa" w:w="3008"/>
          <w:tcBorders>
            <w:top w:sz="4" w:val="nil"/>
            <w:left w:sz="4" w:val="nil"/>
            <w:bottom w:sz="4" w:val="nil"/>
            <w:right w:sz="4" w:val="nil"/>
          </w:tcBorders>
          <w:tcMar>
            <w:top w:type="dxa" w:w="0"/>
            <w:left w:type="dxa" w:w="0"/>
            <w:bottom w:type="dxa" w:w="0"/>
            <w:right w:type="dxa" w:w="0"/>
          </w:tcMar>
          <w:vAlign w:val="top"/>
        </w:tcPr>
        <w:p w14:paraId="2C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2D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r>
            <w:t>07.04.2025</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05000000"/>
</w:ftr>
</file>

<file path=word/footer2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008"/>
      <w:gridCol w:w="3008"/>
      <w:gridCol w:w="3008"/>
    </w:tblGrid>
    <w:tr>
      <w:tc>
        <w:tcPr>
          <w:tcW w:type="dxa" w:w="3008"/>
          <w:tcBorders>
            <w:top w:sz="4" w:val="nil"/>
            <w:left w:sz="4" w:val="nil"/>
            <w:bottom w:sz="4" w:val="nil"/>
            <w:right w:sz="4" w:val="nil"/>
          </w:tcBorders>
          <w:tcMar>
            <w:top w:type="dxa" w:w="0"/>
            <w:left w:type="dxa" w:w="0"/>
            <w:bottom w:type="dxa" w:w="0"/>
            <w:right w:type="dxa" w:w="0"/>
          </w:tcMar>
          <w:vAlign w:val="top"/>
        </w:tcPr>
        <w:p w14:paraId="2F000000">
          <w:pPr>
            <w:pStyle w:val="Style_3"/>
            <w:ind w:firstLine="0" w:left="0"/>
          </w:pPr>
          <w:r>
            <w:t>07.04.2025</w:t>
          </w:r>
          <w:r>
            <w:t xml:space="preserve"> </w:t>
          </w:r>
        </w:p>
      </w:tc>
      <w:tc>
        <w:tcPr>
          <w:tcW w:type="dxa" w:w="3008"/>
          <w:tcBorders>
            <w:top w:sz="4" w:val="nil"/>
            <w:left w:sz="4" w:val="nil"/>
            <w:bottom w:sz="4" w:val="nil"/>
            <w:right w:sz="4" w:val="nil"/>
          </w:tcBorders>
          <w:tcMar>
            <w:top w:type="dxa" w:w="0"/>
            <w:left w:type="dxa" w:w="0"/>
            <w:bottom w:type="dxa" w:w="0"/>
            <w:right w:type="dxa" w:w="0"/>
          </w:tcMar>
          <w:vAlign w:val="top"/>
        </w:tcPr>
        <w:p w14:paraId="30000000">
          <w:pPr>
            <w:pStyle w:val="Style_3"/>
            <w:ind w:firstLine="0" w:left="0"/>
            <w:jc w:val="center"/>
          </w:pPr>
          <w:r>
            <w:t>Система ГАРАНТ</w:t>
          </w:r>
        </w:p>
      </w:tc>
      <w:tc>
        <w:tcPr>
          <w:tcW w:type="dxa" w:w="3008"/>
          <w:tcBorders>
            <w:top w:sz="4" w:val="nil"/>
            <w:left w:sz="4" w:val="nil"/>
            <w:bottom w:sz="4" w:val="nil"/>
            <w:right w:sz="4" w:val="nil"/>
          </w:tcBorders>
          <w:tcMar>
            <w:top w:type="dxa" w:w="0"/>
            <w:left w:type="dxa" w:w="0"/>
            <w:bottom w:type="dxa" w:w="0"/>
            <w:right w:type="dxa" w:w="0"/>
          </w:tcMar>
          <w:vAlign w:val="top"/>
        </w:tcPr>
        <w:p w14:paraId="31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32000000"/>
</w:ftr>
</file>

<file path=word/footer2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34000000">
          <w:pPr>
            <w:pStyle w:val="Style_3"/>
            <w:ind w:firstLine="0" w:left="0"/>
          </w:pPr>
          <w:r>
            <w:t>07.04.2025</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35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36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37000000"/>
</w:ftr>
</file>

<file path=word/footer2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008"/>
      <w:gridCol w:w="3008"/>
      <w:gridCol w:w="3008"/>
    </w:tblGrid>
    <w:tr>
      <w:tc>
        <w:tcPr>
          <w:tcW w:type="dxa" w:w="3008"/>
          <w:tcBorders>
            <w:top w:sz="4" w:val="nil"/>
            <w:left w:sz="4" w:val="nil"/>
            <w:bottom w:sz="4" w:val="nil"/>
            <w:right w:sz="4" w:val="nil"/>
          </w:tcBorders>
          <w:tcMar>
            <w:top w:type="dxa" w:w="0"/>
            <w:left w:type="dxa" w:w="0"/>
            <w:bottom w:type="dxa" w:w="0"/>
            <w:right w:type="dxa" w:w="0"/>
          </w:tcMar>
          <w:vAlign w:val="top"/>
        </w:tcPr>
        <w:p w14:paraId="39000000">
          <w:pPr>
            <w:pStyle w:val="Style_3"/>
            <w:ind w:firstLine="0" w:left="0"/>
          </w:pPr>
          <w:r>
            <w:t>07.04.2025</w:t>
          </w:r>
          <w:r>
            <w:t xml:space="preserve"> </w:t>
          </w:r>
        </w:p>
      </w:tc>
      <w:tc>
        <w:tcPr>
          <w:tcW w:type="dxa" w:w="3008"/>
          <w:tcBorders>
            <w:top w:sz="4" w:val="nil"/>
            <w:left w:sz="4" w:val="nil"/>
            <w:bottom w:sz="4" w:val="nil"/>
            <w:right w:sz="4" w:val="nil"/>
          </w:tcBorders>
          <w:tcMar>
            <w:top w:type="dxa" w:w="0"/>
            <w:left w:type="dxa" w:w="0"/>
            <w:bottom w:type="dxa" w:w="0"/>
            <w:right w:type="dxa" w:w="0"/>
          </w:tcMar>
          <w:vAlign w:val="top"/>
        </w:tcPr>
        <w:p w14:paraId="3A000000">
          <w:pPr>
            <w:pStyle w:val="Style_3"/>
            <w:ind w:firstLine="0" w:left="0"/>
            <w:jc w:val="center"/>
          </w:pPr>
          <w:r>
            <w:t>Система ГАРАНТ</w:t>
          </w:r>
        </w:p>
      </w:tc>
      <w:tc>
        <w:tcPr>
          <w:tcW w:type="dxa" w:w="3008"/>
          <w:tcBorders>
            <w:top w:sz="4" w:val="nil"/>
            <w:left w:sz="4" w:val="nil"/>
            <w:bottom w:sz="4" w:val="nil"/>
            <w:right w:sz="4" w:val="nil"/>
          </w:tcBorders>
          <w:tcMar>
            <w:top w:type="dxa" w:w="0"/>
            <w:left w:type="dxa" w:w="0"/>
            <w:bottom w:type="dxa" w:w="0"/>
            <w:right w:type="dxa" w:w="0"/>
          </w:tcMar>
          <w:vAlign w:val="top"/>
        </w:tcPr>
        <w:p w14:paraId="3B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3C000000"/>
</w:ftr>
</file>

<file path=word/footer2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33"/>
      <w:gridCol w:w="3433"/>
      <w:gridCol w:w="3433"/>
    </w:tblGrid>
    <w:tr>
      <w:tc>
        <w:tcPr>
          <w:tcW w:type="dxa" w:w="3433"/>
          <w:tcBorders>
            <w:top w:sz="4" w:val="nil"/>
            <w:left w:sz="4" w:val="nil"/>
            <w:bottom w:sz="4" w:val="nil"/>
            <w:right w:sz="4" w:val="nil"/>
          </w:tcBorders>
          <w:tcMar>
            <w:top w:type="dxa" w:w="0"/>
            <w:left w:type="dxa" w:w="0"/>
            <w:bottom w:type="dxa" w:w="0"/>
            <w:right w:type="dxa" w:w="0"/>
          </w:tcMar>
          <w:vAlign w:val="top"/>
        </w:tcPr>
        <w:p w14:paraId="3E000000">
          <w:pPr>
            <w:pStyle w:val="Style_3"/>
            <w:ind w:firstLine="0" w:left="0"/>
          </w:pPr>
          <w:r>
            <w:t>07.04.2025</w:t>
          </w:r>
          <w:r>
            <w:t xml:space="preserve"> </w:t>
          </w:r>
        </w:p>
      </w:tc>
      <w:tc>
        <w:tcPr>
          <w:tcW w:type="dxa" w:w="3433"/>
          <w:tcBorders>
            <w:top w:sz="4" w:val="nil"/>
            <w:left w:sz="4" w:val="nil"/>
            <w:bottom w:sz="4" w:val="nil"/>
            <w:right w:sz="4" w:val="nil"/>
          </w:tcBorders>
          <w:tcMar>
            <w:top w:type="dxa" w:w="0"/>
            <w:left w:type="dxa" w:w="0"/>
            <w:bottom w:type="dxa" w:w="0"/>
            <w:right w:type="dxa" w:w="0"/>
          </w:tcMar>
          <w:vAlign w:val="top"/>
        </w:tcPr>
        <w:p w14:paraId="3F000000">
          <w:pPr>
            <w:pStyle w:val="Style_3"/>
            <w:ind w:firstLine="0" w:left="0"/>
            <w:jc w:val="center"/>
          </w:pPr>
          <w:r>
            <w:t>Система ГАРАНТ</w:t>
          </w:r>
        </w:p>
      </w:tc>
      <w:tc>
        <w:tcPr>
          <w:tcW w:type="dxa" w:w="3433"/>
          <w:tcBorders>
            <w:top w:sz="4" w:val="nil"/>
            <w:left w:sz="4" w:val="nil"/>
            <w:bottom w:sz="4" w:val="nil"/>
            <w:right w:sz="4" w:val="nil"/>
          </w:tcBorders>
          <w:tcMar>
            <w:top w:type="dxa" w:w="0"/>
            <w:left w:type="dxa" w:w="0"/>
            <w:bottom w:type="dxa" w:w="0"/>
            <w:right w:type="dxa" w:w="0"/>
          </w:tcMar>
          <w:vAlign w:val="top"/>
        </w:tcPr>
        <w:p w14:paraId="40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41000000"/>
</w:ftr>
</file>

<file path=word/footer2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008"/>
      <w:gridCol w:w="3008"/>
      <w:gridCol w:w="3008"/>
    </w:tblGrid>
    <w:tr>
      <w:tc>
        <w:tcPr>
          <w:tcW w:type="dxa" w:w="3008"/>
          <w:tcBorders>
            <w:top w:sz="4" w:val="nil"/>
            <w:left w:sz="4" w:val="nil"/>
            <w:bottom w:sz="4" w:val="nil"/>
            <w:right w:sz="4" w:val="nil"/>
          </w:tcBorders>
          <w:tcMar>
            <w:top w:type="dxa" w:w="0"/>
            <w:left w:type="dxa" w:w="0"/>
            <w:bottom w:type="dxa" w:w="0"/>
            <w:right w:type="dxa" w:w="0"/>
          </w:tcMar>
          <w:vAlign w:val="top"/>
        </w:tcPr>
        <w:p w14:paraId="43000000">
          <w:pPr>
            <w:pStyle w:val="Style_3"/>
            <w:ind w:firstLine="0" w:left="0"/>
          </w:pPr>
          <w:r>
            <w:t>07.04.2025</w:t>
          </w:r>
          <w:r>
            <w:t xml:space="preserve"> </w:t>
          </w:r>
        </w:p>
      </w:tc>
      <w:tc>
        <w:tcPr>
          <w:tcW w:type="dxa" w:w="3008"/>
          <w:tcBorders>
            <w:top w:sz="4" w:val="nil"/>
            <w:left w:sz="4" w:val="nil"/>
            <w:bottom w:sz="4" w:val="nil"/>
            <w:right w:sz="4" w:val="nil"/>
          </w:tcBorders>
          <w:tcMar>
            <w:top w:type="dxa" w:w="0"/>
            <w:left w:type="dxa" w:w="0"/>
            <w:bottom w:type="dxa" w:w="0"/>
            <w:right w:type="dxa" w:w="0"/>
          </w:tcMar>
          <w:vAlign w:val="top"/>
        </w:tcPr>
        <w:p w14:paraId="44000000">
          <w:pPr>
            <w:pStyle w:val="Style_3"/>
            <w:ind w:firstLine="0" w:left="0"/>
            <w:jc w:val="center"/>
          </w:pPr>
          <w:r>
            <w:t>Система ГАРАНТ</w:t>
          </w:r>
        </w:p>
      </w:tc>
      <w:tc>
        <w:tcPr>
          <w:tcW w:type="dxa" w:w="3008"/>
          <w:tcBorders>
            <w:top w:sz="4" w:val="nil"/>
            <w:left w:sz="4" w:val="nil"/>
            <w:bottom w:sz="4" w:val="nil"/>
            <w:right w:sz="4" w:val="nil"/>
          </w:tcBorders>
          <w:tcMar>
            <w:top w:type="dxa" w:w="0"/>
            <w:left w:type="dxa" w:w="0"/>
            <w:bottom w:type="dxa" w:w="0"/>
            <w:right w:type="dxa" w:w="0"/>
          </w:tcMar>
          <w:vAlign w:val="top"/>
        </w:tcPr>
        <w:p w14:paraId="45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46000000"/>
</w:ftr>
</file>

<file path=word/footer3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48000000">
          <w:pPr>
            <w:pStyle w:val="Style_3"/>
            <w:ind w:firstLine="0" w:left="0"/>
          </w:pPr>
          <w:r>
            <w:t>07.04.2025</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49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4A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4B000000"/>
</w:ftr>
</file>

<file path=word/footer3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4D000000">
          <w:pPr>
            <w:pStyle w:val="Style_3"/>
            <w:ind w:firstLine="0" w:left="0"/>
          </w:pPr>
          <w:r>
            <w:t>07.04.2025</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4E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4F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50000000"/>
</w:ftr>
</file>

<file path=word/footer3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52000000">
          <w:pPr>
            <w:pStyle w:val="Style_3"/>
            <w:ind w:firstLine="0" w:left="0"/>
          </w:pPr>
          <w:r>
            <w:t>07.04.2025</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53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54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55000000"/>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07000000">
          <w:pPr>
            <w:pStyle w:val="Style_3"/>
            <w:ind w:firstLine="0" w:left="0"/>
          </w:pPr>
          <w:r>
            <w:t>07.04.2025</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08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09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0A000000"/>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008"/>
      <w:gridCol w:w="3008"/>
      <w:gridCol w:w="3008"/>
    </w:tblGrid>
    <w:tr>
      <w:tc>
        <w:tcPr>
          <w:tcW w:type="dxa" w:w="3008"/>
          <w:tcBorders>
            <w:top w:sz="4" w:val="nil"/>
            <w:left w:sz="4" w:val="nil"/>
            <w:bottom w:sz="4" w:val="nil"/>
            <w:right w:sz="4" w:val="nil"/>
          </w:tcBorders>
          <w:tcMar>
            <w:top w:type="dxa" w:w="0"/>
            <w:left w:type="dxa" w:w="0"/>
            <w:bottom w:type="dxa" w:w="0"/>
            <w:right w:type="dxa" w:w="0"/>
          </w:tcMar>
          <w:vAlign w:val="top"/>
        </w:tcPr>
        <w:p w14:paraId="0C000000">
          <w:pPr>
            <w:pStyle w:val="Style_3"/>
            <w:ind w:firstLine="0" w:left="0"/>
          </w:pPr>
          <w:r>
            <w:t>07.04.2025</w:t>
          </w:r>
          <w:r>
            <w:t xml:space="preserve"> </w:t>
          </w:r>
        </w:p>
      </w:tc>
      <w:tc>
        <w:tcPr>
          <w:tcW w:type="dxa" w:w="3008"/>
          <w:tcBorders>
            <w:top w:sz="4" w:val="nil"/>
            <w:left w:sz="4" w:val="nil"/>
            <w:bottom w:sz="4" w:val="nil"/>
            <w:right w:sz="4" w:val="nil"/>
          </w:tcBorders>
          <w:tcMar>
            <w:top w:type="dxa" w:w="0"/>
            <w:left w:type="dxa" w:w="0"/>
            <w:bottom w:type="dxa" w:w="0"/>
            <w:right w:type="dxa" w:w="0"/>
          </w:tcMar>
          <w:vAlign w:val="top"/>
        </w:tcPr>
        <w:p w14:paraId="0D000000">
          <w:pPr>
            <w:pStyle w:val="Style_3"/>
            <w:ind w:firstLine="0" w:left="0"/>
            <w:jc w:val="center"/>
          </w:pPr>
          <w:r>
            <w:t>Система ГАРАНТ</w:t>
          </w:r>
        </w:p>
      </w:tc>
      <w:tc>
        <w:tcPr>
          <w:tcW w:type="dxa" w:w="3008"/>
          <w:tcBorders>
            <w:top w:sz="4" w:val="nil"/>
            <w:left w:sz="4" w:val="nil"/>
            <w:bottom w:sz="4" w:val="nil"/>
            <w:right w:sz="4" w:val="nil"/>
          </w:tcBorders>
          <w:tcMar>
            <w:top w:type="dxa" w:w="0"/>
            <w:left w:type="dxa" w:w="0"/>
            <w:bottom w:type="dxa" w:w="0"/>
            <w:right w:type="dxa" w:w="0"/>
          </w:tcMar>
          <w:vAlign w:val="top"/>
        </w:tcPr>
        <w:p w14:paraId="0E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0F000000"/>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5079"/>
      <w:gridCol w:w="5079"/>
      <w:gridCol w:w="5079"/>
    </w:tblGrid>
    <w:tr>
      <w:tc>
        <w:tcPr>
          <w:tcW w:type="dxa" w:w="5079"/>
          <w:tcBorders>
            <w:top w:sz="4" w:val="nil"/>
            <w:left w:sz="4" w:val="nil"/>
            <w:bottom w:sz="4" w:val="nil"/>
            <w:right w:sz="4" w:val="nil"/>
          </w:tcBorders>
          <w:tcMar>
            <w:top w:type="dxa" w:w="0"/>
            <w:left w:type="dxa" w:w="0"/>
            <w:bottom w:type="dxa" w:w="0"/>
            <w:right w:type="dxa" w:w="0"/>
          </w:tcMar>
          <w:vAlign w:val="top"/>
        </w:tcPr>
        <w:p w14:paraId="11000000">
          <w:pPr>
            <w:pStyle w:val="Style_3"/>
            <w:ind w:firstLine="0" w:left="0"/>
          </w:pPr>
          <w:r>
            <w:t>07.04.2025</w:t>
          </w:r>
          <w:r>
            <w:t xml:space="preserve"> </w:t>
          </w:r>
        </w:p>
      </w:tc>
      <w:tc>
        <w:tcPr>
          <w:tcW w:type="dxa" w:w="5079"/>
          <w:tcBorders>
            <w:top w:sz="4" w:val="nil"/>
            <w:left w:sz="4" w:val="nil"/>
            <w:bottom w:sz="4" w:val="nil"/>
            <w:right w:sz="4" w:val="nil"/>
          </w:tcBorders>
          <w:tcMar>
            <w:top w:type="dxa" w:w="0"/>
            <w:left w:type="dxa" w:w="0"/>
            <w:bottom w:type="dxa" w:w="0"/>
            <w:right w:type="dxa" w:w="0"/>
          </w:tcMar>
          <w:vAlign w:val="top"/>
        </w:tcPr>
        <w:p w14:paraId="12000000">
          <w:pPr>
            <w:pStyle w:val="Style_3"/>
            <w:ind w:firstLine="0" w:left="0"/>
            <w:jc w:val="center"/>
          </w:pPr>
          <w:r>
            <w:t>Система ГАРАНТ</w:t>
          </w:r>
        </w:p>
      </w:tc>
      <w:tc>
        <w:tcPr>
          <w:tcW w:type="dxa" w:w="5079"/>
          <w:tcBorders>
            <w:top w:sz="4" w:val="nil"/>
            <w:left w:sz="4" w:val="nil"/>
            <w:bottom w:sz="4" w:val="nil"/>
            <w:right w:sz="4" w:val="nil"/>
          </w:tcBorders>
          <w:tcMar>
            <w:top w:type="dxa" w:w="0"/>
            <w:left w:type="dxa" w:w="0"/>
            <w:bottom w:type="dxa" w:w="0"/>
            <w:right w:type="dxa" w:w="0"/>
          </w:tcMar>
          <w:vAlign w:val="top"/>
        </w:tcPr>
        <w:p w14:paraId="13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p w14:paraId="14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0"/>
      <w:jc w:val="left"/>
    </w:pPr>
    <w: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A000000">
    <w:pPr>
      <w:pStyle w:val="Style_1"/>
      <w:ind w:firstLine="0" w:left="0"/>
      <w:jc w:val="left"/>
    </w:pPr>
    <w: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1"/>
      <w:ind w:firstLine="0" w:left="0"/>
      <w:jc w:val="left"/>
    </w:pPr>
    <w:r>
      <w:t>Закон Краснодарского края от 18 декабря 2024 г. N 5277-КЗ "О Территориальной программе…</w:t>
    </w: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4000000">
    <w:pPr>
      <w:pStyle w:val="Style_1"/>
      <w:ind w:firstLine="0" w:left="0"/>
      <w:jc w:val="left"/>
    </w:pPr>
    <w:r>
      <w:t>Закон Краснодарского края от 18 декабря 2024 г. N 5277-КЗ "О Территориальной программе…</w:t>
    </w: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9000000">
    <w:pPr>
      <w:pStyle w:val="Style_1"/>
      <w:ind w:firstLine="0" w:left="0"/>
      <w:jc w:val="left"/>
    </w:pPr>
    <w:r>
      <w:t>Закон Краснодарского края от 18 декабря 2024 г. N 5277-КЗ "О Территориальной программе…</w:t>
    </w: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E000000">
    <w:pPr>
      <w:pStyle w:val="Style_1"/>
      <w:ind w:firstLine="0" w:left="0"/>
      <w:jc w:val="left"/>
    </w:pPr>
    <w:r>
      <w:t>Закон Краснодарского края от 18 декабря 2024 г. N 5277-КЗ "О Территориальной программе…</w:t>
    </w: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3000000">
    <w:pPr>
      <w:pStyle w:val="Style_1"/>
      <w:ind w:firstLine="0" w:left="0"/>
      <w:jc w:val="left"/>
    </w:pPr>
    <w: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8000000">
    <w:pPr>
      <w:pStyle w:val="Style_1"/>
      <w:ind w:firstLine="0" w:left="0"/>
      <w:jc w:val="left"/>
    </w:pPr>
    <w:r>
      <w:t>Закон Краснодарского края от 18 декабря 2024 г. N 5277-КЗ "О Территориальной программе…</w:t>
    </w: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D000000">
    <w:pPr>
      <w:pStyle w:val="Style_1"/>
      <w:ind w:firstLine="0" w:left="0"/>
      <w:jc w:val="left"/>
    </w:pPr>
    <w:r>
      <w:t>Закон Краснодарского края от 18 декабря 2024 г. N 5277-КЗ "О Территориальной программе государственных…</w:t>
    </w:r>
  </w:p>
</w:hdr>
</file>

<file path=word/header2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2000000">
    <w:pPr>
      <w:pStyle w:val="Style_1"/>
      <w:ind w:firstLine="0" w:left="0"/>
      <w:jc w:val="left"/>
    </w:pPr>
    <w:r>
      <w:t>Закон Краснодарского края от 18 декабря 2024 г. N 5277-КЗ "О Территориальной программе…</w:t>
    </w:r>
  </w:p>
</w:hdr>
</file>

<file path=word/header2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7000000">
    <w:pPr>
      <w:pStyle w:val="Style_1"/>
      <w:ind w:firstLine="0" w:left="0"/>
      <w:jc w:val="left"/>
    </w:pPr>
    <w: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firstLine="0" w:left="0"/>
      <w:jc w:val="left"/>
    </w:pPr>
    <w: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3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C000000">
    <w:pPr>
      <w:pStyle w:val="Style_1"/>
      <w:ind w:firstLine="0" w:left="0"/>
      <w:jc w:val="left"/>
    </w:pPr>
    <w: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3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1000000">
    <w:pPr>
      <w:pStyle w:val="Style_1"/>
      <w:ind w:firstLine="0" w:left="0"/>
      <w:jc w:val="left"/>
    </w:pPr>
    <w: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firstLine="0" w:left="0"/>
      <w:jc w:val="left"/>
    </w:pPr>
    <w:r>
      <w:t>Закон Краснодарского края от 18 декабря 2024 г. N 5277-КЗ "О Территориальной программе…</w:t>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1"/>
      <w:ind w:firstLine="0" w:left="0"/>
      <w:jc w:val="left"/>
    </w:pPr>
    <w: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ind w:firstLine="0" w:left="0"/>
      <w:jc w:val="left"/>
    </w:pPr>
    <w:r>
      <w:t>Закон Краснодарского края от 18 декабря 2024 г. N 5277-КЗ "О Территориальной программе…</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7" w:type="paragraph">
    <w:name w:val="Normal"/>
    <w:link w:val="Style_17_ch"/>
    <w:uiPriority w:val="0"/>
    <w:qFormat/>
    <w:pPr>
      <w:widowControl w:val="0"/>
      <w:spacing w:after="0" w:before="0"/>
      <w:ind w:firstLine="720" w:left="0"/>
      <w:jc w:val="both"/>
    </w:pPr>
    <w:rPr>
      <w:rFonts w:ascii="Times New Roman CYR" w:hAnsi="Times New Roman CYR"/>
      <w:sz w:val="24"/>
    </w:rPr>
  </w:style>
  <w:style w:default="1" w:styleId="Style_17_ch" w:type="character">
    <w:name w:val="Normal"/>
    <w:link w:val="Style_17"/>
    <w:rPr>
      <w:rFonts w:ascii="Times New Roman CYR" w:hAnsi="Times New Roman CYR"/>
      <w:sz w:val="24"/>
    </w:rPr>
  </w:style>
  <w:style w:styleId="Style_14" w:type="paragraph">
    <w:name w:val="Нормальный (таблица)"/>
    <w:basedOn w:val="Style_17"/>
    <w:next w:val="Style_17"/>
    <w:link w:val="Style_14_ch"/>
    <w:pPr>
      <w:ind w:firstLine="0" w:left="0"/>
      <w:jc w:val="both"/>
    </w:pPr>
  </w:style>
  <w:style w:styleId="Style_14_ch" w:type="character">
    <w:name w:val="Нормальный (таблица)"/>
    <w:basedOn w:val="Style_17_ch"/>
    <w:link w:val="Style_14"/>
  </w:style>
  <w:style w:styleId="Style_18" w:type="paragraph">
    <w:name w:val="toc 2"/>
    <w:next w:val="Style_17"/>
    <w:link w:val="Style_18_ch"/>
    <w:uiPriority w:val="39"/>
    <w:pPr>
      <w:ind w:firstLine="0" w:left="200"/>
      <w:jc w:val="left"/>
    </w:pPr>
    <w:rPr>
      <w:rFonts w:ascii="XO Thames" w:hAnsi="XO Thames"/>
      <w:sz w:val="28"/>
    </w:rPr>
  </w:style>
  <w:style w:styleId="Style_18_ch" w:type="character">
    <w:name w:val="toc 2"/>
    <w:link w:val="Style_18"/>
    <w:rPr>
      <w:rFonts w:ascii="XO Thames" w:hAnsi="XO Thames"/>
      <w:sz w:val="28"/>
    </w:rPr>
  </w:style>
  <w:style w:styleId="Style_1" w:type="paragraph">
    <w:name w:val="header"/>
    <w:basedOn w:val="Style_17"/>
    <w:next w:val="Style_17"/>
    <w:link w:val="Style_1_ch"/>
    <w:pPr>
      <w:ind w:firstLine="0" w:left="0"/>
      <w:jc w:val="center"/>
    </w:pPr>
    <w:rPr>
      <w:rFonts w:ascii="Times New Roman" w:hAnsi="Times New Roman"/>
      <w:sz w:val="20"/>
    </w:rPr>
  </w:style>
  <w:style w:styleId="Style_1_ch" w:type="character">
    <w:name w:val="header"/>
    <w:basedOn w:val="Style_17_ch"/>
    <w:link w:val="Style_1"/>
    <w:rPr>
      <w:rFonts w:ascii="Times New Roman" w:hAnsi="Times New Roman"/>
      <w:sz w:val="20"/>
    </w:rPr>
  </w:style>
  <w:style w:styleId="Style_19" w:type="paragraph">
    <w:name w:val="toc 4"/>
    <w:next w:val="Style_17"/>
    <w:link w:val="Style_19_ch"/>
    <w:uiPriority w:val="39"/>
    <w:pPr>
      <w:ind w:firstLine="0" w:left="600"/>
      <w:jc w:val="left"/>
    </w:pPr>
    <w:rPr>
      <w:rFonts w:ascii="XO Thames" w:hAnsi="XO Thames"/>
      <w:sz w:val="28"/>
    </w:rPr>
  </w:style>
  <w:style w:styleId="Style_19_ch" w:type="character">
    <w:name w:val="toc 4"/>
    <w:link w:val="Style_19"/>
    <w:rPr>
      <w:rFonts w:ascii="XO Thames" w:hAnsi="XO Thames"/>
      <w:sz w:val="28"/>
    </w:rPr>
  </w:style>
  <w:style w:styleId="Style_20" w:type="paragraph">
    <w:name w:val="toc 6"/>
    <w:next w:val="Style_17"/>
    <w:link w:val="Style_20_ch"/>
    <w:uiPriority w:val="39"/>
    <w:pPr>
      <w:ind w:firstLine="0" w:left="1000"/>
      <w:jc w:val="left"/>
    </w:pPr>
    <w:rPr>
      <w:rFonts w:ascii="XO Thames" w:hAnsi="XO Thames"/>
      <w:sz w:val="28"/>
    </w:rPr>
  </w:style>
  <w:style w:styleId="Style_20_ch" w:type="character">
    <w:name w:val="toc 6"/>
    <w:link w:val="Style_20"/>
    <w:rPr>
      <w:rFonts w:ascii="XO Thames" w:hAnsi="XO Thames"/>
      <w:sz w:val="28"/>
    </w:rPr>
  </w:style>
  <w:style w:styleId="Style_21" w:type="paragraph">
    <w:name w:val="toc 7"/>
    <w:next w:val="Style_17"/>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7" w:type="paragraph">
    <w:name w:val="Информация об изменениях"/>
    <w:basedOn w:val="Style_22"/>
    <w:next w:val="Style_17"/>
    <w:link w:val="Style_7_ch"/>
    <w:pPr>
      <w:spacing w:before="180"/>
      <w:ind w:firstLine="0" w:left="360" w:right="360"/>
      <w:jc w:val="both"/>
    </w:pPr>
  </w:style>
  <w:style w:styleId="Style_7_ch" w:type="character">
    <w:name w:val="Информация об изменениях"/>
    <w:basedOn w:val="Style_22_ch"/>
    <w:link w:val="Style_7"/>
  </w:style>
  <w:style w:styleId="Style_23" w:type="paragraph">
    <w:name w:val="Endnote"/>
    <w:link w:val="Style_23_ch"/>
    <w:pPr>
      <w:ind w:firstLine="851" w:left="0"/>
      <w:jc w:val="both"/>
    </w:pPr>
    <w:rPr>
      <w:rFonts w:ascii="XO Thames" w:hAnsi="XO Thames"/>
      <w:sz w:val="22"/>
    </w:rPr>
  </w:style>
  <w:style w:styleId="Style_23_ch" w:type="character">
    <w:name w:val="Endnote"/>
    <w:link w:val="Style_23"/>
    <w:rPr>
      <w:rFonts w:ascii="XO Thames" w:hAnsi="XO Thames"/>
      <w:sz w:val="22"/>
    </w:rPr>
  </w:style>
  <w:style w:styleId="Style_24" w:type="paragraph">
    <w:name w:val="heading 3"/>
    <w:next w:val="Style_17"/>
    <w:link w:val="Style_24_ch"/>
    <w:uiPriority w:val="9"/>
    <w:qFormat/>
    <w:pPr>
      <w:spacing w:after="120" w:before="120"/>
      <w:ind/>
      <w:jc w:val="both"/>
      <w:outlineLvl w:val="2"/>
    </w:pPr>
    <w:rPr>
      <w:rFonts w:ascii="XO Thames" w:hAnsi="XO Thames"/>
      <w:b w:val="1"/>
      <w:sz w:val="26"/>
    </w:rPr>
  </w:style>
  <w:style w:styleId="Style_24_ch" w:type="character">
    <w:name w:val="heading 3"/>
    <w:link w:val="Style_24"/>
    <w:rPr>
      <w:rFonts w:ascii="XO Thames" w:hAnsi="XO Thames"/>
      <w:b w:val="1"/>
      <w:sz w:val="26"/>
    </w:rPr>
  </w:style>
  <w:style w:styleId="Style_9" w:type="paragraph">
    <w:name w:val="Заголовок статьи"/>
    <w:basedOn w:val="Style_17"/>
    <w:next w:val="Style_17"/>
    <w:link w:val="Style_9_ch"/>
    <w:pPr>
      <w:ind w:hanging="892" w:left="1612"/>
      <w:jc w:val="both"/>
    </w:pPr>
  </w:style>
  <w:style w:styleId="Style_9_ch" w:type="character">
    <w:name w:val="Заголовок статьи"/>
    <w:basedOn w:val="Style_17_ch"/>
    <w:link w:val="Style_9"/>
  </w:style>
  <w:style w:styleId="Style_13" w:type="paragraph">
    <w:name w:val="Прижатый влево"/>
    <w:basedOn w:val="Style_17"/>
    <w:next w:val="Style_17"/>
    <w:link w:val="Style_13_ch"/>
    <w:pPr>
      <w:ind w:firstLine="0" w:left="0"/>
      <w:jc w:val="left"/>
    </w:pPr>
  </w:style>
  <w:style w:styleId="Style_13_ch" w:type="character">
    <w:name w:val="Прижатый влево"/>
    <w:basedOn w:val="Style_17_ch"/>
    <w:link w:val="Style_13"/>
  </w:style>
  <w:style w:styleId="Style_22" w:type="paragraph">
    <w:name w:val="Текст информации об изменениях"/>
    <w:basedOn w:val="Style_17"/>
    <w:next w:val="Style_17"/>
    <w:link w:val="Style_22_ch"/>
    <w:pPr>
      <w:ind/>
      <w:jc w:val="both"/>
    </w:pPr>
    <w:rPr>
      <w:color w:val="353842"/>
      <w:sz w:val="20"/>
    </w:rPr>
  </w:style>
  <w:style w:styleId="Style_22_ch" w:type="character">
    <w:name w:val="Текст информации об изменениях"/>
    <w:basedOn w:val="Style_17_ch"/>
    <w:link w:val="Style_22"/>
    <w:rPr>
      <w:color w:val="353842"/>
      <w:sz w:val="20"/>
    </w:rPr>
  </w:style>
  <w:style w:styleId="Style_3" w:type="paragraph">
    <w:name w:val="footer"/>
    <w:basedOn w:val="Style_17"/>
    <w:next w:val="Style_17"/>
    <w:link w:val="Style_3_ch"/>
    <w:pPr>
      <w:ind w:firstLine="0" w:left="0"/>
      <w:jc w:val="left"/>
    </w:pPr>
    <w:rPr>
      <w:rFonts w:ascii="Times New Roman" w:hAnsi="Times New Roman"/>
      <w:sz w:val="20"/>
    </w:rPr>
  </w:style>
  <w:style w:styleId="Style_3_ch" w:type="character">
    <w:name w:val="footer"/>
    <w:basedOn w:val="Style_17_ch"/>
    <w:link w:val="Style_3"/>
    <w:rPr>
      <w:rFonts w:ascii="Times New Roman" w:hAnsi="Times New Roman"/>
      <w:sz w:val="20"/>
    </w:rPr>
  </w:style>
  <w:style w:styleId="Style_8" w:type="paragraph">
    <w:name w:val="Цветовое выделение для Текст"/>
    <w:link w:val="Style_8_ch"/>
    <w:rPr>
      <w:rFonts w:ascii="Times New Roman CYR" w:hAnsi="Times New Roman CYR"/>
      <w:sz w:val="24"/>
    </w:rPr>
  </w:style>
  <w:style w:styleId="Style_8_ch" w:type="character">
    <w:name w:val="Цветовое выделение для Текст"/>
    <w:link w:val="Style_8"/>
    <w:rPr>
      <w:rFonts w:ascii="Times New Roman CYR" w:hAnsi="Times New Roman CYR"/>
      <w:sz w:val="24"/>
    </w:rPr>
  </w:style>
  <w:style w:styleId="Style_25" w:type="paragraph">
    <w:name w:val="toc 3"/>
    <w:next w:val="Style_17"/>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15" w:type="paragraph">
    <w:name w:val="Таблицы (моноширинный)"/>
    <w:basedOn w:val="Style_17"/>
    <w:next w:val="Style_17"/>
    <w:link w:val="Style_15_ch"/>
    <w:pPr>
      <w:ind w:firstLine="0" w:left="0"/>
      <w:jc w:val="left"/>
    </w:pPr>
    <w:rPr>
      <w:rFonts w:ascii="Courier New" w:hAnsi="Courier New"/>
    </w:rPr>
  </w:style>
  <w:style w:styleId="Style_15_ch" w:type="character">
    <w:name w:val="Таблицы (моноширинный)"/>
    <w:basedOn w:val="Style_17_ch"/>
    <w:link w:val="Style_15"/>
    <w:rPr>
      <w:rFonts w:ascii="Courier New" w:hAnsi="Courier New"/>
    </w:rPr>
  </w:style>
  <w:style w:styleId="Style_16" w:type="paragraph">
    <w:name w:val="Сноска"/>
    <w:basedOn w:val="Style_17"/>
    <w:next w:val="Style_17"/>
    <w:link w:val="Style_16_ch"/>
    <w:pPr>
      <w:ind/>
      <w:jc w:val="both"/>
    </w:pPr>
    <w:rPr>
      <w:sz w:val="20"/>
    </w:rPr>
  </w:style>
  <w:style w:styleId="Style_16_ch" w:type="character">
    <w:name w:val="Сноска"/>
    <w:basedOn w:val="Style_17_ch"/>
    <w:link w:val="Style_16"/>
    <w:rPr>
      <w:sz w:val="20"/>
    </w:rPr>
  </w:style>
  <w:style w:styleId="Style_26" w:type="paragraph">
    <w:name w:val="heading 5"/>
    <w:next w:val="Style_17"/>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4" w:type="paragraph">
    <w:name w:val="heading 1"/>
    <w:basedOn w:val="Style_17"/>
    <w:next w:val="Style_17"/>
    <w:link w:val="Style_4_ch"/>
    <w:uiPriority w:val="9"/>
    <w:qFormat/>
    <w:pPr>
      <w:spacing w:after="108" w:before="108"/>
      <w:ind w:firstLine="0" w:left="0"/>
      <w:jc w:val="center"/>
      <w:outlineLvl w:val="0"/>
    </w:pPr>
    <w:rPr>
      <w:b w:val="1"/>
      <w:color w:val="26282F"/>
    </w:rPr>
  </w:style>
  <w:style w:styleId="Style_4_ch" w:type="character">
    <w:name w:val="heading 1"/>
    <w:basedOn w:val="Style_17_ch"/>
    <w:link w:val="Style_4"/>
    <w:rPr>
      <w:b w:val="1"/>
      <w:color w:val="26282F"/>
    </w:rPr>
  </w:style>
  <w:style w:styleId="Style_27" w:type="paragraph">
    <w:name w:val="Hyperlink"/>
    <w:link w:val="Style_27_ch"/>
    <w:rPr>
      <w:color w:val="0000FF"/>
      <w:u w:val="single"/>
    </w:rPr>
  </w:style>
  <w:style w:styleId="Style_27_ch" w:type="character">
    <w:name w:val="Hyperlink"/>
    <w:link w:val="Style_27"/>
    <w:rPr>
      <w:color w:val="0000FF"/>
      <w:u w:val="single"/>
    </w:rPr>
  </w:style>
  <w:style w:styleId="Style_28" w:type="paragraph">
    <w:name w:val="Footnote"/>
    <w:link w:val="Style_28_ch"/>
    <w:pPr>
      <w:ind w:firstLine="851" w:left="0"/>
      <w:jc w:val="both"/>
    </w:pPr>
    <w:rPr>
      <w:rFonts w:ascii="XO Thames" w:hAnsi="XO Thames"/>
      <w:sz w:val="22"/>
    </w:rPr>
  </w:style>
  <w:style w:styleId="Style_28_ch" w:type="character">
    <w:name w:val="Footnote"/>
    <w:link w:val="Style_28"/>
    <w:rPr>
      <w:rFonts w:ascii="XO Thames" w:hAnsi="XO Thames"/>
      <w:sz w:val="22"/>
    </w:rPr>
  </w:style>
  <w:style w:styleId="Style_29" w:type="paragraph">
    <w:name w:val="toc 1"/>
    <w:next w:val="Style_17"/>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10" w:type="paragraph">
    <w:name w:val="Цветовое выделение"/>
    <w:basedOn w:val="Style_8"/>
    <w:link w:val="Style_10_ch"/>
    <w:rPr>
      <w:rFonts w:ascii="Times New Roman" w:hAnsi="Times New Roman"/>
      <w:b w:val="1"/>
      <w:color w:val="26282F"/>
      <w:sz w:val="20"/>
    </w:rPr>
  </w:style>
  <w:style w:styleId="Style_10_ch" w:type="character">
    <w:name w:val="Цветовое выделение"/>
    <w:basedOn w:val="Style_8_ch"/>
    <w:link w:val="Style_10"/>
    <w:rPr>
      <w:rFonts w:ascii="Times New Roman" w:hAnsi="Times New Roman"/>
      <w:b w:val="1"/>
      <w:color w:val="26282F"/>
      <w:sz w:val="20"/>
    </w:rPr>
  </w:style>
  <w:style w:styleId="Style_30" w:type="paragraph">
    <w:name w:val="Header and Footer"/>
    <w:link w:val="Style_30_ch"/>
    <w:pPr>
      <w:spacing w:line="240" w:lineRule="auto"/>
      <w:ind/>
      <w:jc w:val="both"/>
    </w:pPr>
    <w:rPr>
      <w:rFonts w:ascii="XO Thames" w:hAnsi="XO Thames"/>
      <w:sz w:val="28"/>
    </w:rPr>
  </w:style>
  <w:style w:styleId="Style_30_ch" w:type="character">
    <w:name w:val="Header and Footer"/>
    <w:link w:val="Style_30"/>
    <w:rPr>
      <w:rFonts w:ascii="XO Thames" w:hAnsi="XO Thames"/>
      <w:sz w:val="28"/>
    </w:rPr>
  </w:style>
  <w:style w:styleId="Style_31" w:type="paragraph">
    <w:name w:val="Default Paragraph Font"/>
    <w:link w:val="Style_31_ch"/>
  </w:style>
  <w:style w:styleId="Style_31_ch" w:type="character">
    <w:name w:val="Default Paragraph Font"/>
    <w:link w:val="Style_31"/>
  </w:style>
  <w:style w:styleId="Style_32" w:type="paragraph">
    <w:name w:val="toc 9"/>
    <w:next w:val="Style_17"/>
    <w:link w:val="Style_32_ch"/>
    <w:uiPriority w:val="39"/>
    <w:pPr>
      <w:ind w:firstLine="0" w:left="1600"/>
      <w:jc w:val="left"/>
    </w:pPr>
    <w:rPr>
      <w:rFonts w:ascii="XO Thames" w:hAnsi="XO Thames"/>
      <w:sz w:val="28"/>
    </w:rPr>
  </w:style>
  <w:style w:styleId="Style_32_ch" w:type="character">
    <w:name w:val="toc 9"/>
    <w:link w:val="Style_32"/>
    <w:rPr>
      <w:rFonts w:ascii="XO Thames" w:hAnsi="XO Thames"/>
      <w:sz w:val="28"/>
    </w:rPr>
  </w:style>
  <w:style w:styleId="Style_12" w:type="paragraph">
    <w:name w:val="Информация о версии"/>
    <w:basedOn w:val="Style_11"/>
    <w:next w:val="Style_17"/>
    <w:link w:val="Style_12_ch"/>
    <w:pPr>
      <w:ind w:right="0"/>
      <w:jc w:val="both"/>
    </w:pPr>
    <w:rPr>
      <w:i w:val="1"/>
    </w:rPr>
  </w:style>
  <w:style w:styleId="Style_12_ch" w:type="character">
    <w:name w:val="Информация о версии"/>
    <w:basedOn w:val="Style_11_ch"/>
    <w:link w:val="Style_12"/>
    <w:rPr>
      <w:i w:val="1"/>
    </w:rPr>
  </w:style>
  <w:style w:styleId="Style_11" w:type="paragraph">
    <w:name w:val="Комментарий"/>
    <w:basedOn w:val="Style_33"/>
    <w:next w:val="Style_17"/>
    <w:link w:val="Style_11_ch"/>
    <w:pPr>
      <w:spacing w:before="75"/>
      <w:ind w:right="0"/>
      <w:jc w:val="both"/>
    </w:pPr>
    <w:rPr>
      <w:color w:val="353842"/>
    </w:rPr>
  </w:style>
  <w:style w:styleId="Style_11_ch" w:type="character">
    <w:name w:val="Комментарий"/>
    <w:basedOn w:val="Style_33_ch"/>
    <w:link w:val="Style_11"/>
    <w:rPr>
      <w:color w:val="353842"/>
    </w:rPr>
  </w:style>
  <w:style w:styleId="Style_34" w:type="paragraph">
    <w:name w:val="toc 8"/>
    <w:next w:val="Style_17"/>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35" w:type="paragraph">
    <w:name w:val="toc 5"/>
    <w:next w:val="Style_17"/>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6" w:type="paragraph">
    <w:name w:val="Подзаголовок для информации об изменениях"/>
    <w:basedOn w:val="Style_22"/>
    <w:next w:val="Style_17"/>
    <w:link w:val="Style_6_ch"/>
    <w:pPr>
      <w:ind/>
      <w:jc w:val="both"/>
    </w:pPr>
    <w:rPr>
      <w:b w:val="1"/>
    </w:rPr>
  </w:style>
  <w:style w:styleId="Style_6_ch" w:type="character">
    <w:name w:val="Подзаголовок для информации об изменениях"/>
    <w:basedOn w:val="Style_22_ch"/>
    <w:link w:val="Style_6"/>
    <w:rPr>
      <w:b w:val="1"/>
    </w:rPr>
  </w:style>
  <w:style w:styleId="Style_33" w:type="paragraph">
    <w:name w:val="Текст (справка)"/>
    <w:basedOn w:val="Style_17"/>
    <w:next w:val="Style_17"/>
    <w:link w:val="Style_33_ch"/>
    <w:pPr>
      <w:ind w:firstLine="0" w:left="170" w:right="170"/>
      <w:jc w:val="left"/>
    </w:pPr>
  </w:style>
  <w:style w:styleId="Style_33_ch" w:type="character">
    <w:name w:val="Текст (справка)"/>
    <w:basedOn w:val="Style_17_ch"/>
    <w:link w:val="Style_33"/>
  </w:style>
  <w:style w:styleId="Style_36" w:type="paragraph">
    <w:name w:val="Subtitle"/>
    <w:next w:val="Style_17"/>
    <w:link w:val="Style_36_ch"/>
    <w:uiPriority w:val="11"/>
    <w:qFormat/>
    <w:pPr>
      <w:ind/>
      <w:jc w:val="both"/>
    </w:pPr>
    <w:rPr>
      <w:rFonts w:ascii="XO Thames" w:hAnsi="XO Thames"/>
      <w:i w:val="1"/>
      <w:sz w:val="24"/>
    </w:rPr>
  </w:style>
  <w:style w:styleId="Style_36_ch" w:type="character">
    <w:name w:val="Subtitle"/>
    <w:link w:val="Style_36"/>
    <w:rPr>
      <w:rFonts w:ascii="XO Thames" w:hAnsi="XO Thames"/>
      <w:i w:val="1"/>
      <w:sz w:val="24"/>
    </w:rPr>
  </w:style>
  <w:style w:styleId="Style_5" w:type="paragraph">
    <w:name w:val="Гипертекстовая ссылка"/>
    <w:basedOn w:val="Style_10"/>
    <w:link w:val="Style_5_ch"/>
    <w:rPr>
      <w:rFonts w:ascii="Times New Roman" w:hAnsi="Times New Roman"/>
      <w:b w:val="0"/>
      <w:color w:val="106BBE"/>
      <w:sz w:val="20"/>
    </w:rPr>
  </w:style>
  <w:style w:styleId="Style_5_ch" w:type="character">
    <w:name w:val="Гипертекстовая ссылка"/>
    <w:basedOn w:val="Style_10_ch"/>
    <w:link w:val="Style_5"/>
    <w:rPr>
      <w:rFonts w:ascii="Times New Roman" w:hAnsi="Times New Roman"/>
      <w:b w:val="0"/>
      <w:color w:val="106BBE"/>
      <w:sz w:val="20"/>
    </w:rPr>
  </w:style>
  <w:style w:styleId="Style_37" w:type="paragraph">
    <w:name w:val="Title"/>
    <w:next w:val="Style_17"/>
    <w:link w:val="Style_37_ch"/>
    <w:uiPriority w:val="10"/>
    <w:qFormat/>
    <w:pPr>
      <w:spacing w:after="567" w:before="567"/>
      <w:ind/>
      <w:jc w:val="center"/>
    </w:pPr>
    <w:rPr>
      <w:rFonts w:ascii="XO Thames" w:hAnsi="XO Thames"/>
      <w:b w:val="1"/>
      <w:caps w:val="1"/>
      <w:sz w:val="40"/>
    </w:rPr>
  </w:style>
  <w:style w:styleId="Style_37_ch" w:type="character">
    <w:name w:val="Title"/>
    <w:link w:val="Style_37"/>
    <w:rPr>
      <w:rFonts w:ascii="XO Thames" w:hAnsi="XO Thames"/>
      <w:b w:val="1"/>
      <w:caps w:val="1"/>
      <w:sz w:val="40"/>
    </w:rPr>
  </w:style>
  <w:style w:styleId="Style_38" w:type="paragraph">
    <w:name w:val="heading 4"/>
    <w:next w:val="Style_17"/>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heading 2"/>
    <w:next w:val="Style_17"/>
    <w:link w:val="Style_39_ch"/>
    <w:uiPriority w:val="9"/>
    <w:qFormat/>
    <w:pPr>
      <w:spacing w:after="120" w:before="120"/>
      <w:ind/>
      <w:jc w:val="both"/>
      <w:outlineLvl w:val="1"/>
    </w:pPr>
    <w:rPr>
      <w:rFonts w:ascii="XO Thames" w:hAnsi="XO Thames"/>
      <w:b w:val="1"/>
      <w:sz w:val="28"/>
    </w:rPr>
  </w:style>
  <w:style w:styleId="Style_39_ch" w:type="character">
    <w:name w:val="heading 2"/>
    <w:link w:val="Style_39"/>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5" Target="fontTable.xml" Type="http://schemas.openxmlformats.org/officeDocument/2006/relationships/fontTable"/>
  <Relationship Id="rId15" Target="header15.xml" Type="http://schemas.openxmlformats.org/officeDocument/2006/relationships/header"/>
  <Relationship Id="rId36" Target="settings.xml" Type="http://schemas.openxmlformats.org/officeDocument/2006/relationships/settings"/>
  <Relationship Id="rId34" Target="footer34.xml" Type="http://schemas.openxmlformats.org/officeDocument/2006/relationships/footer"/>
  <Relationship Id="rId30" Target="footer30.xml" Type="http://schemas.openxmlformats.org/officeDocument/2006/relationships/footer"/>
  <Relationship Id="rId27" Target="header27.xml" Type="http://schemas.openxmlformats.org/officeDocument/2006/relationships/header"/>
  <Relationship Id="rId3" Target="header3.xml" Type="http://schemas.openxmlformats.org/officeDocument/2006/relationships/header"/>
  <Relationship Id="rId29" Target="header29.xml" Type="http://schemas.openxmlformats.org/officeDocument/2006/relationships/header"/>
  <Relationship Id="rId5" Target="header5.xml" Type="http://schemas.openxmlformats.org/officeDocument/2006/relationships/header"/>
  <Relationship Id="rId12" Target="footer12.xml" Type="http://schemas.openxmlformats.org/officeDocument/2006/relationships/footer"/>
  <Relationship Id="rId31" Target="header31.xml" Type="http://schemas.openxmlformats.org/officeDocument/2006/relationships/header"/>
  <Relationship Id="rId13" Target="header13.xml" Type="http://schemas.openxmlformats.org/officeDocument/2006/relationships/header"/>
  <Relationship Id="rId6" Target="footer6.xml" Type="http://schemas.openxmlformats.org/officeDocument/2006/relationships/footer"/>
  <Relationship Id="rId39" Target="webSettings.xml" Type="http://schemas.openxmlformats.org/officeDocument/2006/relationships/webSettings"/>
  <Relationship Id="rId4" Target="footer4.xml" Type="http://schemas.openxmlformats.org/officeDocument/2006/relationships/footer"/>
  <Relationship Id="rId23" Target="header23.xml" Type="http://schemas.openxmlformats.org/officeDocument/2006/relationships/header"/>
  <Relationship Id="rId21" Target="header21.xml" Type="http://schemas.openxmlformats.org/officeDocument/2006/relationships/header"/>
  <Relationship Id="rId22" Target="footer22.xml" Type="http://schemas.openxmlformats.org/officeDocument/2006/relationships/footer"/>
  <Relationship Id="rId37" Target="styles.xml" Type="http://schemas.openxmlformats.org/officeDocument/2006/relationships/styles"/>
  <Relationship Id="rId28" Target="footer28.xml" Type="http://schemas.openxmlformats.org/officeDocument/2006/relationships/footer"/>
  <Relationship Id="rId8" Target="footer8.xml" Type="http://schemas.openxmlformats.org/officeDocument/2006/relationships/footer"/>
  <Relationship Id="rId32" Target="footer32.xml" Type="http://schemas.openxmlformats.org/officeDocument/2006/relationships/footer"/>
  <Relationship Id="rId9" Target="header9.xml" Type="http://schemas.openxmlformats.org/officeDocument/2006/relationships/header"/>
  <Relationship Id="rId20" Target="footer20.xml" Type="http://schemas.openxmlformats.org/officeDocument/2006/relationships/footer"/>
  <Relationship Id="rId19" Target="header19.xml" Type="http://schemas.openxmlformats.org/officeDocument/2006/relationships/header"/>
  <Relationship Id="rId11" Target="header11.xml" Type="http://schemas.openxmlformats.org/officeDocument/2006/relationships/header"/>
  <Relationship Id="rId40" Target="theme/theme1.xml" Type="http://schemas.openxmlformats.org/officeDocument/2006/relationships/theme"/>
  <Relationship Id="rId14" Target="footer14.xml" Type="http://schemas.openxmlformats.org/officeDocument/2006/relationships/footer"/>
  <Relationship Id="rId16" Target="footer16.xml" Type="http://schemas.openxmlformats.org/officeDocument/2006/relationships/footer"/>
  <Relationship Id="rId10" Target="footer10.xml" Type="http://schemas.openxmlformats.org/officeDocument/2006/relationships/footer"/>
  <Relationship Id="rId7" Target="header7.xml" Type="http://schemas.openxmlformats.org/officeDocument/2006/relationships/header"/>
  <Relationship Id="rId33" Target="header33.xml" Type="http://schemas.openxmlformats.org/officeDocument/2006/relationships/header"/>
  <Relationship Id="rId25" Target="header25.xml" Type="http://schemas.openxmlformats.org/officeDocument/2006/relationships/header"/>
  <Relationship Id="rId17" Target="header17.xml" Type="http://schemas.openxmlformats.org/officeDocument/2006/relationships/header"/>
  <Relationship Id="rId26" Target="footer26.xml" Type="http://schemas.openxmlformats.org/officeDocument/2006/relationships/footer"/>
  <Relationship Id="rId1" Target="header1.xml" Type="http://schemas.openxmlformats.org/officeDocument/2006/relationships/header"/>
  <Relationship Id="rId2" Target="footer2.xml" Type="http://schemas.openxmlformats.org/officeDocument/2006/relationships/footer"/>
  <Relationship Id="rId18" Target="footer18.xml" Type="http://schemas.openxmlformats.org/officeDocument/2006/relationships/footer"/>
  <Relationship Id="rId24" Target="footer24.xml" Type="http://schemas.openxmlformats.org/officeDocument/2006/relationships/footer"/>
  <Relationship Id="rId38"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2025-04-07T07:35:03Z</dcterms:modified>
</cp:coreProperties>
</file>